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9AD" w:rsidRPr="00AB5687" w:rsidRDefault="00D379AD" w:rsidP="00D379AD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AB5687">
        <w:rPr>
          <w:b/>
          <w:sz w:val="28"/>
          <w:szCs w:val="28"/>
        </w:rPr>
        <w:t>ИНФОРМАЦИЯ</w:t>
      </w:r>
    </w:p>
    <w:p w:rsidR="00D379AD" w:rsidRPr="00AB5687" w:rsidRDefault="00D379AD" w:rsidP="00D379AD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AB5687">
        <w:rPr>
          <w:b/>
          <w:sz w:val="28"/>
          <w:szCs w:val="28"/>
        </w:rPr>
        <w:t>о рассчитываемой за календарный год среднемесячной заработной плате</w:t>
      </w:r>
    </w:p>
    <w:p w:rsidR="00D379AD" w:rsidRPr="00AB5687" w:rsidRDefault="00D379AD" w:rsidP="00D379AD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9E2F1C">
        <w:rPr>
          <w:b/>
          <w:sz w:val="28"/>
          <w:szCs w:val="28"/>
        </w:rPr>
        <w:t>руководителей, их заместителей и главных бухгалтеров муниципальных учреждений и муниципальных унитарных предприятий Турковского муниципального района</w:t>
      </w:r>
      <w:r w:rsidRPr="00AB5687">
        <w:rPr>
          <w:b/>
          <w:sz w:val="28"/>
          <w:szCs w:val="28"/>
        </w:rPr>
        <w:t xml:space="preserve"> за 20</w:t>
      </w:r>
      <w:r w:rsidRPr="00130C15">
        <w:rPr>
          <w:b/>
          <w:sz w:val="28"/>
          <w:szCs w:val="28"/>
        </w:rPr>
        <w:t>16</w:t>
      </w:r>
      <w:r w:rsidRPr="00AB5687">
        <w:rPr>
          <w:b/>
          <w:sz w:val="28"/>
          <w:szCs w:val="28"/>
        </w:rPr>
        <w:t>год</w:t>
      </w:r>
    </w:p>
    <w:p w:rsidR="00D379AD" w:rsidRPr="00AB5687" w:rsidRDefault="00D379AD" w:rsidP="00D379AD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tbl>
      <w:tblPr>
        <w:tblW w:w="9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2501"/>
        <w:gridCol w:w="2219"/>
        <w:gridCol w:w="2046"/>
        <w:gridCol w:w="2421"/>
      </w:tblGrid>
      <w:tr w:rsidR="00D379AD" w:rsidRPr="00AB5687" w:rsidTr="00F66DD0">
        <w:trPr>
          <w:jc w:val="center"/>
        </w:trPr>
        <w:tc>
          <w:tcPr>
            <w:tcW w:w="618" w:type="dxa"/>
          </w:tcPr>
          <w:p w:rsidR="00D379AD" w:rsidRPr="00AB5687" w:rsidRDefault="00D379AD" w:rsidP="00F66DD0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AB5687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AB5687">
              <w:rPr>
                <w:b/>
                <w:sz w:val="28"/>
                <w:szCs w:val="28"/>
              </w:rPr>
              <w:t>п</w:t>
            </w:r>
            <w:proofErr w:type="gramEnd"/>
            <w:r w:rsidRPr="00AB5687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726" w:type="dxa"/>
          </w:tcPr>
          <w:p w:rsidR="00D379AD" w:rsidRPr="00AB5687" w:rsidRDefault="00D379AD" w:rsidP="00F66DD0">
            <w:pPr>
              <w:jc w:val="center"/>
              <w:rPr>
                <w:b/>
                <w:sz w:val="28"/>
                <w:szCs w:val="28"/>
              </w:rPr>
            </w:pPr>
            <w:r w:rsidRPr="00AB5687">
              <w:rPr>
                <w:b/>
                <w:sz w:val="28"/>
                <w:szCs w:val="28"/>
              </w:rPr>
              <w:t>Наименование</w:t>
            </w:r>
          </w:p>
          <w:p w:rsidR="00D379AD" w:rsidRPr="00AB5687" w:rsidRDefault="00D379AD" w:rsidP="00F66DD0">
            <w:pPr>
              <w:jc w:val="center"/>
              <w:rPr>
                <w:sz w:val="28"/>
                <w:szCs w:val="28"/>
              </w:rPr>
            </w:pPr>
            <w:r w:rsidRPr="00AB5687">
              <w:rPr>
                <w:b/>
                <w:sz w:val="28"/>
                <w:szCs w:val="28"/>
              </w:rPr>
              <w:t>учреждения, предприятия</w:t>
            </w:r>
          </w:p>
          <w:p w:rsidR="00D379AD" w:rsidRPr="00AB5687" w:rsidRDefault="00D379AD" w:rsidP="00F66DD0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19" w:type="dxa"/>
          </w:tcPr>
          <w:p w:rsidR="00D379AD" w:rsidRPr="00AB5687" w:rsidRDefault="00D379AD" w:rsidP="00F66DD0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AB5687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1745" w:type="dxa"/>
          </w:tcPr>
          <w:p w:rsidR="00D379AD" w:rsidRPr="00AB5687" w:rsidRDefault="00D379AD" w:rsidP="00F66DD0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AB5687"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2496" w:type="dxa"/>
          </w:tcPr>
          <w:p w:rsidR="00D379AD" w:rsidRPr="00AB5687" w:rsidRDefault="00D379AD" w:rsidP="00F66DD0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AB5687">
              <w:rPr>
                <w:b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D379AD" w:rsidRPr="00AB5687" w:rsidTr="00F66DD0">
        <w:trPr>
          <w:jc w:val="center"/>
        </w:trPr>
        <w:tc>
          <w:tcPr>
            <w:tcW w:w="618" w:type="dxa"/>
          </w:tcPr>
          <w:p w:rsidR="00D379AD" w:rsidRPr="00AB5687" w:rsidRDefault="00D379AD" w:rsidP="00F66DD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B5687">
              <w:rPr>
                <w:sz w:val="28"/>
                <w:szCs w:val="28"/>
              </w:rPr>
              <w:t>1</w:t>
            </w:r>
          </w:p>
        </w:tc>
        <w:tc>
          <w:tcPr>
            <w:tcW w:w="2726" w:type="dxa"/>
          </w:tcPr>
          <w:p w:rsidR="00D379AD" w:rsidRPr="00130C15" w:rsidRDefault="00D379AD" w:rsidP="00F66DD0">
            <w:pPr>
              <w:jc w:val="both"/>
              <w:rPr>
                <w:sz w:val="28"/>
                <w:szCs w:val="28"/>
              </w:rPr>
            </w:pPr>
            <w:r w:rsidRPr="00130C15">
              <w:rPr>
                <w:sz w:val="28"/>
                <w:szCs w:val="28"/>
              </w:rPr>
              <w:t>Финансовое управление администрации Турковского муниципального  района Саратовской области</w:t>
            </w:r>
          </w:p>
          <w:p w:rsidR="00D379AD" w:rsidRPr="00130C15" w:rsidRDefault="00D379AD" w:rsidP="00F66DD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219" w:type="dxa"/>
          </w:tcPr>
          <w:p w:rsidR="00D379AD" w:rsidRDefault="00D379AD" w:rsidP="00F66D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муниципального района – начальник финансового управления администрации муниципального района</w:t>
            </w:r>
          </w:p>
        </w:tc>
        <w:tc>
          <w:tcPr>
            <w:tcW w:w="1745" w:type="dxa"/>
          </w:tcPr>
          <w:p w:rsidR="00D379AD" w:rsidRDefault="00D379AD" w:rsidP="00F66D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Губина Валентина Васильевна</w:t>
            </w:r>
          </w:p>
        </w:tc>
        <w:tc>
          <w:tcPr>
            <w:tcW w:w="2496" w:type="dxa"/>
          </w:tcPr>
          <w:p w:rsidR="00D379AD" w:rsidRPr="00E353F5" w:rsidRDefault="00E353F5" w:rsidP="00F66DD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37515.18</w:t>
            </w:r>
          </w:p>
        </w:tc>
      </w:tr>
      <w:tr w:rsidR="00D379AD" w:rsidRPr="00AB5687" w:rsidTr="00F66DD0">
        <w:trPr>
          <w:jc w:val="center"/>
        </w:trPr>
        <w:tc>
          <w:tcPr>
            <w:tcW w:w="618" w:type="dxa"/>
          </w:tcPr>
          <w:p w:rsidR="00D379AD" w:rsidRPr="00AB5687" w:rsidRDefault="00D379AD" w:rsidP="00F66DD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B5687">
              <w:rPr>
                <w:sz w:val="28"/>
                <w:szCs w:val="28"/>
              </w:rPr>
              <w:t>2</w:t>
            </w:r>
          </w:p>
        </w:tc>
        <w:tc>
          <w:tcPr>
            <w:tcW w:w="2726" w:type="dxa"/>
          </w:tcPr>
          <w:p w:rsidR="00D379AD" w:rsidRPr="00130C15" w:rsidRDefault="00D379AD" w:rsidP="00F66DD0">
            <w:pPr>
              <w:jc w:val="both"/>
              <w:rPr>
                <w:sz w:val="28"/>
                <w:szCs w:val="28"/>
              </w:rPr>
            </w:pPr>
            <w:r w:rsidRPr="00130C15">
              <w:rPr>
                <w:sz w:val="28"/>
                <w:szCs w:val="28"/>
              </w:rPr>
              <w:t>Финансовое управление администрации Турковского муниципального  района Саратовской области</w:t>
            </w:r>
          </w:p>
          <w:p w:rsidR="00D379AD" w:rsidRPr="00130C15" w:rsidRDefault="00D379AD" w:rsidP="00F66DD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219" w:type="dxa"/>
          </w:tcPr>
          <w:p w:rsidR="00D379AD" w:rsidRDefault="00D379AD" w:rsidP="00F66D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финансового управления, начальник бюджетного отдела</w:t>
            </w:r>
          </w:p>
        </w:tc>
        <w:tc>
          <w:tcPr>
            <w:tcW w:w="1745" w:type="dxa"/>
          </w:tcPr>
          <w:p w:rsidR="00D379AD" w:rsidRDefault="00D379AD" w:rsidP="00F66DD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Трухачева</w:t>
            </w:r>
            <w:proofErr w:type="spellEnd"/>
            <w:r>
              <w:rPr>
                <w:sz w:val="28"/>
                <w:szCs w:val="28"/>
              </w:rPr>
              <w:t xml:space="preserve"> Ольга Геннадиевна </w:t>
            </w:r>
          </w:p>
        </w:tc>
        <w:tc>
          <w:tcPr>
            <w:tcW w:w="2496" w:type="dxa"/>
          </w:tcPr>
          <w:p w:rsidR="00D379AD" w:rsidRPr="00E353F5" w:rsidRDefault="00E353F5" w:rsidP="00F66DD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23273.04</w:t>
            </w:r>
          </w:p>
        </w:tc>
      </w:tr>
      <w:tr w:rsidR="00D379AD" w:rsidRPr="00AB5687" w:rsidTr="00F66DD0">
        <w:trPr>
          <w:jc w:val="center"/>
        </w:trPr>
        <w:tc>
          <w:tcPr>
            <w:tcW w:w="618" w:type="dxa"/>
          </w:tcPr>
          <w:p w:rsidR="00D379AD" w:rsidRPr="00AB5687" w:rsidRDefault="00D379AD" w:rsidP="00F66DD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B5687">
              <w:rPr>
                <w:sz w:val="28"/>
                <w:szCs w:val="28"/>
              </w:rPr>
              <w:t>3</w:t>
            </w:r>
          </w:p>
        </w:tc>
        <w:tc>
          <w:tcPr>
            <w:tcW w:w="2726" w:type="dxa"/>
          </w:tcPr>
          <w:p w:rsidR="00D379AD" w:rsidRPr="00130C15" w:rsidRDefault="00D379AD" w:rsidP="00F66DD0">
            <w:pPr>
              <w:jc w:val="both"/>
              <w:rPr>
                <w:sz w:val="28"/>
                <w:szCs w:val="28"/>
              </w:rPr>
            </w:pPr>
            <w:r w:rsidRPr="00130C15">
              <w:rPr>
                <w:sz w:val="28"/>
                <w:szCs w:val="28"/>
              </w:rPr>
              <w:t>Финансовое управление администрации Турковского муниципального  района Саратовской области</w:t>
            </w:r>
          </w:p>
          <w:p w:rsidR="00D379AD" w:rsidRPr="00130C15" w:rsidRDefault="00D379AD" w:rsidP="00F66DD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219" w:type="dxa"/>
          </w:tcPr>
          <w:p w:rsidR="00D379AD" w:rsidRDefault="00D379AD" w:rsidP="00F66D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учета и отчетности, главный бухгалтер</w:t>
            </w:r>
          </w:p>
        </w:tc>
        <w:tc>
          <w:tcPr>
            <w:tcW w:w="1745" w:type="dxa"/>
          </w:tcPr>
          <w:p w:rsidR="00D379AD" w:rsidRDefault="00D379AD" w:rsidP="00F66D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Наталия Александровна</w:t>
            </w:r>
          </w:p>
        </w:tc>
        <w:tc>
          <w:tcPr>
            <w:tcW w:w="2496" w:type="dxa"/>
          </w:tcPr>
          <w:p w:rsidR="00D379AD" w:rsidRPr="00E353F5" w:rsidRDefault="00E353F5" w:rsidP="00F66DD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21553.4</w:t>
            </w:r>
          </w:p>
        </w:tc>
      </w:tr>
    </w:tbl>
    <w:p w:rsidR="00575DF6" w:rsidRDefault="00575DF6"/>
    <w:p w:rsidR="00575DF6" w:rsidRDefault="00575DF6">
      <w:pPr>
        <w:spacing w:after="200" w:line="276" w:lineRule="auto"/>
      </w:pPr>
      <w:r>
        <w:br w:type="page"/>
      </w:r>
    </w:p>
    <w:p w:rsidR="00575DF6" w:rsidRPr="00AB5687" w:rsidRDefault="00575DF6" w:rsidP="00575DF6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AB5687">
        <w:rPr>
          <w:b/>
          <w:sz w:val="28"/>
          <w:szCs w:val="28"/>
        </w:rPr>
        <w:lastRenderedPageBreak/>
        <w:t>ИНФОРМАЦИЯ</w:t>
      </w:r>
    </w:p>
    <w:p w:rsidR="00575DF6" w:rsidRPr="00AB5687" w:rsidRDefault="00575DF6" w:rsidP="00575DF6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AB5687">
        <w:rPr>
          <w:b/>
          <w:sz w:val="28"/>
          <w:szCs w:val="28"/>
        </w:rPr>
        <w:t>о рассчитываемой за календарный год среднемесячной заработной плате</w:t>
      </w:r>
    </w:p>
    <w:p w:rsidR="00575DF6" w:rsidRPr="00AB5687" w:rsidRDefault="00575DF6" w:rsidP="00575DF6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9E2F1C">
        <w:rPr>
          <w:b/>
          <w:sz w:val="28"/>
          <w:szCs w:val="28"/>
        </w:rPr>
        <w:t>руководителей, их заместителей и главных бухгалтеров муниципальных учреждений и муниципальных унитарных предприятий Турковского муниципального района</w:t>
      </w:r>
      <w:r w:rsidRPr="00AB5687">
        <w:rPr>
          <w:b/>
          <w:sz w:val="28"/>
          <w:szCs w:val="28"/>
        </w:rPr>
        <w:t xml:space="preserve"> за 20</w:t>
      </w:r>
      <w:r>
        <w:rPr>
          <w:b/>
          <w:sz w:val="28"/>
          <w:szCs w:val="28"/>
        </w:rPr>
        <w:t>16</w:t>
      </w:r>
      <w:r w:rsidRPr="00AB5687">
        <w:rPr>
          <w:b/>
          <w:sz w:val="28"/>
          <w:szCs w:val="28"/>
        </w:rPr>
        <w:t xml:space="preserve"> год</w:t>
      </w:r>
    </w:p>
    <w:p w:rsidR="00575DF6" w:rsidRPr="00AB5687" w:rsidRDefault="00575DF6" w:rsidP="00575DF6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575DF6" w:rsidRPr="00AB5687" w:rsidRDefault="00575DF6" w:rsidP="00575DF6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575DF6" w:rsidRDefault="00575DF6" w:rsidP="00575DF6"/>
    <w:p w:rsidR="00575DF6" w:rsidRDefault="00575DF6" w:rsidP="00575DF6">
      <w:pPr>
        <w:spacing w:after="200" w:line="276" w:lineRule="auto"/>
      </w:pPr>
    </w:p>
    <w:tbl>
      <w:tblPr>
        <w:tblW w:w="9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2700"/>
        <w:gridCol w:w="1870"/>
        <w:gridCol w:w="2218"/>
        <w:gridCol w:w="2399"/>
      </w:tblGrid>
      <w:tr w:rsidR="00E353F5" w:rsidRPr="00AB5687" w:rsidTr="0091773C">
        <w:trPr>
          <w:trHeight w:val="1395"/>
          <w:jc w:val="center"/>
        </w:trPr>
        <w:tc>
          <w:tcPr>
            <w:tcW w:w="617" w:type="dxa"/>
          </w:tcPr>
          <w:p w:rsidR="00E353F5" w:rsidRPr="00AB5687" w:rsidRDefault="00E353F5" w:rsidP="0091773C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AB5687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AB5687">
              <w:rPr>
                <w:b/>
                <w:sz w:val="28"/>
                <w:szCs w:val="28"/>
              </w:rPr>
              <w:t>п</w:t>
            </w:r>
            <w:proofErr w:type="gramEnd"/>
            <w:r w:rsidRPr="00AB5687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700" w:type="dxa"/>
          </w:tcPr>
          <w:p w:rsidR="00E353F5" w:rsidRPr="00AB5687" w:rsidRDefault="00E353F5" w:rsidP="0091773C">
            <w:pPr>
              <w:jc w:val="center"/>
              <w:rPr>
                <w:b/>
                <w:sz w:val="28"/>
                <w:szCs w:val="28"/>
              </w:rPr>
            </w:pPr>
            <w:r w:rsidRPr="00AB5687">
              <w:rPr>
                <w:b/>
                <w:sz w:val="28"/>
                <w:szCs w:val="28"/>
              </w:rPr>
              <w:t>Наименование</w:t>
            </w:r>
          </w:p>
          <w:p w:rsidR="00E353F5" w:rsidRPr="00AB5687" w:rsidRDefault="00E353F5" w:rsidP="0091773C">
            <w:pPr>
              <w:jc w:val="center"/>
              <w:rPr>
                <w:sz w:val="28"/>
                <w:szCs w:val="28"/>
              </w:rPr>
            </w:pPr>
            <w:r w:rsidRPr="00AB5687">
              <w:rPr>
                <w:b/>
                <w:sz w:val="28"/>
                <w:szCs w:val="28"/>
              </w:rPr>
              <w:t>учреждения, предприятия</w:t>
            </w:r>
          </w:p>
          <w:p w:rsidR="00E353F5" w:rsidRPr="00AB5687" w:rsidRDefault="00E353F5" w:rsidP="0091773C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70" w:type="dxa"/>
          </w:tcPr>
          <w:p w:rsidR="00E353F5" w:rsidRPr="00AB5687" w:rsidRDefault="00E353F5" w:rsidP="0091773C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AB5687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2218" w:type="dxa"/>
          </w:tcPr>
          <w:p w:rsidR="00E353F5" w:rsidRPr="00AB5687" w:rsidRDefault="00E353F5" w:rsidP="0091773C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AB5687"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2399" w:type="dxa"/>
          </w:tcPr>
          <w:p w:rsidR="00E353F5" w:rsidRPr="00AB5687" w:rsidRDefault="00E353F5" w:rsidP="0091773C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AB5687">
              <w:rPr>
                <w:b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E353F5" w:rsidRPr="00AB5687" w:rsidTr="0091773C">
        <w:trPr>
          <w:jc w:val="center"/>
        </w:trPr>
        <w:tc>
          <w:tcPr>
            <w:tcW w:w="617" w:type="dxa"/>
          </w:tcPr>
          <w:p w:rsidR="00E353F5" w:rsidRPr="00AB5687" w:rsidRDefault="00E353F5" w:rsidP="0091773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B5687">
              <w:rPr>
                <w:sz w:val="28"/>
                <w:szCs w:val="28"/>
              </w:rPr>
              <w:t>1</w:t>
            </w:r>
          </w:p>
        </w:tc>
        <w:tc>
          <w:tcPr>
            <w:tcW w:w="2700" w:type="dxa"/>
          </w:tcPr>
          <w:p w:rsidR="00E353F5" w:rsidRPr="00AB5687" w:rsidRDefault="005C7A92" w:rsidP="0091773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МУП «Редакци</w:t>
            </w:r>
            <w:r w:rsidR="00E353F5">
              <w:rPr>
                <w:sz w:val="28"/>
                <w:szCs w:val="28"/>
              </w:rPr>
              <w:t>я газеты «Пульс»</w:t>
            </w:r>
          </w:p>
        </w:tc>
        <w:tc>
          <w:tcPr>
            <w:tcW w:w="1870" w:type="dxa"/>
          </w:tcPr>
          <w:p w:rsidR="00E353F5" w:rsidRPr="00AB5687" w:rsidRDefault="00E353F5" w:rsidP="0091773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2218" w:type="dxa"/>
          </w:tcPr>
          <w:p w:rsidR="00E353F5" w:rsidRPr="00AB5687" w:rsidRDefault="00E353F5" w:rsidP="0091773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 Б. </w:t>
            </w:r>
            <w:proofErr w:type="spellStart"/>
            <w:r>
              <w:rPr>
                <w:sz w:val="28"/>
                <w:szCs w:val="28"/>
              </w:rPr>
              <w:t>Трактиркина</w:t>
            </w:r>
            <w:proofErr w:type="spellEnd"/>
          </w:p>
        </w:tc>
        <w:tc>
          <w:tcPr>
            <w:tcW w:w="2399" w:type="dxa"/>
          </w:tcPr>
          <w:p w:rsidR="00E353F5" w:rsidRPr="00AB5687" w:rsidRDefault="00E353F5" w:rsidP="0091773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20884</w:t>
            </w:r>
          </w:p>
        </w:tc>
      </w:tr>
      <w:tr w:rsidR="00E353F5" w:rsidRPr="00AB5687" w:rsidTr="0091773C">
        <w:trPr>
          <w:jc w:val="center"/>
        </w:trPr>
        <w:tc>
          <w:tcPr>
            <w:tcW w:w="617" w:type="dxa"/>
          </w:tcPr>
          <w:p w:rsidR="00E353F5" w:rsidRPr="00AB5687" w:rsidRDefault="00E353F5" w:rsidP="0091773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B5687">
              <w:rPr>
                <w:sz w:val="28"/>
                <w:szCs w:val="28"/>
              </w:rPr>
              <w:t>2</w:t>
            </w:r>
          </w:p>
        </w:tc>
        <w:tc>
          <w:tcPr>
            <w:tcW w:w="2700" w:type="dxa"/>
          </w:tcPr>
          <w:p w:rsidR="00E353F5" w:rsidRPr="00AB5687" w:rsidRDefault="005C7A92" w:rsidP="0091773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МУП «Редакци</w:t>
            </w:r>
            <w:r w:rsidR="00E353F5">
              <w:rPr>
                <w:sz w:val="28"/>
                <w:szCs w:val="28"/>
              </w:rPr>
              <w:t>я газеты «Пульс»</w:t>
            </w:r>
          </w:p>
        </w:tc>
        <w:tc>
          <w:tcPr>
            <w:tcW w:w="1870" w:type="dxa"/>
          </w:tcPr>
          <w:p w:rsidR="00E353F5" w:rsidRPr="00AB5687" w:rsidRDefault="00E353F5" w:rsidP="0091773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Гл. бухгалтер</w:t>
            </w:r>
          </w:p>
        </w:tc>
        <w:tc>
          <w:tcPr>
            <w:tcW w:w="2218" w:type="dxa"/>
          </w:tcPr>
          <w:p w:rsidR="00E353F5" w:rsidRPr="00AB5687" w:rsidRDefault="00E353F5" w:rsidP="0091773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А. Алексеева</w:t>
            </w:r>
          </w:p>
        </w:tc>
        <w:tc>
          <w:tcPr>
            <w:tcW w:w="2399" w:type="dxa"/>
          </w:tcPr>
          <w:p w:rsidR="00E353F5" w:rsidRPr="00AB5687" w:rsidRDefault="00E353F5" w:rsidP="0091773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16709</w:t>
            </w:r>
          </w:p>
        </w:tc>
      </w:tr>
      <w:tr w:rsidR="00E353F5" w:rsidRPr="00AB5687" w:rsidTr="0091773C">
        <w:trPr>
          <w:jc w:val="center"/>
        </w:trPr>
        <w:tc>
          <w:tcPr>
            <w:tcW w:w="617" w:type="dxa"/>
          </w:tcPr>
          <w:p w:rsidR="00E353F5" w:rsidRPr="00AB5687" w:rsidRDefault="00E353F5" w:rsidP="0091773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B5687">
              <w:rPr>
                <w:sz w:val="28"/>
                <w:szCs w:val="28"/>
              </w:rPr>
              <w:t>3</w:t>
            </w:r>
          </w:p>
        </w:tc>
        <w:tc>
          <w:tcPr>
            <w:tcW w:w="2700" w:type="dxa"/>
          </w:tcPr>
          <w:p w:rsidR="00E353F5" w:rsidRPr="00AB5687" w:rsidRDefault="00E353F5" w:rsidP="0091773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E353F5" w:rsidRPr="00AB5687" w:rsidRDefault="00E353F5" w:rsidP="0091773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218" w:type="dxa"/>
          </w:tcPr>
          <w:p w:rsidR="00E353F5" w:rsidRPr="00AB5687" w:rsidRDefault="00E353F5" w:rsidP="0091773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399" w:type="dxa"/>
          </w:tcPr>
          <w:p w:rsidR="00E353F5" w:rsidRPr="00AB5687" w:rsidRDefault="00E353F5" w:rsidP="0091773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</w:tbl>
    <w:p w:rsidR="005C7A92" w:rsidRDefault="005C7A92" w:rsidP="00E353F5">
      <w:pPr>
        <w:spacing w:after="200" w:line="276" w:lineRule="auto"/>
      </w:pPr>
    </w:p>
    <w:p w:rsidR="005C7A92" w:rsidRDefault="005C7A92">
      <w:pPr>
        <w:spacing w:after="200" w:line="276" w:lineRule="auto"/>
      </w:pPr>
      <w:r>
        <w:br w:type="page"/>
      </w:r>
    </w:p>
    <w:p w:rsidR="005C7A92" w:rsidRPr="00AB5687" w:rsidRDefault="005C7A92" w:rsidP="005C7A92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AB5687">
        <w:rPr>
          <w:b/>
          <w:sz w:val="28"/>
          <w:szCs w:val="28"/>
        </w:rPr>
        <w:lastRenderedPageBreak/>
        <w:t>ИНФОРМАЦИЯ</w:t>
      </w:r>
    </w:p>
    <w:p w:rsidR="005C7A92" w:rsidRPr="00AB5687" w:rsidRDefault="005C7A92" w:rsidP="005C7A92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AB5687">
        <w:rPr>
          <w:b/>
          <w:sz w:val="28"/>
          <w:szCs w:val="28"/>
        </w:rPr>
        <w:t>о рассчитываемой за календарный год среднемесячной заработной плате</w:t>
      </w:r>
    </w:p>
    <w:p w:rsidR="005C7A92" w:rsidRPr="00AB5687" w:rsidRDefault="005C7A92" w:rsidP="005C7A92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9E2F1C">
        <w:rPr>
          <w:b/>
          <w:sz w:val="28"/>
          <w:szCs w:val="28"/>
        </w:rPr>
        <w:t>руководителей, их заместителей и главных бухгалтеров муниципальных учреждений и муниципальных унитарных предприятий Турковского муниципального района</w:t>
      </w:r>
      <w:r w:rsidRPr="00AB5687">
        <w:rPr>
          <w:b/>
          <w:sz w:val="28"/>
          <w:szCs w:val="28"/>
        </w:rPr>
        <w:t xml:space="preserve"> за 20</w:t>
      </w:r>
      <w:r>
        <w:rPr>
          <w:b/>
          <w:sz w:val="28"/>
          <w:szCs w:val="28"/>
        </w:rPr>
        <w:t>16</w:t>
      </w:r>
      <w:r w:rsidRPr="00AB5687">
        <w:rPr>
          <w:b/>
          <w:sz w:val="28"/>
          <w:szCs w:val="28"/>
        </w:rPr>
        <w:t xml:space="preserve"> год</w:t>
      </w:r>
    </w:p>
    <w:p w:rsidR="005C7A92" w:rsidRPr="00AB5687" w:rsidRDefault="005C7A92" w:rsidP="005C7A92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5C7A92" w:rsidRPr="00AB5687" w:rsidRDefault="005C7A92" w:rsidP="005C7A92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tbl>
      <w:tblPr>
        <w:tblW w:w="9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2692"/>
        <w:gridCol w:w="2065"/>
        <w:gridCol w:w="1973"/>
        <w:gridCol w:w="2457"/>
      </w:tblGrid>
      <w:tr w:rsidR="005C7A92" w:rsidRPr="00AB5687" w:rsidTr="00462A76">
        <w:trPr>
          <w:jc w:val="center"/>
        </w:trPr>
        <w:tc>
          <w:tcPr>
            <w:tcW w:w="617" w:type="dxa"/>
          </w:tcPr>
          <w:p w:rsidR="005C7A92" w:rsidRPr="00AB5687" w:rsidRDefault="005C7A92" w:rsidP="00462A76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AB5687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AB5687">
              <w:rPr>
                <w:b/>
                <w:sz w:val="28"/>
                <w:szCs w:val="28"/>
              </w:rPr>
              <w:t>п</w:t>
            </w:r>
            <w:proofErr w:type="gramEnd"/>
            <w:r w:rsidRPr="00AB5687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712" w:type="dxa"/>
          </w:tcPr>
          <w:p w:rsidR="005C7A92" w:rsidRPr="00AB5687" w:rsidRDefault="005C7A92" w:rsidP="00462A76">
            <w:pPr>
              <w:jc w:val="center"/>
              <w:rPr>
                <w:b/>
                <w:sz w:val="28"/>
                <w:szCs w:val="28"/>
              </w:rPr>
            </w:pPr>
            <w:r w:rsidRPr="00AB5687">
              <w:rPr>
                <w:b/>
                <w:sz w:val="28"/>
                <w:szCs w:val="28"/>
              </w:rPr>
              <w:t>Наименование</w:t>
            </w:r>
          </w:p>
          <w:p w:rsidR="005C7A92" w:rsidRPr="00AB5687" w:rsidRDefault="005C7A92" w:rsidP="00462A76">
            <w:pPr>
              <w:jc w:val="center"/>
              <w:rPr>
                <w:sz w:val="28"/>
                <w:szCs w:val="28"/>
              </w:rPr>
            </w:pPr>
            <w:r w:rsidRPr="00AB5687">
              <w:rPr>
                <w:b/>
                <w:sz w:val="28"/>
                <w:szCs w:val="28"/>
              </w:rPr>
              <w:t>учреждения, предприятия</w:t>
            </w:r>
          </w:p>
          <w:p w:rsidR="005C7A92" w:rsidRPr="00AB5687" w:rsidRDefault="005C7A92" w:rsidP="00462A76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34" w:type="dxa"/>
          </w:tcPr>
          <w:p w:rsidR="005C7A92" w:rsidRPr="00AB5687" w:rsidRDefault="005C7A92" w:rsidP="00462A76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AB5687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1864" w:type="dxa"/>
          </w:tcPr>
          <w:p w:rsidR="005C7A92" w:rsidRPr="00AB5687" w:rsidRDefault="005C7A92" w:rsidP="00462A76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AB5687"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2477" w:type="dxa"/>
          </w:tcPr>
          <w:p w:rsidR="005C7A92" w:rsidRPr="00AB5687" w:rsidRDefault="005C7A92" w:rsidP="00462A76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AB5687">
              <w:rPr>
                <w:b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5C7A92" w:rsidRPr="00AB5687" w:rsidTr="00462A76">
        <w:trPr>
          <w:jc w:val="center"/>
        </w:trPr>
        <w:tc>
          <w:tcPr>
            <w:tcW w:w="617" w:type="dxa"/>
          </w:tcPr>
          <w:p w:rsidR="005C7A92" w:rsidRPr="00AB5687" w:rsidRDefault="005C7A92" w:rsidP="00462A76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B5687">
              <w:rPr>
                <w:sz w:val="28"/>
                <w:szCs w:val="28"/>
              </w:rPr>
              <w:t>1</w:t>
            </w:r>
          </w:p>
        </w:tc>
        <w:tc>
          <w:tcPr>
            <w:tcW w:w="2712" w:type="dxa"/>
          </w:tcPr>
          <w:p w:rsidR="005C7A92" w:rsidRPr="00AB5687" w:rsidRDefault="005C7A92" w:rsidP="00462A76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 «Централизованная бухгалтерия муниципальных учреждений культуры Турковского муниципального района»</w:t>
            </w:r>
          </w:p>
        </w:tc>
        <w:tc>
          <w:tcPr>
            <w:tcW w:w="2134" w:type="dxa"/>
          </w:tcPr>
          <w:p w:rsidR="005C7A92" w:rsidRPr="00AB5687" w:rsidRDefault="005C7A92" w:rsidP="00462A76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1864" w:type="dxa"/>
          </w:tcPr>
          <w:p w:rsidR="005C7A92" w:rsidRPr="00AB5687" w:rsidRDefault="005C7A92" w:rsidP="00462A76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Кошкина Ирина Владимировна</w:t>
            </w:r>
          </w:p>
        </w:tc>
        <w:tc>
          <w:tcPr>
            <w:tcW w:w="2477" w:type="dxa"/>
          </w:tcPr>
          <w:p w:rsidR="005C7A92" w:rsidRPr="00AB5687" w:rsidRDefault="005C7A92" w:rsidP="005C7A9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24270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66</w:t>
            </w:r>
            <w:bookmarkStart w:id="0" w:name="_GoBack"/>
            <w:bookmarkEnd w:id="0"/>
          </w:p>
        </w:tc>
      </w:tr>
    </w:tbl>
    <w:p w:rsidR="0010735F" w:rsidRDefault="0010735F" w:rsidP="00E353F5">
      <w:pPr>
        <w:spacing w:after="200" w:line="276" w:lineRule="auto"/>
      </w:pPr>
    </w:p>
    <w:sectPr w:rsidR="0010735F" w:rsidSect="009E2F1C">
      <w:pgSz w:w="11906" w:h="16838"/>
      <w:pgMar w:top="709" w:right="851" w:bottom="992" w:left="1701" w:header="720" w:footer="709" w:gutter="0"/>
      <w:pgNumType w:start="1"/>
      <w:cols w:space="720"/>
      <w:titlePg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35F"/>
    <w:rsid w:val="000848CC"/>
    <w:rsid w:val="000A799C"/>
    <w:rsid w:val="0010735F"/>
    <w:rsid w:val="00195770"/>
    <w:rsid w:val="00527284"/>
    <w:rsid w:val="00575DF6"/>
    <w:rsid w:val="005C7A92"/>
    <w:rsid w:val="007D5895"/>
    <w:rsid w:val="00A622B6"/>
    <w:rsid w:val="00C31158"/>
    <w:rsid w:val="00D379AD"/>
    <w:rsid w:val="00E35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0735F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7D5895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7D58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0735F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7D5895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7D58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0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Galkin</cp:lastModifiedBy>
  <cp:revision>7</cp:revision>
  <dcterms:created xsi:type="dcterms:W3CDTF">2017-03-13T06:57:00Z</dcterms:created>
  <dcterms:modified xsi:type="dcterms:W3CDTF">2018-04-02T04:18:00Z</dcterms:modified>
</cp:coreProperties>
</file>