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16" w:rsidRPr="0090393D" w:rsidRDefault="00B85416" w:rsidP="00B85416">
      <w:pPr>
        <w:pStyle w:val="a4"/>
        <w:jc w:val="center"/>
        <w:rPr>
          <w:b/>
          <w:bCs/>
          <w:color w:val="000000"/>
        </w:rPr>
      </w:pPr>
      <w:r w:rsidRPr="0090393D">
        <w:rPr>
          <w:b/>
          <w:bCs/>
          <w:color w:val="000000"/>
        </w:rPr>
        <w:t>Сведения о доходах, расходах за отчетный пери</w:t>
      </w:r>
      <w:r w:rsidR="00D93D5B">
        <w:rPr>
          <w:b/>
          <w:bCs/>
          <w:color w:val="000000"/>
        </w:rPr>
        <w:t>од с 1 января по 31 декабря 201</w:t>
      </w:r>
      <w:r w:rsidR="00D93D5B" w:rsidRPr="00D93D5B">
        <w:rPr>
          <w:b/>
          <w:bCs/>
          <w:color w:val="000000"/>
        </w:rPr>
        <w:t>9</w:t>
      </w:r>
      <w:r w:rsidRPr="0090393D">
        <w:rPr>
          <w:b/>
          <w:bCs/>
          <w:color w:val="000000"/>
        </w:rPr>
        <w:t xml:space="preserve"> года, об имуществе и обязательствах имущественного характера (по состоянию на конец отчетного периода), представленные </w:t>
      </w:r>
      <w:r w:rsidR="001105BF">
        <w:rPr>
          <w:b/>
          <w:bCs/>
          <w:color w:val="000000"/>
        </w:rPr>
        <w:t xml:space="preserve">депутатами Совета Рязанского муниципального образования </w:t>
      </w:r>
      <w:proofErr w:type="spellStart"/>
      <w:r w:rsidR="001105BF">
        <w:rPr>
          <w:b/>
          <w:bCs/>
          <w:color w:val="000000"/>
        </w:rPr>
        <w:t>Турковского</w:t>
      </w:r>
      <w:proofErr w:type="spellEnd"/>
      <w:r w:rsidR="001105BF">
        <w:rPr>
          <w:b/>
          <w:bCs/>
          <w:color w:val="000000"/>
        </w:rPr>
        <w:t xml:space="preserve"> муниципального района Саратовской области</w:t>
      </w:r>
      <w:r w:rsidRPr="0090393D">
        <w:rPr>
          <w:b/>
          <w:bCs/>
          <w:color w:val="000000"/>
        </w:rPr>
        <w:t xml:space="preserve"> </w:t>
      </w: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2433"/>
        <w:gridCol w:w="1821"/>
        <w:gridCol w:w="1818"/>
        <w:gridCol w:w="1972"/>
        <w:gridCol w:w="1171"/>
        <w:gridCol w:w="1364"/>
        <w:gridCol w:w="2905"/>
        <w:gridCol w:w="2110"/>
      </w:tblGrid>
      <w:tr w:rsidR="00B85416" w:rsidRPr="0090393D" w:rsidTr="00B85416">
        <w:trPr>
          <w:trHeight w:val="3852"/>
        </w:trPr>
        <w:tc>
          <w:tcPr>
            <w:tcW w:w="2433" w:type="dxa"/>
          </w:tcPr>
          <w:p w:rsidR="00B85416" w:rsidRPr="001105BF" w:rsidRDefault="00B85416" w:rsidP="0073558F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1105BF">
              <w:t xml:space="preserve">Фамилия, имя, отчество </w:t>
            </w:r>
          </w:p>
        </w:tc>
        <w:tc>
          <w:tcPr>
            <w:tcW w:w="1821" w:type="dxa"/>
          </w:tcPr>
          <w:p w:rsidR="00B85416" w:rsidRPr="001105BF" w:rsidRDefault="00B85416" w:rsidP="0073558F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1105BF">
              <w:t xml:space="preserve">Должность </w:t>
            </w:r>
          </w:p>
        </w:tc>
        <w:tc>
          <w:tcPr>
            <w:tcW w:w="1818" w:type="dxa"/>
          </w:tcPr>
          <w:p w:rsidR="00B85416" w:rsidRPr="001105BF" w:rsidRDefault="00B85416" w:rsidP="0073558F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1105BF">
              <w:t>Декла</w:t>
            </w:r>
            <w:r w:rsidR="00D93D5B">
              <w:t>рированный годовой доход за 201</w:t>
            </w:r>
            <w:r w:rsidR="00D93D5B" w:rsidRPr="00D93D5B">
              <w:t>9</w:t>
            </w:r>
            <w:r w:rsidRPr="001105BF">
              <w:t xml:space="preserve"> год (руб.)</w:t>
            </w:r>
          </w:p>
        </w:tc>
        <w:tc>
          <w:tcPr>
            <w:tcW w:w="4507" w:type="dxa"/>
            <w:gridSpan w:val="3"/>
          </w:tcPr>
          <w:p w:rsidR="00B85416" w:rsidRPr="001105BF" w:rsidRDefault="00B85416" w:rsidP="0073558F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1105BF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05" w:type="dxa"/>
            <w:vMerge w:val="restart"/>
          </w:tcPr>
          <w:p w:rsidR="00B85416" w:rsidRPr="001105BF" w:rsidRDefault="00B85416" w:rsidP="007355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5B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  <w:p w:rsidR="00B85416" w:rsidRPr="001105BF" w:rsidRDefault="00B85416" w:rsidP="0073558F">
            <w:pPr>
              <w:pStyle w:val="a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0" w:type="dxa"/>
          </w:tcPr>
          <w:p w:rsidR="00B85416" w:rsidRPr="001105BF" w:rsidRDefault="00B85416" w:rsidP="007355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 xml:space="preserve">Сведения о расходах </w:t>
            </w:r>
          </w:p>
          <w:p w:rsidR="00B85416" w:rsidRPr="001105BF" w:rsidRDefault="00B85416" w:rsidP="007355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1105BF">
                <w:rPr>
                  <w:sz w:val="24"/>
                  <w:szCs w:val="24"/>
                </w:rPr>
                <w:t>&lt;*&gt;</w:t>
              </w:r>
            </w:hyperlink>
            <w:r w:rsidRPr="001105BF">
              <w:rPr>
                <w:sz w:val="24"/>
                <w:szCs w:val="24"/>
              </w:rPr>
              <w:t xml:space="preserve"> </w:t>
            </w:r>
          </w:p>
          <w:p w:rsidR="00B85416" w:rsidRPr="001105BF" w:rsidRDefault="00B85416" w:rsidP="007355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5BF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B85416" w:rsidRPr="00BF05C9" w:rsidTr="00D86DB7">
        <w:tc>
          <w:tcPr>
            <w:tcW w:w="2433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73558F">
            <w:pPr>
              <w:ind w:left="-115"/>
              <w:jc w:val="center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71" w:type="dxa"/>
          </w:tcPr>
          <w:p w:rsidR="00B85416" w:rsidRPr="001105BF" w:rsidRDefault="00B85416" w:rsidP="0073558F">
            <w:pPr>
              <w:ind w:left="-44"/>
              <w:jc w:val="center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>площадь (кв</w:t>
            </w:r>
            <w:proofErr w:type="gramStart"/>
            <w:r w:rsidRPr="001105BF">
              <w:rPr>
                <w:sz w:val="24"/>
                <w:szCs w:val="24"/>
              </w:rPr>
              <w:t>.м</w:t>
            </w:r>
            <w:proofErr w:type="gramEnd"/>
            <w:r w:rsidRPr="001105BF">
              <w:rPr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B85416" w:rsidRPr="001105BF" w:rsidRDefault="00B85416" w:rsidP="0073558F">
            <w:pPr>
              <w:ind w:left="-25"/>
              <w:jc w:val="center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05" w:type="dxa"/>
            <w:vMerge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D86DB7">
        <w:tc>
          <w:tcPr>
            <w:tcW w:w="2433" w:type="dxa"/>
          </w:tcPr>
          <w:p w:rsidR="001105BF" w:rsidRDefault="001105BF" w:rsidP="00B8541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B85416">
            <w:pPr>
              <w:rPr>
                <w:sz w:val="24"/>
                <w:szCs w:val="24"/>
              </w:rPr>
            </w:pPr>
            <w:r w:rsidRPr="001105BF">
              <w:rPr>
                <w:b/>
                <w:color w:val="000000" w:themeColor="text1"/>
                <w:sz w:val="24"/>
                <w:szCs w:val="24"/>
              </w:rPr>
              <w:lastRenderedPageBreak/>
              <w:t>Никифоров Сергей Сергеевич</w:t>
            </w:r>
          </w:p>
        </w:tc>
        <w:tc>
          <w:tcPr>
            <w:tcW w:w="1821" w:type="dxa"/>
          </w:tcPr>
          <w:p w:rsidR="001105BF" w:rsidRDefault="001105BF" w:rsidP="00B85416">
            <w:pPr>
              <w:rPr>
                <w:sz w:val="24"/>
                <w:szCs w:val="24"/>
              </w:rPr>
            </w:pPr>
          </w:p>
          <w:p w:rsidR="00B85416" w:rsidRPr="001105BF" w:rsidRDefault="00B85416" w:rsidP="00B85416">
            <w:pPr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lastRenderedPageBreak/>
              <w:t xml:space="preserve">Глава Рязанского муниципального образования </w:t>
            </w:r>
          </w:p>
        </w:tc>
        <w:tc>
          <w:tcPr>
            <w:tcW w:w="1818" w:type="dxa"/>
          </w:tcPr>
          <w:p w:rsidR="001105BF" w:rsidRDefault="00B85416" w:rsidP="00B85416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</w:p>
          <w:p w:rsidR="00B85416" w:rsidRPr="0073558F" w:rsidRDefault="0073558F" w:rsidP="00B85416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970194</w:t>
            </w:r>
            <w:r w:rsidR="00B85416" w:rsidRPr="001105BF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2" w:type="dxa"/>
          </w:tcPr>
          <w:p w:rsidR="001105BF" w:rsidRDefault="001105BF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171" w:type="dxa"/>
          </w:tcPr>
          <w:p w:rsidR="001105BF" w:rsidRDefault="001105BF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976,0</w:t>
            </w:r>
          </w:p>
        </w:tc>
        <w:tc>
          <w:tcPr>
            <w:tcW w:w="1364" w:type="dxa"/>
          </w:tcPr>
          <w:p w:rsidR="001105BF" w:rsidRDefault="001105BF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905" w:type="dxa"/>
          </w:tcPr>
          <w:p w:rsidR="001105BF" w:rsidRDefault="001105BF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5416" w:rsidRPr="001105BF" w:rsidRDefault="0073558F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VOLKSWAGEN TIGUAN</w:t>
            </w:r>
          </w:p>
        </w:tc>
        <w:tc>
          <w:tcPr>
            <w:tcW w:w="2110" w:type="dxa"/>
          </w:tcPr>
          <w:p w:rsidR="001105BF" w:rsidRDefault="001105BF" w:rsidP="0073558F">
            <w:pPr>
              <w:ind w:left="720"/>
              <w:rPr>
                <w:sz w:val="24"/>
                <w:szCs w:val="24"/>
              </w:rPr>
            </w:pPr>
          </w:p>
          <w:p w:rsidR="00B85416" w:rsidRPr="001105BF" w:rsidRDefault="00B85416" w:rsidP="001105BF">
            <w:pPr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B85416" w:rsidRPr="00BF05C9" w:rsidTr="00D86DB7">
        <w:tc>
          <w:tcPr>
            <w:tcW w:w="2433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 производства </w:t>
            </w:r>
          </w:p>
        </w:tc>
        <w:tc>
          <w:tcPr>
            <w:tcW w:w="1171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7700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105B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64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Прицеп ГКБ 8118</w:t>
            </w:r>
          </w:p>
        </w:tc>
        <w:tc>
          <w:tcPr>
            <w:tcW w:w="2110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D86DB7">
        <w:tc>
          <w:tcPr>
            <w:tcW w:w="2433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1105B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1105BF">
              <w:rPr>
                <w:color w:val="000000" w:themeColor="text1"/>
                <w:sz w:val="24"/>
                <w:szCs w:val="24"/>
              </w:rPr>
              <w:t xml:space="preserve">  производства </w:t>
            </w:r>
          </w:p>
        </w:tc>
        <w:tc>
          <w:tcPr>
            <w:tcW w:w="1171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2300</w:t>
            </w: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105BF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64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BF05C9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BF05C9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D86DB7">
        <w:tc>
          <w:tcPr>
            <w:tcW w:w="2433" w:type="dxa"/>
          </w:tcPr>
          <w:p w:rsidR="00B85416" w:rsidRPr="001105BF" w:rsidRDefault="00B85416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Жилой дом</w:t>
            </w:r>
          </w:p>
          <w:p w:rsidR="00B85416" w:rsidRPr="001105BF" w:rsidRDefault="00B85416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1364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BF05C9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BF05C9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D86DB7">
        <w:tc>
          <w:tcPr>
            <w:tcW w:w="2433" w:type="dxa"/>
          </w:tcPr>
          <w:p w:rsidR="00B85416" w:rsidRPr="001105BF" w:rsidRDefault="00B85416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Pr="001105BF" w:rsidRDefault="00B85416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Квартира   </w:t>
            </w:r>
          </w:p>
          <w:p w:rsidR="00B85416" w:rsidRPr="001105BF" w:rsidRDefault="00B85416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B85416" w:rsidRPr="001105BF" w:rsidRDefault="00B85416" w:rsidP="0073558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48,0</w:t>
            </w:r>
          </w:p>
        </w:tc>
        <w:tc>
          <w:tcPr>
            <w:tcW w:w="1364" w:type="dxa"/>
          </w:tcPr>
          <w:p w:rsidR="00B85416" w:rsidRPr="001105BF" w:rsidRDefault="00B85416" w:rsidP="00735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BF05C9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BF05C9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D86DB7">
        <w:tc>
          <w:tcPr>
            <w:tcW w:w="2433" w:type="dxa"/>
          </w:tcPr>
          <w:p w:rsidR="00B85416" w:rsidRPr="001105BF" w:rsidRDefault="00B85416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85416" w:rsidRPr="001105BF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B85416" w:rsidRDefault="00B85416" w:rsidP="0073558F">
            <w:pPr>
              <w:ind w:left="-142"/>
              <w:rPr>
                <w:color w:val="000000" w:themeColor="text1"/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73558F" w:rsidRPr="001105BF">
              <w:rPr>
                <w:color w:val="000000" w:themeColor="text1"/>
                <w:sz w:val="24"/>
                <w:szCs w:val="24"/>
              </w:rPr>
              <w:t>Г</w:t>
            </w:r>
            <w:r w:rsidRPr="001105BF">
              <w:rPr>
                <w:color w:val="000000" w:themeColor="text1"/>
                <w:sz w:val="24"/>
                <w:szCs w:val="24"/>
              </w:rPr>
              <w:t>араж</w:t>
            </w:r>
          </w:p>
          <w:p w:rsidR="0073558F" w:rsidRPr="0073558F" w:rsidRDefault="0073558F" w:rsidP="0073558F">
            <w:pPr>
              <w:ind w:left="-142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B85416" w:rsidRPr="001105BF" w:rsidRDefault="00B85416" w:rsidP="0073558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72,0</w:t>
            </w:r>
          </w:p>
        </w:tc>
        <w:tc>
          <w:tcPr>
            <w:tcW w:w="1364" w:type="dxa"/>
          </w:tcPr>
          <w:p w:rsidR="00B85416" w:rsidRPr="001105BF" w:rsidRDefault="00B85416" w:rsidP="0073558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BF05C9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B85416" w:rsidRPr="00BF05C9" w:rsidRDefault="00B85416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B85416" w:rsidRPr="00BF05C9" w:rsidTr="00D86DB7">
        <w:trPr>
          <w:trHeight w:val="774"/>
        </w:trPr>
        <w:tc>
          <w:tcPr>
            <w:tcW w:w="2433" w:type="dxa"/>
          </w:tcPr>
          <w:p w:rsidR="00B85416" w:rsidRPr="001105BF" w:rsidRDefault="00B85416" w:rsidP="00B85416">
            <w:pPr>
              <w:rPr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B85416" w:rsidRPr="001105BF" w:rsidRDefault="008C2CC0" w:rsidP="008C2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–психолог  МДОУ детский сад №4 «Звездочка» р.п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урки</w:t>
            </w:r>
          </w:p>
        </w:tc>
        <w:tc>
          <w:tcPr>
            <w:tcW w:w="1818" w:type="dxa"/>
          </w:tcPr>
          <w:p w:rsidR="00B85416" w:rsidRPr="001105BF" w:rsidRDefault="001105BF" w:rsidP="00B8541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3E62DC">
              <w:rPr>
                <w:color w:val="000000" w:themeColor="text1"/>
                <w:sz w:val="24"/>
                <w:szCs w:val="24"/>
              </w:rPr>
              <w:t xml:space="preserve"> </w:t>
            </w:r>
            <w:r w:rsidR="003E62DC">
              <w:rPr>
                <w:color w:val="000000" w:themeColor="text1"/>
                <w:sz w:val="24"/>
                <w:szCs w:val="24"/>
                <w:lang w:val="en-US"/>
              </w:rPr>
              <w:t>254278</w:t>
            </w:r>
            <w:r w:rsidR="00B85416" w:rsidRPr="001105BF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72" w:type="dxa"/>
          </w:tcPr>
          <w:p w:rsidR="00B85416" w:rsidRPr="001105BF" w:rsidRDefault="00AD36FC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B85416" w:rsidRPr="001105BF">
              <w:rPr>
                <w:color w:val="000000" w:themeColor="text1"/>
                <w:sz w:val="24"/>
                <w:szCs w:val="24"/>
              </w:rPr>
              <w:t xml:space="preserve"> Квартира   </w:t>
            </w:r>
          </w:p>
          <w:p w:rsidR="00B85416" w:rsidRPr="001105BF" w:rsidRDefault="00B85416" w:rsidP="00AD36FC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B85416" w:rsidRPr="001105BF" w:rsidRDefault="00B85416" w:rsidP="0073558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48,0</w:t>
            </w:r>
          </w:p>
        </w:tc>
        <w:tc>
          <w:tcPr>
            <w:tcW w:w="1364" w:type="dxa"/>
          </w:tcPr>
          <w:p w:rsidR="00B85416" w:rsidRPr="001105BF" w:rsidRDefault="00B85416" w:rsidP="00735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B85416" w:rsidRPr="001105BF" w:rsidRDefault="00B85416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УАЗ 396252.03</w:t>
            </w:r>
          </w:p>
        </w:tc>
        <w:tc>
          <w:tcPr>
            <w:tcW w:w="2110" w:type="dxa"/>
          </w:tcPr>
          <w:p w:rsidR="00B85416" w:rsidRPr="00BF05C9" w:rsidRDefault="001105BF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AD36FC" w:rsidRPr="00BF05C9" w:rsidTr="00D86DB7">
        <w:tc>
          <w:tcPr>
            <w:tcW w:w="2433" w:type="dxa"/>
          </w:tcPr>
          <w:p w:rsidR="00AD36FC" w:rsidRPr="001105BF" w:rsidRDefault="00AD36FC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AD36FC" w:rsidRPr="001105BF" w:rsidRDefault="00AD36FC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D36FC" w:rsidRPr="001105BF" w:rsidRDefault="00AD36FC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AD36FC" w:rsidRDefault="00AD36FC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AD36FC" w:rsidRPr="001105BF" w:rsidRDefault="008C2CC0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171" w:type="dxa"/>
          </w:tcPr>
          <w:p w:rsidR="00AD36FC" w:rsidRPr="001105BF" w:rsidRDefault="00AD36FC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1364" w:type="dxa"/>
          </w:tcPr>
          <w:p w:rsidR="00AD36FC" w:rsidRPr="001105BF" w:rsidRDefault="00AD36FC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AD36FC" w:rsidRPr="00BF05C9" w:rsidRDefault="00AD36FC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D36FC" w:rsidRPr="00BF05C9" w:rsidRDefault="00AD36FC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Default="00DD5BA4" w:rsidP="00007AC5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DD5BA4" w:rsidRPr="008C2CC0" w:rsidRDefault="00DD5BA4" w:rsidP="00007AC5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 xml:space="preserve">(безвозмездное </w:t>
            </w:r>
            <w:r w:rsidRPr="00AB798D">
              <w:rPr>
                <w:color w:val="000000" w:themeColor="text1"/>
                <w:sz w:val="20"/>
              </w:rPr>
              <w:lastRenderedPageBreak/>
              <w:t>пользование)</w:t>
            </w:r>
          </w:p>
        </w:tc>
        <w:tc>
          <w:tcPr>
            <w:tcW w:w="1171" w:type="dxa"/>
          </w:tcPr>
          <w:p w:rsidR="00DD5BA4" w:rsidRPr="001105BF" w:rsidRDefault="00DD5BA4" w:rsidP="00007AC5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976,0</w:t>
            </w:r>
          </w:p>
        </w:tc>
        <w:tc>
          <w:tcPr>
            <w:tcW w:w="1364" w:type="dxa"/>
          </w:tcPr>
          <w:p w:rsidR="00DD5BA4" w:rsidRPr="001105BF" w:rsidRDefault="00DD5BA4" w:rsidP="00007AC5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DD5BA4" w:rsidRDefault="00DD5BA4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171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271,5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B854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Default="00DD5BA4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71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975,0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rPr>
          <w:trHeight w:val="2023"/>
        </w:trPr>
        <w:tc>
          <w:tcPr>
            <w:tcW w:w="2433" w:type="dxa"/>
          </w:tcPr>
          <w:p w:rsidR="00DD5BA4" w:rsidRPr="001105BF" w:rsidRDefault="00DD5BA4" w:rsidP="00B85416">
            <w:pPr>
              <w:rPr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DD5BA4" w:rsidRPr="001105BF" w:rsidRDefault="00DD5BA4" w:rsidP="008C2CC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Учащийся МОУ СОШ имени героя Советского Союза С.М.Иванова р.п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урки</w:t>
            </w: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1105BF" w:rsidRDefault="00DD5BA4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DD5BA4" w:rsidRPr="001105BF" w:rsidRDefault="00DD5BA4" w:rsidP="008C2CC0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B854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976,0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73558F">
            <w:pPr>
              <w:rPr>
                <w:b/>
                <w:color w:val="000000" w:themeColor="text1"/>
                <w:sz w:val="24"/>
                <w:szCs w:val="24"/>
              </w:rPr>
            </w:pPr>
            <w:r w:rsidRPr="001105BF">
              <w:rPr>
                <w:b/>
                <w:color w:val="000000" w:themeColor="text1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1821" w:type="dxa"/>
          </w:tcPr>
          <w:p w:rsidR="00DD5BA4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D93D5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Директор 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Ромашовка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DD5BA4" w:rsidRPr="00EF41B3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Турковского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</w:tcPr>
          <w:p w:rsidR="00DD5BA4" w:rsidRPr="001105BF" w:rsidRDefault="00300728" w:rsidP="001105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342992</w:t>
            </w:r>
            <w:r w:rsidR="00DD5BA4" w:rsidRPr="001105BF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1972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Земельный участок для ведения</w:t>
            </w:r>
          </w:p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личного подсобного хозяйства (общая долевая собственность)</w:t>
            </w:r>
          </w:p>
          <w:p w:rsidR="00DD5BA4" w:rsidRPr="001105BF" w:rsidRDefault="00DD5BA4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991,2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1105BF" w:rsidRDefault="00DD5BA4" w:rsidP="0073558F">
            <w:pPr>
              <w:ind w:left="-142"/>
              <w:rPr>
                <w:sz w:val="24"/>
                <w:szCs w:val="24"/>
                <w:lang w:val="en-US"/>
              </w:rPr>
            </w:pPr>
            <w:r w:rsidRPr="001105BF">
              <w:rPr>
                <w:sz w:val="24"/>
                <w:szCs w:val="24"/>
              </w:rPr>
              <w:t xml:space="preserve">   </w:t>
            </w:r>
            <w:r w:rsidRPr="001105BF">
              <w:rPr>
                <w:sz w:val="24"/>
                <w:szCs w:val="24"/>
                <w:lang w:val="en-US"/>
              </w:rPr>
              <w:t>KIA GERATO</w:t>
            </w:r>
          </w:p>
          <w:p w:rsidR="00DD5BA4" w:rsidRPr="001105BF" w:rsidRDefault="00DD5BA4" w:rsidP="0073558F">
            <w:pPr>
              <w:ind w:left="-142"/>
              <w:rPr>
                <w:sz w:val="24"/>
                <w:szCs w:val="24"/>
              </w:rPr>
            </w:pPr>
            <w:r w:rsidRPr="001105BF">
              <w:rPr>
                <w:sz w:val="24"/>
                <w:szCs w:val="24"/>
              </w:rPr>
              <w:t xml:space="preserve">   (собственность)</w:t>
            </w:r>
          </w:p>
        </w:tc>
        <w:tc>
          <w:tcPr>
            <w:tcW w:w="2110" w:type="dxa"/>
          </w:tcPr>
          <w:p w:rsidR="00DD5BA4" w:rsidRPr="00BF05C9" w:rsidRDefault="00DD5BA4" w:rsidP="0011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Сделки не </w:t>
            </w:r>
            <w:r w:rsidRPr="009177FF">
              <w:rPr>
                <w:sz w:val="24"/>
                <w:szCs w:val="24"/>
              </w:rPr>
              <w:t>совершались</w:t>
            </w: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Жилой дом                             (общая долевая собственность) </w:t>
            </w:r>
          </w:p>
        </w:tc>
        <w:tc>
          <w:tcPr>
            <w:tcW w:w="1171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205,9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Default="00DD5BA4" w:rsidP="0073558F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DD5BA4" w:rsidRPr="00EF41B3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EF41B3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Заместитель главного врача ГУЗ СО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Турковская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818" w:type="dxa"/>
          </w:tcPr>
          <w:p w:rsidR="00DD5BA4" w:rsidRPr="001105BF" w:rsidRDefault="00300728" w:rsidP="001105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900676</w:t>
            </w:r>
            <w:r w:rsidR="00DD5BA4" w:rsidRPr="001105B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D5BA4" w:rsidRPr="001105BF">
              <w:rPr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972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ведения личного </w:t>
            </w: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подсобного хозяйства (общая долевая собственность)</w:t>
            </w:r>
          </w:p>
        </w:tc>
        <w:tc>
          <w:tcPr>
            <w:tcW w:w="1171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lastRenderedPageBreak/>
              <w:t>991,2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1105BF" w:rsidRDefault="00DD5BA4" w:rsidP="0073558F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1105BF">
              <w:rPr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1105BF">
              <w:rPr>
                <w:sz w:val="24"/>
                <w:szCs w:val="24"/>
                <w:lang w:val="en-US"/>
              </w:rPr>
              <w:t>Sandero</w:t>
            </w:r>
            <w:proofErr w:type="spellEnd"/>
          </w:p>
          <w:p w:rsidR="00DD5BA4" w:rsidRPr="00FC14EC" w:rsidRDefault="00DD5BA4" w:rsidP="0073558F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1105BF">
              <w:rPr>
                <w:sz w:val="24"/>
                <w:szCs w:val="24"/>
              </w:rPr>
              <w:t xml:space="preserve">   (собственность)</w:t>
            </w:r>
          </w:p>
        </w:tc>
        <w:tc>
          <w:tcPr>
            <w:tcW w:w="2110" w:type="dxa"/>
          </w:tcPr>
          <w:p w:rsidR="00DD5BA4" w:rsidRPr="00BF05C9" w:rsidRDefault="00DD5BA4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Жилой дом                             (общая долевая собственность) </w:t>
            </w:r>
          </w:p>
        </w:tc>
        <w:tc>
          <w:tcPr>
            <w:tcW w:w="1171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205,9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Default="00DD5BA4" w:rsidP="0073558F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1105BF" w:rsidRDefault="00DD5BA4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    Квартира   </w:t>
            </w:r>
          </w:p>
          <w:p w:rsidR="00DD5BA4" w:rsidRPr="001105BF" w:rsidRDefault="00DD5BA4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BA4" w:rsidRPr="001105BF" w:rsidRDefault="00300728" w:rsidP="007355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DD5BA4" w:rsidRPr="001105BF">
              <w:rPr>
                <w:color w:val="000000" w:themeColor="text1"/>
                <w:sz w:val="24"/>
                <w:szCs w:val="24"/>
              </w:rPr>
              <w:t>89,9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Default="00DD5BA4" w:rsidP="0073558F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1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Учащаяся МОУ СОШ имени героя Советского Союза С.М.Иванова р.п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урки</w:t>
            </w: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991,2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C9592F" w:rsidRDefault="00DD5BA4" w:rsidP="0073558F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1105B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Жилой дом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05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DD5BA4" w:rsidRPr="001105B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 xml:space="preserve">       205,9</w:t>
            </w:r>
          </w:p>
        </w:tc>
        <w:tc>
          <w:tcPr>
            <w:tcW w:w="1364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C9592F" w:rsidRDefault="00DD5BA4" w:rsidP="0073558F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rPr>
                <w:b/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177FF">
              <w:rPr>
                <w:b/>
                <w:color w:val="000000" w:themeColor="text1"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1821" w:type="dxa"/>
          </w:tcPr>
          <w:p w:rsidR="00DD5BA4" w:rsidRPr="009177FF" w:rsidRDefault="00DD5BA4" w:rsidP="00896003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 МОУ «С</w:t>
            </w:r>
            <w:r w:rsidRPr="009177FF">
              <w:rPr>
                <w:sz w:val="24"/>
                <w:szCs w:val="24"/>
              </w:rPr>
              <w:t xml:space="preserve">ОШ» </w:t>
            </w:r>
            <w:proofErr w:type="gramStart"/>
            <w:r w:rsidRPr="009177FF">
              <w:rPr>
                <w:sz w:val="24"/>
                <w:szCs w:val="24"/>
              </w:rPr>
              <w:t>с</w:t>
            </w:r>
            <w:proofErr w:type="gramEnd"/>
            <w:r w:rsidRPr="009177FF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Камен</w:t>
            </w:r>
            <w:r w:rsidRPr="009177FF">
              <w:rPr>
                <w:sz w:val="24"/>
                <w:szCs w:val="24"/>
              </w:rPr>
              <w:t>ка</w:t>
            </w:r>
            <w:proofErr w:type="gramEnd"/>
            <w:r w:rsidRPr="009177FF">
              <w:rPr>
                <w:sz w:val="24"/>
                <w:szCs w:val="24"/>
              </w:rPr>
              <w:t xml:space="preserve">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8" w:type="dxa"/>
          </w:tcPr>
          <w:p w:rsidR="00DD5BA4" w:rsidRPr="009177FF" w:rsidRDefault="00300728" w:rsidP="001105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733504</w:t>
            </w:r>
            <w:r w:rsidR="00DD5BA4" w:rsidRPr="009177FF">
              <w:rPr>
                <w:color w:val="000000" w:themeColor="text1"/>
                <w:sz w:val="24"/>
                <w:szCs w:val="24"/>
              </w:rPr>
              <w:t xml:space="preserve">,00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1201,0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300728" w:rsidRDefault="00300728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RENAULT LOGAN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2110" w:type="dxa"/>
          </w:tcPr>
          <w:p w:rsidR="00DD5BA4" w:rsidRPr="00BF05C9" w:rsidRDefault="00DD5BA4" w:rsidP="001105B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9177F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 для ведения с/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60000,0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Трактор Т-40</w:t>
            </w: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9177F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                           (общая долевая собственность) 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72,6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804F67" w:rsidRDefault="00DD5BA4" w:rsidP="0073558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D86DB7" w:rsidRDefault="00DD5BA4" w:rsidP="0089600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МОУ «С</w:t>
            </w:r>
            <w:r w:rsidRPr="009177FF">
              <w:rPr>
                <w:sz w:val="24"/>
                <w:szCs w:val="24"/>
              </w:rPr>
              <w:t>ОШ»</w:t>
            </w:r>
          </w:p>
          <w:p w:rsidR="00DD5BA4" w:rsidRPr="009177FF" w:rsidRDefault="00DD5BA4" w:rsidP="00896003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9177FF">
              <w:rPr>
                <w:sz w:val="24"/>
                <w:szCs w:val="24"/>
              </w:rPr>
              <w:t>с</w:t>
            </w:r>
            <w:proofErr w:type="gramEnd"/>
            <w:r w:rsidRPr="009177FF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Камен</w:t>
            </w:r>
            <w:r w:rsidRPr="009177FF">
              <w:rPr>
                <w:sz w:val="24"/>
                <w:szCs w:val="24"/>
              </w:rPr>
              <w:t>ка</w:t>
            </w:r>
            <w:proofErr w:type="gramEnd"/>
            <w:r w:rsidRPr="009177FF">
              <w:rPr>
                <w:sz w:val="24"/>
                <w:szCs w:val="24"/>
              </w:rPr>
              <w:t xml:space="preserve">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</w:tcPr>
          <w:p w:rsidR="00DD5BA4" w:rsidRPr="009177FF" w:rsidRDefault="00300728" w:rsidP="009177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 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51034</w:t>
            </w:r>
            <w:r w:rsidR="00DD5BA4" w:rsidRPr="009177FF">
              <w:rPr>
                <w:color w:val="000000" w:themeColor="text1"/>
                <w:sz w:val="24"/>
                <w:szCs w:val="24"/>
              </w:rPr>
              <w:t>,0</w:t>
            </w:r>
            <w:r w:rsidR="00DD5BA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 для </w:t>
            </w:r>
            <w:r w:rsidRPr="009177FF">
              <w:rPr>
                <w:color w:val="000000" w:themeColor="text1"/>
                <w:sz w:val="24"/>
                <w:szCs w:val="24"/>
              </w:rPr>
              <w:lastRenderedPageBreak/>
              <w:t>ведения с/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lastRenderedPageBreak/>
              <w:t>60000,0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C9592F" w:rsidRDefault="00DD5BA4" w:rsidP="0073558F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DD5BA4" w:rsidRPr="00BF05C9" w:rsidRDefault="00DD5BA4" w:rsidP="009177F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DD5BA4" w:rsidRPr="00BF05C9" w:rsidTr="00D86DB7">
        <w:tc>
          <w:tcPr>
            <w:tcW w:w="2433" w:type="dxa"/>
          </w:tcPr>
          <w:p w:rsidR="00DD5BA4" w:rsidRPr="00341E28" w:rsidRDefault="00DD5BA4" w:rsidP="0073558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DD5BA4" w:rsidRPr="00341E28" w:rsidRDefault="00DD5BA4" w:rsidP="0073558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DD5BA4" w:rsidRPr="00341E28" w:rsidRDefault="00DD5BA4" w:rsidP="0073558F">
            <w:p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527,0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C9592F" w:rsidRDefault="00DD5BA4" w:rsidP="0073558F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341E28" w:rsidRDefault="00DD5BA4" w:rsidP="0073558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DD5BA4" w:rsidRPr="00341E28" w:rsidRDefault="00DD5BA4" w:rsidP="0073558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DD5BA4" w:rsidRPr="00341E28" w:rsidRDefault="00DD5BA4" w:rsidP="0073558F">
            <w:p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Дача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40,0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C9592F" w:rsidRDefault="00DD5BA4" w:rsidP="0073558F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341E28" w:rsidRDefault="00DD5BA4" w:rsidP="0073558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DD5BA4" w:rsidRPr="00341E28" w:rsidRDefault="00DD5BA4" w:rsidP="0073558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DD5BA4" w:rsidRPr="00341E28" w:rsidRDefault="00DD5BA4" w:rsidP="0073558F">
            <w:p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72,6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C9592F" w:rsidRDefault="00DD5BA4" w:rsidP="0073558F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rPr>
          <w:trHeight w:val="571"/>
        </w:trPr>
        <w:tc>
          <w:tcPr>
            <w:tcW w:w="2433" w:type="dxa"/>
          </w:tcPr>
          <w:p w:rsidR="00DD5BA4" w:rsidRPr="00341E28" w:rsidRDefault="00DD5BA4" w:rsidP="0073558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DD5BA4" w:rsidRPr="00341E28" w:rsidRDefault="00DD5BA4" w:rsidP="0073558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DD5BA4" w:rsidRPr="00341E28" w:rsidRDefault="00DD5BA4" w:rsidP="0073558F">
            <w:pPr>
              <w:ind w:left="7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приусадебный 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1201,0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C9592F" w:rsidRDefault="00DD5BA4" w:rsidP="0073558F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FF">
              <w:rPr>
                <w:b/>
                <w:color w:val="000000" w:themeColor="text1"/>
                <w:sz w:val="24"/>
                <w:szCs w:val="24"/>
              </w:rPr>
              <w:t>Плахов Юрий Викторович</w:t>
            </w:r>
          </w:p>
        </w:tc>
        <w:tc>
          <w:tcPr>
            <w:tcW w:w="1821" w:type="dxa"/>
          </w:tcPr>
          <w:p w:rsidR="00DD5BA4" w:rsidRPr="009177FF" w:rsidRDefault="00DD5BA4" w:rsidP="001105BF">
            <w:pPr>
              <w:ind w:left="-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СХА «Карай»</w:t>
            </w:r>
          </w:p>
        </w:tc>
        <w:tc>
          <w:tcPr>
            <w:tcW w:w="1818" w:type="dxa"/>
          </w:tcPr>
          <w:p w:rsidR="00DD5BA4" w:rsidRPr="00300728" w:rsidRDefault="00300728" w:rsidP="009177F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87286</w:t>
            </w:r>
            <w:r w:rsidR="00DD5BA4" w:rsidRPr="009177FF">
              <w:rPr>
                <w:color w:val="000000" w:themeColor="text1"/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955,0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9177F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9177F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Земельный участок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177F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177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71" w:type="dxa"/>
          </w:tcPr>
          <w:p w:rsidR="00DD5BA4" w:rsidRPr="009177FF" w:rsidRDefault="00D86DB7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1600</w:t>
            </w:r>
            <w:r w:rsidR="00DD5BA4" w:rsidRPr="009177FF">
              <w:rPr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9177F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D86DB7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D86DB7">
              <w:rPr>
                <w:color w:val="000000" w:themeColor="text1"/>
                <w:sz w:val="24"/>
                <w:szCs w:val="24"/>
              </w:rPr>
              <w:t xml:space="preserve">Земельный участок  </w:t>
            </w:r>
            <w:proofErr w:type="gramStart"/>
            <w:r w:rsidRPr="00D86DB7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D86DB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D86DB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86DB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86DB7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D86DB7">
              <w:rPr>
                <w:color w:val="000000" w:themeColor="text1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71" w:type="dxa"/>
          </w:tcPr>
          <w:p w:rsidR="00DD5BA4" w:rsidRPr="00D86DB7" w:rsidRDefault="00D86DB7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D86DB7">
              <w:rPr>
                <w:color w:val="000000" w:themeColor="text1"/>
                <w:sz w:val="24"/>
                <w:szCs w:val="24"/>
              </w:rPr>
              <w:t>1600</w:t>
            </w:r>
            <w:r w:rsidR="00DD5BA4" w:rsidRPr="00D86DB7">
              <w:rPr>
                <w:color w:val="000000" w:themeColor="text1"/>
                <w:sz w:val="24"/>
                <w:szCs w:val="24"/>
              </w:rPr>
              <w:t>000</w:t>
            </w:r>
            <w:r w:rsidRPr="00D86DB7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64" w:type="dxa"/>
          </w:tcPr>
          <w:p w:rsidR="00DD5BA4" w:rsidRPr="00D86DB7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D86DB7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9177F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                           (собственность) </w:t>
            </w:r>
          </w:p>
        </w:tc>
        <w:tc>
          <w:tcPr>
            <w:tcW w:w="1171" w:type="dxa"/>
          </w:tcPr>
          <w:p w:rsidR="00DD5BA4" w:rsidRPr="009177FF" w:rsidRDefault="00D86DB7" w:rsidP="007355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DD5BA4" w:rsidRPr="009177FF">
              <w:rPr>
                <w:color w:val="000000" w:themeColor="text1"/>
                <w:sz w:val="24"/>
                <w:szCs w:val="24"/>
              </w:rPr>
              <w:t>48,8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9177F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 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71" w:type="dxa"/>
          </w:tcPr>
          <w:p w:rsidR="00DD5BA4" w:rsidRPr="009177FF" w:rsidRDefault="00D86DB7" w:rsidP="007355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DD5BA4" w:rsidRPr="009177FF">
              <w:rPr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21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Учитель МОУ «ООШ»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арьино</w:t>
            </w:r>
            <w:proofErr w:type="spellEnd"/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</w:t>
            </w:r>
            <w:r w:rsidRPr="009177FF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18" w:type="dxa"/>
          </w:tcPr>
          <w:p w:rsidR="00DD5BA4" w:rsidRPr="00D86DB7" w:rsidRDefault="00D86DB7" w:rsidP="009177F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  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76302</w:t>
            </w:r>
            <w:r w:rsidR="00DD5BA4" w:rsidRPr="009177FF">
              <w:rPr>
                <w:color w:val="000000" w:themeColor="text1"/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72" w:type="dxa"/>
          </w:tcPr>
          <w:p w:rsidR="00DD5BA4" w:rsidRPr="00D86DB7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D86DB7">
              <w:rPr>
                <w:color w:val="000000" w:themeColor="text1"/>
                <w:sz w:val="24"/>
                <w:szCs w:val="24"/>
              </w:rPr>
              <w:t xml:space="preserve">Земельный участок  </w:t>
            </w:r>
            <w:proofErr w:type="gramStart"/>
            <w:r w:rsidRPr="00D86DB7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D86DB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D86DB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86DB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86DB7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D86DB7">
              <w:rPr>
                <w:color w:val="000000" w:themeColor="text1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71" w:type="dxa"/>
          </w:tcPr>
          <w:p w:rsidR="00DD5BA4" w:rsidRPr="00D86DB7" w:rsidRDefault="00D86DB7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D86DB7">
              <w:rPr>
                <w:color w:val="000000" w:themeColor="text1"/>
                <w:sz w:val="24"/>
                <w:szCs w:val="24"/>
              </w:rPr>
              <w:t>1</w:t>
            </w:r>
            <w:r w:rsidRPr="00D86DB7">
              <w:rPr>
                <w:color w:val="000000" w:themeColor="text1"/>
                <w:sz w:val="24"/>
                <w:szCs w:val="24"/>
                <w:lang w:val="en-US"/>
              </w:rPr>
              <w:t>600</w:t>
            </w:r>
            <w:r w:rsidR="00DD5BA4" w:rsidRPr="00D86DB7">
              <w:rPr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DD5BA4" w:rsidRPr="00BF05C9" w:rsidRDefault="00DD5BA4" w:rsidP="009177FF">
            <w:pPr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DD5BA4" w:rsidRPr="00BF05C9" w:rsidTr="00D86DB7">
        <w:tc>
          <w:tcPr>
            <w:tcW w:w="2433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9177FF" w:rsidRDefault="00DD5BA4" w:rsidP="0073558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дом   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AB798D">
              <w:rPr>
                <w:color w:val="000000" w:themeColor="text1"/>
                <w:sz w:val="20"/>
              </w:rPr>
              <w:t>(безвозмездное пользование)</w:t>
            </w:r>
            <w:r w:rsidRPr="009177FF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71" w:type="dxa"/>
          </w:tcPr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      84,0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720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  <w:vMerge w:val="restart"/>
          </w:tcPr>
          <w:p w:rsidR="00DD5BA4" w:rsidRPr="00AB798D" w:rsidRDefault="00DD5BA4" w:rsidP="0073558F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AB798D">
              <w:rPr>
                <w:b/>
                <w:sz w:val="24"/>
                <w:szCs w:val="24"/>
              </w:rPr>
              <w:t>Марин Василий Борисович</w:t>
            </w:r>
          </w:p>
        </w:tc>
        <w:tc>
          <w:tcPr>
            <w:tcW w:w="1821" w:type="dxa"/>
            <w:vMerge w:val="restart"/>
          </w:tcPr>
          <w:p w:rsidR="00D86DB7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 xml:space="preserve">Директор МОУ «ООШ» </w:t>
            </w:r>
          </w:p>
          <w:p w:rsidR="00DD5BA4" w:rsidRPr="009177FF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 xml:space="preserve">с. </w:t>
            </w:r>
            <w:proofErr w:type="spellStart"/>
            <w:r w:rsidRPr="009177FF">
              <w:rPr>
                <w:sz w:val="24"/>
                <w:szCs w:val="24"/>
              </w:rPr>
              <w:t>Шепелевка</w:t>
            </w:r>
            <w:proofErr w:type="spellEnd"/>
            <w:r w:rsidRPr="009177FF">
              <w:rPr>
                <w:sz w:val="24"/>
                <w:szCs w:val="24"/>
              </w:rPr>
              <w:t xml:space="preserve"> </w:t>
            </w:r>
            <w:proofErr w:type="spellStart"/>
            <w:r w:rsidRPr="009177FF">
              <w:rPr>
                <w:sz w:val="24"/>
                <w:szCs w:val="24"/>
              </w:rPr>
              <w:t>Турковского</w:t>
            </w:r>
            <w:proofErr w:type="spellEnd"/>
            <w:r w:rsidRPr="009177F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  <w:vMerge w:val="restart"/>
          </w:tcPr>
          <w:p w:rsidR="00DD5BA4" w:rsidRPr="009177FF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547548,03</w:t>
            </w: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100000,0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5BA4" w:rsidRPr="009177FF" w:rsidRDefault="00DD5BA4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DD5BA4" w:rsidRPr="001105B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105BF"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110" w:type="dxa"/>
          </w:tcPr>
          <w:p w:rsidR="00DD5BA4" w:rsidRPr="009177FF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  <w:r w:rsidRPr="009177FF">
              <w:rPr>
                <w:sz w:val="24"/>
                <w:szCs w:val="24"/>
              </w:rPr>
              <w:t>Сделки не совершались</w:t>
            </w:r>
          </w:p>
        </w:tc>
      </w:tr>
      <w:tr w:rsidR="00DD5BA4" w:rsidRPr="00BF05C9" w:rsidTr="00D86DB7">
        <w:tc>
          <w:tcPr>
            <w:tcW w:w="2433" w:type="dxa"/>
            <w:vMerge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Земельный участок для ведения с/</w:t>
            </w:r>
            <w:proofErr w:type="spellStart"/>
            <w:r w:rsidRPr="009177FF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177FF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</w:p>
          <w:p w:rsidR="00DD5BA4" w:rsidRPr="009177FF" w:rsidRDefault="00DD5BA4" w:rsidP="007355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120500,0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5BA4" w:rsidRPr="009177FF" w:rsidRDefault="00DD5BA4" w:rsidP="0073558F">
            <w:pPr>
              <w:ind w:left="-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</w:tcPr>
          <w:p w:rsidR="00DD5BA4" w:rsidRPr="00C9592F" w:rsidRDefault="00DD5BA4" w:rsidP="0073558F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DD5BA4" w:rsidRPr="00BF05C9" w:rsidTr="00D86DB7">
        <w:tc>
          <w:tcPr>
            <w:tcW w:w="2433" w:type="dxa"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 xml:space="preserve"> Жилой  дом</w:t>
            </w:r>
          </w:p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364" w:type="dxa"/>
          </w:tcPr>
          <w:p w:rsidR="00DD5BA4" w:rsidRPr="009177FF" w:rsidRDefault="00DD5BA4" w:rsidP="0073558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9177FF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05" w:type="dxa"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DD5BA4" w:rsidRPr="00BF05C9" w:rsidRDefault="00DD5BA4" w:rsidP="0073558F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C713F7" w:rsidRDefault="00C713F7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>
      <w:pPr>
        <w:rPr>
          <w:lang w:val="en-US"/>
        </w:rPr>
      </w:pPr>
    </w:p>
    <w:p w:rsidR="00B22DDA" w:rsidRDefault="00B22DDA" w:rsidP="00B22DDA">
      <w:pPr>
        <w:rPr>
          <w:lang w:val="en-US"/>
        </w:rPr>
      </w:pPr>
    </w:p>
    <w:p w:rsidR="00B22DDA" w:rsidRDefault="00B22DDA" w:rsidP="00B22DDA">
      <w:pPr>
        <w:rPr>
          <w:lang w:val="en-US"/>
        </w:rPr>
      </w:pPr>
    </w:p>
    <w:p w:rsidR="00B22DDA" w:rsidRDefault="00B22DDA" w:rsidP="00B22DDA">
      <w:pPr>
        <w:rPr>
          <w:lang w:val="en-US"/>
        </w:rPr>
      </w:pPr>
    </w:p>
    <w:p w:rsidR="00B22DDA" w:rsidRDefault="00B22DDA" w:rsidP="00B22DDA">
      <w:pPr>
        <w:rPr>
          <w:lang w:val="en-US"/>
        </w:rPr>
      </w:pPr>
    </w:p>
    <w:p w:rsidR="00B22DDA" w:rsidRPr="00B22DDA" w:rsidRDefault="00B22DDA" w:rsidP="00B22DDA">
      <w:pPr>
        <w:rPr>
          <w:lang w:val="en-US"/>
        </w:rPr>
      </w:pPr>
    </w:p>
    <w:p w:rsidR="00B22DDA" w:rsidRPr="00B22DDA" w:rsidRDefault="00B22DDA" w:rsidP="00B22DD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79"/>
      <w:bookmarkEnd w:id="0"/>
      <w:r w:rsidRPr="00B22DDA">
        <w:rPr>
          <w:rFonts w:ascii="Times New Roman" w:hAnsi="Times New Roman" w:cs="Times New Roman"/>
          <w:b/>
          <w:sz w:val="22"/>
          <w:szCs w:val="22"/>
        </w:rPr>
        <w:lastRenderedPageBreak/>
        <w:t>Сведения</w:t>
      </w:r>
    </w:p>
    <w:p w:rsidR="00B22DDA" w:rsidRPr="00B22DDA" w:rsidRDefault="00B22DDA" w:rsidP="00B22DD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22DDA">
        <w:rPr>
          <w:rFonts w:ascii="Times New Roman" w:hAnsi="Times New Roman" w:cs="Times New Roman"/>
          <w:b/>
          <w:sz w:val="22"/>
          <w:szCs w:val="22"/>
        </w:rPr>
        <w:t xml:space="preserve">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</w:p>
    <w:p w:rsidR="00B22DDA" w:rsidRPr="00B22DDA" w:rsidRDefault="00B22DDA" w:rsidP="00B22DD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2DDA">
        <w:rPr>
          <w:b/>
          <w:bCs/>
          <w:sz w:val="22"/>
          <w:szCs w:val="22"/>
        </w:rPr>
        <w:t xml:space="preserve">Депутатов Света Рязанского муниципального образования </w:t>
      </w:r>
      <w:proofErr w:type="spellStart"/>
      <w:r w:rsidRPr="00B22DDA">
        <w:rPr>
          <w:b/>
          <w:bCs/>
          <w:sz w:val="22"/>
          <w:szCs w:val="22"/>
        </w:rPr>
        <w:t>Турковского</w:t>
      </w:r>
      <w:proofErr w:type="spellEnd"/>
      <w:r w:rsidRPr="00B22DDA">
        <w:rPr>
          <w:b/>
          <w:bCs/>
          <w:sz w:val="22"/>
          <w:szCs w:val="22"/>
        </w:rPr>
        <w:t xml:space="preserve"> муниципального района</w:t>
      </w:r>
    </w:p>
    <w:p w:rsidR="00B22DDA" w:rsidRPr="00B22DDA" w:rsidRDefault="00B22DDA" w:rsidP="00B22DDA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B22DDA">
        <w:rPr>
          <w:rFonts w:ascii="Times New Roman" w:hAnsi="Times New Roman" w:cs="Times New Roman"/>
          <w:b/>
          <w:sz w:val="22"/>
          <w:szCs w:val="22"/>
        </w:rPr>
        <w:t>его супруги (супруга), несовершеннолетних детей за три последних года, предшествующих отчетному периоду</w:t>
      </w:r>
    </w:p>
    <w:p w:rsidR="00B22DDA" w:rsidRDefault="00B22DDA" w:rsidP="00B22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92"/>
        <w:gridCol w:w="6014"/>
        <w:gridCol w:w="6014"/>
      </w:tblGrid>
      <w:tr w:rsidR="00B22DDA" w:rsidTr="00B22DDA">
        <w:trPr>
          <w:trHeight w:val="166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Default="00B22D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</w:t>
            </w:r>
          </w:p>
          <w:p w:rsidR="00B22DDA" w:rsidRDefault="00B22D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B22DDA" w:rsidRDefault="00B22D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Default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Default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tabs>
                <w:tab w:val="left" w:pos="877"/>
              </w:tabs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B22DDA">
              <w:rPr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2DDA">
              <w:rPr>
                <w:color w:val="000000" w:themeColor="text1"/>
                <w:sz w:val="22"/>
                <w:szCs w:val="22"/>
              </w:rPr>
              <w:t>Супруга</w:t>
            </w:r>
            <w:r w:rsidRPr="00B22D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2DDA">
              <w:rPr>
                <w:b/>
                <w:color w:val="000000" w:themeColor="text1"/>
                <w:sz w:val="22"/>
                <w:szCs w:val="22"/>
              </w:rPr>
              <w:t>Плахов Юрий Викторович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2DDA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2DDA">
              <w:rPr>
                <w:b/>
                <w:color w:val="000000" w:themeColor="text1"/>
                <w:sz w:val="22"/>
                <w:szCs w:val="22"/>
              </w:rPr>
              <w:t>Кузнецов Владимир Николаевич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2DDA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22DDA">
              <w:rPr>
                <w:color w:val="000000" w:themeColor="text1"/>
                <w:sz w:val="22"/>
                <w:szCs w:val="22"/>
              </w:rPr>
              <w:t>Дочь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2DDA">
              <w:rPr>
                <w:b/>
                <w:color w:val="000000" w:themeColor="text1"/>
                <w:sz w:val="22"/>
                <w:szCs w:val="22"/>
              </w:rPr>
              <w:t>Никифоров Сергей Сергеевич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22DDA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22DDA" w:rsidRPr="00B22DDA" w:rsidTr="00B22DDA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2DDA" w:rsidRPr="00B22DDA" w:rsidRDefault="00B22DDA" w:rsidP="00B22DDA">
            <w:pPr>
              <w:spacing w:line="276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22DDA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DA" w:rsidRPr="00B22DDA" w:rsidRDefault="00B22DDA" w:rsidP="00B2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2D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</w:tbl>
    <w:p w:rsidR="00B22DDA" w:rsidRPr="00B22DDA" w:rsidRDefault="00B22DDA"/>
    <w:sectPr w:rsidR="00B22DDA" w:rsidRPr="00B22DDA" w:rsidSect="00B8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416"/>
    <w:rsid w:val="001105BF"/>
    <w:rsid w:val="001A67CD"/>
    <w:rsid w:val="001E6B8C"/>
    <w:rsid w:val="0022386E"/>
    <w:rsid w:val="00300728"/>
    <w:rsid w:val="003E62DC"/>
    <w:rsid w:val="0073558F"/>
    <w:rsid w:val="0082003A"/>
    <w:rsid w:val="00896003"/>
    <w:rsid w:val="008A3EC7"/>
    <w:rsid w:val="008C2CC0"/>
    <w:rsid w:val="009177FF"/>
    <w:rsid w:val="00AB798D"/>
    <w:rsid w:val="00AD36FC"/>
    <w:rsid w:val="00B01D0B"/>
    <w:rsid w:val="00B22DDA"/>
    <w:rsid w:val="00B85416"/>
    <w:rsid w:val="00C713F7"/>
    <w:rsid w:val="00C919E9"/>
    <w:rsid w:val="00D86DB7"/>
    <w:rsid w:val="00D93D5B"/>
    <w:rsid w:val="00DD5BA4"/>
    <w:rsid w:val="00E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541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B8541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5">
    <w:name w:val="Table Grid"/>
    <w:basedOn w:val="a1"/>
    <w:uiPriority w:val="59"/>
    <w:rsid w:val="00B8541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2D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22D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2019-05-14T05:32:00Z</dcterms:created>
  <dcterms:modified xsi:type="dcterms:W3CDTF">2020-05-21T13:39:00Z</dcterms:modified>
</cp:coreProperties>
</file>