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BC" w:rsidRDefault="008C73BC" w:rsidP="008C73BC">
      <w:pPr>
        <w:pStyle w:val="a4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Сведения о доходах</w:t>
      </w:r>
      <w:r>
        <w:rPr>
          <w:b/>
          <w:bCs/>
          <w:color w:val="000000"/>
          <w:sz w:val="18"/>
          <w:szCs w:val="18"/>
        </w:rPr>
        <w:t>, расходах</w:t>
      </w:r>
      <w:r>
        <w:rPr>
          <w:b/>
          <w:bCs/>
          <w:color w:val="000000"/>
          <w:sz w:val="18"/>
          <w:szCs w:val="18"/>
        </w:rPr>
        <w:t xml:space="preserve"> за отчетный период с 1 января по 31 декабря 2018 года, об имуществе и обязательствах имущественного характера (по состоянию на конец отчетного периода), представленные муниципальными служащими администрации </w:t>
      </w:r>
      <w:r>
        <w:rPr>
          <w:b/>
          <w:bCs/>
          <w:color w:val="000000"/>
          <w:sz w:val="18"/>
          <w:szCs w:val="18"/>
        </w:rPr>
        <w:t xml:space="preserve">Рязанского муниципального образования </w:t>
      </w:r>
      <w:proofErr w:type="spellStart"/>
      <w:r>
        <w:rPr>
          <w:b/>
          <w:bCs/>
          <w:color w:val="000000"/>
          <w:sz w:val="18"/>
          <w:szCs w:val="18"/>
        </w:rPr>
        <w:t>Турковского</w:t>
      </w:r>
      <w:proofErr w:type="spellEnd"/>
      <w:r>
        <w:rPr>
          <w:b/>
          <w:bCs/>
          <w:color w:val="000000"/>
          <w:sz w:val="18"/>
          <w:szCs w:val="18"/>
        </w:rPr>
        <w:t xml:space="preserve"> муниципального района</w:t>
      </w:r>
      <w:r>
        <w:rPr>
          <w:b/>
          <w:bCs/>
          <w:color w:val="000000"/>
          <w:sz w:val="18"/>
          <w:szCs w:val="18"/>
        </w:rPr>
        <w:t xml:space="preserve"> Саратовской области</w:t>
      </w:r>
      <w:bookmarkStart w:id="0" w:name="_GoBack"/>
      <w:bookmarkEnd w:id="0"/>
    </w:p>
    <w:p w:rsidR="00231ABD" w:rsidRPr="00491F1A" w:rsidRDefault="00231ABD" w:rsidP="00231ABD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547"/>
        <w:gridCol w:w="1729"/>
        <w:gridCol w:w="3108"/>
        <w:gridCol w:w="1287"/>
        <w:gridCol w:w="1287"/>
        <w:gridCol w:w="1689"/>
        <w:gridCol w:w="2183"/>
      </w:tblGrid>
      <w:tr w:rsidR="00231ABD" w:rsidRPr="000B5F83" w:rsidTr="004D473A">
        <w:tc>
          <w:tcPr>
            <w:tcW w:w="1794" w:type="dxa"/>
          </w:tcPr>
          <w:p w:rsidR="00231ABD" w:rsidRPr="00561F99" w:rsidRDefault="00231ABD" w:rsidP="004D473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547" w:type="dxa"/>
          </w:tcPr>
          <w:p w:rsidR="00231ABD" w:rsidRPr="00561F99" w:rsidRDefault="00231ABD" w:rsidP="004D473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1729" w:type="dxa"/>
          </w:tcPr>
          <w:p w:rsidR="00231ABD" w:rsidRPr="00561F99" w:rsidRDefault="00231ABD" w:rsidP="004D473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Декларированный годовой доход за 2018 год (руб.)</w:t>
            </w:r>
          </w:p>
        </w:tc>
        <w:tc>
          <w:tcPr>
            <w:tcW w:w="5682" w:type="dxa"/>
            <w:gridSpan w:val="3"/>
          </w:tcPr>
          <w:p w:rsidR="00231ABD" w:rsidRPr="00561F99" w:rsidRDefault="00231ABD" w:rsidP="004D473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89" w:type="dxa"/>
            <w:vMerge w:val="restart"/>
          </w:tcPr>
          <w:p w:rsidR="00231ABD" w:rsidRPr="00561F99" w:rsidRDefault="00231ABD" w:rsidP="004D4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F99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  <w:p w:rsidR="00231ABD" w:rsidRPr="00561F99" w:rsidRDefault="00231ABD" w:rsidP="004D473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Сведения о расходах </w:t>
            </w:r>
          </w:p>
          <w:p w:rsidR="00231ABD" w:rsidRPr="00561F99" w:rsidRDefault="00231ABD" w:rsidP="004D47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561F99">
                <w:rPr>
                  <w:sz w:val="18"/>
                  <w:szCs w:val="18"/>
                </w:rPr>
                <w:t>&lt;*&gt;</w:t>
              </w:r>
            </w:hyperlink>
            <w:r w:rsidRPr="00561F99">
              <w:rPr>
                <w:sz w:val="18"/>
                <w:szCs w:val="18"/>
              </w:rPr>
              <w:t xml:space="preserve"> </w:t>
            </w:r>
          </w:p>
          <w:p w:rsidR="00231ABD" w:rsidRPr="00561F99" w:rsidRDefault="00231ABD" w:rsidP="004D4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F99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31ABD" w:rsidRPr="000B5F83" w:rsidTr="004D473A">
        <w:tc>
          <w:tcPr>
            <w:tcW w:w="1794" w:type="dxa"/>
          </w:tcPr>
          <w:p w:rsidR="00231ABD" w:rsidRPr="00561F99" w:rsidRDefault="00231ABD" w:rsidP="004D473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15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44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площадь (</w:t>
            </w:r>
            <w:proofErr w:type="spellStart"/>
            <w:r w:rsidRPr="00561F99">
              <w:rPr>
                <w:sz w:val="18"/>
                <w:szCs w:val="18"/>
              </w:rPr>
              <w:t>кв</w:t>
            </w:r>
            <w:proofErr w:type="gramStart"/>
            <w:r w:rsidRPr="00561F9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561F99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25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89" w:type="dxa"/>
            <w:vMerge/>
          </w:tcPr>
          <w:p w:rsidR="00231ABD" w:rsidRPr="00561F99" w:rsidRDefault="00231ABD" w:rsidP="004D473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720"/>
              <w:rPr>
                <w:sz w:val="18"/>
                <w:szCs w:val="18"/>
              </w:rPr>
            </w:pPr>
          </w:p>
        </w:tc>
      </w:tr>
      <w:tr w:rsidR="00231ABD" w:rsidRPr="004B266F" w:rsidTr="004D473A"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561F99">
              <w:rPr>
                <w:b/>
                <w:color w:val="000000"/>
                <w:sz w:val="18"/>
                <w:szCs w:val="18"/>
              </w:rPr>
              <w:t>Мишина Татьяна Юрьевна</w:t>
            </w: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Главный специалист муниципального образования</w:t>
            </w: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61F99">
              <w:rPr>
                <w:color w:val="000000"/>
                <w:sz w:val="18"/>
                <w:szCs w:val="18"/>
              </w:rPr>
              <w:t>180837,</w:t>
            </w:r>
            <w:r w:rsidRPr="00561F99"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 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2897,0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ВАЗ-2115</w:t>
            </w:r>
          </w:p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2183" w:type="dxa"/>
          </w:tcPr>
          <w:p w:rsidR="00A3546D" w:rsidRDefault="00231ABD" w:rsidP="004D473A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231ABD" w:rsidRPr="00A3546D" w:rsidRDefault="00231ABD" w:rsidP="004D473A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231ABD" w:rsidRPr="004B266F" w:rsidTr="004D473A"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 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10000</w:t>
            </w:r>
            <w:r w:rsidRPr="00561F99">
              <w:rPr>
                <w:sz w:val="18"/>
                <w:szCs w:val="18"/>
                <w:lang w:val="en-US"/>
              </w:rPr>
              <w:t>0</w:t>
            </w:r>
            <w:r w:rsidRPr="00561F99"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31ABD" w:rsidRPr="004B266F" w:rsidTr="004D473A"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10000</w:t>
            </w:r>
            <w:r w:rsidRPr="00561F99">
              <w:rPr>
                <w:sz w:val="18"/>
                <w:szCs w:val="18"/>
                <w:lang w:val="en-US"/>
              </w:rPr>
              <w:t>0</w:t>
            </w:r>
            <w:r w:rsidRPr="00561F99"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31ABD" w:rsidRPr="004B266F" w:rsidTr="004D473A"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Жилой дом 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67,2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31ABD" w:rsidRPr="004B266F" w:rsidTr="004D473A">
        <w:tc>
          <w:tcPr>
            <w:tcW w:w="1794" w:type="dxa"/>
          </w:tcPr>
          <w:p w:rsidR="00231ABD" w:rsidRPr="00561F99" w:rsidRDefault="00231ABD" w:rsidP="004D473A">
            <w:pPr>
              <w:rPr>
                <w:b/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</w:t>
            </w:r>
            <w:r w:rsidRPr="00561F99">
              <w:rPr>
                <w:b/>
                <w:sz w:val="18"/>
                <w:szCs w:val="18"/>
              </w:rPr>
              <w:t xml:space="preserve">Иванова </w:t>
            </w:r>
            <w:r w:rsidRPr="00561F99">
              <w:rPr>
                <w:b/>
                <w:color w:val="000000"/>
                <w:sz w:val="18"/>
                <w:szCs w:val="18"/>
              </w:rPr>
              <w:t>Светлана Александровна</w:t>
            </w: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561F99">
              <w:rPr>
                <w:sz w:val="18"/>
                <w:szCs w:val="18"/>
              </w:rPr>
              <w:t xml:space="preserve">Специалист </w:t>
            </w:r>
            <w:r w:rsidRPr="00561F99">
              <w:rPr>
                <w:sz w:val="18"/>
                <w:szCs w:val="18"/>
                <w:lang w:val="en-US"/>
              </w:rPr>
              <w:t xml:space="preserve">1 </w:t>
            </w:r>
            <w:r w:rsidRPr="00561F99">
              <w:rPr>
                <w:sz w:val="18"/>
                <w:szCs w:val="18"/>
              </w:rPr>
              <w:t xml:space="preserve">  категории муниципального образования</w:t>
            </w: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137731,87</w:t>
            </w: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sz w:val="18"/>
                <w:szCs w:val="18"/>
              </w:rPr>
              <w:t xml:space="preserve"> ½ </w:t>
            </w:r>
            <w:r w:rsidRPr="00561F99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  <w:lang w:val="en-US"/>
              </w:rPr>
              <w:t>2422</w:t>
            </w:r>
            <w:r w:rsidRPr="00561F99"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A3546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A3546D" w:rsidRDefault="00A3546D" w:rsidP="00A3546D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231ABD" w:rsidRPr="00561F99" w:rsidRDefault="00A3546D" w:rsidP="00A3546D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231ABD" w:rsidRPr="004B266F" w:rsidTr="004D473A"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231ABD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</w:t>
            </w:r>
            <w:r>
              <w:rPr>
                <w:sz w:val="18"/>
                <w:szCs w:val="18"/>
              </w:rPr>
              <w:t xml:space="preserve">  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231ABD" w:rsidRPr="002879AF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10000</w:t>
            </w:r>
            <w:r w:rsidRPr="00561F99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31ABD" w:rsidRPr="004B266F" w:rsidTr="004D473A"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Жилой дом 1/2 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  <w:lang w:val="en-US"/>
              </w:rPr>
              <w:t>44</w:t>
            </w:r>
            <w:r w:rsidRPr="00561F99">
              <w:rPr>
                <w:sz w:val="18"/>
                <w:szCs w:val="18"/>
              </w:rPr>
              <w:t>,5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31ABD" w:rsidRPr="004B266F" w:rsidTr="004D473A"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  <w:lang w:val="en-US"/>
              </w:rPr>
              <w:t>4</w:t>
            </w:r>
            <w:r w:rsidRPr="00561F99">
              <w:rPr>
                <w:sz w:val="18"/>
                <w:szCs w:val="18"/>
              </w:rPr>
              <w:t>5,8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31ABD" w:rsidRPr="004B266F" w:rsidTr="004D473A"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Супруг</w:t>
            </w: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                93522,01</w:t>
            </w: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100000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ВАЗ-2121 (собственность)</w:t>
            </w:r>
          </w:p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</w:p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A3546D" w:rsidRDefault="00A3546D" w:rsidP="00A3546D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lastRenderedPageBreak/>
              <w:t xml:space="preserve">Сделки </w:t>
            </w:r>
          </w:p>
          <w:p w:rsidR="00231ABD" w:rsidRPr="00561F99" w:rsidRDefault="00A3546D" w:rsidP="00A3546D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231ABD" w:rsidRPr="004B266F" w:rsidTr="004D473A"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>0</w:t>
            </w:r>
            <w:r w:rsidRPr="00561F9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  <w:r w:rsidRPr="00561F99">
              <w:rPr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Фольксваген гольф плюс</w:t>
            </w:r>
          </w:p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31ABD" w:rsidRPr="004B266F" w:rsidTr="004D473A"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  <w:r>
              <w:rPr>
                <w:sz w:val="18"/>
                <w:szCs w:val="18"/>
              </w:rPr>
              <w:t xml:space="preserve">½ </w:t>
            </w:r>
            <w:r w:rsidRPr="00561F99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  <w:lang w:val="en-US"/>
              </w:rPr>
              <w:t>2422</w:t>
            </w:r>
            <w:r w:rsidRPr="00561F99"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   жилой дом</w:t>
            </w:r>
            <w:proofErr w:type="gramStart"/>
            <w:r w:rsidRPr="00561F99">
              <w:rPr>
                <w:sz w:val="18"/>
                <w:szCs w:val="18"/>
              </w:rPr>
              <w:t>1</w:t>
            </w:r>
            <w:proofErr w:type="gramEnd"/>
            <w:r w:rsidRPr="00561F99">
              <w:rPr>
                <w:sz w:val="18"/>
                <w:szCs w:val="18"/>
              </w:rPr>
              <w:t>/2 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  <w:lang w:val="en-US"/>
              </w:rPr>
              <w:t>44</w:t>
            </w:r>
            <w:r w:rsidRPr="00561F99">
              <w:rPr>
                <w:sz w:val="18"/>
                <w:szCs w:val="18"/>
              </w:rPr>
              <w:t>,5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rPr>
                <w:b/>
                <w:sz w:val="18"/>
                <w:szCs w:val="18"/>
              </w:rPr>
            </w:pPr>
            <w:r w:rsidRPr="00561F99">
              <w:rPr>
                <w:b/>
                <w:sz w:val="18"/>
                <w:szCs w:val="18"/>
              </w:rPr>
              <w:t>Федотова Лариса Александровна</w:t>
            </w: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126976,65</w:t>
            </w: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 xml:space="preserve">Земельный участок для обслуживания и эксплуатации домовладения </w:t>
            </w:r>
            <w:r>
              <w:rPr>
                <w:color w:val="000000"/>
                <w:sz w:val="18"/>
                <w:szCs w:val="18"/>
              </w:rPr>
              <w:t>1/3</w:t>
            </w:r>
            <w:r w:rsidRPr="00561F99">
              <w:rPr>
                <w:color w:val="000000"/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>710,0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A3546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A3546D" w:rsidRDefault="00A3546D" w:rsidP="00A3546D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231ABD" w:rsidRPr="00561F99" w:rsidRDefault="00A3546D" w:rsidP="00A3546D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Жилой дом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/3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42,0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Квартира 1/2 </w:t>
            </w:r>
            <w:proofErr w:type="gramStart"/>
            <w:r w:rsidRPr="00561F99">
              <w:rPr>
                <w:sz w:val="18"/>
                <w:szCs w:val="18"/>
              </w:rPr>
              <w:t xml:space="preserve">( </w:t>
            </w:r>
            <w:proofErr w:type="gramEnd"/>
            <w:r w:rsidRPr="00561F99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44,1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31ABD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>Земельный участок для обслуживания и эксплуатации домовладения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31ABD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231ABD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Супруг</w:t>
            </w: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521463,85</w:t>
            </w: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Квартира  1/2(собственность)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44,1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Лада </w:t>
            </w:r>
            <w:r>
              <w:rPr>
                <w:sz w:val="18"/>
                <w:szCs w:val="18"/>
              </w:rPr>
              <w:t>Веста</w:t>
            </w:r>
          </w:p>
          <w:p w:rsidR="00231ABD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(собственность)</w:t>
            </w:r>
          </w:p>
          <w:p w:rsidR="00F351FB" w:rsidRDefault="00F351FB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ПУ ТД1800</w:t>
            </w:r>
          </w:p>
          <w:p w:rsidR="00F351FB" w:rsidRPr="00561F99" w:rsidRDefault="00F351FB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</w:t>
            </w:r>
            <w:r w:rsidRPr="00303FB9">
              <w:rPr>
                <w:sz w:val="16"/>
                <w:szCs w:val="16"/>
                <w:lang w:eastAsia="zh-CN"/>
              </w:rPr>
              <w:t>Транспортное средство</w:t>
            </w:r>
            <w:r>
              <w:rPr>
                <w:lang w:eastAsia="zh-CN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         Лада </w:t>
            </w:r>
            <w:r>
              <w:rPr>
                <w:sz w:val="18"/>
                <w:szCs w:val="18"/>
              </w:rPr>
              <w:t>Веста</w:t>
            </w:r>
            <w:r w:rsidRPr="00561F99">
              <w:rPr>
                <w:sz w:val="18"/>
                <w:szCs w:val="18"/>
              </w:rPr>
              <w:t xml:space="preserve"> </w:t>
            </w:r>
          </w:p>
          <w:p w:rsidR="00231ABD" w:rsidRPr="00303FB9" w:rsidRDefault="00231ABD" w:rsidP="004D473A">
            <w:pPr>
              <w:ind w:left="-142"/>
              <w:jc w:val="center"/>
              <w:rPr>
                <w:sz w:val="16"/>
                <w:szCs w:val="16"/>
              </w:rPr>
            </w:pPr>
            <w:r w:rsidRPr="00303FB9">
              <w:rPr>
                <w:sz w:val="16"/>
                <w:szCs w:val="16"/>
                <w:lang w:eastAsia="zh-CN"/>
              </w:rPr>
              <w:t>Доход, полученный от продажи легкового автомобиля, накопления за предыдущие годы</w:t>
            </w: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31ABD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>Земельный участок для обслуживания и эксплуатации домовладения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31ABD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A3546D" w:rsidP="00A3546D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31ABD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A3546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A3546D" w:rsidRDefault="00A3546D" w:rsidP="00A3546D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231ABD" w:rsidRPr="00561F99" w:rsidRDefault="00A3546D" w:rsidP="00A3546D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>Земельный участок для обслуживания и эксплуатации домовладения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31ABD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0F2745" w:rsidRDefault="00231ABD" w:rsidP="004D473A">
            <w:pPr>
              <w:ind w:left="-142"/>
              <w:jc w:val="center"/>
              <w:rPr>
                <w:b/>
                <w:sz w:val="18"/>
                <w:szCs w:val="18"/>
              </w:rPr>
            </w:pPr>
            <w:r w:rsidRPr="000F2745">
              <w:rPr>
                <w:b/>
                <w:sz w:val="18"/>
                <w:szCs w:val="18"/>
              </w:rPr>
              <w:t>Денисова Елена</w:t>
            </w:r>
          </w:p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0F2745">
              <w:rPr>
                <w:b/>
                <w:sz w:val="18"/>
                <w:szCs w:val="18"/>
              </w:rPr>
              <w:t>Геннадьевна</w:t>
            </w: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139268</w:t>
            </w:r>
            <w:r w:rsidRPr="00561F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87</w:t>
            </w: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10000</w:t>
            </w:r>
            <w:r w:rsidR="001453E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A3546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A3546D" w:rsidRDefault="00A3546D" w:rsidP="00A3546D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231ABD" w:rsidRPr="00561F99" w:rsidRDefault="00A3546D" w:rsidP="00A3546D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 (собственность)</w:t>
            </w:r>
          </w:p>
        </w:tc>
        <w:tc>
          <w:tcPr>
            <w:tcW w:w="1287" w:type="dxa"/>
          </w:tcPr>
          <w:p w:rsidR="00231ABD" w:rsidRPr="000F2745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   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231ABD" w:rsidRPr="000F2745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483741" w:rsidRDefault="00231ABD" w:rsidP="004D473A">
            <w:pPr>
              <w:ind w:left="-142"/>
              <w:jc w:val="center"/>
              <w:rPr>
                <w:b/>
                <w:sz w:val="18"/>
                <w:szCs w:val="18"/>
              </w:rPr>
            </w:pPr>
            <w:r w:rsidRPr="00483741">
              <w:rPr>
                <w:b/>
                <w:sz w:val="18"/>
                <w:szCs w:val="18"/>
              </w:rPr>
              <w:t>Вилкова Елена</w:t>
            </w:r>
          </w:p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483741">
              <w:rPr>
                <w:b/>
                <w:sz w:val="18"/>
                <w:szCs w:val="18"/>
              </w:rPr>
              <w:lastRenderedPageBreak/>
              <w:t>Евгеньевна</w:t>
            </w: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lastRenderedPageBreak/>
              <w:t xml:space="preserve">Специалист 1 </w:t>
            </w:r>
            <w:r w:rsidRPr="00561F99">
              <w:rPr>
                <w:sz w:val="18"/>
                <w:szCs w:val="18"/>
              </w:rPr>
              <w:lastRenderedPageBreak/>
              <w:t>категории муниципального образования</w:t>
            </w: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444891</w:t>
            </w:r>
            <w:r w:rsidRPr="00561F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Земельный участок для с/х </w:t>
            </w:r>
            <w:r w:rsidRPr="00561F99">
              <w:rPr>
                <w:sz w:val="18"/>
                <w:szCs w:val="18"/>
              </w:rPr>
              <w:lastRenderedPageBreak/>
              <w:t>производства 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  <w:r w:rsidRPr="00561F99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A3546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A3546D" w:rsidRDefault="00A3546D" w:rsidP="00A3546D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231ABD" w:rsidRPr="00561F99" w:rsidRDefault="00A3546D" w:rsidP="00A3546D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lastRenderedPageBreak/>
              <w:t>не совершались</w:t>
            </w: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 (собственность)</w:t>
            </w:r>
          </w:p>
        </w:tc>
        <w:tc>
          <w:tcPr>
            <w:tcW w:w="1287" w:type="dxa"/>
          </w:tcPr>
          <w:p w:rsidR="00231ABD" w:rsidRPr="00483741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   жилой дом</w:t>
            </w:r>
            <w:proofErr w:type="gramStart"/>
            <w:r w:rsidRPr="00561F99">
              <w:rPr>
                <w:sz w:val="18"/>
                <w:szCs w:val="18"/>
              </w:rPr>
              <w:t>1</w:t>
            </w:r>
            <w:proofErr w:type="gramEnd"/>
            <w:r w:rsidRPr="00561F99">
              <w:rPr>
                <w:sz w:val="18"/>
                <w:szCs w:val="18"/>
              </w:rPr>
              <w:t>/2 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561F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287" w:type="dxa"/>
          </w:tcPr>
          <w:p w:rsidR="00231ABD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535CA" w:rsidRDefault="00231ABD" w:rsidP="004D473A">
            <w:pPr>
              <w:ind w:left="-142"/>
              <w:jc w:val="center"/>
              <w:rPr>
                <w:b/>
                <w:sz w:val="18"/>
                <w:szCs w:val="18"/>
              </w:rPr>
            </w:pPr>
            <w:r w:rsidRPr="005535CA">
              <w:rPr>
                <w:b/>
                <w:sz w:val="18"/>
                <w:szCs w:val="18"/>
              </w:rPr>
              <w:t>Агапкина Вера</w:t>
            </w:r>
          </w:p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535CA">
              <w:rPr>
                <w:b/>
                <w:sz w:val="18"/>
                <w:szCs w:val="18"/>
              </w:rPr>
              <w:t>Алексеевна</w:t>
            </w: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337400</w:t>
            </w:r>
            <w:r w:rsidRPr="00561F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Pr="00561F99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ВАЗ-21</w:t>
            </w:r>
            <w:r>
              <w:rPr>
                <w:sz w:val="18"/>
                <w:szCs w:val="18"/>
              </w:rPr>
              <w:t>07 (собственность)</w:t>
            </w:r>
          </w:p>
        </w:tc>
        <w:tc>
          <w:tcPr>
            <w:tcW w:w="2183" w:type="dxa"/>
          </w:tcPr>
          <w:p w:rsidR="00A3546D" w:rsidRDefault="00A3546D" w:rsidP="00A3546D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231ABD" w:rsidRPr="00561F99" w:rsidRDefault="00A3546D" w:rsidP="00A3546D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61F99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 (собственность)</w:t>
            </w:r>
          </w:p>
        </w:tc>
        <w:tc>
          <w:tcPr>
            <w:tcW w:w="1287" w:type="dxa"/>
          </w:tcPr>
          <w:p w:rsidR="00231ABD" w:rsidRPr="00483741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   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Pr="00561F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Pr="00B45D5D" w:rsidRDefault="00231ABD" w:rsidP="004D473A">
            <w:pPr>
              <w:rPr>
                <w:b/>
                <w:sz w:val="18"/>
                <w:szCs w:val="18"/>
              </w:rPr>
            </w:pPr>
            <w:proofErr w:type="spellStart"/>
            <w:r w:rsidRPr="00B45D5D">
              <w:rPr>
                <w:b/>
                <w:sz w:val="18"/>
                <w:szCs w:val="18"/>
              </w:rPr>
              <w:t>Трухачева</w:t>
            </w:r>
            <w:proofErr w:type="spellEnd"/>
            <w:r w:rsidRPr="00B45D5D">
              <w:rPr>
                <w:b/>
                <w:sz w:val="18"/>
                <w:szCs w:val="18"/>
              </w:rPr>
              <w:t xml:space="preserve"> Ольга </w:t>
            </w:r>
          </w:p>
          <w:p w:rsidR="00231ABD" w:rsidRPr="007C3F2E" w:rsidRDefault="00231ABD" w:rsidP="004D473A">
            <w:pPr>
              <w:rPr>
                <w:sz w:val="18"/>
                <w:szCs w:val="18"/>
              </w:rPr>
            </w:pPr>
            <w:r w:rsidRPr="00B45D5D">
              <w:rPr>
                <w:b/>
                <w:sz w:val="18"/>
                <w:szCs w:val="18"/>
              </w:rPr>
              <w:t>Геннадьевна</w:t>
            </w: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186357,59</w:t>
            </w: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231ABD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69,58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A3546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A3546D" w:rsidRDefault="00A3546D" w:rsidP="00A3546D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231ABD" w:rsidRPr="00561F99" w:rsidRDefault="00A3546D" w:rsidP="00A3546D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Default="00231ABD" w:rsidP="004D473A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sz w:val="18"/>
                <w:szCs w:val="18"/>
              </w:rPr>
              <w:t xml:space="preserve"> (постоянное бессрочное пользование)</w:t>
            </w:r>
          </w:p>
        </w:tc>
        <w:tc>
          <w:tcPr>
            <w:tcW w:w="1287" w:type="dxa"/>
          </w:tcPr>
          <w:p w:rsidR="00231ABD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1736,0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31ABD" w:rsidRPr="004B266F" w:rsidTr="004D473A">
        <w:trPr>
          <w:trHeight w:val="70"/>
        </w:trPr>
        <w:tc>
          <w:tcPr>
            <w:tcW w:w="1794" w:type="dxa"/>
          </w:tcPr>
          <w:p w:rsidR="00231ABD" w:rsidRDefault="00231ABD" w:rsidP="004D473A">
            <w:pPr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Супруг</w:t>
            </w:r>
          </w:p>
        </w:tc>
        <w:tc>
          <w:tcPr>
            <w:tcW w:w="154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31ABD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261341,48</w:t>
            </w:r>
          </w:p>
        </w:tc>
        <w:tc>
          <w:tcPr>
            <w:tcW w:w="3108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31ABD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69,58</w:t>
            </w:r>
          </w:p>
        </w:tc>
        <w:tc>
          <w:tcPr>
            <w:tcW w:w="1287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31ABD" w:rsidRPr="00561F99" w:rsidRDefault="00231ABD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ВАЗ-21</w:t>
            </w:r>
            <w:r>
              <w:rPr>
                <w:sz w:val="18"/>
                <w:szCs w:val="18"/>
              </w:rPr>
              <w:t>07 (собственность)</w:t>
            </w:r>
          </w:p>
        </w:tc>
        <w:tc>
          <w:tcPr>
            <w:tcW w:w="2183" w:type="dxa"/>
          </w:tcPr>
          <w:p w:rsidR="00A3546D" w:rsidRDefault="00A3546D" w:rsidP="00A3546D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231ABD" w:rsidRPr="00561F99" w:rsidRDefault="00A3546D" w:rsidP="00A3546D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2F0EBB" w:rsidRPr="004B266F" w:rsidTr="004D473A">
        <w:trPr>
          <w:trHeight w:val="70"/>
        </w:trPr>
        <w:tc>
          <w:tcPr>
            <w:tcW w:w="1794" w:type="dxa"/>
          </w:tcPr>
          <w:p w:rsidR="002F0EBB" w:rsidRPr="00561F99" w:rsidRDefault="002F0EBB" w:rsidP="004D4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F0EBB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sz w:val="18"/>
                <w:szCs w:val="18"/>
              </w:rPr>
              <w:t xml:space="preserve"> (постоянное бессрочное пользование)</w:t>
            </w:r>
          </w:p>
        </w:tc>
        <w:tc>
          <w:tcPr>
            <w:tcW w:w="1287" w:type="dxa"/>
          </w:tcPr>
          <w:p w:rsidR="002F0EBB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1736,0</w:t>
            </w:r>
          </w:p>
        </w:tc>
        <w:tc>
          <w:tcPr>
            <w:tcW w:w="1287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F0EBB" w:rsidRPr="004B266F" w:rsidTr="004D473A">
        <w:trPr>
          <w:trHeight w:val="926"/>
        </w:trPr>
        <w:tc>
          <w:tcPr>
            <w:tcW w:w="1794" w:type="dxa"/>
          </w:tcPr>
          <w:p w:rsidR="002F0EBB" w:rsidRPr="002030C2" w:rsidRDefault="002F0EBB" w:rsidP="004D473A">
            <w:pPr>
              <w:rPr>
                <w:b/>
                <w:sz w:val="18"/>
                <w:szCs w:val="18"/>
              </w:rPr>
            </w:pPr>
            <w:r w:rsidRPr="002030C2">
              <w:rPr>
                <w:b/>
                <w:sz w:val="18"/>
                <w:szCs w:val="18"/>
              </w:rPr>
              <w:t xml:space="preserve">Горина Светлана </w:t>
            </w:r>
          </w:p>
          <w:p w:rsidR="002F0EBB" w:rsidRDefault="002F0EBB" w:rsidP="004D473A">
            <w:pPr>
              <w:rPr>
                <w:sz w:val="18"/>
                <w:szCs w:val="18"/>
              </w:rPr>
            </w:pPr>
            <w:r w:rsidRPr="002030C2">
              <w:rPr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47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2F0EBB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48086,00</w:t>
            </w:r>
          </w:p>
        </w:tc>
        <w:tc>
          <w:tcPr>
            <w:tcW w:w="3108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  <w:r>
              <w:rPr>
                <w:sz w:val="18"/>
                <w:szCs w:val="18"/>
              </w:rPr>
              <w:t xml:space="preserve"> 1/3 </w:t>
            </w:r>
            <w:r w:rsidRPr="00561F99">
              <w:rPr>
                <w:sz w:val="18"/>
                <w:szCs w:val="18"/>
              </w:rPr>
              <w:t>(собственность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2F0EBB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1228,93</w:t>
            </w:r>
          </w:p>
        </w:tc>
        <w:tc>
          <w:tcPr>
            <w:tcW w:w="1287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F0EBB" w:rsidRPr="00561F99" w:rsidRDefault="00A3546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A3546D" w:rsidRDefault="00A3546D" w:rsidP="00A3546D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2F0EBB" w:rsidRPr="00561F99" w:rsidRDefault="00A3546D" w:rsidP="00A3546D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2F0EBB" w:rsidRPr="004B266F" w:rsidTr="004D473A">
        <w:trPr>
          <w:trHeight w:val="260"/>
        </w:trPr>
        <w:tc>
          <w:tcPr>
            <w:tcW w:w="1794" w:type="dxa"/>
          </w:tcPr>
          <w:p w:rsidR="002F0EBB" w:rsidRDefault="002F0EBB" w:rsidP="004D473A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F0EBB" w:rsidRPr="00561F99" w:rsidRDefault="002F0EBB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F0EBB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1/3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2F0EBB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287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F0EBB" w:rsidRPr="004B266F" w:rsidTr="004D473A">
        <w:trPr>
          <w:trHeight w:val="260"/>
        </w:trPr>
        <w:tc>
          <w:tcPr>
            <w:tcW w:w="1794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Супруг</w:t>
            </w:r>
          </w:p>
        </w:tc>
        <w:tc>
          <w:tcPr>
            <w:tcW w:w="1547" w:type="dxa"/>
          </w:tcPr>
          <w:p w:rsidR="002F0EBB" w:rsidRPr="00561F99" w:rsidRDefault="002F0EBB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F0EBB" w:rsidRPr="002879AF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409010,53</w:t>
            </w:r>
          </w:p>
        </w:tc>
        <w:tc>
          <w:tcPr>
            <w:tcW w:w="3108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  <w:r>
              <w:rPr>
                <w:sz w:val="18"/>
                <w:szCs w:val="18"/>
              </w:rPr>
              <w:t xml:space="preserve"> 1/3 </w:t>
            </w:r>
            <w:r w:rsidRPr="00561F99">
              <w:rPr>
                <w:sz w:val="18"/>
                <w:szCs w:val="18"/>
              </w:rPr>
              <w:t>(собственность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2F0EBB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1228,93</w:t>
            </w:r>
          </w:p>
        </w:tc>
        <w:tc>
          <w:tcPr>
            <w:tcW w:w="1287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F0EBB" w:rsidRPr="00561F99" w:rsidRDefault="00A3546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A3546D" w:rsidRDefault="00A3546D" w:rsidP="00A3546D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2F0EBB" w:rsidRPr="00561F99" w:rsidRDefault="00A3546D" w:rsidP="00A3546D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2F0EBB" w:rsidRPr="004B266F" w:rsidTr="004D473A">
        <w:trPr>
          <w:trHeight w:val="260"/>
        </w:trPr>
        <w:tc>
          <w:tcPr>
            <w:tcW w:w="1794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F0EBB" w:rsidRPr="00561F99" w:rsidRDefault="002F0EBB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F0EBB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1/3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2F0EBB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287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F0EBB" w:rsidRPr="004B266F" w:rsidTr="004D473A">
        <w:trPr>
          <w:trHeight w:val="260"/>
        </w:trPr>
        <w:tc>
          <w:tcPr>
            <w:tcW w:w="1794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7" w:type="dxa"/>
          </w:tcPr>
          <w:p w:rsidR="002F0EBB" w:rsidRPr="00561F99" w:rsidRDefault="002F0EBB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F0EBB" w:rsidRDefault="00A3546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3108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F0EBB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287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F0EBB" w:rsidRPr="00561F99" w:rsidRDefault="00A3546D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A3546D" w:rsidRDefault="00A3546D" w:rsidP="00A3546D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2F0EBB" w:rsidRPr="00561F99" w:rsidRDefault="00A3546D" w:rsidP="00A3546D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lastRenderedPageBreak/>
              <w:t>не совершались</w:t>
            </w:r>
          </w:p>
        </w:tc>
      </w:tr>
      <w:tr w:rsidR="002F0EBB" w:rsidRPr="004B266F" w:rsidTr="004D473A">
        <w:trPr>
          <w:trHeight w:val="260"/>
        </w:trPr>
        <w:tc>
          <w:tcPr>
            <w:tcW w:w="1794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2F0EBB" w:rsidRPr="00561F99" w:rsidRDefault="002F0EBB" w:rsidP="004D473A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F0EBB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>Земельный участок для обслуживания и эксплуатации домовладения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F0EBB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1228,93</w:t>
            </w:r>
          </w:p>
        </w:tc>
        <w:tc>
          <w:tcPr>
            <w:tcW w:w="1287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2F0EBB" w:rsidRPr="00561F99" w:rsidRDefault="002F0EBB" w:rsidP="004D473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</w:tbl>
    <w:p w:rsidR="00231ABD" w:rsidRPr="0003245C" w:rsidRDefault="00231ABD" w:rsidP="00231ABD"/>
    <w:p w:rsidR="005E47EB" w:rsidRDefault="005E47EB"/>
    <w:sectPr w:rsidR="005E47EB" w:rsidSect="004B2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BD"/>
    <w:rsid w:val="001453ED"/>
    <w:rsid w:val="00231ABD"/>
    <w:rsid w:val="002F0EBB"/>
    <w:rsid w:val="005E47EB"/>
    <w:rsid w:val="006E5294"/>
    <w:rsid w:val="008C73BC"/>
    <w:rsid w:val="00A3546D"/>
    <w:rsid w:val="00B25EED"/>
    <w:rsid w:val="00D32835"/>
    <w:rsid w:val="00F3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31A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231A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31A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231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2019-05-14T05:47:00Z</dcterms:created>
  <dcterms:modified xsi:type="dcterms:W3CDTF">2019-05-14T06:35:00Z</dcterms:modified>
</cp:coreProperties>
</file>