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53" w:rsidRPr="00491F1A" w:rsidRDefault="007D1B53" w:rsidP="007D1B53">
      <w:pPr>
        <w:pStyle w:val="a4"/>
        <w:jc w:val="center"/>
        <w:rPr>
          <w:b/>
          <w:bCs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Сведения о доходах, расходах за отчетный период с 1 января по 31 декабря 2019 года, об имуществе и обязательствах имущественного характера (по состоянию на конец отчетного периода), представленные муниципальными служащими администрации Рязанского муниципального образования </w:t>
      </w:r>
      <w:proofErr w:type="spellStart"/>
      <w:r>
        <w:rPr>
          <w:b/>
          <w:bCs/>
          <w:color w:val="000000"/>
          <w:sz w:val="18"/>
          <w:szCs w:val="18"/>
        </w:rPr>
        <w:t>Турковского</w:t>
      </w:r>
      <w:proofErr w:type="spellEnd"/>
      <w:r>
        <w:rPr>
          <w:b/>
          <w:bCs/>
          <w:color w:val="000000"/>
          <w:sz w:val="18"/>
          <w:szCs w:val="18"/>
        </w:rPr>
        <w:t xml:space="preserve"> муниципального района Саратовской области</w:t>
      </w: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547"/>
        <w:gridCol w:w="1729"/>
        <w:gridCol w:w="3108"/>
        <w:gridCol w:w="1287"/>
        <w:gridCol w:w="1287"/>
        <w:gridCol w:w="1689"/>
        <w:gridCol w:w="2183"/>
      </w:tblGrid>
      <w:tr w:rsidR="007D1B53" w:rsidRPr="000B5F83" w:rsidTr="00BB5760">
        <w:tc>
          <w:tcPr>
            <w:tcW w:w="1794" w:type="dxa"/>
          </w:tcPr>
          <w:p w:rsidR="007D1B53" w:rsidRPr="00561F99" w:rsidRDefault="007D1B53" w:rsidP="00BB5760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547" w:type="dxa"/>
          </w:tcPr>
          <w:p w:rsidR="007D1B53" w:rsidRPr="00561F99" w:rsidRDefault="007D1B53" w:rsidP="00BB5760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1729" w:type="dxa"/>
          </w:tcPr>
          <w:p w:rsidR="007D1B53" w:rsidRPr="00561F99" w:rsidRDefault="007D1B53" w:rsidP="00BB5760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Декларированный годовой доход за 2018 год (руб.)</w:t>
            </w:r>
          </w:p>
        </w:tc>
        <w:tc>
          <w:tcPr>
            <w:tcW w:w="5682" w:type="dxa"/>
            <w:gridSpan w:val="3"/>
          </w:tcPr>
          <w:p w:rsidR="007D1B53" w:rsidRPr="00561F99" w:rsidRDefault="007D1B53" w:rsidP="00BB5760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89" w:type="dxa"/>
            <w:vMerge w:val="restart"/>
          </w:tcPr>
          <w:p w:rsidR="007D1B53" w:rsidRPr="00561F99" w:rsidRDefault="007D1B53" w:rsidP="00BB57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F99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  <w:p w:rsidR="007D1B53" w:rsidRPr="00561F99" w:rsidRDefault="007D1B53" w:rsidP="00BB5760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Сведения о расходах </w:t>
            </w:r>
          </w:p>
          <w:p w:rsidR="007D1B53" w:rsidRPr="00561F99" w:rsidRDefault="007D1B53" w:rsidP="00BB5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561F99">
                <w:rPr>
                  <w:sz w:val="18"/>
                  <w:szCs w:val="18"/>
                </w:rPr>
                <w:t>&lt;*&gt;</w:t>
              </w:r>
            </w:hyperlink>
            <w:r w:rsidRPr="00561F99">
              <w:rPr>
                <w:sz w:val="18"/>
                <w:szCs w:val="18"/>
              </w:rPr>
              <w:t xml:space="preserve"> </w:t>
            </w:r>
          </w:p>
          <w:p w:rsidR="007D1B53" w:rsidRPr="00561F99" w:rsidRDefault="007D1B53" w:rsidP="00BB57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F99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7D1B53" w:rsidRPr="000B5F83" w:rsidTr="00BB5760">
        <w:tc>
          <w:tcPr>
            <w:tcW w:w="1794" w:type="dxa"/>
          </w:tcPr>
          <w:p w:rsidR="007D1B53" w:rsidRPr="00561F99" w:rsidRDefault="007D1B53" w:rsidP="00BB576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15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44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площадь (</w:t>
            </w:r>
            <w:proofErr w:type="spellStart"/>
            <w:r w:rsidRPr="00561F99">
              <w:rPr>
                <w:sz w:val="18"/>
                <w:szCs w:val="18"/>
              </w:rPr>
              <w:t>кв</w:t>
            </w:r>
            <w:proofErr w:type="gramStart"/>
            <w:r w:rsidRPr="00561F99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561F99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25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89" w:type="dxa"/>
            <w:vMerge/>
          </w:tcPr>
          <w:p w:rsidR="007D1B53" w:rsidRPr="00561F99" w:rsidRDefault="007D1B53" w:rsidP="00BB576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720"/>
              <w:rPr>
                <w:sz w:val="18"/>
                <w:szCs w:val="18"/>
              </w:rPr>
            </w:pPr>
          </w:p>
        </w:tc>
      </w:tr>
      <w:tr w:rsidR="007D1B53" w:rsidRPr="004B266F" w:rsidTr="00BB5760"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561F99">
              <w:rPr>
                <w:b/>
                <w:color w:val="000000"/>
                <w:sz w:val="18"/>
                <w:szCs w:val="18"/>
              </w:rPr>
              <w:t>Мишина Татьяна Юрьевна</w:t>
            </w: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Главный специалист муниципального образования</w:t>
            </w: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212640,00</w:t>
            </w: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ведения личного подсобного хозяйства (собственность)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2897,0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ВАЗ-2115</w:t>
            </w:r>
          </w:p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2183" w:type="dxa"/>
          </w:tcPr>
          <w:p w:rsidR="007D1B53" w:rsidRDefault="007D1B53" w:rsidP="00BB5760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7D1B53" w:rsidRPr="00A3546D" w:rsidRDefault="007D1B53" w:rsidP="00BB5760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7D1B53" w:rsidRPr="004B266F" w:rsidTr="00BB5760"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 (собственность)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10000</w:t>
            </w:r>
            <w:r w:rsidRPr="00561F99">
              <w:rPr>
                <w:sz w:val="18"/>
                <w:szCs w:val="18"/>
                <w:lang w:val="en-US"/>
              </w:rPr>
              <w:t>0</w:t>
            </w:r>
            <w:r w:rsidRPr="00561F99"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D1B53" w:rsidRPr="004B266F" w:rsidTr="00BB5760"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(собственность)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10000</w:t>
            </w:r>
            <w:r w:rsidRPr="00561F99">
              <w:rPr>
                <w:sz w:val="18"/>
                <w:szCs w:val="18"/>
                <w:lang w:val="en-US"/>
              </w:rPr>
              <w:t>0</w:t>
            </w:r>
            <w:r w:rsidRPr="00561F99"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D1B53" w:rsidRPr="004B266F" w:rsidTr="00BB5760"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Жилой дом (собственность)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67,2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D1B53" w:rsidRPr="004B266F" w:rsidTr="00BB5760">
        <w:tc>
          <w:tcPr>
            <w:tcW w:w="1794" w:type="dxa"/>
          </w:tcPr>
          <w:p w:rsidR="007D1B53" w:rsidRPr="00561F99" w:rsidRDefault="007D1B53" w:rsidP="00BB5760">
            <w:pPr>
              <w:rPr>
                <w:b/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</w:t>
            </w:r>
            <w:r w:rsidRPr="00561F99">
              <w:rPr>
                <w:b/>
                <w:sz w:val="18"/>
                <w:szCs w:val="18"/>
              </w:rPr>
              <w:t xml:space="preserve">Иванова </w:t>
            </w:r>
            <w:r w:rsidRPr="00561F99">
              <w:rPr>
                <w:b/>
                <w:color w:val="000000"/>
                <w:sz w:val="18"/>
                <w:szCs w:val="18"/>
              </w:rPr>
              <w:t>Светлана Александровна</w:t>
            </w: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561F99">
              <w:rPr>
                <w:sz w:val="18"/>
                <w:szCs w:val="18"/>
              </w:rPr>
              <w:t xml:space="preserve">Специалист </w:t>
            </w:r>
            <w:r w:rsidRPr="00561F99">
              <w:rPr>
                <w:sz w:val="18"/>
                <w:szCs w:val="18"/>
                <w:lang w:val="en-US"/>
              </w:rPr>
              <w:t xml:space="preserve">1 </w:t>
            </w:r>
            <w:r w:rsidRPr="00561F99">
              <w:rPr>
                <w:sz w:val="18"/>
                <w:szCs w:val="18"/>
              </w:rPr>
              <w:t xml:space="preserve">  категории муниципального образования</w:t>
            </w: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159740,04</w:t>
            </w: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sz w:val="18"/>
                <w:szCs w:val="18"/>
              </w:rPr>
              <w:t xml:space="preserve"> ½ </w:t>
            </w:r>
            <w:r w:rsidRPr="00561F99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  <w:lang w:val="en-US"/>
              </w:rPr>
              <w:t>2422</w:t>
            </w:r>
            <w:r w:rsidRPr="00561F99"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7D1B53" w:rsidRDefault="007D1B53" w:rsidP="00BB5760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7D1B53" w:rsidRPr="004B266F" w:rsidTr="00BB5760"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</w:t>
            </w:r>
            <w:r>
              <w:rPr>
                <w:sz w:val="18"/>
                <w:szCs w:val="18"/>
              </w:rPr>
              <w:t xml:space="preserve">  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7D1B53" w:rsidRPr="002879AF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10000</w:t>
            </w:r>
            <w:r w:rsidRPr="00561F99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1B53" w:rsidRPr="004B266F" w:rsidTr="00BB5760"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Жилой дом 1/2 (собственность)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  <w:lang w:val="en-US"/>
              </w:rPr>
              <w:t>44</w:t>
            </w:r>
            <w:r w:rsidRPr="00561F99">
              <w:rPr>
                <w:sz w:val="18"/>
                <w:szCs w:val="18"/>
              </w:rPr>
              <w:t>,5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1B53" w:rsidRPr="004B266F" w:rsidTr="00BB5760"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  <w:lang w:val="en-US"/>
              </w:rPr>
              <w:t>4</w:t>
            </w:r>
            <w:r w:rsidRPr="00561F99">
              <w:rPr>
                <w:sz w:val="18"/>
                <w:szCs w:val="18"/>
              </w:rPr>
              <w:t>5,8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1B53" w:rsidRPr="004B266F" w:rsidTr="00BB5760"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Супруг</w:t>
            </w: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117438,56</w:t>
            </w: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(собственность)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100000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ВАЗ-2121 (собственность)</w:t>
            </w:r>
          </w:p>
          <w:p w:rsidR="007D1B53" w:rsidRPr="00561F99" w:rsidRDefault="007D1B53" w:rsidP="00BB5760">
            <w:pPr>
              <w:ind w:left="-142"/>
              <w:rPr>
                <w:sz w:val="18"/>
                <w:szCs w:val="18"/>
              </w:rPr>
            </w:pPr>
          </w:p>
          <w:p w:rsidR="007D1B53" w:rsidRPr="00561F99" w:rsidRDefault="007D1B53" w:rsidP="00BB5760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Default="007D1B53" w:rsidP="00BB5760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7D1B53" w:rsidRPr="004B266F" w:rsidTr="00BB5760"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(собственность)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>0</w:t>
            </w:r>
            <w:r w:rsidRPr="00561F9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  <w:r w:rsidRPr="00561F99">
              <w:rPr>
                <w:sz w:val="18"/>
                <w:szCs w:val="18"/>
              </w:rPr>
              <w:t>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Фольксваген гольф плюс</w:t>
            </w:r>
          </w:p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1B53" w:rsidRPr="004B266F" w:rsidTr="00BB5760"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7D1B53" w:rsidRPr="00561F99" w:rsidRDefault="007D1B53" w:rsidP="00BB5760">
            <w:pPr>
              <w:tabs>
                <w:tab w:val="left" w:pos="135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ВАЗ -21103(</w:t>
            </w:r>
            <w:proofErr w:type="spellStart"/>
            <w:r>
              <w:rPr>
                <w:sz w:val="18"/>
                <w:szCs w:val="18"/>
              </w:rPr>
              <w:t>сбственность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83" w:type="dxa"/>
          </w:tcPr>
          <w:p w:rsidR="007D1B53" w:rsidRPr="00677B8C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купли-продажи</w:t>
            </w:r>
          </w:p>
        </w:tc>
      </w:tr>
      <w:tr w:rsidR="007D1B53" w:rsidRPr="004B266F" w:rsidTr="00BB5760"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  <w:r>
              <w:rPr>
                <w:sz w:val="18"/>
                <w:szCs w:val="18"/>
              </w:rPr>
              <w:t xml:space="preserve">½ </w:t>
            </w:r>
            <w:r w:rsidRPr="00561F99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  <w:lang w:val="en-US"/>
              </w:rPr>
              <w:t>2422</w:t>
            </w:r>
            <w:r w:rsidRPr="00561F99"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1B53" w:rsidRPr="004B266F" w:rsidTr="00BB5760">
        <w:trPr>
          <w:trHeight w:val="70"/>
        </w:trPr>
        <w:tc>
          <w:tcPr>
            <w:tcW w:w="1794" w:type="dxa"/>
          </w:tcPr>
          <w:p w:rsidR="007D1B53" w:rsidRPr="00561F99" w:rsidRDefault="007D1B53" w:rsidP="00BB5760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   жилой дом</w:t>
            </w:r>
            <w:proofErr w:type="gramStart"/>
            <w:r w:rsidRPr="00561F99">
              <w:rPr>
                <w:sz w:val="18"/>
                <w:szCs w:val="18"/>
              </w:rPr>
              <w:t>1</w:t>
            </w:r>
            <w:proofErr w:type="gramEnd"/>
            <w:r w:rsidRPr="00561F99">
              <w:rPr>
                <w:sz w:val="18"/>
                <w:szCs w:val="18"/>
              </w:rPr>
              <w:t>/2 (собственность)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  <w:lang w:val="en-US"/>
              </w:rPr>
              <w:t>44</w:t>
            </w:r>
            <w:r w:rsidRPr="00561F99">
              <w:rPr>
                <w:sz w:val="18"/>
                <w:szCs w:val="18"/>
              </w:rPr>
              <w:t>,5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1B53" w:rsidRPr="004B266F" w:rsidTr="00BB5760">
        <w:trPr>
          <w:trHeight w:val="70"/>
        </w:trPr>
        <w:tc>
          <w:tcPr>
            <w:tcW w:w="1794" w:type="dxa"/>
          </w:tcPr>
          <w:p w:rsidR="007D1B53" w:rsidRPr="00561F99" w:rsidRDefault="007D1B53" w:rsidP="00BB5760">
            <w:pPr>
              <w:ind w:left="-142"/>
              <w:rPr>
                <w:b/>
                <w:sz w:val="18"/>
                <w:szCs w:val="18"/>
              </w:rPr>
            </w:pPr>
            <w:r w:rsidRPr="00561F99">
              <w:rPr>
                <w:b/>
                <w:sz w:val="18"/>
                <w:szCs w:val="18"/>
              </w:rPr>
              <w:t>Федотова Лариса Александровна</w:t>
            </w: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Специалист 1 категории муниципального образования</w:t>
            </w: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149653,62</w:t>
            </w: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561F99">
              <w:rPr>
                <w:color w:val="000000"/>
                <w:sz w:val="18"/>
                <w:szCs w:val="18"/>
              </w:rPr>
              <w:t xml:space="preserve">Земельный участок для обслуживания и эксплуатации домовладения </w:t>
            </w:r>
            <w:r>
              <w:rPr>
                <w:color w:val="000000"/>
                <w:sz w:val="18"/>
                <w:szCs w:val="18"/>
              </w:rPr>
              <w:t>1/3</w:t>
            </w:r>
            <w:r w:rsidRPr="00561F99">
              <w:rPr>
                <w:color w:val="000000"/>
                <w:sz w:val="18"/>
                <w:szCs w:val="18"/>
              </w:rPr>
              <w:t>(собственность)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561F99">
              <w:rPr>
                <w:color w:val="000000"/>
                <w:sz w:val="18"/>
                <w:szCs w:val="18"/>
              </w:rPr>
              <w:t>710,0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561F99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7D1B53" w:rsidRDefault="007D1B53" w:rsidP="00BB5760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7D1B53" w:rsidRPr="004B266F" w:rsidTr="00BB5760">
        <w:trPr>
          <w:trHeight w:val="70"/>
        </w:trPr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Жилой дом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/3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42,0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1B53" w:rsidRPr="004B266F" w:rsidTr="00BB5760">
        <w:trPr>
          <w:trHeight w:val="70"/>
        </w:trPr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Квартира 1/2 </w:t>
            </w:r>
            <w:proofErr w:type="gramStart"/>
            <w:r w:rsidRPr="00561F99">
              <w:rPr>
                <w:sz w:val="18"/>
                <w:szCs w:val="18"/>
              </w:rPr>
              <w:t xml:space="preserve">( </w:t>
            </w:r>
            <w:proofErr w:type="gramEnd"/>
            <w:r w:rsidRPr="00561F99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44,1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1B53" w:rsidRPr="004B266F" w:rsidTr="00BB5760">
        <w:trPr>
          <w:trHeight w:val="70"/>
        </w:trPr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1B53" w:rsidRPr="004B266F" w:rsidTr="00BB5760">
        <w:trPr>
          <w:trHeight w:val="70"/>
        </w:trPr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color w:val="000000"/>
                <w:sz w:val="18"/>
                <w:szCs w:val="18"/>
              </w:rPr>
              <w:t>Земельный участок для обслуживания и эксплуатации домовладения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231ABD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D1B53" w:rsidRPr="004B266F" w:rsidTr="00BB5760">
        <w:trPr>
          <w:trHeight w:val="70"/>
        </w:trPr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Супруг</w:t>
            </w: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409939,16</w:t>
            </w: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Квартира  1/2(собственность)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44,1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Лада </w:t>
            </w:r>
            <w:r>
              <w:rPr>
                <w:sz w:val="18"/>
                <w:szCs w:val="18"/>
              </w:rPr>
              <w:t>Веста</w:t>
            </w:r>
          </w:p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(собственность)</w:t>
            </w:r>
          </w:p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ПУ ТД1800</w:t>
            </w:r>
          </w:p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2183" w:type="dxa"/>
          </w:tcPr>
          <w:p w:rsidR="007D1B53" w:rsidRPr="00303FB9" w:rsidRDefault="007D1B53" w:rsidP="00BB5760">
            <w:pPr>
              <w:ind w:left="-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7D1B53" w:rsidRPr="004B266F" w:rsidTr="00BB5760">
        <w:trPr>
          <w:trHeight w:val="70"/>
        </w:trPr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D1B53" w:rsidRPr="004B266F" w:rsidTr="00BB5760">
        <w:trPr>
          <w:trHeight w:val="70"/>
        </w:trPr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color w:val="000000"/>
                <w:sz w:val="18"/>
                <w:szCs w:val="18"/>
              </w:rPr>
              <w:t>Земельный участок для обслуживания и эксплуатации домовладения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D1B53" w:rsidRPr="004B266F" w:rsidTr="00BB5760">
        <w:trPr>
          <w:trHeight w:val="70"/>
        </w:trPr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7D1B53" w:rsidRDefault="007D1B53" w:rsidP="00BB5760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7D1B53" w:rsidRPr="004B266F" w:rsidTr="00BB5760">
        <w:trPr>
          <w:trHeight w:val="70"/>
        </w:trPr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color w:val="000000"/>
                <w:sz w:val="18"/>
                <w:szCs w:val="18"/>
              </w:rPr>
              <w:t>Земельный участок для обслуживания и эксплуатации домовладения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D1B53" w:rsidRPr="004B266F" w:rsidTr="00BB5760">
        <w:trPr>
          <w:trHeight w:val="70"/>
        </w:trPr>
        <w:tc>
          <w:tcPr>
            <w:tcW w:w="1794" w:type="dxa"/>
          </w:tcPr>
          <w:p w:rsidR="007D1B53" w:rsidRPr="000F2745" w:rsidRDefault="007D1B53" w:rsidP="00BB5760">
            <w:pPr>
              <w:ind w:left="-142"/>
              <w:jc w:val="center"/>
              <w:rPr>
                <w:b/>
                <w:sz w:val="18"/>
                <w:szCs w:val="18"/>
              </w:rPr>
            </w:pPr>
            <w:r w:rsidRPr="000F2745">
              <w:rPr>
                <w:b/>
                <w:sz w:val="18"/>
                <w:szCs w:val="18"/>
              </w:rPr>
              <w:t>Денисова Елена</w:t>
            </w:r>
          </w:p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0F2745">
              <w:rPr>
                <w:b/>
                <w:sz w:val="18"/>
                <w:szCs w:val="18"/>
              </w:rPr>
              <w:t>Геннадьевна</w:t>
            </w: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Специалист 1 категории муниципального образования</w:t>
            </w: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112696,36</w:t>
            </w: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(собственность)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10000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7D1B53" w:rsidRDefault="007D1B53" w:rsidP="00BB5760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7D1B53" w:rsidRPr="004B266F" w:rsidTr="00BB5760">
        <w:trPr>
          <w:trHeight w:val="70"/>
        </w:trPr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ведения личного подсобного хозяйства (собственность)</w:t>
            </w:r>
          </w:p>
        </w:tc>
        <w:tc>
          <w:tcPr>
            <w:tcW w:w="1287" w:type="dxa"/>
          </w:tcPr>
          <w:p w:rsidR="007D1B53" w:rsidRPr="000F2745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D1B53" w:rsidRPr="004B266F" w:rsidTr="00BB5760">
        <w:trPr>
          <w:trHeight w:val="70"/>
        </w:trPr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   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7D1B53" w:rsidRPr="000F2745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D1B53" w:rsidRPr="004B266F" w:rsidTr="00BB5760">
        <w:trPr>
          <w:trHeight w:val="70"/>
        </w:trPr>
        <w:tc>
          <w:tcPr>
            <w:tcW w:w="1794" w:type="dxa"/>
          </w:tcPr>
          <w:p w:rsidR="007D1B53" w:rsidRPr="005535CA" w:rsidRDefault="007D1B53" w:rsidP="00BB5760">
            <w:pPr>
              <w:ind w:left="-142"/>
              <w:jc w:val="center"/>
              <w:rPr>
                <w:b/>
                <w:sz w:val="18"/>
                <w:szCs w:val="18"/>
              </w:rPr>
            </w:pPr>
            <w:r w:rsidRPr="005535CA">
              <w:rPr>
                <w:b/>
                <w:sz w:val="18"/>
                <w:szCs w:val="18"/>
              </w:rPr>
              <w:t>Агапкина Вера</w:t>
            </w:r>
          </w:p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535CA">
              <w:rPr>
                <w:b/>
                <w:sz w:val="18"/>
                <w:szCs w:val="18"/>
              </w:rPr>
              <w:t>Алексеевна</w:t>
            </w: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Специалист 1 категории </w:t>
            </w:r>
            <w:r w:rsidRPr="00561F99">
              <w:rPr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418122,00</w:t>
            </w: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(</w:t>
            </w:r>
            <w:r>
              <w:rPr>
                <w:sz w:val="18"/>
                <w:szCs w:val="18"/>
              </w:rPr>
              <w:t xml:space="preserve">общая долевая аренда </w:t>
            </w:r>
            <w:r>
              <w:rPr>
                <w:sz w:val="18"/>
                <w:szCs w:val="18"/>
              </w:rPr>
              <w:lastRenderedPageBreak/>
              <w:t>15 лет</w:t>
            </w:r>
            <w:r w:rsidRPr="00561F99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</w:t>
            </w:r>
            <w:r w:rsidRPr="00561F99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ВАЗ-21</w:t>
            </w:r>
            <w:r>
              <w:rPr>
                <w:sz w:val="18"/>
                <w:szCs w:val="18"/>
              </w:rPr>
              <w:t>07 (собственность)</w:t>
            </w:r>
          </w:p>
        </w:tc>
        <w:tc>
          <w:tcPr>
            <w:tcW w:w="2183" w:type="dxa"/>
          </w:tcPr>
          <w:p w:rsidR="007D1B53" w:rsidRDefault="007D1B53" w:rsidP="00BB5760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lastRenderedPageBreak/>
              <w:t>не совершались</w:t>
            </w:r>
          </w:p>
        </w:tc>
      </w:tr>
      <w:tr w:rsidR="007D1B53" w:rsidRPr="004B266F" w:rsidTr="00BB5760">
        <w:trPr>
          <w:trHeight w:val="70"/>
        </w:trPr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(</w:t>
            </w:r>
            <w:r>
              <w:rPr>
                <w:sz w:val="18"/>
                <w:szCs w:val="18"/>
              </w:rPr>
              <w:t>общая долевая аренда 49лет</w:t>
            </w:r>
            <w:r w:rsidRPr="00561F99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</w:t>
            </w: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 xml:space="preserve">-во о праве на наследство </w:t>
            </w:r>
          </w:p>
        </w:tc>
      </w:tr>
      <w:tr w:rsidR="007D1B53" w:rsidRPr="004B266F" w:rsidTr="00BB5760">
        <w:trPr>
          <w:trHeight w:val="70"/>
        </w:trPr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с/х производства (</w:t>
            </w:r>
            <w:r>
              <w:rPr>
                <w:sz w:val="18"/>
                <w:szCs w:val="18"/>
              </w:rPr>
              <w:t>общая долевая аренда 49лет</w:t>
            </w:r>
            <w:r w:rsidRPr="00561F99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561F99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</w:t>
            </w: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купли-продажи от 29.10.2019г</w:t>
            </w:r>
          </w:p>
        </w:tc>
      </w:tr>
      <w:tr w:rsidR="007D1B53" w:rsidRPr="004B266F" w:rsidTr="00BB5760">
        <w:trPr>
          <w:trHeight w:val="70"/>
        </w:trPr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ведения личного подсобного хозяйства (собственность)</w:t>
            </w:r>
          </w:p>
        </w:tc>
        <w:tc>
          <w:tcPr>
            <w:tcW w:w="1287" w:type="dxa"/>
          </w:tcPr>
          <w:p w:rsidR="007D1B53" w:rsidRPr="00483741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D1B53" w:rsidRPr="004B266F" w:rsidTr="00BB5760">
        <w:trPr>
          <w:trHeight w:val="70"/>
        </w:trPr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    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Pr="00561F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D1B53" w:rsidRPr="004B266F" w:rsidTr="00BB5760">
        <w:trPr>
          <w:trHeight w:val="70"/>
        </w:trPr>
        <w:tc>
          <w:tcPr>
            <w:tcW w:w="1794" w:type="dxa"/>
          </w:tcPr>
          <w:p w:rsidR="007D1B53" w:rsidRPr="007C3F2E" w:rsidRDefault="007D1B53" w:rsidP="00BB5760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г. Саратов</w:t>
            </w:r>
          </w:p>
        </w:tc>
        <w:tc>
          <w:tcPr>
            <w:tcW w:w="1287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16.12.2019г.</w:t>
            </w:r>
          </w:p>
        </w:tc>
      </w:tr>
      <w:tr w:rsidR="007D1B53" w:rsidRPr="004B266F" w:rsidTr="00BB5760">
        <w:trPr>
          <w:trHeight w:val="926"/>
        </w:trPr>
        <w:tc>
          <w:tcPr>
            <w:tcW w:w="1794" w:type="dxa"/>
          </w:tcPr>
          <w:p w:rsidR="007D1B53" w:rsidRPr="002030C2" w:rsidRDefault="007D1B53" w:rsidP="00BB5760">
            <w:pPr>
              <w:rPr>
                <w:b/>
                <w:sz w:val="18"/>
                <w:szCs w:val="18"/>
              </w:rPr>
            </w:pPr>
            <w:r w:rsidRPr="002030C2">
              <w:rPr>
                <w:b/>
                <w:sz w:val="18"/>
                <w:szCs w:val="18"/>
              </w:rPr>
              <w:t xml:space="preserve">Горина Светлана </w:t>
            </w:r>
          </w:p>
          <w:p w:rsidR="007D1B53" w:rsidRDefault="007D1B53" w:rsidP="00BB5760">
            <w:pPr>
              <w:rPr>
                <w:sz w:val="18"/>
                <w:szCs w:val="18"/>
              </w:rPr>
            </w:pPr>
            <w:r w:rsidRPr="002030C2">
              <w:rPr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Специалист 1 категории муниципального образования</w:t>
            </w:r>
          </w:p>
        </w:tc>
        <w:tc>
          <w:tcPr>
            <w:tcW w:w="1729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63015,24</w:t>
            </w: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  <w:r>
              <w:rPr>
                <w:sz w:val="18"/>
                <w:szCs w:val="18"/>
              </w:rPr>
              <w:t xml:space="preserve"> 1/3 </w:t>
            </w:r>
            <w:r w:rsidRPr="00561F99">
              <w:rPr>
                <w:sz w:val="18"/>
                <w:szCs w:val="18"/>
              </w:rPr>
              <w:t>(собственность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1228,93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7D1B53" w:rsidRDefault="007D1B53" w:rsidP="00BB5760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7D1B53" w:rsidRPr="004B266F" w:rsidTr="00BB5760">
        <w:trPr>
          <w:trHeight w:val="260"/>
        </w:trPr>
        <w:tc>
          <w:tcPr>
            <w:tcW w:w="1794" w:type="dxa"/>
          </w:tcPr>
          <w:p w:rsidR="007D1B53" w:rsidRDefault="007D1B53" w:rsidP="00BB5760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1/3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D1B53" w:rsidRPr="004B266F" w:rsidTr="00BB5760">
        <w:trPr>
          <w:trHeight w:val="260"/>
        </w:trPr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Супруг</w:t>
            </w: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Pr="002879AF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369324,50</w:t>
            </w: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  <w:r>
              <w:rPr>
                <w:sz w:val="18"/>
                <w:szCs w:val="18"/>
              </w:rPr>
              <w:t xml:space="preserve"> 1/3 </w:t>
            </w:r>
            <w:r w:rsidRPr="00561F99">
              <w:rPr>
                <w:sz w:val="18"/>
                <w:szCs w:val="18"/>
              </w:rPr>
              <w:t>(собственность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1228,93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7D1B53" w:rsidRDefault="007D1B53" w:rsidP="00BB5760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7D1B53" w:rsidRPr="004B266F" w:rsidTr="00BB5760">
        <w:trPr>
          <w:trHeight w:val="260"/>
        </w:trPr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1/3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D1B53" w:rsidRPr="004B266F" w:rsidTr="00BB5760">
        <w:trPr>
          <w:trHeight w:val="260"/>
        </w:trPr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7D1B53" w:rsidRDefault="007D1B53" w:rsidP="00BB5760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7D1B53" w:rsidRPr="004B266F" w:rsidTr="00BB5760">
        <w:trPr>
          <w:trHeight w:val="260"/>
        </w:trPr>
        <w:tc>
          <w:tcPr>
            <w:tcW w:w="1794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color w:val="000000"/>
                <w:sz w:val="18"/>
                <w:szCs w:val="18"/>
              </w:rPr>
              <w:t>Земельный участок для обслуживания и эксплуатации домовладения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1228,93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D1B53" w:rsidRPr="00561F99" w:rsidTr="00BB5760">
        <w:trPr>
          <w:trHeight w:val="70"/>
        </w:trPr>
        <w:tc>
          <w:tcPr>
            <w:tcW w:w="1794" w:type="dxa"/>
          </w:tcPr>
          <w:p w:rsidR="007D1B53" w:rsidRPr="007C3F2E" w:rsidRDefault="007D1B53" w:rsidP="00BB576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Калинина Татьяна Викторовна</w:t>
            </w: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Специалист 1 категории муниципального образования</w:t>
            </w:r>
          </w:p>
        </w:tc>
        <w:tc>
          <w:tcPr>
            <w:tcW w:w="172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152224,04</w:t>
            </w: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83" w:type="dxa"/>
          </w:tcPr>
          <w:p w:rsidR="007D1B53" w:rsidRDefault="007D1B53" w:rsidP="00BB5760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7D1B53" w:rsidRPr="00561F99" w:rsidTr="00BB5760">
        <w:trPr>
          <w:trHeight w:val="70"/>
        </w:trPr>
        <w:tc>
          <w:tcPr>
            <w:tcW w:w="1794" w:type="dxa"/>
          </w:tcPr>
          <w:p w:rsidR="007D1B53" w:rsidRDefault="007D1B53" w:rsidP="00BB5760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собствееность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7D1B53" w:rsidRPr="00561F99" w:rsidTr="00BB5760">
        <w:trPr>
          <w:trHeight w:val="70"/>
        </w:trPr>
        <w:tc>
          <w:tcPr>
            <w:tcW w:w="1794" w:type="dxa"/>
          </w:tcPr>
          <w:p w:rsidR="007D1B53" w:rsidRDefault="007D1B53" w:rsidP="00BB5760">
            <w:pPr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Супруг</w:t>
            </w: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398473,71</w:t>
            </w: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561F99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Волга ГАЗ-21,УАЗ</w:t>
            </w:r>
          </w:p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Волга ГАЗ-02,Ховер</w:t>
            </w:r>
          </w:p>
        </w:tc>
        <w:tc>
          <w:tcPr>
            <w:tcW w:w="2183" w:type="dxa"/>
          </w:tcPr>
          <w:p w:rsidR="007D1B53" w:rsidRDefault="007D1B53" w:rsidP="00BB5760">
            <w:pPr>
              <w:ind w:left="-142"/>
              <w:jc w:val="center"/>
              <w:rPr>
                <w:sz w:val="20"/>
                <w:szCs w:val="20"/>
              </w:rPr>
            </w:pPr>
            <w:r w:rsidRPr="00A3546D">
              <w:rPr>
                <w:sz w:val="20"/>
                <w:szCs w:val="20"/>
              </w:rPr>
              <w:t xml:space="preserve">Сделки </w:t>
            </w:r>
          </w:p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A3546D">
              <w:rPr>
                <w:sz w:val="20"/>
                <w:szCs w:val="20"/>
              </w:rPr>
              <w:t>не совершались</w:t>
            </w:r>
          </w:p>
        </w:tc>
      </w:tr>
      <w:tr w:rsidR="007D1B53" w:rsidRPr="00561F99" w:rsidTr="00BB5760">
        <w:trPr>
          <w:trHeight w:val="70"/>
        </w:trPr>
        <w:tc>
          <w:tcPr>
            <w:tcW w:w="1794" w:type="dxa"/>
          </w:tcPr>
          <w:p w:rsidR="007D1B53" w:rsidRPr="00561F99" w:rsidRDefault="007D1B53" w:rsidP="00BB5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  <w:r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7D1B53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1566,0</w:t>
            </w:r>
          </w:p>
        </w:tc>
        <w:tc>
          <w:tcPr>
            <w:tcW w:w="1287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  <w:r w:rsidRPr="00561F99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7D1B53" w:rsidRPr="00561F99" w:rsidRDefault="007D1B53" w:rsidP="00BB576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</w:tbl>
    <w:p w:rsidR="00D968B6" w:rsidRDefault="00D968B6">
      <w:bookmarkStart w:id="0" w:name="_GoBack"/>
      <w:bookmarkEnd w:id="0"/>
    </w:p>
    <w:sectPr w:rsidR="00D968B6" w:rsidSect="007D1B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58"/>
    <w:rsid w:val="001C6C58"/>
    <w:rsid w:val="007D1B53"/>
    <w:rsid w:val="00D9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D1B5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7D1B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D1B5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7D1B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2020-05-27T05:20:00Z</dcterms:created>
  <dcterms:modified xsi:type="dcterms:W3CDTF">2020-05-27T05:22:00Z</dcterms:modified>
</cp:coreProperties>
</file>