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7" w:rsidRPr="00491F1A" w:rsidRDefault="00C629A7" w:rsidP="00C629A7">
      <w:pPr>
        <w:pStyle w:val="a4"/>
        <w:jc w:val="center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Сведения о доходах, расходах за отчетный период с 1 января по 31 декабря 2020 года, об имуществе и обязательствах имущественного характера (по состоянию на конец отчетного периода), представленные муниципальными служащими администрации Рязанского муниципального образования Турковского муниципального района Саратовской области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C629A7" w:rsidRPr="000B5F83" w:rsidTr="00365216">
        <w:tc>
          <w:tcPr>
            <w:tcW w:w="1794" w:type="dxa"/>
          </w:tcPr>
          <w:p w:rsidR="00C629A7" w:rsidRPr="00561F99" w:rsidRDefault="00C629A7" w:rsidP="00365216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20</w:t>
            </w:r>
            <w:r w:rsidRPr="00561F99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82" w:type="dxa"/>
            <w:gridSpan w:val="3"/>
          </w:tcPr>
          <w:p w:rsidR="00C629A7" w:rsidRPr="00561F99" w:rsidRDefault="00C629A7" w:rsidP="00365216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C629A7" w:rsidRPr="00561F99" w:rsidRDefault="00C629A7" w:rsidP="00365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C629A7" w:rsidRPr="00561F99" w:rsidRDefault="00C629A7" w:rsidP="00365216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Сведения о расходах </w:t>
            </w:r>
          </w:p>
          <w:p w:rsidR="00C629A7" w:rsidRPr="00561F99" w:rsidRDefault="00C629A7" w:rsidP="003652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561F99">
                <w:rPr>
                  <w:sz w:val="18"/>
                  <w:szCs w:val="18"/>
                </w:rPr>
                <w:t>&lt;*&gt;</w:t>
              </w:r>
            </w:hyperlink>
            <w:r w:rsidRPr="00561F99">
              <w:rPr>
                <w:sz w:val="18"/>
                <w:szCs w:val="18"/>
              </w:rPr>
              <w:t xml:space="preserve"> </w:t>
            </w:r>
          </w:p>
          <w:p w:rsidR="00C629A7" w:rsidRPr="00561F99" w:rsidRDefault="00C629A7" w:rsidP="003652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629A7" w:rsidRPr="000B5F83" w:rsidTr="00365216">
        <w:tc>
          <w:tcPr>
            <w:tcW w:w="1794" w:type="dxa"/>
          </w:tcPr>
          <w:p w:rsidR="00C629A7" w:rsidRPr="00561F99" w:rsidRDefault="00C629A7" w:rsidP="0036521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1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44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2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C629A7" w:rsidRPr="00561F99" w:rsidRDefault="00C629A7" w:rsidP="00365216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720"/>
              <w:rPr>
                <w:sz w:val="18"/>
                <w:szCs w:val="18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561F99">
              <w:rPr>
                <w:b/>
                <w:color w:val="000000"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Главный специалист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235023,56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ВАЗ-2115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A3546D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rPr>
                <w:b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</w:t>
            </w:r>
            <w:r w:rsidRPr="00561F99">
              <w:rPr>
                <w:b/>
                <w:sz w:val="18"/>
                <w:szCs w:val="18"/>
              </w:rPr>
              <w:t xml:space="preserve">Иванова </w:t>
            </w:r>
            <w:r w:rsidRPr="00561F99">
              <w:rPr>
                <w:b/>
                <w:color w:val="000000"/>
                <w:sz w:val="18"/>
                <w:szCs w:val="18"/>
              </w:rPr>
              <w:t>Светлана Александровна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561F99">
              <w:rPr>
                <w:sz w:val="18"/>
                <w:szCs w:val="18"/>
              </w:rPr>
              <w:t xml:space="preserve">Специалист </w:t>
            </w:r>
            <w:r w:rsidRPr="00561F99">
              <w:rPr>
                <w:sz w:val="18"/>
                <w:szCs w:val="18"/>
                <w:lang w:val="en-US"/>
              </w:rPr>
              <w:t xml:space="preserve">1 </w:t>
            </w:r>
            <w:r w:rsidRPr="00561F99">
              <w:rPr>
                <w:sz w:val="18"/>
                <w:szCs w:val="18"/>
              </w:rPr>
              <w:t xml:space="preserve">  категории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174140,17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</w:t>
            </w:r>
            <w:r>
              <w:rPr>
                <w:sz w:val="18"/>
                <w:szCs w:val="18"/>
              </w:rPr>
              <w:t xml:space="preserve"> 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Pr="002879AF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1/2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</w:t>
            </w:r>
            <w:r w:rsidRPr="00561F99">
              <w:rPr>
                <w:sz w:val="18"/>
                <w:szCs w:val="18"/>
              </w:rPr>
              <w:t>5,8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174126,29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ВАЗ-2121 (собственность)</w:t>
            </w:r>
          </w:p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0</w:t>
            </w:r>
            <w:r w:rsidRPr="00561F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  <w:r w:rsidRPr="00561F99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Фольксваген гольф плюс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629A7" w:rsidRPr="00561F99" w:rsidRDefault="00C629A7" w:rsidP="00365216">
            <w:pPr>
              <w:tabs>
                <w:tab w:val="left" w:pos="1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ВАЗ -21103(сбственность)</w:t>
            </w:r>
          </w:p>
        </w:tc>
        <w:tc>
          <w:tcPr>
            <w:tcW w:w="2183" w:type="dxa"/>
          </w:tcPr>
          <w:p w:rsidR="00C629A7" w:rsidRPr="00677B8C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дом1/2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rPr>
                <w:b/>
                <w:sz w:val="18"/>
                <w:szCs w:val="18"/>
              </w:rPr>
            </w:pPr>
            <w:r w:rsidRPr="00561F99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818132,16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  <w:r>
              <w:rPr>
                <w:color w:val="000000"/>
                <w:sz w:val="18"/>
                <w:szCs w:val="18"/>
              </w:rPr>
              <w:t>1/3</w:t>
            </w:r>
            <w:r w:rsidRPr="00561F99">
              <w:rPr>
                <w:color w:val="000000"/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</w:t>
            </w:r>
            <w:r>
              <w:rPr>
                <w:sz w:val="18"/>
                <w:szCs w:val="18"/>
              </w:rPr>
              <w:t>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42,0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1/2 ( 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Доход от продажи квартиры- 660000,00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231ABD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1037165,68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 1/2(собственность)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>Веста</w:t>
            </w:r>
          </w:p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ПУ ТД1800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C629A7" w:rsidRPr="00303FB9" w:rsidRDefault="00C629A7" w:rsidP="00365216">
            <w:pPr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Доход от продажи квартиры- 660000,00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0F2745" w:rsidRDefault="00C629A7" w:rsidP="00365216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Денисова Елена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222246,03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561F99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 от 12.11.2019г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C629A7" w:rsidRPr="000F2745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Pr="000F2745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Pr="000F2745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 от 12.11.2019г.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535CA" w:rsidRDefault="00C629A7" w:rsidP="00365216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Агапкина Вера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336814,00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>общая долевая аренда 15 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</w:t>
            </w:r>
            <w:r>
              <w:rPr>
                <w:sz w:val="18"/>
                <w:szCs w:val="18"/>
              </w:rPr>
              <w:t>07 (собственность)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>общая долевая аренда 49лет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>общая долевая аренда 49лет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C629A7" w:rsidRPr="00483741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70"/>
        </w:trPr>
        <w:tc>
          <w:tcPr>
            <w:tcW w:w="1794" w:type="dxa"/>
          </w:tcPr>
          <w:p w:rsidR="00C629A7" w:rsidRPr="007C3F2E" w:rsidRDefault="00C629A7" w:rsidP="00365216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г. Саратов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Default="00F134DF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не совершалась</w:t>
            </w:r>
          </w:p>
          <w:p w:rsidR="00F134DF" w:rsidRPr="00561F99" w:rsidRDefault="00F134DF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926"/>
        </w:trPr>
        <w:tc>
          <w:tcPr>
            <w:tcW w:w="1794" w:type="dxa"/>
          </w:tcPr>
          <w:p w:rsidR="00C629A7" w:rsidRPr="002030C2" w:rsidRDefault="00C629A7" w:rsidP="00365216">
            <w:pPr>
              <w:rPr>
                <w:b/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 xml:space="preserve">Горина Светлана </w:t>
            </w:r>
          </w:p>
          <w:p w:rsidR="00C629A7" w:rsidRDefault="00C629A7" w:rsidP="00365216">
            <w:pPr>
              <w:rPr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88751,17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rPr>
          <w:trHeight w:val="260"/>
        </w:trPr>
        <w:tc>
          <w:tcPr>
            <w:tcW w:w="1794" w:type="dxa"/>
          </w:tcPr>
          <w:p w:rsidR="00C629A7" w:rsidRDefault="00C629A7" w:rsidP="00365216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26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Pr="002879AF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357520,63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rPr>
          <w:trHeight w:val="26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4B266F" w:rsidTr="00365216">
        <w:trPr>
          <w:trHeight w:val="26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4B266F" w:rsidTr="00365216">
        <w:trPr>
          <w:trHeight w:val="260"/>
        </w:trPr>
        <w:tc>
          <w:tcPr>
            <w:tcW w:w="1794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Pr="007C3F2E" w:rsidRDefault="00C629A7" w:rsidP="003652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Калинина Татьяна Викторовна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334241,50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Default="00C629A7" w:rsidP="00365216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(собствееность)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Default="00C629A7" w:rsidP="00365216">
            <w:pPr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446385,23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ГАЗ-21,УАЗ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ГАЗ-02,Ховер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1566,0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Pr="002743B4" w:rsidRDefault="00C629A7" w:rsidP="00365216">
            <w:pPr>
              <w:rPr>
                <w:b/>
                <w:sz w:val="18"/>
                <w:szCs w:val="18"/>
              </w:rPr>
            </w:pPr>
            <w:r w:rsidRPr="002743B4">
              <w:rPr>
                <w:b/>
                <w:sz w:val="18"/>
                <w:szCs w:val="18"/>
              </w:rPr>
              <w:lastRenderedPageBreak/>
              <w:t>Агеев Александр Анатольевич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C629A7" w:rsidRPr="002743B4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2743B4">
              <w:rPr>
                <w:sz w:val="18"/>
                <w:szCs w:val="18"/>
              </w:rPr>
              <w:t>136662,93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</w:t>
            </w:r>
            <w:r>
              <w:rPr>
                <w:sz w:val="18"/>
                <w:szCs w:val="18"/>
              </w:rPr>
              <w:t>,общая долевая 1/4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21093 </w:t>
            </w: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Default="00C629A7" w:rsidP="00365216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(собствееность</w:t>
            </w:r>
            <w:r w:rsidR="00F134DF">
              <w:rPr>
                <w:sz w:val="18"/>
                <w:szCs w:val="18"/>
              </w:rPr>
              <w:t>,общая долевая1/4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F134DF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Default="00C629A7" w:rsidP="00365216">
            <w:pPr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129242,10</w:t>
            </w: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</w:t>
            </w:r>
            <w:r>
              <w:rPr>
                <w:sz w:val="18"/>
                <w:szCs w:val="18"/>
              </w:rPr>
              <w:t>, общая долевая 1/4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Default="00C629A7" w:rsidP="00365216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(собственность</w:t>
            </w:r>
            <w:r w:rsidR="00F134DF">
              <w:rPr>
                <w:sz w:val="18"/>
                <w:szCs w:val="18"/>
              </w:rPr>
              <w:t>,общая долевая1/4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C629A7" w:rsidRDefault="00F134DF" w:rsidP="00365216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C629A7" w:rsidRPr="00561F99" w:rsidTr="00365216">
        <w:trPr>
          <w:trHeight w:val="70"/>
        </w:trPr>
        <w:tc>
          <w:tcPr>
            <w:tcW w:w="1794" w:type="dxa"/>
          </w:tcPr>
          <w:p w:rsidR="00C629A7" w:rsidRPr="00561F99" w:rsidRDefault="00C629A7" w:rsidP="0036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C629A7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C629A7" w:rsidRPr="00561F99" w:rsidRDefault="00C629A7" w:rsidP="00365216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C629A7" w:rsidRDefault="00C629A7" w:rsidP="00C629A7">
      <w:pPr>
        <w:pStyle w:val="a4"/>
        <w:jc w:val="center"/>
        <w:rPr>
          <w:b/>
          <w:bCs/>
          <w:color w:val="000000"/>
          <w:sz w:val="18"/>
          <w:szCs w:val="18"/>
        </w:rPr>
      </w:pPr>
    </w:p>
    <w:p w:rsidR="006B7756" w:rsidRDefault="00F134DF"/>
    <w:sectPr w:rsidR="006B7756" w:rsidSect="00C62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EF"/>
    <w:rsid w:val="0022763C"/>
    <w:rsid w:val="00C629A7"/>
    <w:rsid w:val="00CF0876"/>
    <w:rsid w:val="00E544EF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9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629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9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62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2021-05-14T06:04:00Z</dcterms:created>
  <dcterms:modified xsi:type="dcterms:W3CDTF">2021-05-14T06:11:00Z</dcterms:modified>
</cp:coreProperties>
</file>