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EF" w:rsidRDefault="00A778EF">
      <w:pPr>
        <w:rPr>
          <w:lang w:val="en-US"/>
        </w:rPr>
      </w:pPr>
    </w:p>
    <w:p w:rsidR="00A778EF" w:rsidRDefault="00A778EF" w:rsidP="00A778EF">
      <w:pPr>
        <w:autoSpaceDE w:val="0"/>
        <w:autoSpaceDN w:val="0"/>
        <w:adjustRightInd w:val="0"/>
        <w:ind w:left="7080" w:firstLine="708"/>
        <w:jc w:val="center"/>
        <w:rPr>
          <w:b/>
          <w:bCs/>
          <w:sz w:val="18"/>
          <w:szCs w:val="18"/>
        </w:rPr>
      </w:pPr>
    </w:p>
    <w:p w:rsidR="00A778EF" w:rsidRPr="00F30CEE" w:rsidRDefault="00A778EF" w:rsidP="00A778E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A778EF" w:rsidRPr="00F30CEE" w:rsidRDefault="00A778EF" w:rsidP="00A778E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о доходах, расходах, об имуществе и обязательствах имущественного характера за период</w:t>
      </w:r>
    </w:p>
    <w:p w:rsidR="00A778EF" w:rsidRDefault="00A778EF" w:rsidP="00A778E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 1 января 201</w:t>
      </w:r>
      <w:r w:rsidRPr="00A778EF">
        <w:rPr>
          <w:b/>
          <w:bCs/>
          <w:sz w:val="18"/>
          <w:szCs w:val="18"/>
        </w:rPr>
        <w:t>5</w:t>
      </w:r>
      <w:r w:rsidRPr="00F30CEE">
        <w:rPr>
          <w:b/>
          <w:bCs/>
          <w:sz w:val="18"/>
          <w:szCs w:val="18"/>
        </w:rPr>
        <w:t xml:space="preserve"> г. по 31 декабря 201</w:t>
      </w:r>
      <w:r w:rsidRPr="00A778EF">
        <w:rPr>
          <w:b/>
          <w:bCs/>
          <w:sz w:val="18"/>
          <w:szCs w:val="18"/>
        </w:rPr>
        <w:t>5</w:t>
      </w:r>
      <w:r w:rsidRPr="00F30CEE">
        <w:rPr>
          <w:b/>
          <w:bCs/>
          <w:sz w:val="18"/>
          <w:szCs w:val="18"/>
        </w:rPr>
        <w:t xml:space="preserve"> г.</w:t>
      </w:r>
    </w:p>
    <w:p w:rsidR="00A778EF" w:rsidRDefault="00A778EF" w:rsidP="00A778E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778EF" w:rsidRPr="00F30CEE" w:rsidRDefault="00A778EF" w:rsidP="00A778E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Администрация Рязанского муниципального района</w:t>
      </w:r>
    </w:p>
    <w:p w:rsidR="00A778EF" w:rsidRPr="00491F1A" w:rsidRDefault="00A778EF" w:rsidP="00A778E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Style w:val="a5"/>
        <w:tblW w:w="14624" w:type="dxa"/>
        <w:tblLook w:val="04A0"/>
      </w:tblPr>
      <w:tblGrid>
        <w:gridCol w:w="1794"/>
        <w:gridCol w:w="1547"/>
        <w:gridCol w:w="1729"/>
        <w:gridCol w:w="3108"/>
        <w:gridCol w:w="1287"/>
        <w:gridCol w:w="1287"/>
        <w:gridCol w:w="1689"/>
        <w:gridCol w:w="2183"/>
      </w:tblGrid>
      <w:tr w:rsidR="00A778EF" w:rsidRPr="000B5F83" w:rsidTr="004B1F70">
        <w:tc>
          <w:tcPr>
            <w:tcW w:w="1794" w:type="dxa"/>
          </w:tcPr>
          <w:p w:rsidR="00A778EF" w:rsidRPr="000B5F83" w:rsidRDefault="00A778EF" w:rsidP="004B1F70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547" w:type="dxa"/>
          </w:tcPr>
          <w:p w:rsidR="00A778EF" w:rsidRPr="000B5F83" w:rsidRDefault="00A778EF" w:rsidP="004B1F70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1729" w:type="dxa"/>
          </w:tcPr>
          <w:p w:rsidR="00A778EF" w:rsidRPr="000B5F83" w:rsidRDefault="00A778EF" w:rsidP="004B1F70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Декла</w:t>
            </w:r>
            <w:r>
              <w:rPr>
                <w:sz w:val="18"/>
                <w:szCs w:val="18"/>
              </w:rPr>
              <w:t>рированный годовой доход за 2014</w:t>
            </w:r>
            <w:r w:rsidRPr="000B5F83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5682" w:type="dxa"/>
            <w:gridSpan w:val="3"/>
          </w:tcPr>
          <w:p w:rsidR="00A778EF" w:rsidRPr="000B5F83" w:rsidRDefault="00A778EF" w:rsidP="004B1F70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89" w:type="dxa"/>
            <w:vMerge w:val="restart"/>
          </w:tcPr>
          <w:p w:rsidR="00A778EF" w:rsidRPr="000B5F83" w:rsidRDefault="00A778EF" w:rsidP="004B1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F83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  <w:p w:rsidR="00A778EF" w:rsidRPr="000B5F83" w:rsidRDefault="00A778EF" w:rsidP="004B1F70">
            <w:pPr>
              <w:pStyle w:val="a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</w:tcPr>
          <w:p w:rsidR="00A778EF" w:rsidRPr="002D76E4" w:rsidRDefault="00A778EF" w:rsidP="004B1F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6E4">
              <w:rPr>
                <w:sz w:val="18"/>
                <w:szCs w:val="18"/>
              </w:rPr>
              <w:t xml:space="preserve">Сведения о расходах </w:t>
            </w:r>
          </w:p>
          <w:p w:rsidR="00A778EF" w:rsidRPr="002D76E4" w:rsidRDefault="00A778EF" w:rsidP="004B1F7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D76E4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2D76E4">
                <w:rPr>
                  <w:sz w:val="18"/>
                  <w:szCs w:val="18"/>
                </w:rPr>
                <w:t>&lt;*&gt;</w:t>
              </w:r>
            </w:hyperlink>
            <w:r w:rsidRPr="002D76E4">
              <w:rPr>
                <w:sz w:val="18"/>
                <w:szCs w:val="18"/>
              </w:rPr>
              <w:t xml:space="preserve"> </w:t>
            </w:r>
          </w:p>
          <w:p w:rsidR="00A778EF" w:rsidRPr="000B5F83" w:rsidRDefault="00A778EF" w:rsidP="004B1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6E4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A778EF" w:rsidRPr="000B5F83" w:rsidTr="004B1F70">
        <w:tc>
          <w:tcPr>
            <w:tcW w:w="1794" w:type="dxa"/>
          </w:tcPr>
          <w:p w:rsidR="00A778EF" w:rsidRPr="000B5F83" w:rsidRDefault="00A778EF" w:rsidP="004B1F70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A778EF" w:rsidRPr="000B5F83" w:rsidRDefault="00A778EF" w:rsidP="004B1F70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A778EF" w:rsidRPr="000B5F83" w:rsidRDefault="00A778EF" w:rsidP="004B1F70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A778EF" w:rsidRPr="000B5F83" w:rsidRDefault="00A778EF" w:rsidP="004B1F70">
            <w:pPr>
              <w:ind w:left="-115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287" w:type="dxa"/>
          </w:tcPr>
          <w:p w:rsidR="00A778EF" w:rsidRPr="000B5F83" w:rsidRDefault="00A778EF" w:rsidP="004B1F70">
            <w:pPr>
              <w:ind w:left="-44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площадь (кв</w:t>
            </w:r>
            <w:proofErr w:type="gramStart"/>
            <w:r w:rsidRPr="000B5F83">
              <w:rPr>
                <w:sz w:val="18"/>
                <w:szCs w:val="18"/>
              </w:rPr>
              <w:t>.м</w:t>
            </w:r>
            <w:proofErr w:type="gramEnd"/>
            <w:r w:rsidRPr="000B5F83">
              <w:rPr>
                <w:sz w:val="18"/>
                <w:szCs w:val="18"/>
              </w:rPr>
              <w:t>)</w:t>
            </w:r>
          </w:p>
        </w:tc>
        <w:tc>
          <w:tcPr>
            <w:tcW w:w="1287" w:type="dxa"/>
          </w:tcPr>
          <w:p w:rsidR="00A778EF" w:rsidRPr="000B5F83" w:rsidRDefault="00A778EF" w:rsidP="004B1F70">
            <w:pPr>
              <w:ind w:left="-25"/>
              <w:jc w:val="center"/>
              <w:rPr>
                <w:sz w:val="18"/>
                <w:szCs w:val="18"/>
              </w:rPr>
            </w:pPr>
            <w:r w:rsidRPr="000B5F8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89" w:type="dxa"/>
            <w:vMerge/>
          </w:tcPr>
          <w:p w:rsidR="00A778EF" w:rsidRPr="000B5F83" w:rsidRDefault="00A778EF" w:rsidP="004B1F70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A778EF" w:rsidRPr="000B5F83" w:rsidRDefault="00A778EF" w:rsidP="004B1F70">
            <w:pPr>
              <w:ind w:left="720"/>
              <w:rPr>
                <w:sz w:val="18"/>
                <w:szCs w:val="18"/>
              </w:rPr>
            </w:pPr>
          </w:p>
        </w:tc>
      </w:tr>
      <w:tr w:rsidR="00A778EF" w:rsidRPr="004B266F" w:rsidTr="004B1F70">
        <w:tc>
          <w:tcPr>
            <w:tcW w:w="1794" w:type="dxa"/>
          </w:tcPr>
          <w:p w:rsidR="00A778EF" w:rsidRPr="00AB558C" w:rsidRDefault="00A778EF" w:rsidP="004B1F70">
            <w:pPr>
              <w:ind w:left="-142"/>
              <w:rPr>
                <w:b/>
                <w:sz w:val="18"/>
                <w:szCs w:val="18"/>
              </w:rPr>
            </w:pPr>
            <w:r w:rsidRPr="00AB558C">
              <w:rPr>
                <w:b/>
                <w:sz w:val="18"/>
                <w:szCs w:val="18"/>
              </w:rPr>
              <w:t>Мишина Татьяна Юрьевна</w:t>
            </w:r>
          </w:p>
        </w:tc>
        <w:tc>
          <w:tcPr>
            <w:tcW w:w="154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Pr="004B266F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729" w:type="dxa"/>
          </w:tcPr>
          <w:p w:rsidR="00A778EF" w:rsidRPr="00A778EF" w:rsidRDefault="00A778EF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62859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108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8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2897,0</w:t>
            </w:r>
          </w:p>
        </w:tc>
        <w:tc>
          <w:tcPr>
            <w:tcW w:w="128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778EF" w:rsidRPr="004B266F" w:rsidTr="004B1F70">
        <w:tc>
          <w:tcPr>
            <w:tcW w:w="1794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с/</w:t>
            </w:r>
            <w:proofErr w:type="spellStart"/>
            <w:r w:rsidRPr="004B266F">
              <w:rPr>
                <w:sz w:val="18"/>
                <w:szCs w:val="18"/>
              </w:rPr>
              <w:t>х</w:t>
            </w:r>
            <w:proofErr w:type="spellEnd"/>
            <w:r w:rsidRPr="004B266F">
              <w:rPr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8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10000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778EF" w:rsidRPr="004B266F" w:rsidTr="004B1F70">
        <w:tc>
          <w:tcPr>
            <w:tcW w:w="1794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  <w:r w:rsidRPr="004B266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8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128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778EF" w:rsidRPr="004B266F" w:rsidTr="004B1F70">
        <w:tc>
          <w:tcPr>
            <w:tcW w:w="1794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Супруг</w:t>
            </w:r>
          </w:p>
        </w:tc>
        <w:tc>
          <w:tcPr>
            <w:tcW w:w="154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A778EF" w:rsidRPr="003E7FAC" w:rsidRDefault="003E7FAC" w:rsidP="004B1F70">
            <w:pPr>
              <w:ind w:left="-14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E7FAC">
              <w:rPr>
                <w:color w:val="000000" w:themeColor="text1"/>
                <w:sz w:val="18"/>
                <w:szCs w:val="18"/>
                <w:lang w:val="en-US"/>
              </w:rPr>
              <w:t>120770</w:t>
            </w:r>
            <w:r w:rsidR="00A778EF" w:rsidRPr="003E7FAC">
              <w:rPr>
                <w:color w:val="000000" w:themeColor="text1"/>
                <w:sz w:val="18"/>
                <w:szCs w:val="18"/>
              </w:rPr>
              <w:t>,</w:t>
            </w:r>
            <w:r w:rsidRPr="003E7FAC">
              <w:rPr>
                <w:color w:val="000000" w:themeColor="text1"/>
                <w:sz w:val="18"/>
                <w:szCs w:val="18"/>
                <w:lang w:val="en-US"/>
              </w:rPr>
              <w:t>00</w:t>
            </w:r>
          </w:p>
        </w:tc>
        <w:tc>
          <w:tcPr>
            <w:tcW w:w="3108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ВАЗ-2115</w:t>
            </w:r>
          </w:p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2183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778EF" w:rsidRPr="004B266F" w:rsidTr="004B1F70">
        <w:tc>
          <w:tcPr>
            <w:tcW w:w="1794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с/</w:t>
            </w:r>
            <w:proofErr w:type="spellStart"/>
            <w:r w:rsidRPr="004B266F">
              <w:rPr>
                <w:sz w:val="18"/>
                <w:szCs w:val="18"/>
              </w:rPr>
              <w:t>х</w:t>
            </w:r>
            <w:proofErr w:type="spellEnd"/>
            <w:r w:rsidRPr="004B266F">
              <w:rPr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8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10000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778EF" w:rsidRPr="004B266F" w:rsidTr="004B1F70">
        <w:tc>
          <w:tcPr>
            <w:tcW w:w="1794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A778EF" w:rsidRPr="00A778EF" w:rsidRDefault="00A778EF" w:rsidP="00A778EF">
            <w:pPr>
              <w:ind w:left="-142"/>
              <w:rPr>
                <w:sz w:val="18"/>
                <w:szCs w:val="18"/>
                <w:lang w:val="en-US"/>
              </w:rPr>
            </w:pPr>
          </w:p>
        </w:tc>
        <w:tc>
          <w:tcPr>
            <w:tcW w:w="3108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A778EF" w:rsidRPr="004B266F" w:rsidRDefault="00A778EF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B558C" w:rsidRPr="004B266F" w:rsidTr="004B1F70">
        <w:tc>
          <w:tcPr>
            <w:tcW w:w="1794" w:type="dxa"/>
          </w:tcPr>
          <w:p w:rsidR="00AB558C" w:rsidRPr="00AB558C" w:rsidRDefault="00AB558C" w:rsidP="00427A9A">
            <w:pPr>
              <w:ind w:left="-142"/>
              <w:rPr>
                <w:b/>
                <w:sz w:val="18"/>
                <w:szCs w:val="18"/>
              </w:rPr>
            </w:pPr>
            <w:r w:rsidRPr="00AB558C"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 w:rsidRPr="00AB558C">
              <w:rPr>
                <w:b/>
                <w:sz w:val="18"/>
                <w:szCs w:val="18"/>
              </w:rPr>
              <w:t>уркова</w:t>
            </w:r>
            <w:proofErr w:type="spellEnd"/>
            <w:r w:rsidRPr="00AB558C">
              <w:rPr>
                <w:b/>
                <w:sz w:val="18"/>
                <w:szCs w:val="18"/>
              </w:rPr>
              <w:t xml:space="preserve"> Екатерина Васильевна</w:t>
            </w:r>
          </w:p>
        </w:tc>
        <w:tc>
          <w:tcPr>
            <w:tcW w:w="1547" w:type="dxa"/>
          </w:tcPr>
          <w:p w:rsidR="00AB558C" w:rsidRPr="004B266F" w:rsidRDefault="00AB558C" w:rsidP="00427A9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 муниципального образования</w:t>
            </w:r>
          </w:p>
        </w:tc>
        <w:tc>
          <w:tcPr>
            <w:tcW w:w="1729" w:type="dxa"/>
          </w:tcPr>
          <w:p w:rsidR="00AB558C" w:rsidRPr="004B266F" w:rsidRDefault="00AB558C" w:rsidP="00427A9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93480</w:t>
            </w:r>
          </w:p>
        </w:tc>
        <w:tc>
          <w:tcPr>
            <w:tcW w:w="3108" w:type="dxa"/>
          </w:tcPr>
          <w:p w:rsidR="00AB558C" w:rsidRPr="004B266F" w:rsidRDefault="00AB558C" w:rsidP="00427A9A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87" w:type="dxa"/>
          </w:tcPr>
          <w:p w:rsidR="00AB558C" w:rsidRPr="00AB558C" w:rsidRDefault="00AB558C" w:rsidP="00427A9A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651,0</w:t>
            </w:r>
          </w:p>
        </w:tc>
        <w:tc>
          <w:tcPr>
            <w:tcW w:w="1287" w:type="dxa"/>
          </w:tcPr>
          <w:p w:rsidR="00AB558C" w:rsidRPr="004B266F" w:rsidRDefault="00AB558C" w:rsidP="00427A9A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AB558C" w:rsidRPr="004B266F" w:rsidRDefault="00AB558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AB558C" w:rsidRPr="00AB558C" w:rsidRDefault="00AB558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B558C" w:rsidRPr="004B266F" w:rsidTr="004B1F70">
        <w:tc>
          <w:tcPr>
            <w:tcW w:w="1794" w:type="dxa"/>
          </w:tcPr>
          <w:p w:rsidR="00AB558C" w:rsidRPr="004B266F" w:rsidRDefault="00AB558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AB558C" w:rsidRPr="004B266F" w:rsidRDefault="00AB558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AB558C" w:rsidRPr="00AB558C" w:rsidRDefault="00AB558C" w:rsidP="00A778EF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AB558C" w:rsidRPr="004B266F" w:rsidRDefault="00AB558C" w:rsidP="00427A9A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с/</w:t>
            </w:r>
            <w:proofErr w:type="spellStart"/>
            <w:r w:rsidRPr="004B266F">
              <w:rPr>
                <w:sz w:val="18"/>
                <w:szCs w:val="18"/>
              </w:rPr>
              <w:t>х</w:t>
            </w:r>
            <w:proofErr w:type="spellEnd"/>
            <w:r w:rsidRPr="004B266F">
              <w:rPr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87" w:type="dxa"/>
          </w:tcPr>
          <w:p w:rsidR="00AB558C" w:rsidRPr="00AB558C" w:rsidRDefault="00AB558C" w:rsidP="00427A9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Pr="00AB558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87" w:type="dxa"/>
          </w:tcPr>
          <w:p w:rsidR="00AB558C" w:rsidRPr="004B266F" w:rsidRDefault="00AB558C" w:rsidP="00427A9A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AB558C" w:rsidRPr="004B266F" w:rsidRDefault="00AB558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AB558C" w:rsidRPr="00AB558C" w:rsidRDefault="00AB558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AB558C" w:rsidRPr="004B266F" w:rsidTr="004B1F70">
        <w:tc>
          <w:tcPr>
            <w:tcW w:w="1794" w:type="dxa"/>
          </w:tcPr>
          <w:p w:rsidR="00AB558C" w:rsidRPr="004B266F" w:rsidRDefault="00AB558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AB558C" w:rsidRPr="004B266F" w:rsidRDefault="00AB558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AB558C" w:rsidRPr="00AB558C" w:rsidRDefault="00AB558C" w:rsidP="00A778EF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AB558C" w:rsidRPr="004B266F" w:rsidRDefault="00AB558C" w:rsidP="00427A9A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Часть жилого дома (собственность)</w:t>
            </w:r>
          </w:p>
        </w:tc>
        <w:tc>
          <w:tcPr>
            <w:tcW w:w="1287" w:type="dxa"/>
          </w:tcPr>
          <w:p w:rsidR="00AB558C" w:rsidRPr="004B266F" w:rsidRDefault="00AB558C" w:rsidP="00427A9A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287" w:type="dxa"/>
          </w:tcPr>
          <w:p w:rsidR="00AB558C" w:rsidRPr="004B266F" w:rsidRDefault="00AB558C" w:rsidP="00427A9A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AB558C" w:rsidRPr="004B266F" w:rsidRDefault="00AB558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AB558C" w:rsidRPr="004B266F" w:rsidRDefault="00AB558C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24692" w:rsidRPr="004B266F" w:rsidTr="004B1F70">
        <w:tc>
          <w:tcPr>
            <w:tcW w:w="1794" w:type="dxa"/>
          </w:tcPr>
          <w:p w:rsidR="00024692" w:rsidRPr="00024692" w:rsidRDefault="00024692" w:rsidP="00B3633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24692">
              <w:rPr>
                <w:b/>
                <w:sz w:val="18"/>
                <w:szCs w:val="18"/>
              </w:rPr>
              <w:t>Иванова Светлана Александровна</w:t>
            </w:r>
          </w:p>
        </w:tc>
        <w:tc>
          <w:tcPr>
            <w:tcW w:w="1547" w:type="dxa"/>
          </w:tcPr>
          <w:p w:rsidR="00024692" w:rsidRPr="00024692" w:rsidRDefault="00024692" w:rsidP="00B3633B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  <w:r>
              <w:rPr>
                <w:sz w:val="18"/>
                <w:szCs w:val="18"/>
                <w:lang w:val="en-US"/>
              </w:rPr>
              <w:t xml:space="preserve">2 </w:t>
            </w:r>
            <w:r>
              <w:rPr>
                <w:sz w:val="18"/>
                <w:szCs w:val="18"/>
              </w:rPr>
              <w:t>категории муниципального образования</w:t>
            </w:r>
          </w:p>
        </w:tc>
        <w:tc>
          <w:tcPr>
            <w:tcW w:w="1729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100160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3108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87" w:type="dxa"/>
          </w:tcPr>
          <w:p w:rsidR="00024692" w:rsidRPr="00735807" w:rsidRDefault="00024692" w:rsidP="00B3633B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2422</w:t>
            </w:r>
          </w:p>
        </w:tc>
        <w:tc>
          <w:tcPr>
            <w:tcW w:w="1287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024692" w:rsidRPr="004B266F" w:rsidRDefault="00024692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024692" w:rsidRPr="004B266F" w:rsidRDefault="00024692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24692" w:rsidRPr="004B266F" w:rsidTr="004B1F70">
        <w:tc>
          <w:tcPr>
            <w:tcW w:w="1794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с/</w:t>
            </w:r>
            <w:proofErr w:type="spellStart"/>
            <w:r w:rsidRPr="004B266F">
              <w:rPr>
                <w:sz w:val="18"/>
                <w:szCs w:val="18"/>
              </w:rPr>
              <w:t>х</w:t>
            </w:r>
            <w:proofErr w:type="spellEnd"/>
            <w:r w:rsidRPr="004B266F">
              <w:rPr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87" w:type="dxa"/>
          </w:tcPr>
          <w:p w:rsidR="00024692" w:rsidRPr="00711EB0" w:rsidRDefault="00024692" w:rsidP="00B3633B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87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024692" w:rsidRPr="004B266F" w:rsidRDefault="00024692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024692" w:rsidRPr="004B266F" w:rsidRDefault="00024692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24692" w:rsidRPr="004B266F" w:rsidTr="004B1F70">
        <w:tc>
          <w:tcPr>
            <w:tcW w:w="1794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  <w:r w:rsidRPr="004B266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87" w:type="dxa"/>
          </w:tcPr>
          <w:p w:rsidR="00024692" w:rsidRPr="00735807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287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024692" w:rsidRPr="004B266F" w:rsidRDefault="00024692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024692" w:rsidRPr="004B266F" w:rsidRDefault="00024692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24692" w:rsidRPr="004B266F" w:rsidTr="004B1F70">
        <w:tc>
          <w:tcPr>
            <w:tcW w:w="1794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Супруг</w:t>
            </w:r>
          </w:p>
        </w:tc>
        <w:tc>
          <w:tcPr>
            <w:tcW w:w="1547" w:type="dxa"/>
          </w:tcPr>
          <w:p w:rsidR="00024692" w:rsidRPr="00024692" w:rsidRDefault="00024692" w:rsidP="00024692">
            <w:pPr>
              <w:ind w:left="-142"/>
              <w:rPr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62344,00</w:t>
            </w:r>
          </w:p>
        </w:tc>
        <w:tc>
          <w:tcPr>
            <w:tcW w:w="3108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с/</w:t>
            </w:r>
            <w:proofErr w:type="spellStart"/>
            <w:r w:rsidRPr="004B266F">
              <w:rPr>
                <w:sz w:val="18"/>
                <w:szCs w:val="18"/>
              </w:rPr>
              <w:t>х</w:t>
            </w:r>
            <w:proofErr w:type="spellEnd"/>
            <w:r w:rsidRPr="004B266F">
              <w:rPr>
                <w:sz w:val="18"/>
                <w:szCs w:val="18"/>
              </w:rPr>
              <w:t xml:space="preserve"> назначения  (собственность)</w:t>
            </w:r>
          </w:p>
        </w:tc>
        <w:tc>
          <w:tcPr>
            <w:tcW w:w="1287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B266F">
              <w:rPr>
                <w:sz w:val="18"/>
                <w:szCs w:val="18"/>
              </w:rPr>
              <w:t>00000</w:t>
            </w:r>
          </w:p>
        </w:tc>
        <w:tc>
          <w:tcPr>
            <w:tcW w:w="1287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024692" w:rsidRDefault="00024692" w:rsidP="00024692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ВАЗ-2121</w:t>
            </w:r>
            <w:r w:rsidRPr="004B266F">
              <w:rPr>
                <w:sz w:val="18"/>
                <w:szCs w:val="18"/>
              </w:rPr>
              <w:t xml:space="preserve"> (собственность)</w:t>
            </w:r>
          </w:p>
          <w:p w:rsidR="00024692" w:rsidRPr="003E7FAC" w:rsidRDefault="00024692" w:rsidP="003E7FAC">
            <w:pPr>
              <w:ind w:left="-142"/>
              <w:rPr>
                <w:sz w:val="18"/>
                <w:szCs w:val="18"/>
                <w:lang w:val="en-US"/>
              </w:rPr>
            </w:pPr>
          </w:p>
        </w:tc>
        <w:tc>
          <w:tcPr>
            <w:tcW w:w="2183" w:type="dxa"/>
          </w:tcPr>
          <w:p w:rsidR="00024692" w:rsidRPr="003E7FAC" w:rsidRDefault="00024692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024692" w:rsidRPr="004B266F" w:rsidTr="004B1F70">
        <w:tc>
          <w:tcPr>
            <w:tcW w:w="1794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87" w:type="dxa"/>
          </w:tcPr>
          <w:p w:rsidR="00024692" w:rsidRPr="00735807" w:rsidRDefault="00024692" w:rsidP="00B3633B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2422</w:t>
            </w:r>
          </w:p>
        </w:tc>
        <w:tc>
          <w:tcPr>
            <w:tcW w:w="1287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3E7FAC" w:rsidRPr="00024692" w:rsidRDefault="003E7FAC" w:rsidP="003E7FAC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</w:t>
            </w:r>
            <w:r w:rsidRPr="003E7F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гольф плюс</w:t>
            </w:r>
          </w:p>
          <w:p w:rsidR="00024692" w:rsidRPr="004B266F" w:rsidRDefault="003E7FAC" w:rsidP="003E7FAC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B266F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2183" w:type="dxa"/>
          </w:tcPr>
          <w:p w:rsidR="00024692" w:rsidRPr="004B266F" w:rsidRDefault="00024692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24692" w:rsidRPr="004B266F" w:rsidTr="00024692">
        <w:trPr>
          <w:trHeight w:val="70"/>
        </w:trPr>
        <w:tc>
          <w:tcPr>
            <w:tcW w:w="1794" w:type="dxa"/>
          </w:tcPr>
          <w:p w:rsidR="00024692" w:rsidRPr="004B266F" w:rsidRDefault="00024692" w:rsidP="00B3633B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024692" w:rsidRPr="00A778EF" w:rsidRDefault="00024692" w:rsidP="00B3633B">
            <w:pPr>
              <w:ind w:left="-142"/>
              <w:rPr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024692" w:rsidRPr="004B266F" w:rsidRDefault="00024692" w:rsidP="00B3633B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024692" w:rsidRPr="004B266F" w:rsidRDefault="00024692" w:rsidP="00B3633B">
            <w:pPr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жилой дом</w:t>
            </w:r>
            <w:r w:rsidRPr="004B266F">
              <w:rPr>
                <w:sz w:val="18"/>
                <w:szCs w:val="18"/>
              </w:rPr>
              <w:t xml:space="preserve"> (собственность)</w:t>
            </w:r>
          </w:p>
        </w:tc>
        <w:tc>
          <w:tcPr>
            <w:tcW w:w="1287" w:type="dxa"/>
          </w:tcPr>
          <w:p w:rsidR="00024692" w:rsidRPr="00735807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287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024692" w:rsidRPr="004B266F" w:rsidRDefault="00024692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024692" w:rsidRPr="004B266F" w:rsidRDefault="00024692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24692" w:rsidRPr="004B266F" w:rsidTr="00024692">
        <w:trPr>
          <w:trHeight w:val="70"/>
        </w:trPr>
        <w:tc>
          <w:tcPr>
            <w:tcW w:w="1794" w:type="dxa"/>
          </w:tcPr>
          <w:p w:rsidR="00024692" w:rsidRPr="004B266F" w:rsidRDefault="00024692" w:rsidP="00B3633B">
            <w:pPr>
              <w:ind w:left="-142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7" w:type="dxa"/>
          </w:tcPr>
          <w:p w:rsidR="00024692" w:rsidRPr="00A778EF" w:rsidRDefault="00024692" w:rsidP="00B3633B">
            <w:pPr>
              <w:ind w:left="-142"/>
              <w:rPr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024692" w:rsidRPr="004B266F" w:rsidRDefault="00024692" w:rsidP="00B3633B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024692" w:rsidRDefault="00024692" w:rsidP="00B3633B">
            <w:pPr>
              <w:ind w:left="-142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024692" w:rsidRDefault="00024692" w:rsidP="00B3633B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7" w:type="dxa"/>
          </w:tcPr>
          <w:p w:rsidR="00024692" w:rsidRPr="004B266F" w:rsidRDefault="00024692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024692" w:rsidRPr="004B266F" w:rsidRDefault="00024692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024692" w:rsidRDefault="00024692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  <w:p w:rsidR="00024692" w:rsidRPr="004B266F" w:rsidRDefault="00024692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E7FAC" w:rsidRPr="004B266F" w:rsidTr="00024692">
        <w:trPr>
          <w:trHeight w:val="70"/>
        </w:trPr>
        <w:tc>
          <w:tcPr>
            <w:tcW w:w="1794" w:type="dxa"/>
          </w:tcPr>
          <w:p w:rsidR="003E7FAC" w:rsidRPr="00024692" w:rsidRDefault="003E7FAC" w:rsidP="00B3633B">
            <w:pPr>
              <w:ind w:left="-142"/>
              <w:rPr>
                <w:b/>
                <w:sz w:val="18"/>
                <w:szCs w:val="18"/>
              </w:rPr>
            </w:pPr>
            <w:r w:rsidRPr="00024692">
              <w:rPr>
                <w:b/>
                <w:sz w:val="18"/>
                <w:szCs w:val="18"/>
              </w:rPr>
              <w:t>Федотова Лариса Александровна</w:t>
            </w:r>
          </w:p>
        </w:tc>
        <w:tc>
          <w:tcPr>
            <w:tcW w:w="1547" w:type="dxa"/>
          </w:tcPr>
          <w:p w:rsidR="003E7FAC" w:rsidRPr="00A778EF" w:rsidRDefault="003E7FAC" w:rsidP="00B3633B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Специалист 1 категории муниципального образования</w:t>
            </w:r>
          </w:p>
        </w:tc>
        <w:tc>
          <w:tcPr>
            <w:tcW w:w="1729" w:type="dxa"/>
          </w:tcPr>
          <w:p w:rsidR="003E7FAC" w:rsidRPr="003E7FAC" w:rsidRDefault="003E7FAC" w:rsidP="00B3633B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70388,00</w:t>
            </w:r>
          </w:p>
        </w:tc>
        <w:tc>
          <w:tcPr>
            <w:tcW w:w="3108" w:type="dxa"/>
          </w:tcPr>
          <w:p w:rsidR="003E7FAC" w:rsidRPr="004B266F" w:rsidRDefault="003E7FAC" w:rsidP="008C1B07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1287" w:type="dxa"/>
          </w:tcPr>
          <w:p w:rsidR="003E7FAC" w:rsidRPr="004B266F" w:rsidRDefault="003E7FAC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1287" w:type="dxa"/>
          </w:tcPr>
          <w:p w:rsidR="003E7FAC" w:rsidRPr="004B266F" w:rsidRDefault="003E7FAC" w:rsidP="008C1B07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3E7FAC" w:rsidRPr="004B266F" w:rsidRDefault="003E7FA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3E7FAC" w:rsidRPr="003E7FAC" w:rsidRDefault="003E7FA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</w:tr>
      <w:tr w:rsidR="003E7FAC" w:rsidRPr="004B266F" w:rsidTr="00024692">
        <w:trPr>
          <w:trHeight w:val="70"/>
        </w:trPr>
        <w:tc>
          <w:tcPr>
            <w:tcW w:w="1794" w:type="dxa"/>
          </w:tcPr>
          <w:p w:rsidR="003E7FAC" w:rsidRPr="004B266F" w:rsidRDefault="003E7FA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:rsidR="003E7FAC" w:rsidRPr="004B266F" w:rsidRDefault="003E7FA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3E7FAC" w:rsidRPr="004B266F" w:rsidRDefault="003E7FA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3E7FAC" w:rsidRPr="004B266F" w:rsidRDefault="003E7FAC" w:rsidP="008C1B0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 </w:t>
            </w:r>
            <w:r w:rsidRPr="004B266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287" w:type="dxa"/>
          </w:tcPr>
          <w:p w:rsidR="003E7FAC" w:rsidRPr="003E7FAC" w:rsidRDefault="003E7FAC" w:rsidP="008C1B07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287" w:type="dxa"/>
          </w:tcPr>
          <w:p w:rsidR="003E7FAC" w:rsidRPr="004B266F" w:rsidRDefault="003E7FAC" w:rsidP="008C1B07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3E7FAC" w:rsidRPr="004B266F" w:rsidRDefault="003E7FA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3E7FAC" w:rsidRDefault="003E7FAC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E7FAC" w:rsidRPr="004B266F" w:rsidTr="00024692">
        <w:trPr>
          <w:trHeight w:val="70"/>
        </w:trPr>
        <w:tc>
          <w:tcPr>
            <w:tcW w:w="1794" w:type="dxa"/>
          </w:tcPr>
          <w:p w:rsidR="003E7FAC" w:rsidRPr="004B266F" w:rsidRDefault="003E7FAC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Супруг</w:t>
            </w:r>
          </w:p>
        </w:tc>
        <w:tc>
          <w:tcPr>
            <w:tcW w:w="1547" w:type="dxa"/>
          </w:tcPr>
          <w:p w:rsidR="003E7FAC" w:rsidRPr="00A778EF" w:rsidRDefault="003E7FAC" w:rsidP="00B3633B">
            <w:pPr>
              <w:ind w:left="-14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29" w:type="dxa"/>
          </w:tcPr>
          <w:p w:rsidR="003E7FAC" w:rsidRPr="004B266F" w:rsidRDefault="003E7FAC" w:rsidP="00B3633B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321897,00</w:t>
            </w:r>
          </w:p>
        </w:tc>
        <w:tc>
          <w:tcPr>
            <w:tcW w:w="3108" w:type="dxa"/>
          </w:tcPr>
          <w:p w:rsidR="003E7FAC" w:rsidRPr="004B266F" w:rsidRDefault="003E7FAC" w:rsidP="008C1B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E7FAC" w:rsidRPr="004B266F" w:rsidRDefault="003E7FAC" w:rsidP="008C1B07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E7FAC" w:rsidRPr="004B266F" w:rsidRDefault="003E7FAC" w:rsidP="008C1B07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Россия</w:t>
            </w:r>
          </w:p>
        </w:tc>
        <w:tc>
          <w:tcPr>
            <w:tcW w:w="1689" w:type="dxa"/>
          </w:tcPr>
          <w:p w:rsidR="003E7FAC" w:rsidRPr="004B266F" w:rsidRDefault="003E7FAC" w:rsidP="004B1F70">
            <w:pPr>
              <w:ind w:lef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Калина</w:t>
            </w:r>
          </w:p>
        </w:tc>
        <w:tc>
          <w:tcPr>
            <w:tcW w:w="2183" w:type="dxa"/>
          </w:tcPr>
          <w:p w:rsidR="003E7FAC" w:rsidRDefault="003E7FAC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  <w:p w:rsidR="00FC38D7" w:rsidRDefault="00FC38D7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E7FAC" w:rsidRPr="004B266F" w:rsidTr="00024692">
        <w:trPr>
          <w:trHeight w:val="70"/>
        </w:trPr>
        <w:tc>
          <w:tcPr>
            <w:tcW w:w="1794" w:type="dxa"/>
          </w:tcPr>
          <w:p w:rsidR="003E7FAC" w:rsidRPr="004B266F" w:rsidRDefault="003E7FAC" w:rsidP="00B3633B">
            <w:pPr>
              <w:ind w:left="-142"/>
              <w:jc w:val="center"/>
              <w:rPr>
                <w:sz w:val="18"/>
                <w:szCs w:val="18"/>
              </w:rPr>
            </w:pPr>
            <w:r w:rsidRPr="004B266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7" w:type="dxa"/>
          </w:tcPr>
          <w:p w:rsidR="003E7FAC" w:rsidRPr="00A778EF" w:rsidRDefault="003E7FAC" w:rsidP="00B3633B">
            <w:pPr>
              <w:ind w:left="-142"/>
              <w:rPr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</w:tcPr>
          <w:p w:rsidR="003E7FAC" w:rsidRPr="004B266F" w:rsidRDefault="003E7FA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:rsidR="003E7FAC" w:rsidRPr="004B266F" w:rsidRDefault="003E7FA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E7FAC" w:rsidRPr="004B266F" w:rsidRDefault="003E7FA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3E7FAC" w:rsidRPr="004B266F" w:rsidRDefault="003E7FAC" w:rsidP="00B3633B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3E7FAC" w:rsidRPr="004B266F" w:rsidRDefault="003E7FAC" w:rsidP="004B1F70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3E7FAC" w:rsidRDefault="003E7FAC" w:rsidP="004B1F70">
            <w:pPr>
              <w:ind w:left="-142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A778EF" w:rsidRPr="00A778EF" w:rsidRDefault="00A778EF">
      <w:pPr>
        <w:rPr>
          <w:lang w:val="en-US"/>
        </w:rPr>
      </w:pPr>
    </w:p>
    <w:sectPr w:rsidR="00A778EF" w:rsidRPr="00A778EF" w:rsidSect="004B2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66F"/>
    <w:rsid w:val="00024692"/>
    <w:rsid w:val="0004074A"/>
    <w:rsid w:val="00044A6B"/>
    <w:rsid w:val="003C7931"/>
    <w:rsid w:val="003E7FAC"/>
    <w:rsid w:val="004B266F"/>
    <w:rsid w:val="00513759"/>
    <w:rsid w:val="00875727"/>
    <w:rsid w:val="00886BE1"/>
    <w:rsid w:val="00A778EF"/>
    <w:rsid w:val="00AB558C"/>
    <w:rsid w:val="00BE7283"/>
    <w:rsid w:val="00E070C6"/>
    <w:rsid w:val="00E47FDE"/>
    <w:rsid w:val="00EF0975"/>
    <w:rsid w:val="00FC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B266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4B266F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4B266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B266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4B266F"/>
    <w:pPr>
      <w:spacing w:before="100" w:beforeAutospacing="1" w:after="100" w:afterAutospacing="1"/>
    </w:pPr>
    <w:rPr>
      <w:rFonts w:eastAsiaTheme="minorEastAsia"/>
    </w:rPr>
  </w:style>
  <w:style w:type="table" w:styleId="a5">
    <w:name w:val="Table Grid"/>
    <w:basedOn w:val="a1"/>
    <w:uiPriority w:val="59"/>
    <w:rsid w:val="004B266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11</cp:revision>
  <cp:lastPrinted>2015-04-14T07:46:00Z</cp:lastPrinted>
  <dcterms:created xsi:type="dcterms:W3CDTF">2015-04-14T07:44:00Z</dcterms:created>
  <dcterms:modified xsi:type="dcterms:W3CDTF">2016-04-04T06:54:00Z</dcterms:modified>
</cp:coreProperties>
</file>