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3D" w:rsidRDefault="002E173D" w:rsidP="002E173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762480" cy="914400"/>
            <wp:effectExtent l="0" t="0" r="0" b="0"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48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Глава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Турковского муниципального </w:t>
      </w:r>
      <w:r w:rsidR="006F2132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образования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ПОСТАНОВЛЕНИЕ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971F74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т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D87B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01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D87B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октября</w:t>
      </w:r>
      <w:r w:rsidR="00BC2DA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20</w:t>
      </w:r>
      <w:r w:rsidR="00D87B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20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года                                                № </w:t>
      </w:r>
      <w:r w:rsidR="00D87B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р.п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 Турки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548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9"/>
      </w:tblGrid>
      <w:tr w:rsidR="002E173D" w:rsidRPr="00D87BB3" w:rsidTr="00132909">
        <w:tc>
          <w:tcPr>
            <w:tcW w:w="54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D87BB3">
            <w:pPr>
              <w:pStyle w:val="Standard"/>
              <w:ind w:left="-55" w:right="5"/>
              <w:jc w:val="both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О проведении публичных слушаний</w:t>
            </w:r>
            <w:r w:rsidR="004B3735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по обсуждению проекта решения </w:t>
            </w:r>
            <w:r w:rsidR="006F2132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Совета 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Турковского муниципального</w:t>
            </w:r>
            <w:r w:rsidR="006F2132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образования 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«О бюджете Турковского муниципального </w:t>
            </w:r>
            <w:r w:rsidR="006F2132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образования</w:t>
            </w:r>
            <w:r w:rsidR="00B65243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Турковского муниципального района на 20</w:t>
            </w:r>
            <w:r w:rsidR="00BC2DA3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2</w:t>
            </w:r>
            <w:r w:rsidR="00D87BB3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1</w:t>
            </w:r>
            <w:r w:rsidR="00BC2DA3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год</w:t>
            </w:r>
            <w:r w:rsidR="00D87BB3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и плановый период 2022 и 2023 годов 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»</w:t>
            </w:r>
          </w:p>
        </w:tc>
      </w:tr>
    </w:tbl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Pr="00EC19E3" w:rsidRDefault="003D5F1D" w:rsidP="00EC19E3">
      <w:pPr>
        <w:pStyle w:val="Standard"/>
        <w:ind w:firstLine="70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 соответствии с</w:t>
      </w:r>
      <w:r w:rsidR="004B373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Уставом </w:t>
      </w:r>
      <w:r w:rsidR="006F213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Турковского муниципального образования 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Турковского муниципального района Саратовской области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2E173D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ПОСТАНОВЛЯЮ:</w:t>
      </w:r>
    </w:p>
    <w:p w:rsidR="002E173D" w:rsidRPr="008D450D" w:rsidRDefault="002E173D" w:rsidP="002E173D">
      <w:pPr>
        <w:pStyle w:val="Standard"/>
        <w:ind w:firstLine="705"/>
        <w:jc w:val="both"/>
        <w:rPr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1. Провести публичные слушания</w:t>
      </w:r>
      <w:r w:rsidR="004B373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по обсуждению проекта решения </w:t>
      </w:r>
      <w:r w:rsidR="006F213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Совета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Турковского муниципального </w:t>
      </w:r>
      <w:r w:rsidR="00083CC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образования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«О бюджете 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Турковского муниципального </w:t>
      </w:r>
      <w:r w:rsidR="00B6524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образования Турковско</w:t>
      </w:r>
      <w:r w:rsidR="004B373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го муниципального района на 20</w:t>
      </w:r>
      <w:r w:rsidR="00BC2DA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</w:t>
      </w:r>
      <w:r w:rsidR="00D87B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</w:t>
      </w:r>
      <w:r w:rsidR="00D87B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 плановый период 2022 и 2023 годов</w:t>
      </w:r>
      <w:bookmarkStart w:id="0" w:name="_GoBack"/>
      <w:bookmarkEnd w:id="0"/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» </w:t>
      </w:r>
      <w:r w:rsidR="00D87B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13</w:t>
      </w:r>
      <w:r w:rsidR="00B6524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D87B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октября</w:t>
      </w:r>
      <w:r w:rsidR="00BC2DA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20</w:t>
      </w:r>
      <w:r w:rsidR="00D87B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20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года </w:t>
      </w:r>
      <w:r w:rsidR="004B373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</w:t>
      </w:r>
      <w:r w:rsidR="00D87B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10.0</w:t>
      </w:r>
      <w:r w:rsidR="00E9066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0 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</w:t>
      </w:r>
      <w:r w:rsidR="00971F7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актовом зале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администрации муниципального района по адресу: Саратовская область</w:t>
      </w:r>
      <w:r w:rsidR="003D5F1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, р. п. Турки, ул. Советская, </w:t>
      </w:r>
      <w:r w:rsidR="00971F7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26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2E173D" w:rsidRDefault="002E173D" w:rsidP="002E173D">
      <w:pPr>
        <w:pStyle w:val="Standard"/>
        <w:ind w:firstLine="70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2. Сбор предложений и замечаний по внесению изменений и дополнений в проект решения </w:t>
      </w:r>
      <w:r w:rsidR="00083CC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Совета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Турковского муниципального </w:t>
      </w:r>
      <w:r w:rsidR="00083CC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образования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осуществляется по адресу: Саратовская область, р. п. Турки, ул. Советская, д. </w:t>
      </w:r>
      <w:r w:rsidR="006F213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26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2E173D" w:rsidRPr="00B65243" w:rsidRDefault="002E173D" w:rsidP="00B65243">
      <w:pPr>
        <w:pStyle w:val="Standard"/>
        <w:ind w:firstLine="705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3. Назначить комиссию по подготовке и проведению публичных слушаний по обсуждению проекта решения </w:t>
      </w:r>
      <w:r w:rsidR="00E9066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Совета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Турковского муниципального </w:t>
      </w:r>
      <w:r w:rsidR="00E9066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образования</w:t>
      </w:r>
      <w:r w:rsidR="00B6524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в составе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:</w:t>
      </w:r>
    </w:p>
    <w:tbl>
      <w:tblPr>
        <w:tblW w:w="982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6"/>
        <w:gridCol w:w="7288"/>
      </w:tblGrid>
      <w:tr w:rsidR="002E173D" w:rsidRPr="00D87BB3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4B3735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4B3735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Атапин</w:t>
            </w:r>
            <w:proofErr w:type="spellEnd"/>
            <w:r w:rsidR="004B3735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М.Ю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3D5F1D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глава муниципального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образования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, председатель комиссии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;</w:t>
            </w:r>
          </w:p>
        </w:tc>
      </w:tr>
      <w:tr w:rsidR="002E173D" w:rsidRPr="00D87BB3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4B3735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Бабичева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 В.М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3D5F1D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депутат Турковского муниципального образования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, секретарь комиссии</w:t>
            </w:r>
          </w:p>
        </w:tc>
      </w:tr>
      <w:tr w:rsidR="002E173D" w:rsidTr="00132909">
        <w:tc>
          <w:tcPr>
            <w:tcW w:w="982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132909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члены комиссии:</w:t>
            </w:r>
          </w:p>
        </w:tc>
      </w:tr>
      <w:tr w:rsidR="002E173D" w:rsidRPr="00D87BB3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Губина В.В.</w:t>
            </w:r>
          </w:p>
          <w:p w:rsidR="00EC19E3" w:rsidRDefault="00EC19E3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EC19E3" w:rsidRDefault="00EC19E3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EC19E3" w:rsidRDefault="00EC19E3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EC19E3" w:rsidRDefault="00BC2DA3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Михейкина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М.А.</w:t>
            </w:r>
            <w:r w:rsidR="00EC19E3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EC19E3" w:rsidP="00132909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 заместитель </w:t>
            </w:r>
            <w:r w:rsidR="002E173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главы администрации муниципального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района - </w:t>
            </w:r>
            <w:r w:rsidR="002E173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начальник финансового управления администрации муниципального района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(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по согласованию)</w:t>
            </w:r>
            <w:r w:rsidR="002E173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;</w:t>
            </w:r>
          </w:p>
          <w:p w:rsidR="00EC19E3" w:rsidRDefault="00EC19E3" w:rsidP="00132909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EC19E3" w:rsidRDefault="00EC19E3" w:rsidP="00BC2DA3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 </w:t>
            </w:r>
            <w:r w:rsidR="00BC2DA3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главный специалист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бюджетного отдела финансового управления адми</w:t>
            </w:r>
            <w:r w:rsidR="00B65243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нистрации муниципального района (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по согласованию);</w:t>
            </w:r>
          </w:p>
        </w:tc>
      </w:tr>
      <w:tr w:rsidR="002E173D" w:rsidRPr="00D87BB3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4B3735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Березина Л.В</w:t>
            </w:r>
            <w:r w:rsidR="00B72424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депутат Совета Турковского муниципального образования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;</w:t>
            </w:r>
          </w:p>
        </w:tc>
      </w:tr>
      <w:tr w:rsidR="002E173D" w:rsidRPr="00D87BB3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4B3735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Крапаускас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А.Я.</w:t>
            </w:r>
          </w:p>
          <w:p w:rsidR="00B65243" w:rsidRDefault="00B65243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4B3735" w:rsidRDefault="004B3735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4B3735" w:rsidRDefault="004B3735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Макарова Л.Г.</w:t>
            </w:r>
          </w:p>
          <w:p w:rsidR="004B3735" w:rsidRDefault="004B3735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4B3735" w:rsidRDefault="004B3735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Рассказова С.В.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депутат Совета Турковс</w:t>
            </w:r>
            <w:r w:rsidR="004B3735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кого муниципального образования;</w:t>
            </w:r>
          </w:p>
          <w:p w:rsidR="004B3735" w:rsidRDefault="004B3735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4B3735" w:rsidRDefault="004B3735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 депутат Совета Турковского муниципального образования;</w:t>
            </w:r>
          </w:p>
          <w:p w:rsidR="00B65243" w:rsidRDefault="004B3735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 депутат Совета Турковского муниципального образования. </w:t>
            </w:r>
          </w:p>
        </w:tc>
      </w:tr>
    </w:tbl>
    <w:p w:rsidR="002E173D" w:rsidRPr="002E173D" w:rsidRDefault="002E173D" w:rsidP="002E173D">
      <w:pPr>
        <w:pStyle w:val="Standard"/>
        <w:ind w:firstLine="705"/>
        <w:jc w:val="both"/>
        <w:rPr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4. </w:t>
      </w:r>
      <w:r w:rsidR="008818ED" w:rsidRPr="008818ED">
        <w:rPr>
          <w:rFonts w:eastAsia="Times New Roman" w:cs="Times New Roman"/>
          <w:iCs/>
          <w:kern w:val="0"/>
          <w:sz w:val="28"/>
          <w:szCs w:val="28"/>
          <w:lang w:val="ru-RU" w:bidi="ar-SA"/>
        </w:rPr>
        <w:t>Обнародовать настоящее постановление в местах для обнародования</w:t>
      </w:r>
      <w:r w:rsidR="008818ED">
        <w:rPr>
          <w:rFonts w:eastAsia="Times New Roman" w:cs="Times New Roman"/>
          <w:iCs/>
          <w:kern w:val="0"/>
          <w:sz w:val="28"/>
          <w:szCs w:val="28"/>
          <w:lang w:val="ru-RU" w:bidi="ar-SA"/>
        </w:rPr>
        <w:t>.</w:t>
      </w:r>
    </w:p>
    <w:p w:rsidR="002E173D" w:rsidRDefault="002E173D" w:rsidP="002E173D">
      <w:pPr>
        <w:pStyle w:val="Standard"/>
        <w:ind w:firstLine="70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5.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Контроль за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исполнением настоящего постановления оставляю за собой.</w:t>
      </w:r>
    </w:p>
    <w:p w:rsidR="002E173D" w:rsidRDefault="002E173D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E9066B" w:rsidRDefault="00E9066B" w:rsidP="00E9066B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Глава Турковского </w:t>
      </w:r>
    </w:p>
    <w:p w:rsidR="002E173D" w:rsidRDefault="00E9066B" w:rsidP="00E9066B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муниципального образования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 w:rsidR="004B3735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 w:rsidR="004B3735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  <w:t xml:space="preserve">М.Ю. </w:t>
      </w:r>
      <w:proofErr w:type="spellStart"/>
      <w:r w:rsidR="004B3735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Атапин</w:t>
      </w:r>
      <w:proofErr w:type="spellEnd"/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sectPr w:rsidR="002E173D" w:rsidSect="0087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73D"/>
    <w:rsid w:val="000136E0"/>
    <w:rsid w:val="00017D05"/>
    <w:rsid w:val="00083CC7"/>
    <w:rsid w:val="001874A8"/>
    <w:rsid w:val="002A02EF"/>
    <w:rsid w:val="002E173D"/>
    <w:rsid w:val="003D5F1D"/>
    <w:rsid w:val="004B3735"/>
    <w:rsid w:val="005E499C"/>
    <w:rsid w:val="005F7DC2"/>
    <w:rsid w:val="006F2132"/>
    <w:rsid w:val="008643D8"/>
    <w:rsid w:val="00875259"/>
    <w:rsid w:val="008818ED"/>
    <w:rsid w:val="008A1345"/>
    <w:rsid w:val="008C26F4"/>
    <w:rsid w:val="008D450D"/>
    <w:rsid w:val="008D671E"/>
    <w:rsid w:val="00900765"/>
    <w:rsid w:val="00926766"/>
    <w:rsid w:val="00971F74"/>
    <w:rsid w:val="00990C66"/>
    <w:rsid w:val="00B65243"/>
    <w:rsid w:val="00B72424"/>
    <w:rsid w:val="00BC2DA3"/>
    <w:rsid w:val="00CD66D4"/>
    <w:rsid w:val="00D87BB3"/>
    <w:rsid w:val="00E9066B"/>
    <w:rsid w:val="00E931A2"/>
    <w:rsid w:val="00EC19E3"/>
    <w:rsid w:val="00F527DE"/>
    <w:rsid w:val="00F55792"/>
    <w:rsid w:val="00F6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1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E173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73D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Белякова ОА</cp:lastModifiedBy>
  <cp:revision>23</cp:revision>
  <cp:lastPrinted>2020-10-19T05:36:00Z</cp:lastPrinted>
  <dcterms:created xsi:type="dcterms:W3CDTF">2013-11-15T10:22:00Z</dcterms:created>
  <dcterms:modified xsi:type="dcterms:W3CDTF">2020-10-19T05:37:00Z</dcterms:modified>
</cp:coreProperties>
</file>