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0095" cy="914400"/>
            <wp:effectExtent l="19050" t="0" r="1905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947EB0" w:rsidRDefault="00947EB0" w:rsidP="00947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947EB0" w:rsidRDefault="00947EB0" w:rsidP="00947EB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47EB0" w:rsidRDefault="00947EB0" w:rsidP="00947EB0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47EB0" w:rsidRDefault="00947EB0" w:rsidP="00947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EB0" w:rsidRDefault="00DE739E" w:rsidP="00947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26EB">
        <w:rPr>
          <w:rFonts w:ascii="Times New Roman" w:hAnsi="Times New Roman" w:cs="Times New Roman"/>
          <w:sz w:val="28"/>
          <w:szCs w:val="28"/>
        </w:rPr>
        <w:t xml:space="preserve"> 21</w:t>
      </w:r>
      <w:r w:rsidR="00336EFF">
        <w:rPr>
          <w:rFonts w:ascii="Times New Roman" w:hAnsi="Times New Roman" w:cs="Times New Roman"/>
          <w:sz w:val="28"/>
          <w:szCs w:val="28"/>
        </w:rPr>
        <w:t>.03</w:t>
      </w:r>
      <w:r w:rsidR="006F0DE5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EB0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6EB">
        <w:rPr>
          <w:rFonts w:ascii="Times New Roman" w:hAnsi="Times New Roman" w:cs="Times New Roman"/>
          <w:sz w:val="28"/>
          <w:szCs w:val="28"/>
        </w:rPr>
        <w:t xml:space="preserve"> </w:t>
      </w:r>
      <w:r w:rsidR="00947EB0">
        <w:rPr>
          <w:rFonts w:ascii="Times New Roman" w:hAnsi="Times New Roman" w:cs="Times New Roman"/>
          <w:sz w:val="28"/>
          <w:szCs w:val="28"/>
        </w:rPr>
        <w:t xml:space="preserve">№ </w:t>
      </w:r>
      <w:r w:rsidR="002126EB">
        <w:rPr>
          <w:rFonts w:ascii="Times New Roman" w:hAnsi="Times New Roman" w:cs="Times New Roman"/>
          <w:sz w:val="28"/>
          <w:szCs w:val="28"/>
        </w:rPr>
        <w:t>97</w:t>
      </w:r>
      <w:r w:rsidR="0094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B0" w:rsidRDefault="00DE739E" w:rsidP="00947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72" w:rsidRDefault="00BD0572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допол</w:t>
      </w:r>
      <w:r w:rsidR="00DE7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нения</w:t>
      </w:r>
      <w:r w:rsidR="0094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gramStart"/>
      <w:r w:rsidR="0094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proofErr w:type="gramEnd"/>
      <w:r w:rsidR="0094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D0572" w:rsidRDefault="00947EB0" w:rsidP="00BD0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программу «</w:t>
      </w:r>
      <w:r w:rsidR="00BD0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Профилактика правонарушений и </w:t>
      </w:r>
    </w:p>
    <w:p w:rsidR="00BD0572" w:rsidRDefault="00BD0572" w:rsidP="00BD0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усиление борьбы с преступностью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Турковском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47EB0" w:rsidRDefault="00BD0572" w:rsidP="00BD0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2017 год</w:t>
      </w:r>
      <w:r w:rsidR="0094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47EB0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7EB0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соответствии с Уставом Турковского муниципального района администрации Турковского муниципального района ПОСТАНОВЛЯЕТ:</w:t>
      </w:r>
    </w:p>
    <w:p w:rsidR="00947EB0" w:rsidRDefault="00947EB0" w:rsidP="00947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39E">
        <w:rPr>
          <w:rFonts w:ascii="Times New Roman" w:hAnsi="Times New Roman" w:cs="Times New Roman"/>
          <w:sz w:val="28"/>
          <w:szCs w:val="28"/>
        </w:rPr>
        <w:t xml:space="preserve"> </w:t>
      </w:r>
      <w:r w:rsidR="00BD05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BD0572">
        <w:rPr>
          <w:rFonts w:ascii="Times New Roman" w:hAnsi="Times New Roman" w:cs="Times New Roman"/>
          <w:sz w:val="28"/>
          <w:szCs w:val="28"/>
        </w:rPr>
        <w:t xml:space="preserve"> дополнение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 w:rsidR="002126EB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и усиление борьбы с преступностью в </w:t>
      </w:r>
      <w:proofErr w:type="spellStart"/>
      <w:r w:rsidR="002126EB">
        <w:rPr>
          <w:rFonts w:ascii="Times New Roman" w:hAnsi="Times New Roman" w:cs="Times New Roman"/>
          <w:sz w:val="28"/>
          <w:szCs w:val="28"/>
        </w:rPr>
        <w:t>Турковском</w:t>
      </w:r>
      <w:proofErr w:type="spellEnd"/>
      <w:r w:rsidR="002126EB">
        <w:rPr>
          <w:rFonts w:ascii="Times New Roman" w:hAnsi="Times New Roman" w:cs="Times New Roman"/>
          <w:sz w:val="28"/>
          <w:szCs w:val="28"/>
        </w:rPr>
        <w:t xml:space="preserve"> муниципальном районе на 2017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Турковского муниципал</w:t>
      </w:r>
      <w:r w:rsidR="002126EB">
        <w:rPr>
          <w:rFonts w:ascii="Times New Roman" w:hAnsi="Times New Roman" w:cs="Times New Roman"/>
          <w:sz w:val="28"/>
          <w:szCs w:val="28"/>
        </w:rPr>
        <w:t>ьного района от 29 нояб</w:t>
      </w:r>
      <w:r w:rsidR="00A41067">
        <w:rPr>
          <w:rFonts w:ascii="Times New Roman" w:hAnsi="Times New Roman" w:cs="Times New Roman"/>
          <w:sz w:val="28"/>
          <w:szCs w:val="28"/>
        </w:rPr>
        <w:t xml:space="preserve">ря </w:t>
      </w:r>
      <w:r w:rsidR="002126E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26EB">
        <w:rPr>
          <w:rFonts w:ascii="Times New Roman" w:hAnsi="Times New Roman" w:cs="Times New Roman"/>
          <w:sz w:val="28"/>
          <w:szCs w:val="28"/>
        </w:rPr>
        <w:t>775</w:t>
      </w:r>
      <w:r w:rsidR="00BD0572">
        <w:rPr>
          <w:rFonts w:ascii="Times New Roman" w:hAnsi="Times New Roman" w:cs="Times New Roman"/>
          <w:sz w:val="28"/>
          <w:szCs w:val="28"/>
        </w:rPr>
        <w:t>, дополн</w:t>
      </w:r>
      <w:r>
        <w:rPr>
          <w:rFonts w:ascii="Times New Roman" w:hAnsi="Times New Roman" w:cs="Times New Roman"/>
          <w:sz w:val="28"/>
          <w:szCs w:val="28"/>
        </w:rPr>
        <w:t>ив  программные мероприятия</w:t>
      </w:r>
      <w:r w:rsidR="0056468D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="0056468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31507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 в семейно – бытовой сфере»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47EB0" w:rsidRDefault="00DE739E" w:rsidP="00947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E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947EB0" w:rsidRDefault="00947EB0" w:rsidP="00947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B0" w:rsidRDefault="00947EB0" w:rsidP="00947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EB0" w:rsidRDefault="00947EB0" w:rsidP="00DE7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DE739E" w:rsidRDefault="00DE739E" w:rsidP="00DE7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B0" w:rsidRDefault="00947EB0" w:rsidP="00947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39E">
        <w:rPr>
          <w:rFonts w:ascii="Times New Roman" w:hAnsi="Times New Roman" w:cs="Times New Roman"/>
          <w:b/>
          <w:sz w:val="28"/>
          <w:szCs w:val="28"/>
        </w:rPr>
        <w:t>И.о.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Турковского                                                         </w:t>
      </w:r>
    </w:p>
    <w:p w:rsidR="00947EB0" w:rsidRDefault="00947EB0" w:rsidP="00947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</w:t>
      </w:r>
      <w:r w:rsidR="00DE739E">
        <w:rPr>
          <w:rFonts w:ascii="Times New Roman" w:hAnsi="Times New Roman" w:cs="Times New Roman"/>
          <w:b/>
          <w:sz w:val="28"/>
          <w:szCs w:val="28"/>
        </w:rPr>
        <w:t xml:space="preserve">                               В.С. </w:t>
      </w:r>
      <w:proofErr w:type="gramStart"/>
      <w:r w:rsidR="00DE739E">
        <w:rPr>
          <w:rFonts w:ascii="Times New Roman" w:hAnsi="Times New Roman" w:cs="Times New Roman"/>
          <w:b/>
          <w:sz w:val="28"/>
          <w:szCs w:val="28"/>
        </w:rPr>
        <w:t>Бережной</w:t>
      </w:r>
      <w:proofErr w:type="gramEnd"/>
    </w:p>
    <w:p w:rsidR="00947EB0" w:rsidRDefault="00947EB0" w:rsidP="00947E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1425" w:rsidRDefault="00101425" w:rsidP="00947EB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01425" w:rsidSect="00DE739E">
          <w:pgSz w:w="11906" w:h="16838"/>
          <w:pgMar w:top="568" w:right="850" w:bottom="1134" w:left="1701" w:header="708" w:footer="708" w:gutter="0"/>
          <w:cols w:space="720"/>
        </w:sectPr>
      </w:pPr>
    </w:p>
    <w:p w:rsidR="00947EB0" w:rsidRPr="0056468D" w:rsidRDefault="00947EB0" w:rsidP="00947EB0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8"/>
        <w:tblpPr w:leftFromText="180" w:rightFromText="180" w:vertAnchor="text" w:horzAnchor="page" w:tblpX="6118" w:tblpY="-11"/>
        <w:tblW w:w="0" w:type="auto"/>
        <w:tblLook w:val="04A0"/>
      </w:tblPr>
      <w:tblGrid>
        <w:gridCol w:w="4077"/>
        <w:gridCol w:w="5494"/>
      </w:tblGrid>
      <w:tr w:rsidR="00101425" w:rsidTr="0010142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1425" w:rsidRDefault="00101425" w:rsidP="0010142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01425" w:rsidRDefault="00101425" w:rsidP="00101425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A42597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425" w:rsidRPr="00A42597" w:rsidRDefault="00101425" w:rsidP="00101425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 2017</w:t>
            </w:r>
            <w:r w:rsidRPr="00A4259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101425" w:rsidRPr="00A42597" w:rsidRDefault="00101425" w:rsidP="00101425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425" w:rsidRPr="0056468D" w:rsidRDefault="00101425" w:rsidP="00101425">
            <w:pPr>
              <w:pStyle w:val="a7"/>
              <w:ind w:left="74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F0DE5" w:rsidRDefault="0056468D" w:rsidP="006F0DE5">
      <w:r>
        <w:rPr>
          <w:lang w:val="en-US"/>
        </w:rPr>
        <w:t xml:space="preserve"> </w:t>
      </w:r>
    </w:p>
    <w:p w:rsidR="00101425" w:rsidRDefault="00101425" w:rsidP="006F0DE5"/>
    <w:p w:rsidR="00101425" w:rsidRDefault="00101425" w:rsidP="006F0DE5"/>
    <w:p w:rsidR="00101425" w:rsidRDefault="00101425" w:rsidP="006F0DE5"/>
    <w:p w:rsidR="00101425" w:rsidRPr="00101425" w:rsidRDefault="00101425" w:rsidP="0010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Программн</w:t>
      </w:r>
      <w:r w:rsidRPr="00101425">
        <w:rPr>
          <w:rFonts w:ascii="Times New Roman" w:hAnsi="Times New Roman" w:cs="Times New Roman"/>
          <w:b/>
          <w:sz w:val="28"/>
          <w:szCs w:val="28"/>
        </w:rPr>
        <w:t xml:space="preserve">ые мероприятия муниципальной программы «Профилактика правонарушений и усиление борьбы с преступностью в </w:t>
      </w:r>
      <w:proofErr w:type="spellStart"/>
      <w:r w:rsidRPr="00101425">
        <w:rPr>
          <w:rFonts w:ascii="Times New Roman" w:hAnsi="Times New Roman" w:cs="Times New Roman"/>
          <w:b/>
          <w:sz w:val="28"/>
          <w:szCs w:val="28"/>
        </w:rPr>
        <w:t>Турковском</w:t>
      </w:r>
      <w:proofErr w:type="spellEnd"/>
      <w:r w:rsidRPr="00101425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2017 год»</w:t>
      </w: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2858"/>
        <w:gridCol w:w="1755"/>
        <w:gridCol w:w="1792"/>
        <w:gridCol w:w="2383"/>
        <w:gridCol w:w="2835"/>
        <w:gridCol w:w="2408"/>
      </w:tblGrid>
      <w:tr w:rsidR="00101425" w:rsidRPr="00101425" w:rsidTr="0068667C">
        <w:tblPrEx>
          <w:tblCellMar>
            <w:top w:w="0" w:type="dxa"/>
            <w:bottom w:w="0" w:type="dxa"/>
          </w:tblCellMar>
        </w:tblPrEx>
        <w:tc>
          <w:tcPr>
            <w:tcW w:w="150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r w:rsidRPr="00101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101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101425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Профилактика правонарушений в семейно-бытовой сфере</w:t>
            </w:r>
          </w:p>
        </w:tc>
      </w:tr>
      <w:tr w:rsidR="00101425" w:rsidRPr="00101425" w:rsidTr="0068667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AD4A41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101425" w:rsidRPr="00101425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совершения правонарушений  и преступлений в быту «Семья-1»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1014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ОП в составе МО МВД РФ «</w:t>
            </w:r>
            <w:proofErr w:type="spellStart"/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негативных последствий, связанных с ростом числа правонарушений, совершенных в сфере семейно-бытовых отношений </w:t>
            </w:r>
          </w:p>
        </w:tc>
      </w:tr>
      <w:tr w:rsidR="00101425" w:rsidRPr="00101425" w:rsidTr="0068667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AD4A41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101425" w:rsidRPr="00101425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совершения правонарушений  и преступлений в быту «Семья-2»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ОП в составе МО МВД РФ «</w:t>
            </w:r>
            <w:proofErr w:type="spellStart"/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совершенных в семейно-бытовой сфере</w:t>
            </w:r>
          </w:p>
        </w:tc>
      </w:tr>
      <w:tr w:rsidR="00101425" w:rsidRPr="00101425" w:rsidTr="0068667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AD4A41" w:rsidP="00EE4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общешкольного родительского</w:t>
            </w:r>
            <w:r w:rsidR="00101425" w:rsidRPr="00101425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«Ответственное </w:t>
            </w:r>
            <w:r w:rsidR="00EE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476A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EE476A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Апрель, октябрь</w:t>
            </w:r>
          </w:p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EE4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Турковского </w:t>
            </w:r>
            <w:r w:rsidR="00EE47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совершенных в семейно-бытовой сфере</w:t>
            </w:r>
          </w:p>
        </w:tc>
      </w:tr>
      <w:tr w:rsidR="00101425" w:rsidRPr="00101425" w:rsidTr="0068667C">
        <w:tblPrEx>
          <w:tblCellMar>
            <w:top w:w="0" w:type="dxa"/>
            <w:bottom w:w="0" w:type="dxa"/>
          </w:tblCellMar>
        </w:tblPrEx>
        <w:tc>
          <w:tcPr>
            <w:tcW w:w="5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01425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25">
              <w:rPr>
                <w:rFonts w:ascii="Times New Roman" w:hAnsi="Times New Roman" w:cs="Times New Roman"/>
                <w:b/>
                <w:sz w:val="28"/>
                <w:szCs w:val="28"/>
              </w:rPr>
              <w:t>Бюджет Турковского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425" w:rsidRPr="00101425" w:rsidRDefault="00101425" w:rsidP="00686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1425" w:rsidRPr="00101425" w:rsidRDefault="00101425" w:rsidP="001014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425" w:rsidRPr="00101425" w:rsidRDefault="00101425" w:rsidP="001014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425" w:rsidRPr="00101425" w:rsidRDefault="00101425" w:rsidP="001014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425" w:rsidRPr="00101425" w:rsidRDefault="00101425" w:rsidP="00101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B0" w:rsidRPr="00101425" w:rsidRDefault="00947EB0" w:rsidP="00947EB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947EB0" w:rsidRPr="00101425" w:rsidSect="00101425">
      <w:pgSz w:w="16838" w:h="11906" w:orient="landscape"/>
      <w:pgMar w:top="28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EB0"/>
    <w:rsid w:val="00003F26"/>
    <w:rsid w:val="0003582D"/>
    <w:rsid w:val="000D196F"/>
    <w:rsid w:val="00101425"/>
    <w:rsid w:val="00121A5C"/>
    <w:rsid w:val="00165392"/>
    <w:rsid w:val="001B5592"/>
    <w:rsid w:val="002126EB"/>
    <w:rsid w:val="00336EFF"/>
    <w:rsid w:val="003707D1"/>
    <w:rsid w:val="003B323D"/>
    <w:rsid w:val="003F4CDD"/>
    <w:rsid w:val="00401925"/>
    <w:rsid w:val="00555FDD"/>
    <w:rsid w:val="0056468D"/>
    <w:rsid w:val="00577C06"/>
    <w:rsid w:val="00620DAA"/>
    <w:rsid w:val="00631507"/>
    <w:rsid w:val="00633F6B"/>
    <w:rsid w:val="00635DAA"/>
    <w:rsid w:val="00647E96"/>
    <w:rsid w:val="006706E6"/>
    <w:rsid w:val="006F0DE5"/>
    <w:rsid w:val="007C69CB"/>
    <w:rsid w:val="00805683"/>
    <w:rsid w:val="00815ACA"/>
    <w:rsid w:val="00947EB0"/>
    <w:rsid w:val="0098629F"/>
    <w:rsid w:val="00A41067"/>
    <w:rsid w:val="00AD4A41"/>
    <w:rsid w:val="00AF29B7"/>
    <w:rsid w:val="00B9260C"/>
    <w:rsid w:val="00BD0572"/>
    <w:rsid w:val="00C30B14"/>
    <w:rsid w:val="00C738A8"/>
    <w:rsid w:val="00CA6314"/>
    <w:rsid w:val="00CE11AC"/>
    <w:rsid w:val="00D95328"/>
    <w:rsid w:val="00DE739E"/>
    <w:rsid w:val="00EE476A"/>
    <w:rsid w:val="00F3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E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E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B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47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4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8</cp:revision>
  <cp:lastPrinted>2017-02-04T22:27:00Z</cp:lastPrinted>
  <dcterms:created xsi:type="dcterms:W3CDTF">2017-02-04T20:59:00Z</dcterms:created>
  <dcterms:modified xsi:type="dcterms:W3CDTF">2017-02-04T22:27:00Z</dcterms:modified>
</cp:coreProperties>
</file>