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0A" w:rsidRPr="00231D5B" w:rsidRDefault="00D75F0A" w:rsidP="000A4E89">
      <w:pPr>
        <w:ind w:left="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231D5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0A" w:rsidRPr="00231D5B" w:rsidRDefault="00D75F0A" w:rsidP="000A4E89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1D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75F0A" w:rsidRPr="00231D5B" w:rsidRDefault="00D75F0A" w:rsidP="000A4E89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1D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75F0A" w:rsidRPr="00231D5B" w:rsidRDefault="00D75F0A" w:rsidP="000A4E89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1D5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</w:t>
      </w:r>
      <w:r w:rsidRPr="00231D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АРАТОВСКОЙ ОБЛАСТИ</w:t>
      </w:r>
    </w:p>
    <w:p w:rsidR="00D75F0A" w:rsidRPr="00231D5B" w:rsidRDefault="00D75F0A" w:rsidP="000A4E89">
      <w:pPr>
        <w:spacing w:before="240" w:after="6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231D5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D75F0A" w:rsidRPr="00231D5B" w:rsidRDefault="00D75F0A" w:rsidP="000A4E89">
      <w:pPr>
        <w:ind w:left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Pr="00231D5B" w:rsidRDefault="00D75F0A" w:rsidP="000A4E89">
      <w:pPr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A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12.02.2018 г.</w:t>
      </w:r>
      <w:r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A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0A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A4E89" w:rsidRDefault="000A4E89" w:rsidP="000A4E8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75F0A" w:rsidRPr="00A3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F0A" w:rsidRPr="00A3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0A4E89" w:rsidRDefault="000A4E89" w:rsidP="000A4E8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«Социальная поддержка </w:t>
      </w:r>
      <w:r w:rsidR="00D75F0A" w:rsidRPr="00A3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</w:t>
      </w:r>
      <w:r w:rsidR="00D7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льных категорий </w:t>
      </w:r>
    </w:p>
    <w:p w:rsidR="00D75F0A" w:rsidRPr="00A376CE" w:rsidRDefault="00D75F0A" w:rsidP="000A4E8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граждан» на 2018-2020</w:t>
      </w:r>
      <w:r w:rsidRPr="00A37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75F0A" w:rsidRDefault="00D75F0A" w:rsidP="000A4E89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0A" w:rsidRPr="00A376CE" w:rsidRDefault="00D75F0A" w:rsidP="000A4E89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жизни пенсионеров,</w:t>
      </w:r>
      <w:r w:rsid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работников, получающих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льготные выплаты </w:t>
      </w:r>
      <w:r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Турковском</w:t>
      </w:r>
      <w:proofErr w:type="spellEnd"/>
      <w:r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создания достойной среды обитания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Турковского муниципального района администрация Турковского муниципального района   ПОСТАНОВЛЯЕТ:</w:t>
      </w:r>
    </w:p>
    <w:p w:rsidR="00D75F0A" w:rsidRPr="00231D5B" w:rsidRDefault="000A4E89" w:rsidP="000A4E89">
      <w:pPr>
        <w:spacing w:after="0" w:line="240" w:lineRule="auto"/>
        <w:ind w:left="142" w:firstLine="56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F0A"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«Социальная поддержка отде</w:t>
      </w:r>
      <w:r w:rsidR="00D7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категорий граждан» на 2018 -2020 </w:t>
      </w:r>
      <w:r w:rsidR="00D75F0A"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5F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5F0A" w:rsidRPr="00A3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             </w:t>
      </w:r>
    </w:p>
    <w:p w:rsidR="00D75F0A" w:rsidRPr="00231D5B" w:rsidRDefault="000A4E89" w:rsidP="000A4E89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D75F0A"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proofErr w:type="gramStart"/>
      <w:r w:rsidR="00D75F0A"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5F0A" w:rsidRPr="0023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 муниципального района – начальника управления образования администрации муниципального района Исайкина С.П.</w:t>
      </w:r>
    </w:p>
    <w:p w:rsidR="00D75F0A" w:rsidRPr="00231D5B" w:rsidRDefault="00D75F0A" w:rsidP="000A4E89">
      <w:pPr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Pr="00231D5B" w:rsidRDefault="00D75F0A" w:rsidP="000A4E89">
      <w:pPr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Pr="00231D5B" w:rsidRDefault="00D75F0A" w:rsidP="000A4E89">
      <w:pPr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Pr="00231D5B" w:rsidRDefault="00D75F0A" w:rsidP="000A4E89">
      <w:pPr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1D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Турковского</w:t>
      </w:r>
    </w:p>
    <w:p w:rsidR="00D75F0A" w:rsidRDefault="00D75F0A" w:rsidP="000A4E89">
      <w:pPr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1D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А.В.Никитин</w:t>
      </w:r>
    </w:p>
    <w:p w:rsidR="00D75F0A" w:rsidRDefault="00D75F0A" w:rsidP="00D75F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Default="00D75F0A" w:rsidP="00D75F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Default="00D75F0A" w:rsidP="00D75F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Default="00D75F0A" w:rsidP="00D75F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0A" w:rsidRDefault="00D75F0A" w:rsidP="00D75F0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3A0F" w:rsidRDefault="00163A0F" w:rsidP="00BF22B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F22BA" w:rsidRDefault="00BF22BA" w:rsidP="00BF2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63A0F" w:rsidRDefault="00163A0F" w:rsidP="0092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D5B" w:rsidRDefault="00231D5B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A0F" w:rsidRDefault="00163A0F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0DA" w:rsidRDefault="003710DA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E89" w:rsidRP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12.02.2018 г. </w:t>
      </w:r>
      <w:r w:rsidR="003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</w:t>
      </w:r>
    </w:p>
    <w:p w:rsidR="000A4E89" w:rsidRDefault="000A4E89" w:rsidP="0023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BE7" w:rsidRPr="00727BE7" w:rsidRDefault="00727BE7" w:rsidP="0072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9253DD" w:rsidRDefault="00727BE7" w:rsidP="0072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«Социальная поддержка отдельных категорий граждан»</w:t>
      </w:r>
    </w:p>
    <w:p w:rsidR="00727BE7" w:rsidRPr="00727BE7" w:rsidRDefault="00727BE7" w:rsidP="00727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2018- 2020 годы</w:t>
      </w:r>
    </w:p>
    <w:p w:rsidR="00727BE7" w:rsidRPr="00727BE7" w:rsidRDefault="00727BE7" w:rsidP="0072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5"/>
        <w:gridCol w:w="1179"/>
        <w:gridCol w:w="1560"/>
        <w:gridCol w:w="1410"/>
        <w:gridCol w:w="7"/>
        <w:gridCol w:w="1134"/>
      </w:tblGrid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0A4E89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727BE7"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«Социальная поддержка отде</w:t>
            </w:r>
            <w:r w:rsid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категорий граждан» на 2018</w:t>
            </w:r>
            <w:r w:rsidR="00727BE7"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7BE7"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(далее – Программа)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0A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0A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0A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задачи </w:t>
            </w:r>
            <w:r w:rsidR="000A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840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пенсионеров,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</w:t>
            </w:r>
            <w:r w:rsid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дицинских работников, получающих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льготные 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степени их социальной защищенности.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0A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0A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2018 -2020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0A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</w:t>
            </w:r>
            <w:r w:rsidR="000A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27BE7" w:rsidRPr="00727BE7" w:rsidTr="004A00F2">
        <w:tc>
          <w:tcPr>
            <w:tcW w:w="4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0A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="0037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рограммы, в том числе по годам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727BE7" w:rsidRPr="00727BE7" w:rsidTr="004A00F2">
        <w:tc>
          <w:tcPr>
            <w:tcW w:w="4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84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84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727BE7" w:rsidP="0084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27BE7" w:rsidRPr="00727BE7" w:rsidTr="004A00F2">
        <w:tc>
          <w:tcPr>
            <w:tcW w:w="4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89706E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9706E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40210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40210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89706E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9706E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40210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E7" w:rsidRPr="00727BE7" w:rsidRDefault="00840210" w:rsidP="0072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727BE7" w:rsidRPr="00727BE7" w:rsidTr="004A00F2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0A4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конечные результаты реализации П</w:t>
            </w:r>
            <w:r w:rsidRPr="0072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10" w:rsidRDefault="00840210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пенсион</w:t>
            </w:r>
            <w:r w:rsidR="0056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возмещение затрат медицинским работникам по жилищно-коммунальным услугам</w:t>
            </w:r>
          </w:p>
          <w:p w:rsidR="00727BE7" w:rsidRPr="00727BE7" w:rsidRDefault="00727BE7" w:rsidP="00727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0A4E89" w:rsidRDefault="000A4E89" w:rsidP="000A4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840210" w:rsidRPr="000A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27BE7" w:rsidRPr="000A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</w:t>
      </w:r>
      <w:r w:rsidRPr="000A4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Программы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7BE7" w:rsidRPr="00727BE7" w:rsidRDefault="000A4E89" w:rsidP="00727BE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</w:t>
      </w:r>
      <w:r w:rsidR="00727BE7"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0A4E89" w:rsidP="0084021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02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0210"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</w:t>
      </w:r>
      <w:r w:rsidR="008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ме</w:t>
      </w:r>
      <w:r w:rsidR="0037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 работников, получающих</w:t>
      </w:r>
      <w:r w:rsidR="00840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льготные выплаты,</w:t>
      </w:r>
      <w:r w:rsidR="00840210"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степени их социальной защищенности.</w:t>
      </w:r>
    </w:p>
    <w:p w:rsidR="00727BE7" w:rsidRPr="000A4E89" w:rsidRDefault="00840210" w:rsidP="00727BE7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E8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7BE7" w:rsidRPr="000A4E89">
        <w:rPr>
          <w:rFonts w:ascii="Times New Roman" w:eastAsia="Times New Roman" w:hAnsi="Times New Roman" w:cs="Times New Roman"/>
          <w:b/>
          <w:sz w:val="28"/>
          <w:szCs w:val="28"/>
        </w:rPr>
        <w:t>. Сроки и этапы реализации</w:t>
      </w:r>
      <w:r w:rsidR="000A4E89" w:rsidRPr="000A4E8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3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осу</w:t>
      </w:r>
      <w:r w:rsidR="009253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2020  года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BE7" w:rsidRPr="000A4E89" w:rsidRDefault="00840210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27BE7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основных мероприятий</w:t>
      </w:r>
      <w:r w:rsidR="000A4E89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BE7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E89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27BE7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и целевых индикато</w:t>
      </w:r>
      <w:r w:rsidR="000A4E89" w:rsidRPr="000A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 (показателей) их выполнения</w:t>
      </w:r>
    </w:p>
    <w:p w:rsidR="00840210" w:rsidRDefault="00840210" w:rsidP="0084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Default="00727BE7" w:rsidP="0084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</w:t>
      </w:r>
      <w:r w:rsidR="000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«Социальная поддержка отде</w:t>
      </w:r>
      <w:r w:rsidR="008402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категорий граждан» на 2018 -2020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являются:</w:t>
      </w:r>
    </w:p>
    <w:p w:rsidR="00727BE7" w:rsidRDefault="00D2078F" w:rsidP="00727B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доплата к трудовой пенсии муниципальным служащим;</w:t>
      </w:r>
    </w:p>
    <w:p w:rsidR="00D2078F" w:rsidRDefault="00D2078F" w:rsidP="00727B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-возмещение затрат медицинским работникам по ЖКУ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3710DA" w:rsidRDefault="003710DA" w:rsidP="003710DA">
      <w:pPr>
        <w:widowControl w:val="0"/>
        <w:autoSpaceDE w:val="0"/>
        <w:autoSpaceDN w:val="0"/>
        <w:adjustRightInd w:val="0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D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27BE7" w:rsidRPr="003710DA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</w:t>
      </w:r>
      <w:r w:rsidR="000A4E89" w:rsidRPr="003710DA">
        <w:rPr>
          <w:rFonts w:ascii="Times New Roman" w:eastAsia="Times New Roman" w:hAnsi="Times New Roman" w:cs="Times New Roman"/>
          <w:b/>
          <w:sz w:val="28"/>
          <w:szCs w:val="28"/>
        </w:rPr>
        <w:t>лизации</w:t>
      </w:r>
      <w:r w:rsidRPr="003710DA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0A4E89" w:rsidRPr="003710D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840210" w:rsidRDefault="00840210" w:rsidP="0072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мероприятий</w:t>
      </w:r>
      <w:r w:rsidR="0037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«Социальная поддержка отде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категорий граждан» на 2018- 2020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 средств местного бюджета составляет </w:t>
      </w:r>
      <w:r w:rsidR="0089706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</w:t>
      </w:r>
      <w:r w:rsidR="0092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97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31,0 тысяч рублей, в 2019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431,0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20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D2078F">
        <w:rPr>
          <w:rFonts w:ascii="Times New Roman" w:eastAsia="Times New Roman" w:hAnsi="Times New Roman" w:cs="Times New Roman"/>
          <w:sz w:val="28"/>
          <w:szCs w:val="28"/>
          <w:lang w:eastAsia="ru-RU"/>
        </w:rPr>
        <w:t>431,0</w:t>
      </w:r>
      <w:r w:rsidRPr="0072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3710DA" w:rsidRDefault="00727BE7" w:rsidP="00727BE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</w:t>
      </w:r>
      <w:r w:rsidR="003710DA"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</w:t>
      </w:r>
      <w:r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«Социальная поддержка отдельных категорий граждан» на 20</w:t>
      </w:r>
      <w:r w:rsidR="00D2078F"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-20</w:t>
      </w:r>
      <w:r w:rsidR="00D2078F"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3710DA" w:rsidRPr="00371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840210" w:rsidRPr="00727BE7" w:rsidRDefault="00840210" w:rsidP="008402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210" w:rsidRDefault="00840210" w:rsidP="0084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пенсионеров, ушедших на пенсию и имеющих статус муниципальных служащих, возмещение затрат медицинским работникам по жилищно-коммунальным услугам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3710DA" w:rsidRDefault="003710DA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710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="00727BE7" w:rsidRPr="003710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Система управления реализацией</w:t>
      </w:r>
      <w:r w:rsidRPr="003710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</w:t>
      </w:r>
      <w:r w:rsidR="00727BE7" w:rsidRPr="003710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рограммы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7BE7" w:rsidRPr="00727BE7" w:rsidRDefault="00D2078F" w:rsidP="00727BE7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727BE7" w:rsidRPr="0072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правление</w:t>
      </w:r>
      <w:r w:rsidR="003710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27BE7" w:rsidRPr="0072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рограммой и </w:t>
      </w:r>
      <w:proofErr w:type="gramStart"/>
      <w:r w:rsidR="00727BE7" w:rsidRPr="0072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727BE7" w:rsidRPr="0072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ходом ее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еализации осуществляется  администрацией  </w:t>
      </w:r>
      <w:r w:rsidR="009253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Турковского</w:t>
      </w:r>
      <w:r w:rsidR="003710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727BE7" w:rsidRPr="00727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E7" w:rsidRPr="00727BE7" w:rsidRDefault="00727BE7" w:rsidP="00727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DE" w:rsidRDefault="00616ADE"/>
    <w:p w:rsidR="009253DD" w:rsidRDefault="009253DD">
      <w:pPr>
        <w:sectPr w:rsidR="009253DD" w:rsidSect="000A4E89">
          <w:pgSz w:w="11906" w:h="16838"/>
          <w:pgMar w:top="426" w:right="850" w:bottom="568" w:left="1701" w:header="709" w:footer="709" w:gutter="0"/>
          <w:cols w:space="708"/>
          <w:docGrid w:linePitch="360"/>
        </w:sectPr>
      </w:pPr>
    </w:p>
    <w:p w:rsidR="009253DD" w:rsidRDefault="009253DD" w:rsidP="0092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Pr="009253DD" w:rsidRDefault="009253DD" w:rsidP="0092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:rsidR="009253DD" w:rsidRPr="00727BE7" w:rsidRDefault="009253DD" w:rsidP="0092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«Социальная поддержка отдельных категорий граждан»  на 2018- 2020 годы</w:t>
      </w:r>
    </w:p>
    <w:p w:rsidR="009253DD" w:rsidRPr="009253DD" w:rsidRDefault="009253DD" w:rsidP="009253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Pr="009253DD" w:rsidRDefault="009253DD" w:rsidP="009253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1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9"/>
        <w:gridCol w:w="8"/>
        <w:gridCol w:w="1557"/>
        <w:gridCol w:w="2445"/>
        <w:gridCol w:w="2513"/>
        <w:gridCol w:w="1985"/>
        <w:gridCol w:w="1559"/>
        <w:gridCol w:w="1553"/>
      </w:tblGrid>
      <w:tr w:rsidR="00564D17" w:rsidRPr="009253DD" w:rsidTr="00564D17">
        <w:trPr>
          <w:trHeight w:val="480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64D17" w:rsidRPr="009253DD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4D17" w:rsidRPr="009253DD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финансирования          (тыс</w:t>
            </w:r>
            <w:proofErr w:type="gramStart"/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уб.)</w:t>
            </w:r>
          </w:p>
        </w:tc>
      </w:tr>
      <w:tr w:rsidR="00564D17" w:rsidRPr="009253DD" w:rsidTr="00564D17">
        <w:trPr>
          <w:trHeight w:val="480"/>
        </w:trPr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17" w:rsidRPr="009253DD" w:rsidRDefault="00564D17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564D17" w:rsidRPr="009253DD" w:rsidTr="00564D17"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1.Доплата к трудовой пенсии муниципальным служащим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</w:p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</w:p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64D17" w:rsidRPr="009253DD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4D17" w:rsidRDefault="00564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Default="00564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Default="00564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Default="00564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564D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D17" w:rsidRPr="009253DD" w:rsidRDefault="00564D17" w:rsidP="00925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D17" w:rsidRPr="009253DD" w:rsidRDefault="00564D17" w:rsidP="00925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D17" w:rsidRPr="009253DD" w:rsidTr="00564D17">
        <w:trPr>
          <w:trHeight w:val="921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медицинским работникам, перешедшим на пенсию и проживающим в сельской местности по жилищно-коммунальным услугам</w:t>
            </w: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</w:p>
          <w:p w:rsidR="00564D17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Турковского</w:t>
            </w:r>
          </w:p>
          <w:p w:rsidR="00564D17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564D17" w:rsidRPr="009253DD" w:rsidRDefault="00564D17" w:rsidP="00564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4D17" w:rsidRDefault="00564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7" w:rsidRPr="009253DD" w:rsidRDefault="00564D17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17" w:rsidRPr="009253DD" w:rsidRDefault="00564D17" w:rsidP="00925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4D17" w:rsidRPr="009253DD" w:rsidRDefault="003710DA" w:rsidP="003710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64D17" w:rsidRPr="0092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564D17" w:rsidRPr="009253DD" w:rsidRDefault="00564D17" w:rsidP="00925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D17" w:rsidRPr="009253DD" w:rsidRDefault="00564D17" w:rsidP="009253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3DD" w:rsidRPr="009253DD" w:rsidTr="00564D17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DD" w:rsidRPr="009253DD" w:rsidRDefault="009253DD" w:rsidP="00925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3DD" w:rsidRPr="009253DD" w:rsidRDefault="0089706E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431,0</w:t>
            </w:r>
          </w:p>
        </w:tc>
      </w:tr>
      <w:tr w:rsidR="009253DD" w:rsidRPr="009253DD" w:rsidTr="00564D17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9253DD" w:rsidP="0092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DD" w:rsidRPr="009253DD" w:rsidRDefault="0089706E" w:rsidP="00925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925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93,0</w:t>
            </w:r>
          </w:p>
        </w:tc>
      </w:tr>
    </w:tbl>
    <w:p w:rsidR="009253DD" w:rsidRPr="009253DD" w:rsidRDefault="009253DD" w:rsidP="009253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Pr="009253DD" w:rsidRDefault="009253DD" w:rsidP="009253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Pr="009253DD" w:rsidRDefault="009253DD" w:rsidP="009253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Pr="009253DD" w:rsidRDefault="009253DD" w:rsidP="009253D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DD" w:rsidRDefault="009253DD"/>
    <w:sectPr w:rsidR="009253DD" w:rsidSect="003710DA">
      <w:pgSz w:w="16838" w:h="11906" w:orient="landscape"/>
      <w:pgMar w:top="284" w:right="232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0E"/>
    <w:multiLevelType w:val="hybridMultilevel"/>
    <w:tmpl w:val="439C3E2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5F0E"/>
    <w:rsid w:val="000A4E89"/>
    <w:rsid w:val="000E7A39"/>
    <w:rsid w:val="00163A0F"/>
    <w:rsid w:val="00231D5B"/>
    <w:rsid w:val="00350DEA"/>
    <w:rsid w:val="003710DA"/>
    <w:rsid w:val="0049204B"/>
    <w:rsid w:val="00564D17"/>
    <w:rsid w:val="005D7674"/>
    <w:rsid w:val="00616ADE"/>
    <w:rsid w:val="00727BE7"/>
    <w:rsid w:val="008315B9"/>
    <w:rsid w:val="00840210"/>
    <w:rsid w:val="008707A2"/>
    <w:rsid w:val="0089706E"/>
    <w:rsid w:val="008D0489"/>
    <w:rsid w:val="009253DD"/>
    <w:rsid w:val="00A305F5"/>
    <w:rsid w:val="00A35F0E"/>
    <w:rsid w:val="00A376CE"/>
    <w:rsid w:val="00B90890"/>
    <w:rsid w:val="00BF22BA"/>
    <w:rsid w:val="00D2078F"/>
    <w:rsid w:val="00D7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4</cp:revision>
  <cp:lastPrinted>2018-01-04T21:26:00Z</cp:lastPrinted>
  <dcterms:created xsi:type="dcterms:W3CDTF">2018-01-04T16:48:00Z</dcterms:created>
  <dcterms:modified xsi:type="dcterms:W3CDTF">2018-01-04T21:27:00Z</dcterms:modified>
</cp:coreProperties>
</file>