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C2304C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28.08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.2019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C4128A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C41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4128A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C2304C">
        <w:rPr>
          <w:rFonts w:ascii="Times New Roman" w:hAnsi="Times New Roman" w:cs="Times New Roman"/>
          <w:sz w:val="28"/>
          <w:szCs w:val="28"/>
        </w:rPr>
        <w:t xml:space="preserve"> 28.08</w:t>
      </w:r>
      <w:r w:rsidR="00BC2AA7">
        <w:rPr>
          <w:rFonts w:ascii="Times New Roman" w:hAnsi="Times New Roman" w:cs="Times New Roman"/>
          <w:sz w:val="28"/>
          <w:szCs w:val="28"/>
        </w:rPr>
        <w:t>.2019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C2304C">
        <w:rPr>
          <w:rFonts w:ascii="Times New Roman" w:hAnsi="Times New Roman" w:cs="Times New Roman"/>
          <w:sz w:val="28"/>
          <w:szCs w:val="28"/>
        </w:rPr>
        <w:t>15</w:t>
      </w:r>
      <w:r w:rsidR="00BC2AA7">
        <w:rPr>
          <w:rFonts w:ascii="Times New Roman" w:hAnsi="Times New Roman" w:cs="Times New Roman"/>
          <w:sz w:val="28"/>
          <w:szCs w:val="28"/>
        </w:rPr>
        <w:t>59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BC2AA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47E81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BC2AA7" w:rsidP="00BC2AA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13.12.2017 г. №  489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04C" w:rsidRDefault="00C2304C" w:rsidP="00C230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2304C" w:rsidRDefault="00C2304C" w:rsidP="00C230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C2304C" w:rsidTr="00CA507D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C2304C" w:rsidTr="00CA507D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04C" w:rsidTr="00CA507D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работ 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Изготовление, установка стендов,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билбордов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 установка и  украшение Новогодних елок, праздничное оформление 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Доски Почета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E6196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E6E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501CF4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Матросова, ул. Московская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501CF4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EF4D9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7C5F0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7C5F0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2A7CC0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памятника воинам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7C5F0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7C5F0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Pr="00EF4D9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Pr="00EF4D9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Pr="00EF4D9D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B929D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8C71F0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8C71F0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контакторов,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разветвителей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2304C" w:rsidTr="00CA507D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D15159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Pr="00D15159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159">
              <w:rPr>
                <w:rFonts w:ascii="Times New Roman" w:hAnsi="Times New Roman"/>
                <w:sz w:val="28"/>
                <w:szCs w:val="28"/>
              </w:rPr>
              <w:t xml:space="preserve">Оплата за предоставление мест на опорах  ЛЭП для размещения </w:t>
            </w:r>
            <w:r w:rsidRPr="00D15159">
              <w:rPr>
                <w:rFonts w:ascii="Times New Roman" w:hAnsi="Times New Roman"/>
                <w:sz w:val="28"/>
                <w:szCs w:val="28"/>
              </w:rPr>
              <w:lastRenderedPageBreak/>
              <w:t>светильников уличного освещени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Турковского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2304C" w:rsidTr="00CA507D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C" w:rsidRDefault="00C2304C" w:rsidP="00CA507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C" w:rsidRDefault="00C2304C" w:rsidP="00CA507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04C" w:rsidTr="00CA507D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4C" w:rsidRDefault="00C2304C" w:rsidP="00CA5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программе:    10740,0»</w:t>
            </w:r>
          </w:p>
        </w:tc>
      </w:tr>
    </w:tbl>
    <w:p w:rsidR="00EF393B" w:rsidRDefault="00C2304C" w:rsidP="00E6314C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EF393B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0"/>
    <w:rsid w:val="00096BAF"/>
    <w:rsid w:val="000F2829"/>
    <w:rsid w:val="000F74D5"/>
    <w:rsid w:val="001B6308"/>
    <w:rsid w:val="001F30B1"/>
    <w:rsid w:val="00314468"/>
    <w:rsid w:val="00357A39"/>
    <w:rsid w:val="0048338D"/>
    <w:rsid w:val="00501CF4"/>
    <w:rsid w:val="00507F19"/>
    <w:rsid w:val="005A76B6"/>
    <w:rsid w:val="005E4529"/>
    <w:rsid w:val="00616275"/>
    <w:rsid w:val="00674510"/>
    <w:rsid w:val="006924FC"/>
    <w:rsid w:val="00694391"/>
    <w:rsid w:val="006B385F"/>
    <w:rsid w:val="006D148A"/>
    <w:rsid w:val="007B67DC"/>
    <w:rsid w:val="007E5FCE"/>
    <w:rsid w:val="0084729F"/>
    <w:rsid w:val="00887BAA"/>
    <w:rsid w:val="00921F4E"/>
    <w:rsid w:val="00937160"/>
    <w:rsid w:val="00995EF0"/>
    <w:rsid w:val="009D16D0"/>
    <w:rsid w:val="00A128DF"/>
    <w:rsid w:val="00A95211"/>
    <w:rsid w:val="00AD4A19"/>
    <w:rsid w:val="00AE6E70"/>
    <w:rsid w:val="00B856D6"/>
    <w:rsid w:val="00BC2AA7"/>
    <w:rsid w:val="00BC3750"/>
    <w:rsid w:val="00C2304C"/>
    <w:rsid w:val="00C4128A"/>
    <w:rsid w:val="00CC1853"/>
    <w:rsid w:val="00D27284"/>
    <w:rsid w:val="00E30716"/>
    <w:rsid w:val="00E6314C"/>
    <w:rsid w:val="00EA228A"/>
    <w:rsid w:val="00EF393B"/>
    <w:rsid w:val="00EF4D9D"/>
    <w:rsid w:val="00F21AD9"/>
    <w:rsid w:val="00F4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PG+ILvJ74dXB9RP4JO5+ojYsJFYF78XrlNwAk8wC2eU=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fBl/+k9ZeO/poqHu5D6EAk6omDvpdHKF0sEqMIEo5Hg=</DigestValue>
    </Reference>
  </SignedInfo>
  <SignatureValue>Ci5xPdN8ZUeHI2hk01FEh7ZxPyQZ0IqMaIG00enOrzzEzuM4r1tR7soNR/ksaguf
V/uYAlfd76jDLCNy5+1edQ==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ESu7waqwtuFShqT9GjuFhP8Z3eQ=</DigestValue>
      </Reference>
      <Reference URI="/word/document.xml?ContentType=application/vnd.openxmlformats-officedocument.wordprocessingml.document.main+xml">
        <DigestMethod Algorithm="http://www.w3.org/2000/09/xmldsig#sha1"/>
        <DigestValue>SQojK3kOrsdIIgDPaeBnq4GJyIY=</DigestValue>
      </Reference>
      <Reference URI="/word/fontTable.xml?ContentType=application/vnd.openxmlformats-officedocument.wordprocessingml.fontTable+xml">
        <DigestMethod Algorithm="http://www.w3.org/2000/09/xmldsig#sha1"/>
        <DigestValue>VKWjwBfGA2ea2v7HWVkt7fSoiVw=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l+utAGoRhR/JRBUjldh5JWaW5A4=</DigestValue>
      </Reference>
      <Reference URI="/word/styles.xml?ContentType=application/vnd.openxmlformats-officedocument.wordprocessingml.styles+xml">
        <DigestMethod Algorithm="http://www.w3.org/2000/09/xmldsig#sha1"/>
        <DigestValue>qTmE6MsseyZkaAUQAyoma7cx8Ls=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ThS4Cq0x0juaZ8XMDzSlLGbiHJA=</DigestValue>
      </Reference>
    </Manifest>
    <SignatureProperties>
      <SignatureProperty Id="idSignatureTime" Target="#idPackageSignature">
        <mdssi:SignatureTime>
          <mdssi:Format>YYYY-MM-DDThh:mm:ssTZD</mdssi:Format>
          <mdssi:Value>2019-09-09T07:21:49Z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2019-09-09T07:21:49Z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9BA6-3CBF-47D6-8649-77729288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2019-08-28T06:44:00Z</cp:lastPrinted>
  <dcterms:created xsi:type="dcterms:W3CDTF">2019-08-27T10:45:00Z</dcterms:created>
  <dcterms:modified xsi:type="dcterms:W3CDTF">2019-08-28T06:45:00Z</dcterms:modified>
</cp:coreProperties>
</file>