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12.02.2019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259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на 2018-2020 годы»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 на 2018-2020 годы»,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 декабря 2017 года № 489,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2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507F19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BC2AA7">
        <w:rPr>
          <w:rFonts w:ascii="Times New Roman" w:hAnsi="Times New Roman" w:cs="Times New Roman"/>
          <w:sz w:val="28"/>
          <w:szCs w:val="28"/>
        </w:rPr>
        <w:t xml:space="preserve"> 12.02.2019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BC2AA7">
        <w:rPr>
          <w:rFonts w:ascii="Times New Roman" w:hAnsi="Times New Roman" w:cs="Times New Roman"/>
          <w:sz w:val="28"/>
          <w:szCs w:val="28"/>
        </w:rPr>
        <w:t>259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BC2AA7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47E81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BC2AA7" w:rsidP="00BC2AA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 xml:space="preserve"> 13.12.2017 г. №  489</w:t>
      </w:r>
    </w:p>
    <w:p w:rsidR="00E30716" w:rsidRDefault="00E30716" w:rsidP="00EF3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14C" w:rsidRDefault="00E6314C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6314C" w:rsidRDefault="00E6314C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программных мероприятий </w:t>
      </w:r>
      <w:r w:rsidR="00B856D6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 </w:t>
      </w: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E6314C" w:rsidTr="00E6314C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E6314C" w:rsidTr="00E6314C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14C" w:rsidTr="00E6314C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работ 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4D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 w:rsidR="00E6314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 w:rsidP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6BA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A2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314C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</w:t>
            </w:r>
            <w:r w:rsidR="00501CF4">
              <w:rPr>
                <w:rFonts w:ascii="Times New Roman" w:hAnsi="Times New Roman"/>
                <w:sz w:val="28"/>
                <w:szCs w:val="28"/>
              </w:rPr>
              <w:t>, катков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A2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 установка стендов, билбордов,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67451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«Самое благоустроенное домовладение р.п.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A228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конструкций,  установка и  украшение Новогодних елок, праздничное оформление 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Доски Почета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26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Свердлова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E6196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261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E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E6E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Макаренко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смотровой площадки, установка стелы по ул. Ленина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501CF4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колодцев питьевых из ж/б колец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Матросова, ул. Московская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501CF4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сети уличного освещения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EF4D9D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501C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6F2D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6F2D5E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 за электроэнергию по уличному освещению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Pr="00EF4D9D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096BA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Pr="00EF4D9D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Pr="00EF4D9D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6BAF" w:rsidTr="00E34E16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F" w:rsidRDefault="00096BAF" w:rsidP="00EA2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Итого по программе:    10540,0»</w:t>
            </w:r>
          </w:p>
        </w:tc>
      </w:tr>
    </w:tbl>
    <w:p w:rsidR="00EF393B" w:rsidRDefault="00EF393B" w:rsidP="00E6314C">
      <w:pPr>
        <w:pStyle w:val="a4"/>
        <w:jc w:val="center"/>
      </w:pPr>
    </w:p>
    <w:sectPr w:rsidR="00EF393B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50"/>
    <w:rsid w:val="00096BAF"/>
    <w:rsid w:val="000F2829"/>
    <w:rsid w:val="000F74D5"/>
    <w:rsid w:val="00314468"/>
    <w:rsid w:val="00357A39"/>
    <w:rsid w:val="00501CF4"/>
    <w:rsid w:val="00507F19"/>
    <w:rsid w:val="005A76B6"/>
    <w:rsid w:val="005E4529"/>
    <w:rsid w:val="00616275"/>
    <w:rsid w:val="00674510"/>
    <w:rsid w:val="006924FC"/>
    <w:rsid w:val="00694391"/>
    <w:rsid w:val="006B385F"/>
    <w:rsid w:val="006D148A"/>
    <w:rsid w:val="007B67DC"/>
    <w:rsid w:val="007E5FCE"/>
    <w:rsid w:val="0084729F"/>
    <w:rsid w:val="00887BAA"/>
    <w:rsid w:val="00937160"/>
    <w:rsid w:val="00995EF0"/>
    <w:rsid w:val="009D16D0"/>
    <w:rsid w:val="00A128DF"/>
    <w:rsid w:val="00A95211"/>
    <w:rsid w:val="00AD4A19"/>
    <w:rsid w:val="00AE6E70"/>
    <w:rsid w:val="00B856D6"/>
    <w:rsid w:val="00BC2AA7"/>
    <w:rsid w:val="00BC3750"/>
    <w:rsid w:val="00D27284"/>
    <w:rsid w:val="00E30716"/>
    <w:rsid w:val="00E6314C"/>
    <w:rsid w:val="00EA228A"/>
    <w:rsid w:val="00EF393B"/>
    <w:rsid w:val="00EF4D9D"/>
    <w:rsid w:val="00F21AD9"/>
    <w:rsid w:val="00F4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LUmtSIH0sOeO0EcO7LsgABtI42LTaNCIzvvlE2984R8=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MWxMGvvl08gpE95SoTgbufHWbmuLz9lfL5ttqjab5xQ=</DigestValue>
    </Reference>
  </SignedInfo>
  <SignatureValue>eLjLIc7JT0AhVAioE8fkk7mRFsPcUdZRReU8D6s+2/pqyoDPYkzgZ4k8s2l52Z+T
crzA/r8cL6yEspm47BqXnA==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rMmOGdIWQITvk6KoqGu1IGpRIe8=</DigestValue>
      </Reference>
      <Reference URI="/word/document.xml?ContentType=application/vnd.openxmlformats-officedocument.wordprocessingml.document.main+xml">
        <DigestMethod Algorithm="http://www.w3.org/2000/09/xmldsig#sha1"/>
        <DigestValue>lIxZwUb4pXQH9gJlQ4acinX/QoU=</DigestValue>
      </Reference>
      <Reference URI="/word/fontTable.xml?ContentType=application/vnd.openxmlformats-officedocument.wordprocessingml.fontTable+xml">
        <DigestMethod Algorithm="http://www.w3.org/2000/09/xmldsig#sha1"/>
        <DigestValue>VKWjwBfGA2ea2v7HWVkt7fSoiVw=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yz5YEV5p8kFFTCJoH1b+x+pePMc=</DigestValue>
      </Reference>
      <Reference URI="/word/styles.xml?ContentType=application/vnd.openxmlformats-officedocument.wordprocessingml.styles+xml">
        <DigestMethod Algorithm="http://www.w3.org/2000/09/xmldsig#sha1"/>
        <DigestValue>qTmE6MsseyZkaAUQAyoma7cx8Ls=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ThS4Cq0x0juaZ8XMDzSlLGbiHJA=</DigestValue>
      </Reference>
    </Manifest>
    <SignatureProperties>
      <SignatureProperty Id="idSignatureTime" Target="#idPackageSignature">
        <mdssi:SignatureTime>
          <mdssi:Format>YYYY-MM-DDThh:mm:ssTZD</mdssi:Format>
          <mdssi:Value>2019-02-25T09:50:21Z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2019-02-25T09:50:21Z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2018-12-16T01:24:00Z</cp:lastPrinted>
  <dcterms:created xsi:type="dcterms:W3CDTF">2019-01-11T11:51:00Z</dcterms:created>
  <dcterms:modified xsi:type="dcterms:W3CDTF">2018-12-16T01:31:00Z</dcterms:modified>
</cp:coreProperties>
</file>