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19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914400"/>
            <wp:effectExtent l="0" t="0" r="0" b="0"/>
            <wp:docPr id="1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391" w:rsidRDefault="00694391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ТУРКОВСКОГО МУНИЦИПАЛЬНОГО РАЙОНА</w:t>
      </w: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</w:t>
      </w: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АРАТОВСКОЙ ОБЛАСТИ</w:t>
      </w:r>
    </w:p>
    <w:p w:rsidR="00507F19" w:rsidRPr="00212A57" w:rsidRDefault="00507F19" w:rsidP="00F47E81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</w:p>
    <w:p w:rsidR="00507F19" w:rsidRDefault="00507F19" w:rsidP="00F47E81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  <w:r w:rsidRPr="00212A57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ПОСТАНОВЛЕНИЕ</w:t>
      </w:r>
    </w:p>
    <w:p w:rsidR="00507F19" w:rsidRDefault="00507F19" w:rsidP="00F47E81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</w:p>
    <w:p w:rsidR="00507F19" w:rsidRPr="00212A57" w:rsidRDefault="00BC2AA7" w:rsidP="00F47E81">
      <w:pPr>
        <w:spacing w:after="0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</w:t>
      </w:r>
      <w:r w:rsidR="0008171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08171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.2019 г.     </w:t>
      </w:r>
      <w:r w:rsidR="00507F19" w:rsidRPr="00212A5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FB4587">
        <w:rPr>
          <w:rFonts w:ascii="Times New Roman" w:eastAsia="Times New Roman" w:hAnsi="Times New Roman"/>
          <w:sz w:val="28"/>
          <w:szCs w:val="28"/>
          <w:lang w:eastAsia="ru-RU"/>
        </w:rPr>
        <w:t xml:space="preserve"> 404</w:t>
      </w: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F19" w:rsidRDefault="00BC2AA7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изменения</w:t>
      </w:r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gramStart"/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муниципальную</w:t>
      </w:r>
      <w:proofErr w:type="gramEnd"/>
    </w:p>
    <w:p w:rsidR="00507F19" w:rsidRDefault="00507F19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рограмму«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Благоустройство Турковского </w:t>
      </w:r>
    </w:p>
    <w:p w:rsidR="00507F19" w:rsidRDefault="00507F19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Турковского </w:t>
      </w:r>
    </w:p>
    <w:p w:rsidR="00507F19" w:rsidRPr="00212A57" w:rsidRDefault="00507F19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 района на 2018-2020 годы»</w:t>
      </w:r>
    </w:p>
    <w:p w:rsidR="00507F19" w:rsidRPr="00212A57" w:rsidRDefault="00507F19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07F19" w:rsidRPr="00212A57" w:rsidRDefault="00507F19" w:rsidP="00F47E81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Уставом Турковского муниципального района администрации Турковского муниципального района ПОСТАНОВЛЯЕТ:</w:t>
      </w:r>
    </w:p>
    <w:p w:rsidR="00507F19" w:rsidRPr="00034A77" w:rsidRDefault="00507F19" w:rsidP="00096BAF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>1. Внести в муниципальную программу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Турковского муниципального образования Турковского муниципального района на 2018-2020 годы»,</w:t>
      </w: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утвержденную постановлением администрации Турковского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13 декабря 2017 года № 489, </w:t>
      </w:r>
      <w:r w:rsidR="00096BAF" w:rsidRPr="004266C4">
        <w:rPr>
          <w:rFonts w:ascii="Times New Roman" w:hAnsi="Times New Roman"/>
          <w:sz w:val="28"/>
          <w:szCs w:val="28"/>
        </w:rPr>
        <w:t>изменение,  изложив перечень программных мероприятий в новой редакции согласно приложению.</w:t>
      </w:r>
    </w:p>
    <w:p w:rsidR="00507F19" w:rsidRPr="00212A57" w:rsidRDefault="00507F19" w:rsidP="00F47E81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</w:t>
      </w:r>
      <w:r w:rsidR="00FB45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вступает в силу со дня его подписания.</w:t>
      </w:r>
    </w:p>
    <w:p w:rsidR="00507F19" w:rsidRDefault="00507F19" w:rsidP="00F47E81">
      <w:pPr>
        <w:spacing w:after="0" w:line="240" w:lineRule="auto"/>
        <w:ind w:left="709" w:hanging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Default="00507F19" w:rsidP="00F47E81">
      <w:pPr>
        <w:spacing w:after="0" w:line="240" w:lineRule="auto"/>
        <w:ind w:left="709" w:hanging="21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Default="00507F19" w:rsidP="00F47E81">
      <w:pPr>
        <w:spacing w:after="0" w:line="240" w:lineRule="auto"/>
        <w:ind w:left="709" w:hanging="21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Pr="00BE58BC" w:rsidRDefault="00507F19" w:rsidP="00F47E81">
      <w:pPr>
        <w:spacing w:after="0" w:line="240" w:lineRule="auto"/>
        <w:ind w:left="709" w:hanging="21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Pr="00BE58BC" w:rsidRDefault="00507F19" w:rsidP="00F47E81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Pr="00BE58BC" w:rsidRDefault="00507F19" w:rsidP="00F47E81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Турковского</w:t>
      </w:r>
    </w:p>
    <w:p w:rsidR="00507F19" w:rsidRPr="00BE58BC" w:rsidRDefault="00507F19" w:rsidP="00F47E81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Pr="00BE58BC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B45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А.В. Никитин</w:t>
      </w:r>
    </w:p>
    <w:p w:rsidR="00507F19" w:rsidRDefault="00507F19" w:rsidP="00F47E81">
      <w:pPr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7F19" w:rsidRDefault="00507F1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7F19" w:rsidRDefault="00507F1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7F19" w:rsidRDefault="00507F1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7F19" w:rsidRDefault="00507F1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  <w:sectPr w:rsidR="00507F19" w:rsidSect="00694391">
          <w:pgSz w:w="11906" w:h="16838"/>
          <w:pgMar w:top="284" w:right="850" w:bottom="567" w:left="851" w:header="708" w:footer="708" w:gutter="0"/>
          <w:cols w:space="708"/>
          <w:docGrid w:linePitch="360"/>
        </w:sectPr>
      </w:pPr>
    </w:p>
    <w:p w:rsidR="00E30716" w:rsidRDefault="00E30716" w:rsidP="00E30716">
      <w:pPr>
        <w:pStyle w:val="a4"/>
        <w:ind w:left="9923"/>
        <w:rPr>
          <w:rFonts w:ascii="Times New Roman" w:hAnsi="Times New Roman" w:cs="Times New Roman"/>
          <w:sz w:val="28"/>
          <w:szCs w:val="28"/>
        </w:rPr>
      </w:pPr>
      <w:r w:rsidRPr="00034A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E30716" w:rsidRPr="00034A77" w:rsidRDefault="00E30716" w:rsidP="00E30716">
      <w:pPr>
        <w:pStyle w:val="a4"/>
        <w:ind w:left="9923"/>
        <w:rPr>
          <w:rFonts w:ascii="Times New Roman" w:hAnsi="Times New Roman" w:cs="Times New Roman"/>
          <w:sz w:val="28"/>
          <w:szCs w:val="28"/>
        </w:rPr>
      </w:pPr>
      <w:r w:rsidRPr="00034A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34A7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30716" w:rsidRPr="00034A77" w:rsidRDefault="00E30716" w:rsidP="00E30716">
      <w:pPr>
        <w:pStyle w:val="a4"/>
        <w:ind w:left="992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района от</w:t>
      </w:r>
      <w:r w:rsidR="00FB4587">
        <w:rPr>
          <w:rFonts w:ascii="Times New Roman" w:hAnsi="Times New Roman" w:cs="Times New Roman"/>
          <w:sz w:val="28"/>
          <w:szCs w:val="28"/>
        </w:rPr>
        <w:t xml:space="preserve"> 18.03</w:t>
      </w:r>
      <w:r w:rsidR="00BC2AA7">
        <w:rPr>
          <w:rFonts w:ascii="Times New Roman" w:hAnsi="Times New Roman" w:cs="Times New Roman"/>
          <w:sz w:val="28"/>
          <w:szCs w:val="28"/>
        </w:rPr>
        <w:t>.2019</w:t>
      </w:r>
      <w:r w:rsidR="00F47E81">
        <w:rPr>
          <w:rFonts w:ascii="Times New Roman" w:hAnsi="Times New Roman" w:cs="Times New Roman"/>
          <w:sz w:val="28"/>
          <w:szCs w:val="28"/>
        </w:rPr>
        <w:t xml:space="preserve"> г.  </w:t>
      </w:r>
      <w:r w:rsidRPr="00034A77">
        <w:rPr>
          <w:rFonts w:ascii="Times New Roman" w:hAnsi="Times New Roman" w:cs="Times New Roman"/>
          <w:sz w:val="28"/>
          <w:szCs w:val="28"/>
        </w:rPr>
        <w:t xml:space="preserve">№ </w:t>
      </w:r>
      <w:r w:rsidR="00FB4587">
        <w:rPr>
          <w:rFonts w:ascii="Times New Roman" w:hAnsi="Times New Roman" w:cs="Times New Roman"/>
          <w:sz w:val="28"/>
          <w:szCs w:val="28"/>
        </w:rPr>
        <w:t>404</w:t>
      </w:r>
    </w:p>
    <w:p w:rsidR="00E30716" w:rsidRDefault="00E30716" w:rsidP="00E307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0716" w:rsidRPr="0055532D" w:rsidRDefault="00FB4587" w:rsidP="00E307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30716" w:rsidRPr="0055532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E30716" w:rsidRPr="0055532D" w:rsidRDefault="00BC2AA7" w:rsidP="00B856D6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FB45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а</w:t>
      </w:r>
      <w:r w:rsidR="00E30716" w:rsidRPr="0055532D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FB45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E30716" w:rsidRDefault="00FB4587" w:rsidP="00FB4587">
      <w:pPr>
        <w:tabs>
          <w:tab w:val="left" w:pos="99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30716" w:rsidRPr="0055532D">
        <w:rPr>
          <w:rFonts w:ascii="Times New Roman" w:eastAsia="Times New Roman" w:hAnsi="Times New Roman"/>
          <w:sz w:val="28"/>
          <w:szCs w:val="28"/>
          <w:lang w:eastAsia="ru-RU"/>
        </w:rPr>
        <w:t>айона от</w:t>
      </w:r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 xml:space="preserve"> 13.12.2017 г. №  489</w:t>
      </w:r>
    </w:p>
    <w:p w:rsidR="00E30716" w:rsidRDefault="00E30716" w:rsidP="00EF393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6314C" w:rsidRDefault="00E6314C" w:rsidP="00FB458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E6314C" w:rsidRDefault="00E6314C" w:rsidP="00FB458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программных мероприятий </w:t>
      </w:r>
      <w:r w:rsidR="00B856D6">
        <w:rPr>
          <w:rFonts w:ascii="Times New Roman" w:hAnsi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/>
          <w:b/>
          <w:sz w:val="28"/>
          <w:szCs w:val="28"/>
        </w:rPr>
        <w:t xml:space="preserve">программы  </w:t>
      </w:r>
      <w:r>
        <w:rPr>
          <w:rFonts w:ascii="Times New Roman" w:hAnsi="Times New Roman"/>
          <w:b/>
          <w:bCs/>
          <w:sz w:val="28"/>
          <w:szCs w:val="28"/>
        </w:rPr>
        <w:t xml:space="preserve">«Благоустройство Турковского муниципального образования Турковского муниципального района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2018 - 2020 годы»</w:t>
      </w:r>
    </w:p>
    <w:tbl>
      <w:tblPr>
        <w:tblW w:w="158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4108"/>
        <w:gridCol w:w="1418"/>
        <w:gridCol w:w="1417"/>
        <w:gridCol w:w="1559"/>
        <w:gridCol w:w="2834"/>
        <w:gridCol w:w="3684"/>
      </w:tblGrid>
      <w:tr w:rsidR="00E6314C" w:rsidTr="00E6314C">
        <w:trPr>
          <w:trHeight w:val="13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4C" w:rsidRDefault="00E6314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4C" w:rsidRDefault="00E6314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4C" w:rsidRDefault="00E6314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E6314C" w:rsidRDefault="00E6314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исполнения </w:t>
            </w:r>
          </w:p>
          <w:p w:rsidR="00E6314C" w:rsidRDefault="00E6314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Объем</w:t>
            </w:r>
          </w:p>
          <w:p w:rsidR="00E6314C" w:rsidRDefault="00E6314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финансирования</w:t>
            </w:r>
          </w:p>
          <w:p w:rsidR="00E6314C" w:rsidRDefault="00E6314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(тыс. руб.)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4C" w:rsidRDefault="00E6314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4C" w:rsidRDefault="00E6314C">
            <w:pPr>
              <w:pStyle w:val="a4"/>
              <w:spacing w:line="276" w:lineRule="auto"/>
              <w:ind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</w:tr>
      <w:tr w:rsidR="00E6314C" w:rsidTr="00E6314C">
        <w:trPr>
          <w:trHeight w:val="13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C" w:rsidRDefault="00E6314C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C" w:rsidRDefault="00E6314C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C" w:rsidRDefault="00E6314C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C" w:rsidRDefault="00E6314C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314C" w:rsidTr="00E6314C">
        <w:trPr>
          <w:trHeight w:val="10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Выполнение работ  по благоустройству Турковского муниципального образования: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AE6E7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F4D9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916</w:t>
            </w:r>
            <w:r w:rsidR="00E6314C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9D16D0" w:rsidP="007D1A5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D1A5B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="00096BA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E6314C" w:rsidTr="00E6314C">
        <w:trPr>
          <w:trHeight w:val="9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C" w:rsidRDefault="00E6314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мест захоронения</w:t>
            </w:r>
          </w:p>
          <w:p w:rsidR="00E6314C" w:rsidRDefault="00E6314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9D16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E6314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E6314C" w:rsidTr="00E6314C">
        <w:trPr>
          <w:trHeight w:val="9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C" w:rsidRDefault="00E6314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Уборка несанкционированных свалок</w:t>
            </w:r>
          </w:p>
          <w:p w:rsidR="00E6314C" w:rsidRDefault="00E6314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A228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6314C">
              <w:rPr>
                <w:rFonts w:ascii="Times New Roman" w:hAnsi="Times New Roman"/>
                <w:sz w:val="28"/>
                <w:szCs w:val="28"/>
                <w:lang w:val="en-US"/>
              </w:rPr>
              <w:t>87</w:t>
            </w:r>
            <w:r w:rsidR="00E6314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9D16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E6314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E6314C" w:rsidTr="00E6314C">
        <w:trPr>
          <w:trHeight w:val="9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C" w:rsidRDefault="00E6314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благоустройство территорий зон отдыха</w:t>
            </w:r>
            <w:r w:rsidR="00501CF4">
              <w:rPr>
                <w:rFonts w:ascii="Times New Roman" w:hAnsi="Times New Roman"/>
                <w:sz w:val="28"/>
                <w:szCs w:val="28"/>
              </w:rPr>
              <w:t>, катков</w:t>
            </w:r>
          </w:p>
          <w:p w:rsidR="00E6314C" w:rsidRDefault="00E6314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A228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9D16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="00E6314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C" w:rsidRDefault="00E6314C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96BAF" w:rsidTr="00E6314C">
        <w:trPr>
          <w:trHeight w:val="9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0A3E5B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и установка контейнеров для мусора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0A3E5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0A3E5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96BAF" w:rsidTr="00096BAF">
        <w:trPr>
          <w:trHeight w:val="12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0A3E5B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1.5.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Изготовление, установка стендов, билбордов, рекламных конструкций, растяжек социальной рекламы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96BAF" w:rsidTr="00096BAF">
        <w:trPr>
          <w:trHeight w:val="9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0A3E5B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1.6.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саженцев цветов и деревьев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 w:rsidP="00EF4D9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96BAF" w:rsidTr="00096BAF">
        <w:trPr>
          <w:trHeight w:val="9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0A3E5B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1.7.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Разбивка клумб, высадка саженцев цветов и деревьев</w:t>
            </w:r>
          </w:p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96BAF" w:rsidTr="00096BAF">
        <w:trPr>
          <w:trHeight w:val="15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0A3E5B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1.8.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Косметический ремонт детских и спортивных площадок, установка металлических ограждений, ремонт конструкций парка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96BAF" w:rsidTr="00096BAF">
        <w:trPr>
          <w:trHeight w:val="9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0A3E5B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1.9.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 w:rsidP="0067451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места складирования 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96BAF" w:rsidTr="00096BAF">
        <w:trPr>
          <w:trHeight w:val="9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0A3E5B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1.10.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конкурса «Самое благоустроенное домовладение р.п. Турки»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96BAF" w:rsidTr="00096BAF">
        <w:trPr>
          <w:trHeight w:val="9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0A3E5B">
            <w:pPr>
              <w:pStyle w:val="a4"/>
              <w:spacing w:line="276" w:lineRule="auto"/>
              <w:ind w:left="-137" w:firstLine="13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1.11.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Очистка ручья и прилегающей территории «Рысь-1» и «Рысь-2» механизированным способом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96BAF" w:rsidTr="00096BAF">
        <w:trPr>
          <w:trHeight w:val="9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0A3E5B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 w:rsidP="00EA228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и установка конструкций,  установка и  украшение Новогодних елок, праздничное оформление  р.п.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96BAF" w:rsidTr="00096BAF">
        <w:trPr>
          <w:trHeight w:val="9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0A3E5B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Доски Почета 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26</w:t>
            </w:r>
          </w:p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96BAF" w:rsidTr="00096BAF">
        <w:trPr>
          <w:trHeight w:val="9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0A3E5B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 тротуара по ул. Свердлова в р.п.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B929D2" w:rsidP="00AE6E7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96BAF">
              <w:rPr>
                <w:rFonts w:ascii="Times New Roman" w:hAnsi="Times New Roman"/>
                <w:sz w:val="28"/>
                <w:szCs w:val="28"/>
              </w:rPr>
              <w:t>50</w:t>
            </w:r>
            <w:r w:rsidR="00096BAF" w:rsidRPr="00E6196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AE6E70">
            <w:pPr>
              <w:jc w:val="center"/>
            </w:pPr>
            <w:r w:rsidRPr="00E61966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6196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tabs>
                <w:tab w:val="left" w:pos="343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96BAF" w:rsidTr="00096BAF">
        <w:trPr>
          <w:trHeight w:val="9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0A3E5B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1.15.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0261A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Обкос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улиц (ручным и механизированным способом)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AE6E7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8472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AE6E7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E7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AE6E7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96BAF" w:rsidTr="00096BAF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0A3E5B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1.16.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 тротуара по ул. Макаренко в р.п.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AE6E70">
            <w:pPr>
              <w:jc w:val="center"/>
            </w:pPr>
            <w:r w:rsidRPr="00406C1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406C1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AE6E70">
            <w:pPr>
              <w:jc w:val="center"/>
            </w:pPr>
            <w:r w:rsidRPr="00406C1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406C1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 w:rsidP="00EC1C2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695,0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96BAF" w:rsidTr="00096BAF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0A3E5B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1.17.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 смотровой площадки, установка стелы по ул. Ленина в р.п.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 w:rsidP="008472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153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AE6E70">
            <w:pPr>
              <w:jc w:val="center"/>
            </w:pPr>
            <w:r w:rsidRPr="007E3F2B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E3F2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AE6E70">
            <w:pPr>
              <w:jc w:val="center"/>
            </w:pPr>
            <w:r w:rsidRPr="007E3F2B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E3F2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96BAF" w:rsidTr="00096BAF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Pr="00501CF4" w:rsidRDefault="00096BAF" w:rsidP="000A3E5B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1.18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Устройство колодцев питьевых из ж/б колец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ул. Матросова, ул. Московская в р.п.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 w:rsidP="008472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AE6E70">
            <w:pPr>
              <w:jc w:val="center"/>
            </w:pPr>
            <w:r w:rsidRPr="000D1FA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0D1FA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AE6E70">
            <w:pPr>
              <w:jc w:val="center"/>
            </w:pPr>
            <w:r w:rsidRPr="000D1FA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0D1FA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96BAF" w:rsidTr="00E6314C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Pr="00501CF4" w:rsidRDefault="00A36486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1.19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сети уличного освещения в р.п.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Pr="00EF4D9D" w:rsidRDefault="00096BAF" w:rsidP="008472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B929D2" w:rsidP="00501CF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96BA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AE6E7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6F2D5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 w:rsidP="006F2D5E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96BAF" w:rsidTr="00E6314C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Оплата за электроэнергию по уличному освещению в р.п.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Pr="00EF4D9D" w:rsidRDefault="00096BAF" w:rsidP="00EF4D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359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 w:rsidP="00096BAF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96BAF" w:rsidTr="00E6314C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Устройство уличного освещения по ул. Железнодорожная, ул. Вокзальная, ул. Ленина, ул. Советская: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Pr="00EF4D9D" w:rsidRDefault="00096BAF" w:rsidP="00EF4D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364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EC1C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360</w:t>
            </w:r>
            <w:r w:rsidR="00096BAF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96BAF" w:rsidTr="00E6314C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фонарей уличного освещения</w:t>
            </w:r>
          </w:p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Pr="00EF4D9D" w:rsidRDefault="00096BAF" w:rsidP="00EF4D9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F0" w:rsidRDefault="008C71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9D2">
              <w:rPr>
                <w:rFonts w:ascii="Times New Roman" w:hAnsi="Times New Roman"/>
                <w:sz w:val="28"/>
                <w:szCs w:val="28"/>
              </w:rPr>
              <w:t>197</w:t>
            </w:r>
            <w:r w:rsidR="00096BAF" w:rsidRPr="00B929D2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096BAF" w:rsidRDefault="00096BAF" w:rsidP="008C71F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96BAF" w:rsidTr="00E6314C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фонарей уличного освещения.</w:t>
            </w:r>
          </w:p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tabs>
                <w:tab w:val="left" w:pos="3435"/>
              </w:tabs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B929D2" w:rsidTr="00E6314C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2" w:rsidRPr="008C71F0" w:rsidRDefault="00B929D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3.3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2" w:rsidRPr="008C71F0" w:rsidRDefault="00B929D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контакторов, разветвителей, фотореле, ламп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2" w:rsidRDefault="00B929D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2" w:rsidRDefault="00B929D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2" w:rsidRDefault="00B929D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2" w:rsidRDefault="00B929D2" w:rsidP="008E6BE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2" w:rsidRDefault="00B929D2" w:rsidP="008E6BE6">
            <w:pPr>
              <w:pStyle w:val="a4"/>
              <w:tabs>
                <w:tab w:val="left" w:pos="3435"/>
              </w:tabs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96BAF" w:rsidTr="00E6314C">
        <w:trPr>
          <w:trHeight w:val="703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AF" w:rsidRDefault="00096BAF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AF" w:rsidRDefault="00096BAF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6BAF" w:rsidTr="00E34E16">
        <w:trPr>
          <w:trHeight w:val="316"/>
        </w:trPr>
        <w:tc>
          <w:tcPr>
            <w:tcW w:w="15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AF" w:rsidRDefault="00096BAF" w:rsidP="00EA22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</w:t>
            </w:r>
            <w:r w:rsidR="00FB458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Итого по программе:    10540,0»</w:t>
            </w:r>
          </w:p>
        </w:tc>
      </w:tr>
    </w:tbl>
    <w:p w:rsidR="00EF393B" w:rsidRDefault="00EF393B" w:rsidP="00E6314C">
      <w:pPr>
        <w:pStyle w:val="a4"/>
        <w:jc w:val="center"/>
      </w:pPr>
    </w:p>
    <w:sectPr w:rsidR="00EF393B" w:rsidSect="00F47E81">
      <w:pgSz w:w="16838" w:h="11906" w:orient="landscape"/>
      <w:pgMar w:top="284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750"/>
    <w:rsid w:val="00081717"/>
    <w:rsid w:val="00096BAF"/>
    <w:rsid w:val="000F2829"/>
    <w:rsid w:val="000F74D5"/>
    <w:rsid w:val="0027783F"/>
    <w:rsid w:val="00314468"/>
    <w:rsid w:val="00357A39"/>
    <w:rsid w:val="00501CF4"/>
    <w:rsid w:val="00507F19"/>
    <w:rsid w:val="005A76B6"/>
    <w:rsid w:val="005E4529"/>
    <w:rsid w:val="00616275"/>
    <w:rsid w:val="00674510"/>
    <w:rsid w:val="006924FC"/>
    <w:rsid w:val="00694391"/>
    <w:rsid w:val="006B385F"/>
    <w:rsid w:val="006D148A"/>
    <w:rsid w:val="007B67DC"/>
    <w:rsid w:val="007D1A5B"/>
    <w:rsid w:val="007E5FCE"/>
    <w:rsid w:val="00810205"/>
    <w:rsid w:val="0084729F"/>
    <w:rsid w:val="00887BAA"/>
    <w:rsid w:val="008C71F0"/>
    <w:rsid w:val="00937160"/>
    <w:rsid w:val="00995EF0"/>
    <w:rsid w:val="009D16D0"/>
    <w:rsid w:val="00A128DF"/>
    <w:rsid w:val="00A36486"/>
    <w:rsid w:val="00A95211"/>
    <w:rsid w:val="00AD4A19"/>
    <w:rsid w:val="00AE6E70"/>
    <w:rsid w:val="00B856D6"/>
    <w:rsid w:val="00B929D2"/>
    <w:rsid w:val="00B95355"/>
    <w:rsid w:val="00BA1E73"/>
    <w:rsid w:val="00BC2AA7"/>
    <w:rsid w:val="00BC3750"/>
    <w:rsid w:val="00D27284"/>
    <w:rsid w:val="00E30716"/>
    <w:rsid w:val="00E43659"/>
    <w:rsid w:val="00E6314C"/>
    <w:rsid w:val="00EA228A"/>
    <w:rsid w:val="00EC1C2C"/>
    <w:rsid w:val="00EF393B"/>
    <w:rsid w:val="00EF4D9D"/>
    <w:rsid w:val="00F21AD9"/>
    <w:rsid w:val="00F47E81"/>
    <w:rsid w:val="00FB4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F393B"/>
  </w:style>
  <w:style w:type="paragraph" w:styleId="a4">
    <w:name w:val="No Spacing"/>
    <w:link w:val="a3"/>
    <w:uiPriority w:val="1"/>
    <w:qFormat/>
    <w:rsid w:val="00EF39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F393B"/>
  </w:style>
  <w:style w:type="paragraph" w:styleId="a4">
    <w:name w:val="No Spacing"/>
    <w:link w:val="a3"/>
    <w:uiPriority w:val="1"/>
    <w:qFormat/>
    <w:rsid w:val="00EF39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</cp:revision>
  <cp:lastPrinted>2019-03-14T01:14:00Z</cp:lastPrinted>
  <dcterms:created xsi:type="dcterms:W3CDTF">2019-03-18T09:05:00Z</dcterms:created>
  <dcterms:modified xsi:type="dcterms:W3CDTF">2019-03-14T01:15:00Z</dcterms:modified>
</cp:coreProperties>
</file>