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70" w:rsidRDefault="00E25406" w:rsidP="00423CB9">
      <w:pPr>
        <w:ind w:right="141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70" w:rsidRPr="00001ACC" w:rsidRDefault="00917D70" w:rsidP="00423CB9">
      <w:pPr>
        <w:ind w:right="141"/>
        <w:jc w:val="center"/>
        <w:rPr>
          <w:b/>
          <w:sz w:val="24"/>
        </w:rPr>
      </w:pPr>
    </w:p>
    <w:p w:rsidR="00822A9E" w:rsidRDefault="00001ACC" w:rsidP="00423CB9">
      <w:pPr>
        <w:ind w:right="141"/>
        <w:jc w:val="center"/>
        <w:rPr>
          <w:b/>
          <w:sz w:val="24"/>
        </w:rPr>
      </w:pPr>
      <w:r w:rsidRPr="00F02A70">
        <w:rPr>
          <w:b/>
          <w:sz w:val="24"/>
        </w:rPr>
        <w:t>АДМИНИСТРАЦИ</w:t>
      </w:r>
      <w:r w:rsidR="00822A9E">
        <w:rPr>
          <w:b/>
          <w:sz w:val="24"/>
        </w:rPr>
        <w:t>Я</w:t>
      </w:r>
    </w:p>
    <w:p w:rsidR="00001ACC" w:rsidRPr="00F02A70" w:rsidRDefault="00001ACC" w:rsidP="00423CB9">
      <w:pPr>
        <w:ind w:right="141"/>
        <w:jc w:val="center"/>
        <w:rPr>
          <w:b/>
          <w:sz w:val="24"/>
        </w:rPr>
      </w:pPr>
      <w:r w:rsidRPr="00F02A70">
        <w:rPr>
          <w:b/>
          <w:sz w:val="24"/>
        </w:rPr>
        <w:t xml:space="preserve">ТУРКОВСКОГО МУНИЦИПАЛЬНОГО РАЙОНА </w:t>
      </w:r>
    </w:p>
    <w:p w:rsidR="00001ACC" w:rsidRPr="00F02A70" w:rsidRDefault="00001ACC" w:rsidP="00423CB9">
      <w:pPr>
        <w:ind w:right="141"/>
        <w:jc w:val="center"/>
        <w:rPr>
          <w:b/>
          <w:sz w:val="24"/>
        </w:rPr>
      </w:pPr>
      <w:r w:rsidRPr="00F02A70">
        <w:rPr>
          <w:b/>
          <w:sz w:val="24"/>
        </w:rPr>
        <w:t>САРАТОВСКОЙ ОБЛАСТИ</w:t>
      </w:r>
    </w:p>
    <w:p w:rsidR="00917D70" w:rsidRDefault="00917D70" w:rsidP="00423CB9">
      <w:pPr>
        <w:ind w:right="141"/>
        <w:jc w:val="center"/>
        <w:rPr>
          <w:b/>
          <w:sz w:val="24"/>
        </w:rPr>
      </w:pPr>
    </w:p>
    <w:p w:rsidR="00917D70" w:rsidRDefault="00917D70" w:rsidP="00423CB9">
      <w:pPr>
        <w:pStyle w:val="2"/>
        <w:ind w:right="141"/>
      </w:pPr>
      <w:r>
        <w:t>ПОСТАНОВЛЕНИЕ</w:t>
      </w:r>
    </w:p>
    <w:p w:rsidR="00917D70" w:rsidRDefault="00917D70" w:rsidP="00423CB9">
      <w:pPr>
        <w:ind w:right="141"/>
      </w:pPr>
    </w:p>
    <w:p w:rsidR="00917D70" w:rsidRPr="00D862A2" w:rsidRDefault="00917D70" w:rsidP="00423CB9">
      <w:pPr>
        <w:ind w:right="141"/>
      </w:pPr>
      <w:r>
        <w:t>От</w:t>
      </w:r>
      <w:r w:rsidR="00DE62B5">
        <w:t xml:space="preserve"> </w:t>
      </w:r>
      <w:r w:rsidR="005E120E">
        <w:t>10</w:t>
      </w:r>
      <w:r w:rsidR="00E90B6E">
        <w:t>.</w:t>
      </w:r>
      <w:r w:rsidR="001E4391">
        <w:t>0</w:t>
      </w:r>
      <w:r w:rsidR="001D3BA3">
        <w:t>4</w:t>
      </w:r>
      <w:r w:rsidR="00D41570">
        <w:t>.20</w:t>
      </w:r>
      <w:r w:rsidR="00B54A59">
        <w:t>1</w:t>
      </w:r>
      <w:r w:rsidR="001D3BA3">
        <w:t>9</w:t>
      </w:r>
      <w:r w:rsidRPr="00D862A2">
        <w:t xml:space="preserve"> г. </w:t>
      </w:r>
      <w:r w:rsidR="00DE62B5">
        <w:t xml:space="preserve">  </w:t>
      </w:r>
      <w:r>
        <w:t xml:space="preserve">№ </w:t>
      </w:r>
      <w:r w:rsidR="001D3BA3">
        <w:t>7</w:t>
      </w:r>
      <w:r w:rsidR="005E120E">
        <w:t>2</w:t>
      </w:r>
      <w:r w:rsidR="001D3BA3">
        <w:t>5</w:t>
      </w:r>
    </w:p>
    <w:p w:rsidR="00917D70" w:rsidRDefault="00917D70" w:rsidP="00423CB9">
      <w:pPr>
        <w:ind w:right="141"/>
      </w:pPr>
    </w:p>
    <w:p w:rsidR="00A76C75" w:rsidRDefault="00EC4649" w:rsidP="00423CB9">
      <w:pPr>
        <w:ind w:right="141"/>
        <w:contextualSpacing/>
        <w:rPr>
          <w:b/>
          <w:szCs w:val="28"/>
        </w:rPr>
      </w:pPr>
      <w:r w:rsidRPr="00823525">
        <w:rPr>
          <w:b/>
          <w:szCs w:val="28"/>
        </w:rPr>
        <w:t>Об</w:t>
      </w:r>
      <w:r w:rsidR="00DE62B5">
        <w:rPr>
          <w:b/>
          <w:szCs w:val="28"/>
        </w:rPr>
        <w:t xml:space="preserve"> </w:t>
      </w:r>
      <w:r w:rsidR="001E4391">
        <w:rPr>
          <w:b/>
          <w:szCs w:val="28"/>
        </w:rPr>
        <w:t xml:space="preserve">установлении тарифов </w:t>
      </w:r>
      <w:r w:rsidRPr="00823525">
        <w:rPr>
          <w:b/>
          <w:szCs w:val="28"/>
        </w:rPr>
        <w:t>на платн</w:t>
      </w:r>
      <w:r w:rsidR="001E4391">
        <w:rPr>
          <w:b/>
          <w:szCs w:val="28"/>
        </w:rPr>
        <w:t>ые</w:t>
      </w:r>
      <w:r w:rsidR="00DE62B5">
        <w:rPr>
          <w:b/>
          <w:szCs w:val="28"/>
        </w:rPr>
        <w:t xml:space="preserve"> </w:t>
      </w:r>
      <w:r w:rsidRPr="00823525">
        <w:rPr>
          <w:b/>
          <w:szCs w:val="28"/>
        </w:rPr>
        <w:t>услуг</w:t>
      </w:r>
      <w:r w:rsidR="001E4391">
        <w:rPr>
          <w:b/>
          <w:szCs w:val="28"/>
        </w:rPr>
        <w:t>и</w:t>
      </w:r>
      <w:r w:rsidR="00A76C75">
        <w:rPr>
          <w:b/>
          <w:szCs w:val="28"/>
        </w:rPr>
        <w:t xml:space="preserve">, </w:t>
      </w:r>
    </w:p>
    <w:p w:rsidR="00AB07FD" w:rsidRDefault="00DE62B5" w:rsidP="00423CB9">
      <w:pPr>
        <w:ind w:right="141"/>
        <w:contextualSpacing/>
        <w:rPr>
          <w:b/>
          <w:szCs w:val="28"/>
        </w:rPr>
      </w:pPr>
      <w:r>
        <w:rPr>
          <w:b/>
          <w:szCs w:val="28"/>
        </w:rPr>
        <w:t>п</w:t>
      </w:r>
      <w:r w:rsidR="00A76C75">
        <w:rPr>
          <w:b/>
          <w:szCs w:val="28"/>
        </w:rPr>
        <w:t>редоставляем</w:t>
      </w:r>
      <w:r w:rsidR="001E4391">
        <w:rPr>
          <w:b/>
          <w:szCs w:val="28"/>
        </w:rPr>
        <w:t>ые</w:t>
      </w:r>
      <w:r>
        <w:rPr>
          <w:b/>
          <w:szCs w:val="28"/>
        </w:rPr>
        <w:t xml:space="preserve"> </w:t>
      </w:r>
      <w:r w:rsidR="00EC4649" w:rsidRPr="00823525">
        <w:rPr>
          <w:b/>
          <w:szCs w:val="28"/>
        </w:rPr>
        <w:t>муниципальн</w:t>
      </w:r>
      <w:r w:rsidR="00A76C75">
        <w:rPr>
          <w:b/>
          <w:szCs w:val="28"/>
        </w:rPr>
        <w:t>ым</w:t>
      </w:r>
      <w:r w:rsidR="001E4391">
        <w:rPr>
          <w:b/>
          <w:szCs w:val="28"/>
        </w:rPr>
        <w:t xml:space="preserve"> учреждением </w:t>
      </w:r>
    </w:p>
    <w:p w:rsidR="00EC4649" w:rsidRPr="00823525" w:rsidRDefault="001E4391" w:rsidP="00423CB9">
      <w:pPr>
        <w:ind w:right="141"/>
        <w:contextualSpacing/>
        <w:rPr>
          <w:b/>
          <w:szCs w:val="28"/>
        </w:rPr>
      </w:pPr>
      <w:r>
        <w:rPr>
          <w:b/>
          <w:szCs w:val="28"/>
        </w:rPr>
        <w:t>культуры «Турковский районный Дом культуры»</w:t>
      </w:r>
    </w:p>
    <w:p w:rsidR="00EC4649" w:rsidRPr="00823525" w:rsidRDefault="00EC4649" w:rsidP="00423CB9">
      <w:pPr>
        <w:ind w:right="141"/>
        <w:contextualSpacing/>
        <w:rPr>
          <w:szCs w:val="28"/>
        </w:rPr>
      </w:pPr>
    </w:p>
    <w:p w:rsidR="00823525" w:rsidRPr="00932BFD" w:rsidRDefault="00EC4649" w:rsidP="00E4030D">
      <w:pPr>
        <w:pStyle w:val="a7"/>
        <w:ind w:firstLine="709"/>
        <w:jc w:val="both"/>
      </w:pPr>
      <w:r w:rsidRPr="00823525">
        <w:t>В соответствии</w:t>
      </w:r>
      <w:r w:rsidR="00A76C75">
        <w:t xml:space="preserve"> с</w:t>
      </w:r>
      <w:r w:rsidR="00DE62B5">
        <w:t xml:space="preserve"> </w:t>
      </w:r>
      <w:r w:rsidRPr="00823525">
        <w:t>Положением о порядке установления тарифов на услуги, предоставляемые муниципальными предприятиями и муниципальными учреждениями Турковского муниципального района, утвержденн</w:t>
      </w:r>
      <w:r w:rsidR="00A76C75">
        <w:t>ым р</w:t>
      </w:r>
      <w:r w:rsidRPr="00823525">
        <w:t>ешением Собрания депутатов Турковского муниципального района от 3 ноября 2011 года № 8/4,</w:t>
      </w:r>
      <w:r w:rsidR="00DE62B5">
        <w:t xml:space="preserve"> </w:t>
      </w:r>
      <w:r w:rsidRPr="00823525">
        <w:t xml:space="preserve">Уставом Турковского муниципального района </w:t>
      </w:r>
      <w:r w:rsidR="00823525">
        <w:t xml:space="preserve">администрация Турковского муниципального района </w:t>
      </w:r>
      <w:r w:rsidR="00823525" w:rsidRPr="00932BFD">
        <w:t xml:space="preserve">ПОСТАНОВЛЯЕТ: </w:t>
      </w:r>
    </w:p>
    <w:p w:rsidR="00EC4649" w:rsidRPr="00823525" w:rsidRDefault="00823525" w:rsidP="00E4030D">
      <w:pPr>
        <w:pStyle w:val="a7"/>
        <w:ind w:firstLine="709"/>
        <w:jc w:val="both"/>
      </w:pPr>
      <w:r>
        <w:t>1.</w:t>
      </w:r>
      <w:r w:rsidR="00EC4649" w:rsidRPr="00823525">
        <w:t>У</w:t>
      </w:r>
      <w:r w:rsidR="00AB07FD">
        <w:t>становить т</w:t>
      </w:r>
      <w:r w:rsidR="00EC4649" w:rsidRPr="00823525">
        <w:t>ариф</w:t>
      </w:r>
      <w:r w:rsidR="00AB07FD">
        <w:t>ы</w:t>
      </w:r>
      <w:r w:rsidR="00EC4649" w:rsidRPr="00823525">
        <w:t xml:space="preserve"> на платн</w:t>
      </w:r>
      <w:r w:rsidR="00AB07FD">
        <w:t>ые</w:t>
      </w:r>
      <w:r w:rsidR="00DE62B5">
        <w:t xml:space="preserve"> </w:t>
      </w:r>
      <w:r w:rsidR="00EC4649" w:rsidRPr="00823525">
        <w:t>услуг</w:t>
      </w:r>
      <w:r w:rsidR="00AB07FD">
        <w:t>и</w:t>
      </w:r>
      <w:r w:rsidR="00EC4649" w:rsidRPr="00823525">
        <w:t xml:space="preserve">, </w:t>
      </w:r>
      <w:r w:rsidR="00A76C75">
        <w:t>предоставляем</w:t>
      </w:r>
      <w:r w:rsidR="00AB07FD">
        <w:t>ые</w:t>
      </w:r>
      <w:r w:rsidR="00DE62B5">
        <w:t xml:space="preserve"> </w:t>
      </w:r>
      <w:r w:rsidR="00EC4649" w:rsidRPr="00823525">
        <w:t>муниципальным</w:t>
      </w:r>
      <w:r w:rsidR="00AB07FD">
        <w:t xml:space="preserve"> учреждением культуры </w:t>
      </w:r>
      <w:r w:rsidR="00EC4649" w:rsidRPr="00823525">
        <w:t>«</w:t>
      </w:r>
      <w:r w:rsidR="00AB07FD">
        <w:t>Турковский районный Дом культуры</w:t>
      </w:r>
      <w:r w:rsidR="00EC4649" w:rsidRPr="00823525">
        <w:t>»</w:t>
      </w:r>
      <w:r w:rsidR="00DE62B5">
        <w:t>,</w:t>
      </w:r>
      <w:r w:rsidR="00EC4649" w:rsidRPr="00823525">
        <w:t xml:space="preserve"> согласно приложению.</w:t>
      </w:r>
    </w:p>
    <w:p w:rsidR="00BE7D6D" w:rsidRDefault="00823525" w:rsidP="00E4030D">
      <w:pPr>
        <w:pStyle w:val="a7"/>
        <w:ind w:firstLine="709"/>
        <w:jc w:val="both"/>
      </w:pPr>
      <w:r>
        <w:t>2.</w:t>
      </w:r>
      <w:r w:rsidR="00BE7D6D"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</w:t>
      </w:r>
      <w:r w:rsidR="00EC4649" w:rsidRPr="00823525">
        <w:t>.</w:t>
      </w:r>
    </w:p>
    <w:p w:rsidR="00AD71B8" w:rsidRDefault="00AD71B8" w:rsidP="00E4030D">
      <w:pPr>
        <w:pStyle w:val="a7"/>
        <w:ind w:firstLine="709"/>
        <w:jc w:val="both"/>
      </w:pPr>
      <w:r>
        <w:t>3. Признать утратившим</w:t>
      </w:r>
      <w:r w:rsidR="00E4030D">
        <w:t>и</w:t>
      </w:r>
      <w:r>
        <w:t xml:space="preserve"> силу:</w:t>
      </w:r>
    </w:p>
    <w:p w:rsidR="00AD71B8" w:rsidRDefault="00393F86" w:rsidP="00E4030D">
      <w:pPr>
        <w:pStyle w:val="a7"/>
        <w:ind w:firstLine="709"/>
        <w:jc w:val="both"/>
      </w:pPr>
      <w:r>
        <w:t>п</w:t>
      </w:r>
      <w:r w:rsidR="00AD71B8">
        <w:t>остановление администрации Турковского муниципального района от</w:t>
      </w:r>
      <w:r w:rsidRPr="00393F86">
        <w:t xml:space="preserve"> 04</w:t>
      </w:r>
      <w:r>
        <w:t xml:space="preserve"> марта </w:t>
      </w:r>
      <w:r w:rsidRPr="00393F86">
        <w:t>2016 г</w:t>
      </w:r>
      <w:r>
        <w:t>ода</w:t>
      </w:r>
      <w:r w:rsidRPr="00393F86">
        <w:t xml:space="preserve"> № 186</w:t>
      </w:r>
      <w:r>
        <w:t xml:space="preserve"> «</w:t>
      </w:r>
      <w:r w:rsidRPr="00393F86">
        <w:t>Об установлении тарифов на платные услуги, предоставляемые муниципальным учреждением культуры «Турковский районный Дом культуры»</w:t>
      </w:r>
      <w:r>
        <w:t>;</w:t>
      </w:r>
    </w:p>
    <w:p w:rsidR="00393F86" w:rsidRDefault="00393F86" w:rsidP="00E4030D">
      <w:pPr>
        <w:pStyle w:val="a7"/>
        <w:ind w:firstLine="709"/>
        <w:jc w:val="both"/>
      </w:pPr>
      <w:r>
        <w:t>постановление администрации Турковского муниципального района от24 января 2018 года №</w:t>
      </w:r>
      <w:r w:rsidR="00DE62B5">
        <w:t xml:space="preserve"> </w:t>
      </w:r>
      <w:r>
        <w:t>39 «</w:t>
      </w:r>
      <w:r w:rsidRPr="00393F86">
        <w:t>О внесении изменений в постановление администрации Турковского муниципального района от 04 марта 2016 года № 186»</w:t>
      </w:r>
      <w:r>
        <w:t>;</w:t>
      </w:r>
    </w:p>
    <w:p w:rsidR="00393F86" w:rsidRDefault="00E65D41" w:rsidP="00E4030D">
      <w:pPr>
        <w:pStyle w:val="a7"/>
        <w:ind w:firstLine="709"/>
        <w:jc w:val="both"/>
      </w:pPr>
      <w:r>
        <w:t xml:space="preserve">пункт 1 </w:t>
      </w:r>
      <w:r w:rsidR="00393F86">
        <w:t>постановлени</w:t>
      </w:r>
      <w:r>
        <w:t>я</w:t>
      </w:r>
      <w:r w:rsidR="00393F86">
        <w:t xml:space="preserve"> администрации Турковского муниципального района от</w:t>
      </w:r>
      <w:r w:rsidR="00DE62B5">
        <w:t xml:space="preserve"> </w:t>
      </w:r>
      <w:r w:rsidR="00393F86">
        <w:t>28 августа 2018 года №</w:t>
      </w:r>
      <w:r w:rsidR="00DE62B5">
        <w:t xml:space="preserve"> </w:t>
      </w:r>
      <w:r>
        <w:t>648</w:t>
      </w:r>
      <w:r w:rsidR="00393F86">
        <w:t xml:space="preserve"> «</w:t>
      </w:r>
      <w:r w:rsidR="00393F86" w:rsidRPr="00393F86">
        <w:t>Об установлении тарифа на платную услугу, предоставляемую муниципальным учреждением культуры «Турковский районный Дом культуры»</w:t>
      </w:r>
      <w:r w:rsidR="00393F86">
        <w:t>;</w:t>
      </w:r>
    </w:p>
    <w:p w:rsidR="00DE62B5" w:rsidRDefault="00E4030D" w:rsidP="00E4030D">
      <w:pPr>
        <w:pStyle w:val="a7"/>
        <w:ind w:firstLine="709"/>
        <w:jc w:val="both"/>
      </w:pPr>
      <w:r>
        <w:t>постановление администрации Турковского муниципального района от</w:t>
      </w:r>
      <w:r w:rsidR="00DE62B5">
        <w:t xml:space="preserve"> </w:t>
      </w:r>
      <w:r>
        <w:t>12 февраля 2019 года №</w:t>
      </w:r>
      <w:r w:rsidR="00DE62B5">
        <w:t xml:space="preserve"> </w:t>
      </w:r>
      <w:r>
        <w:t>261 «</w:t>
      </w:r>
      <w:r w:rsidRPr="00E4030D">
        <w:t>Об установлении тарифа на платную услугу,</w:t>
      </w:r>
    </w:p>
    <w:p w:rsidR="00DE62B5" w:rsidRDefault="00DE62B5" w:rsidP="00E4030D">
      <w:pPr>
        <w:pStyle w:val="a7"/>
        <w:ind w:firstLine="709"/>
        <w:jc w:val="both"/>
      </w:pPr>
    </w:p>
    <w:p w:rsidR="00DE62B5" w:rsidRDefault="00E4030D" w:rsidP="00E4030D">
      <w:pPr>
        <w:pStyle w:val="a7"/>
        <w:ind w:firstLine="709"/>
        <w:jc w:val="both"/>
      </w:pPr>
      <w:r w:rsidRPr="00E4030D">
        <w:t xml:space="preserve"> </w:t>
      </w:r>
    </w:p>
    <w:p w:rsidR="00E4030D" w:rsidRDefault="00E4030D" w:rsidP="00DE62B5">
      <w:pPr>
        <w:pStyle w:val="a7"/>
        <w:jc w:val="both"/>
      </w:pPr>
      <w:r w:rsidRPr="00E4030D">
        <w:t>предоставляемую муниципальным учреждением культуры «Турковский районный Дом культуры»</w:t>
      </w:r>
      <w:r>
        <w:t>.</w:t>
      </w:r>
    </w:p>
    <w:p w:rsidR="001D3BA3" w:rsidRDefault="00E4030D" w:rsidP="00E4030D">
      <w:pPr>
        <w:pStyle w:val="a7"/>
        <w:ind w:firstLine="709"/>
        <w:jc w:val="both"/>
      </w:pPr>
      <w:r>
        <w:t>4</w:t>
      </w:r>
      <w:r w:rsidR="00BE7D6D">
        <w:t>. Настоящее постановление вступает в силу со дня его официального опубликования.</w:t>
      </w:r>
    </w:p>
    <w:p w:rsidR="00EC4649" w:rsidRPr="001D3BA3" w:rsidRDefault="00E4030D" w:rsidP="00E4030D">
      <w:pPr>
        <w:pStyle w:val="a7"/>
        <w:ind w:firstLine="709"/>
        <w:jc w:val="both"/>
      </w:pPr>
      <w:r>
        <w:t>5</w:t>
      </w:r>
      <w:r w:rsidR="001D3BA3" w:rsidRPr="001D3BA3">
        <w:rPr>
          <w:lang w:eastAsia="en-US"/>
        </w:rPr>
        <w:t>. Контроль за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423CB9" w:rsidRDefault="00423CB9" w:rsidP="00423CB9">
      <w:pPr>
        <w:ind w:right="141" w:firstLine="567"/>
        <w:contextualSpacing/>
        <w:jc w:val="both"/>
        <w:rPr>
          <w:szCs w:val="28"/>
        </w:rPr>
      </w:pPr>
    </w:p>
    <w:p w:rsidR="00423CB9" w:rsidRDefault="00423CB9" w:rsidP="00423CB9">
      <w:pPr>
        <w:ind w:right="141" w:firstLine="567"/>
        <w:contextualSpacing/>
        <w:jc w:val="both"/>
        <w:rPr>
          <w:szCs w:val="28"/>
        </w:rPr>
      </w:pPr>
    </w:p>
    <w:p w:rsidR="00DE62B5" w:rsidRPr="00823525" w:rsidRDefault="00DE62B5" w:rsidP="00423CB9">
      <w:pPr>
        <w:ind w:right="141" w:firstLine="567"/>
        <w:contextualSpacing/>
        <w:jc w:val="both"/>
        <w:rPr>
          <w:szCs w:val="28"/>
        </w:rPr>
      </w:pPr>
    </w:p>
    <w:p w:rsidR="00EC4649" w:rsidRPr="00211AEA" w:rsidRDefault="00EC4649" w:rsidP="00423CB9">
      <w:pPr>
        <w:ind w:right="141" w:firstLine="567"/>
        <w:contextualSpacing/>
        <w:jc w:val="both"/>
        <w:rPr>
          <w:sz w:val="24"/>
          <w:szCs w:val="24"/>
        </w:rPr>
      </w:pPr>
    </w:p>
    <w:p w:rsidR="001D3BA3" w:rsidRPr="001D3BA3" w:rsidRDefault="001D3BA3" w:rsidP="001D3BA3">
      <w:pPr>
        <w:ind w:right="141"/>
        <w:contextualSpacing/>
        <w:jc w:val="both"/>
        <w:rPr>
          <w:b/>
        </w:rPr>
      </w:pPr>
      <w:r w:rsidRPr="001D3BA3">
        <w:rPr>
          <w:b/>
        </w:rPr>
        <w:t xml:space="preserve">Глава Турковского </w:t>
      </w:r>
    </w:p>
    <w:p w:rsidR="00EC4649" w:rsidRPr="00211AEA" w:rsidRDefault="001D3BA3" w:rsidP="001D3BA3">
      <w:pPr>
        <w:ind w:right="141"/>
        <w:contextualSpacing/>
        <w:jc w:val="both"/>
        <w:rPr>
          <w:sz w:val="24"/>
          <w:szCs w:val="24"/>
        </w:rPr>
      </w:pPr>
      <w:r w:rsidRPr="001D3BA3">
        <w:rPr>
          <w:b/>
        </w:rPr>
        <w:t xml:space="preserve">муниципального района </w:t>
      </w:r>
      <w:r w:rsidRPr="001D3BA3">
        <w:rPr>
          <w:b/>
        </w:rPr>
        <w:tab/>
      </w:r>
      <w:r w:rsidRPr="001D3BA3">
        <w:rPr>
          <w:b/>
        </w:rPr>
        <w:tab/>
      </w:r>
      <w:r w:rsidRPr="001D3BA3">
        <w:rPr>
          <w:b/>
        </w:rPr>
        <w:tab/>
      </w:r>
      <w:r w:rsidRPr="001D3BA3">
        <w:rPr>
          <w:b/>
        </w:rPr>
        <w:tab/>
      </w:r>
      <w:r w:rsidRPr="001D3BA3">
        <w:rPr>
          <w:b/>
        </w:rPr>
        <w:tab/>
      </w:r>
      <w:r>
        <w:rPr>
          <w:b/>
        </w:rPr>
        <w:tab/>
      </w:r>
      <w:r w:rsidRPr="001D3BA3">
        <w:rPr>
          <w:b/>
        </w:rPr>
        <w:t>А.В.</w:t>
      </w:r>
      <w:r w:rsidR="008D3845">
        <w:rPr>
          <w:b/>
        </w:rPr>
        <w:t xml:space="preserve"> </w:t>
      </w:r>
      <w:r w:rsidRPr="001D3BA3">
        <w:rPr>
          <w:b/>
        </w:rPr>
        <w:t>Никитин</w:t>
      </w:r>
    </w:p>
    <w:p w:rsidR="001D3BA3" w:rsidRDefault="001D3BA3" w:rsidP="001D3BA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823525" w:rsidRDefault="00EC4649" w:rsidP="00823525">
      <w:pPr>
        <w:ind w:left="3540" w:firstLine="708"/>
        <w:contextualSpacing/>
        <w:rPr>
          <w:szCs w:val="28"/>
        </w:rPr>
      </w:pPr>
      <w:r w:rsidRPr="00823525">
        <w:rPr>
          <w:szCs w:val="28"/>
        </w:rPr>
        <w:lastRenderedPageBreak/>
        <w:t>Приложение</w:t>
      </w:r>
      <w:r w:rsidR="00A64B15">
        <w:rPr>
          <w:szCs w:val="28"/>
        </w:rPr>
        <w:t xml:space="preserve"> </w:t>
      </w:r>
      <w:r w:rsidRPr="00823525">
        <w:rPr>
          <w:szCs w:val="28"/>
        </w:rPr>
        <w:t xml:space="preserve">к </w:t>
      </w:r>
      <w:r w:rsidR="00823525">
        <w:rPr>
          <w:szCs w:val="28"/>
        </w:rPr>
        <w:t>п</w:t>
      </w:r>
      <w:r w:rsidRPr="00823525">
        <w:rPr>
          <w:szCs w:val="28"/>
        </w:rPr>
        <w:t xml:space="preserve">остановлению </w:t>
      </w:r>
    </w:p>
    <w:p w:rsidR="00823525" w:rsidRDefault="00EC4649" w:rsidP="00823525">
      <w:pPr>
        <w:ind w:left="3540" w:firstLine="708"/>
        <w:contextualSpacing/>
        <w:rPr>
          <w:szCs w:val="28"/>
        </w:rPr>
      </w:pPr>
      <w:r w:rsidRPr="00823525">
        <w:rPr>
          <w:szCs w:val="28"/>
        </w:rPr>
        <w:t xml:space="preserve">администрациимуниципального </w:t>
      </w:r>
    </w:p>
    <w:p w:rsidR="00EC4649" w:rsidRPr="00823525" w:rsidRDefault="00EC4649" w:rsidP="00823525">
      <w:pPr>
        <w:ind w:left="3540" w:firstLine="708"/>
        <w:contextualSpacing/>
        <w:rPr>
          <w:szCs w:val="28"/>
        </w:rPr>
      </w:pPr>
      <w:r w:rsidRPr="00823525">
        <w:rPr>
          <w:szCs w:val="28"/>
        </w:rPr>
        <w:t>района</w:t>
      </w:r>
      <w:r w:rsidR="00DE62B5">
        <w:rPr>
          <w:szCs w:val="28"/>
        </w:rPr>
        <w:t xml:space="preserve"> </w:t>
      </w:r>
      <w:r w:rsidRPr="00823525">
        <w:rPr>
          <w:szCs w:val="28"/>
        </w:rPr>
        <w:t>от</w:t>
      </w:r>
      <w:r w:rsidR="00DE62B5">
        <w:rPr>
          <w:szCs w:val="28"/>
        </w:rPr>
        <w:t xml:space="preserve"> </w:t>
      </w:r>
      <w:r w:rsidR="00A64B15">
        <w:rPr>
          <w:szCs w:val="28"/>
        </w:rPr>
        <w:t>10</w:t>
      </w:r>
      <w:r w:rsidR="00823525">
        <w:rPr>
          <w:szCs w:val="28"/>
        </w:rPr>
        <w:t>.</w:t>
      </w:r>
      <w:r w:rsidR="00DE14CC">
        <w:rPr>
          <w:szCs w:val="28"/>
        </w:rPr>
        <w:t>0</w:t>
      </w:r>
      <w:r w:rsidR="001D3BA3">
        <w:rPr>
          <w:szCs w:val="28"/>
        </w:rPr>
        <w:t>4</w:t>
      </w:r>
      <w:r w:rsidR="00823525">
        <w:rPr>
          <w:szCs w:val="28"/>
        </w:rPr>
        <w:t>.</w:t>
      </w:r>
      <w:r w:rsidRPr="00823525">
        <w:rPr>
          <w:szCs w:val="28"/>
        </w:rPr>
        <w:t>201</w:t>
      </w:r>
      <w:r w:rsidR="001D3BA3">
        <w:rPr>
          <w:szCs w:val="28"/>
        </w:rPr>
        <w:t>9</w:t>
      </w:r>
      <w:r w:rsidR="00423CB9">
        <w:rPr>
          <w:szCs w:val="28"/>
        </w:rPr>
        <w:t xml:space="preserve"> г. </w:t>
      </w:r>
      <w:r w:rsidRPr="00823525">
        <w:rPr>
          <w:szCs w:val="28"/>
        </w:rPr>
        <w:t xml:space="preserve">№ </w:t>
      </w:r>
      <w:r w:rsidR="001D3BA3">
        <w:rPr>
          <w:szCs w:val="28"/>
        </w:rPr>
        <w:t>7</w:t>
      </w:r>
      <w:r w:rsidR="00A64B15">
        <w:rPr>
          <w:szCs w:val="28"/>
        </w:rPr>
        <w:t>2</w:t>
      </w:r>
      <w:r w:rsidR="001D3BA3">
        <w:rPr>
          <w:szCs w:val="28"/>
        </w:rPr>
        <w:t>5</w:t>
      </w:r>
    </w:p>
    <w:p w:rsidR="00EC4649" w:rsidRDefault="00EC4649" w:rsidP="00EC4649">
      <w:pPr>
        <w:contextualSpacing/>
        <w:jc w:val="center"/>
        <w:rPr>
          <w:b/>
          <w:szCs w:val="28"/>
        </w:rPr>
      </w:pPr>
    </w:p>
    <w:p w:rsidR="00525643" w:rsidRPr="00823525" w:rsidRDefault="00525643" w:rsidP="00EC4649">
      <w:pPr>
        <w:contextualSpacing/>
        <w:jc w:val="center"/>
        <w:rPr>
          <w:b/>
          <w:szCs w:val="28"/>
        </w:rPr>
      </w:pPr>
    </w:p>
    <w:p w:rsidR="00EC4649" w:rsidRPr="00823525" w:rsidRDefault="00EC4649" w:rsidP="00EC4649">
      <w:pPr>
        <w:contextualSpacing/>
        <w:jc w:val="center"/>
        <w:rPr>
          <w:b/>
          <w:szCs w:val="28"/>
        </w:rPr>
      </w:pPr>
      <w:r w:rsidRPr="00823525">
        <w:rPr>
          <w:b/>
          <w:szCs w:val="28"/>
        </w:rPr>
        <w:t>Тариф</w:t>
      </w:r>
      <w:r w:rsidR="00F10076">
        <w:rPr>
          <w:b/>
          <w:szCs w:val="28"/>
        </w:rPr>
        <w:t>ы</w:t>
      </w:r>
    </w:p>
    <w:p w:rsidR="00EC4649" w:rsidRDefault="00EC4649" w:rsidP="00EC4649">
      <w:pPr>
        <w:contextualSpacing/>
        <w:jc w:val="center"/>
        <w:rPr>
          <w:b/>
          <w:szCs w:val="28"/>
        </w:rPr>
      </w:pPr>
      <w:r w:rsidRPr="00823525">
        <w:rPr>
          <w:b/>
          <w:szCs w:val="28"/>
        </w:rPr>
        <w:t>на платн</w:t>
      </w:r>
      <w:r w:rsidR="00DE14CC">
        <w:rPr>
          <w:b/>
          <w:szCs w:val="28"/>
        </w:rPr>
        <w:t>ые</w:t>
      </w:r>
      <w:r w:rsidR="00DE62B5">
        <w:rPr>
          <w:b/>
          <w:szCs w:val="28"/>
        </w:rPr>
        <w:t xml:space="preserve"> </w:t>
      </w:r>
      <w:r w:rsidRPr="00823525">
        <w:rPr>
          <w:b/>
          <w:szCs w:val="28"/>
        </w:rPr>
        <w:t>услуг</w:t>
      </w:r>
      <w:r w:rsidR="00DE14CC">
        <w:rPr>
          <w:b/>
          <w:szCs w:val="28"/>
        </w:rPr>
        <w:t>и</w:t>
      </w:r>
      <w:r w:rsidRPr="00823525">
        <w:rPr>
          <w:b/>
          <w:szCs w:val="28"/>
        </w:rPr>
        <w:t xml:space="preserve">, </w:t>
      </w:r>
      <w:r w:rsidR="00A76C75">
        <w:rPr>
          <w:b/>
          <w:szCs w:val="28"/>
        </w:rPr>
        <w:t>предоставляем</w:t>
      </w:r>
      <w:r w:rsidR="00DE14CC">
        <w:rPr>
          <w:b/>
          <w:szCs w:val="28"/>
        </w:rPr>
        <w:t>ые</w:t>
      </w:r>
      <w:r w:rsidR="00DE62B5">
        <w:rPr>
          <w:b/>
          <w:szCs w:val="28"/>
        </w:rPr>
        <w:t xml:space="preserve"> </w:t>
      </w:r>
      <w:r w:rsidRPr="00823525">
        <w:rPr>
          <w:b/>
          <w:szCs w:val="28"/>
        </w:rPr>
        <w:t xml:space="preserve">муниципальным </w:t>
      </w:r>
      <w:r w:rsidR="00DE14CC">
        <w:rPr>
          <w:b/>
          <w:szCs w:val="28"/>
        </w:rPr>
        <w:t xml:space="preserve">учреждением культуры </w:t>
      </w:r>
      <w:r w:rsidRPr="00823525">
        <w:rPr>
          <w:b/>
          <w:szCs w:val="28"/>
        </w:rPr>
        <w:t>«</w:t>
      </w:r>
      <w:r w:rsidR="00DE14CC">
        <w:rPr>
          <w:b/>
          <w:szCs w:val="28"/>
        </w:rPr>
        <w:t>Турковский районный Дом культуры»</w:t>
      </w:r>
    </w:p>
    <w:p w:rsidR="001617E2" w:rsidRPr="00823525" w:rsidRDefault="001617E2" w:rsidP="00EC4649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559"/>
        <w:gridCol w:w="3685"/>
      </w:tblGrid>
      <w:tr w:rsidR="004B3139" w:rsidRPr="00F37190" w:rsidTr="00344166">
        <w:trPr>
          <w:trHeight w:val="757"/>
        </w:trPr>
        <w:tc>
          <w:tcPr>
            <w:tcW w:w="823" w:type="dxa"/>
          </w:tcPr>
          <w:p w:rsidR="004B3139" w:rsidRPr="001617E2" w:rsidRDefault="004B3139" w:rsidP="004B3139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1617E2">
              <w:rPr>
                <w:sz w:val="28"/>
                <w:szCs w:val="28"/>
              </w:rPr>
              <w:t>№ п/п</w:t>
            </w:r>
          </w:p>
        </w:tc>
        <w:tc>
          <w:tcPr>
            <w:tcW w:w="4559" w:type="dxa"/>
          </w:tcPr>
          <w:p w:rsidR="004B3139" w:rsidRPr="001617E2" w:rsidRDefault="004B3139" w:rsidP="004B3139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1617E2">
              <w:rPr>
                <w:sz w:val="28"/>
                <w:szCs w:val="28"/>
              </w:rPr>
              <w:t>Наименование платн</w:t>
            </w:r>
            <w:r>
              <w:rPr>
                <w:sz w:val="28"/>
                <w:szCs w:val="28"/>
              </w:rPr>
              <w:t>ой</w:t>
            </w:r>
            <w:r w:rsidRPr="001617E2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685" w:type="dxa"/>
          </w:tcPr>
          <w:p w:rsidR="004B3139" w:rsidRPr="001617E2" w:rsidRDefault="004B3139" w:rsidP="004B3139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1E639D" w:rsidRPr="00F37190" w:rsidTr="00344166">
        <w:trPr>
          <w:trHeight w:val="757"/>
        </w:trPr>
        <w:tc>
          <w:tcPr>
            <w:tcW w:w="823" w:type="dxa"/>
            <w:vAlign w:val="center"/>
          </w:tcPr>
          <w:p w:rsidR="001E639D" w:rsidRDefault="00AD71B8" w:rsidP="00AD71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59" w:type="dxa"/>
            <w:vAlign w:val="center"/>
          </w:tcPr>
          <w:p w:rsidR="001E639D" w:rsidRDefault="001E639D" w:rsidP="00AD71B8">
            <w:pPr>
              <w:rPr>
                <w:szCs w:val="28"/>
              </w:rPr>
            </w:pPr>
            <w:r>
              <w:rPr>
                <w:szCs w:val="28"/>
              </w:rPr>
              <w:t>Посещение дискотеки (разовое посещение)</w:t>
            </w:r>
          </w:p>
        </w:tc>
        <w:tc>
          <w:tcPr>
            <w:tcW w:w="3685" w:type="dxa"/>
            <w:vAlign w:val="center"/>
          </w:tcPr>
          <w:p w:rsidR="001E639D" w:rsidRPr="001E639D" w:rsidRDefault="001E639D" w:rsidP="00AD71B8">
            <w:pPr>
              <w:pStyle w:val="1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AD71B8">
              <w:rPr>
                <w:sz w:val="28"/>
                <w:szCs w:val="28"/>
              </w:rPr>
              <w:t>0</w:t>
            </w:r>
          </w:p>
        </w:tc>
      </w:tr>
      <w:tr w:rsidR="001E639D" w:rsidRPr="00F10076" w:rsidTr="00344166">
        <w:tc>
          <w:tcPr>
            <w:tcW w:w="823" w:type="dxa"/>
            <w:vAlign w:val="center"/>
          </w:tcPr>
          <w:p w:rsidR="001E639D" w:rsidRDefault="00344166" w:rsidP="00AD71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D71B8">
              <w:rPr>
                <w:szCs w:val="28"/>
              </w:rPr>
              <w:t>.</w:t>
            </w:r>
          </w:p>
        </w:tc>
        <w:tc>
          <w:tcPr>
            <w:tcW w:w="4559" w:type="dxa"/>
            <w:vAlign w:val="center"/>
          </w:tcPr>
          <w:p w:rsidR="001E639D" w:rsidRDefault="001E639D" w:rsidP="00AD71B8">
            <w:pPr>
              <w:rPr>
                <w:szCs w:val="28"/>
              </w:rPr>
            </w:pPr>
            <w:r>
              <w:rPr>
                <w:szCs w:val="28"/>
              </w:rPr>
              <w:t>Посещение кинозала МУК «ТРДК»</w:t>
            </w:r>
            <w:r w:rsidR="00A176F3">
              <w:rPr>
                <w:szCs w:val="28"/>
              </w:rPr>
              <w:t>,</w:t>
            </w:r>
            <w:r>
              <w:rPr>
                <w:szCs w:val="28"/>
              </w:rPr>
              <w:t xml:space="preserve"> для детей</w:t>
            </w:r>
          </w:p>
        </w:tc>
        <w:tc>
          <w:tcPr>
            <w:tcW w:w="3685" w:type="dxa"/>
            <w:vAlign w:val="center"/>
          </w:tcPr>
          <w:p w:rsidR="001E639D" w:rsidRDefault="001E639D" w:rsidP="00AD71B8">
            <w:pPr>
              <w:pStyle w:val="1"/>
              <w:spacing w:line="240" w:lineRule="auto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  <w:r w:rsidR="00AD71B8">
              <w:rPr>
                <w:sz w:val="28"/>
                <w:szCs w:val="28"/>
              </w:rPr>
              <w:t>0</w:t>
            </w:r>
          </w:p>
        </w:tc>
      </w:tr>
      <w:tr w:rsidR="00522411" w:rsidRPr="00F10076" w:rsidTr="00344166">
        <w:tc>
          <w:tcPr>
            <w:tcW w:w="823" w:type="dxa"/>
            <w:vAlign w:val="center"/>
          </w:tcPr>
          <w:p w:rsidR="00522411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59" w:type="dxa"/>
            <w:vAlign w:val="center"/>
          </w:tcPr>
          <w:p w:rsidR="00522411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Посещение Турковского краеведческого музея, для детей</w:t>
            </w:r>
          </w:p>
        </w:tc>
        <w:tc>
          <w:tcPr>
            <w:tcW w:w="3685" w:type="dxa"/>
            <w:vAlign w:val="center"/>
          </w:tcPr>
          <w:p w:rsidR="00522411" w:rsidRDefault="00522411" w:rsidP="00522411">
            <w:pPr>
              <w:pStyle w:val="1"/>
              <w:spacing w:line="240" w:lineRule="auto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522411" w:rsidRPr="00F10076" w:rsidTr="00344166">
        <w:tc>
          <w:tcPr>
            <w:tcW w:w="823" w:type="dxa"/>
            <w:vAlign w:val="center"/>
          </w:tcPr>
          <w:p w:rsidR="00522411" w:rsidRPr="001617E2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59" w:type="dxa"/>
            <w:vAlign w:val="center"/>
          </w:tcPr>
          <w:p w:rsidR="00522411" w:rsidRPr="001617E2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Посещение кинозала МУК «ТРДК», для взрослых</w:t>
            </w:r>
          </w:p>
        </w:tc>
        <w:tc>
          <w:tcPr>
            <w:tcW w:w="3685" w:type="dxa"/>
            <w:vAlign w:val="center"/>
          </w:tcPr>
          <w:p w:rsidR="00522411" w:rsidRDefault="00522411" w:rsidP="00522411">
            <w:pPr>
              <w:pStyle w:val="1"/>
              <w:spacing w:line="240" w:lineRule="auto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522411" w:rsidRPr="00F10076" w:rsidTr="00344166">
        <w:tc>
          <w:tcPr>
            <w:tcW w:w="823" w:type="dxa"/>
            <w:vAlign w:val="center"/>
          </w:tcPr>
          <w:p w:rsidR="00522411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59" w:type="dxa"/>
            <w:vAlign w:val="center"/>
          </w:tcPr>
          <w:p w:rsidR="00522411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Посещение Турковского краеведческого музея, для взрослых</w:t>
            </w:r>
          </w:p>
        </w:tc>
        <w:tc>
          <w:tcPr>
            <w:tcW w:w="3685" w:type="dxa"/>
            <w:vAlign w:val="center"/>
          </w:tcPr>
          <w:p w:rsidR="00522411" w:rsidRDefault="00522411" w:rsidP="00522411">
            <w:pPr>
              <w:pStyle w:val="1"/>
              <w:spacing w:line="240" w:lineRule="auto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522411" w:rsidRPr="00F10076" w:rsidTr="00344166">
        <w:tc>
          <w:tcPr>
            <w:tcW w:w="823" w:type="dxa"/>
            <w:vAlign w:val="center"/>
          </w:tcPr>
          <w:p w:rsidR="00522411" w:rsidRPr="001617E2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59" w:type="dxa"/>
            <w:vAlign w:val="center"/>
          </w:tcPr>
          <w:p w:rsidR="00522411" w:rsidRPr="001617E2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Посещение концерта МУК «ТРДК» (сельские дома культуры)</w:t>
            </w:r>
          </w:p>
        </w:tc>
        <w:tc>
          <w:tcPr>
            <w:tcW w:w="3685" w:type="dxa"/>
            <w:vAlign w:val="center"/>
          </w:tcPr>
          <w:p w:rsidR="00522411" w:rsidRPr="00F10076" w:rsidRDefault="00522411" w:rsidP="00522411">
            <w:pPr>
              <w:pStyle w:val="1"/>
              <w:spacing w:line="240" w:lineRule="auto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522411" w:rsidRPr="00F10076" w:rsidTr="00344166">
        <w:tc>
          <w:tcPr>
            <w:tcW w:w="823" w:type="dxa"/>
            <w:vAlign w:val="center"/>
          </w:tcPr>
          <w:p w:rsidR="00522411" w:rsidRPr="001617E2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59" w:type="dxa"/>
            <w:vAlign w:val="center"/>
          </w:tcPr>
          <w:p w:rsidR="00522411" w:rsidRPr="001617E2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Посещение концерта МУК «ТРДК» (районный дом культуры)</w:t>
            </w:r>
          </w:p>
        </w:tc>
        <w:tc>
          <w:tcPr>
            <w:tcW w:w="3685" w:type="dxa"/>
            <w:vAlign w:val="center"/>
          </w:tcPr>
          <w:p w:rsidR="00522411" w:rsidRPr="00F10076" w:rsidRDefault="00522411" w:rsidP="00522411">
            <w:pPr>
              <w:pStyle w:val="1"/>
              <w:spacing w:line="240" w:lineRule="auto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522411" w:rsidRPr="00F10076" w:rsidTr="00344166">
        <w:tc>
          <w:tcPr>
            <w:tcW w:w="823" w:type="dxa"/>
            <w:vAlign w:val="center"/>
          </w:tcPr>
          <w:p w:rsidR="00522411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59" w:type="dxa"/>
            <w:vAlign w:val="center"/>
          </w:tcPr>
          <w:p w:rsidR="00522411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Посещение детских кружков (абонемент на месяц)</w:t>
            </w:r>
          </w:p>
        </w:tc>
        <w:tc>
          <w:tcPr>
            <w:tcW w:w="3685" w:type="dxa"/>
            <w:vAlign w:val="center"/>
          </w:tcPr>
          <w:p w:rsidR="00522411" w:rsidRPr="001E639D" w:rsidRDefault="00522411" w:rsidP="00522411">
            <w:pPr>
              <w:pStyle w:val="1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127,00</w:t>
            </w:r>
          </w:p>
        </w:tc>
      </w:tr>
      <w:tr w:rsidR="00522411" w:rsidRPr="00F10076" w:rsidTr="00344166">
        <w:tc>
          <w:tcPr>
            <w:tcW w:w="823" w:type="dxa"/>
            <w:vAlign w:val="center"/>
          </w:tcPr>
          <w:p w:rsidR="00522411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59" w:type="dxa"/>
            <w:vAlign w:val="center"/>
          </w:tcPr>
          <w:p w:rsidR="00522411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Творческое развитие детей 3-6 лет (в месяц)</w:t>
            </w:r>
          </w:p>
        </w:tc>
        <w:tc>
          <w:tcPr>
            <w:tcW w:w="3685" w:type="dxa"/>
            <w:vAlign w:val="center"/>
          </w:tcPr>
          <w:p w:rsidR="00522411" w:rsidRDefault="00522411" w:rsidP="00522411">
            <w:pPr>
              <w:pStyle w:val="1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522411" w:rsidRPr="00F10076" w:rsidTr="00344166">
        <w:tc>
          <w:tcPr>
            <w:tcW w:w="823" w:type="dxa"/>
            <w:vAlign w:val="center"/>
          </w:tcPr>
          <w:p w:rsidR="00522411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59" w:type="dxa"/>
            <w:vAlign w:val="center"/>
          </w:tcPr>
          <w:p w:rsidR="00522411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Прокат костюмов</w:t>
            </w:r>
          </w:p>
        </w:tc>
        <w:tc>
          <w:tcPr>
            <w:tcW w:w="3685" w:type="dxa"/>
            <w:vAlign w:val="center"/>
          </w:tcPr>
          <w:p w:rsidR="00522411" w:rsidRDefault="00522411" w:rsidP="00522411">
            <w:pPr>
              <w:pStyle w:val="1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522411" w:rsidRPr="00F10076" w:rsidTr="00344166">
        <w:tc>
          <w:tcPr>
            <w:tcW w:w="823" w:type="dxa"/>
            <w:vAlign w:val="center"/>
          </w:tcPr>
          <w:p w:rsidR="00522411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59" w:type="dxa"/>
            <w:vAlign w:val="center"/>
          </w:tcPr>
          <w:p w:rsidR="00522411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Новогодние поздравления на дому</w:t>
            </w:r>
          </w:p>
        </w:tc>
        <w:tc>
          <w:tcPr>
            <w:tcW w:w="3685" w:type="dxa"/>
            <w:vAlign w:val="center"/>
          </w:tcPr>
          <w:p w:rsidR="00522411" w:rsidRDefault="00522411" w:rsidP="00522411">
            <w:pPr>
              <w:pStyle w:val="1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522411" w:rsidTr="003441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11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11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Проведение детских праздников и дней рождений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11" w:rsidRPr="0032764C" w:rsidRDefault="00522411" w:rsidP="00522411">
            <w:pPr>
              <w:pStyle w:val="1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522411" w:rsidTr="003441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11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11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Концертное оформление бракосочетаний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11" w:rsidRDefault="00522411" w:rsidP="00522411">
            <w:pPr>
              <w:pStyle w:val="1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522411" w:rsidTr="003441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11" w:rsidRDefault="00522411" w:rsidP="00522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11" w:rsidRDefault="00522411" w:rsidP="00522411">
            <w:pPr>
              <w:rPr>
                <w:szCs w:val="28"/>
              </w:rPr>
            </w:pPr>
            <w:r>
              <w:rPr>
                <w:szCs w:val="28"/>
              </w:rPr>
              <w:t>Проведение профессиональных праздников для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11" w:rsidRDefault="00522411" w:rsidP="00522411">
            <w:pPr>
              <w:pStyle w:val="1"/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</w:tbl>
    <w:p w:rsidR="001617E2" w:rsidRDefault="001617E2" w:rsidP="000B68CF">
      <w:pPr>
        <w:jc w:val="both"/>
        <w:rPr>
          <w:sz w:val="24"/>
          <w:szCs w:val="24"/>
        </w:rPr>
      </w:pPr>
    </w:p>
    <w:sectPr w:rsidR="001617E2" w:rsidSect="00047A7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665CB"/>
    <w:multiLevelType w:val="hybridMultilevel"/>
    <w:tmpl w:val="FC9C74A4"/>
    <w:lvl w:ilvl="0" w:tplc="824898BC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2D"/>
    <w:rsid w:val="00001ACC"/>
    <w:rsid w:val="00001C29"/>
    <w:rsid w:val="000225F9"/>
    <w:rsid w:val="00045B58"/>
    <w:rsid w:val="00047A7C"/>
    <w:rsid w:val="00073039"/>
    <w:rsid w:val="00073A83"/>
    <w:rsid w:val="00083B0F"/>
    <w:rsid w:val="000841EC"/>
    <w:rsid w:val="000B40F8"/>
    <w:rsid w:val="000B68CF"/>
    <w:rsid w:val="000D4810"/>
    <w:rsid w:val="000E7B1C"/>
    <w:rsid w:val="000F3850"/>
    <w:rsid w:val="00136685"/>
    <w:rsid w:val="001617E2"/>
    <w:rsid w:val="001623CB"/>
    <w:rsid w:val="00174D1A"/>
    <w:rsid w:val="001814AB"/>
    <w:rsid w:val="00181AFA"/>
    <w:rsid w:val="00183A6F"/>
    <w:rsid w:val="001C1987"/>
    <w:rsid w:val="001D3BA3"/>
    <w:rsid w:val="001E4391"/>
    <w:rsid w:val="001E48AD"/>
    <w:rsid w:val="001E639D"/>
    <w:rsid w:val="0020333D"/>
    <w:rsid w:val="0024116F"/>
    <w:rsid w:val="00251218"/>
    <w:rsid w:val="00252B58"/>
    <w:rsid w:val="002647A5"/>
    <w:rsid w:val="00266FA4"/>
    <w:rsid w:val="0027466B"/>
    <w:rsid w:val="00282D0F"/>
    <w:rsid w:val="002B6ABA"/>
    <w:rsid w:val="002D1883"/>
    <w:rsid w:val="002D5372"/>
    <w:rsid w:val="002D6734"/>
    <w:rsid w:val="002E57FD"/>
    <w:rsid w:val="002F24AA"/>
    <w:rsid w:val="002F2DAB"/>
    <w:rsid w:val="00303830"/>
    <w:rsid w:val="00312EA6"/>
    <w:rsid w:val="0032130A"/>
    <w:rsid w:val="00324DE4"/>
    <w:rsid w:val="0032764C"/>
    <w:rsid w:val="003416B1"/>
    <w:rsid w:val="00344166"/>
    <w:rsid w:val="0034452C"/>
    <w:rsid w:val="00344944"/>
    <w:rsid w:val="0035566E"/>
    <w:rsid w:val="0037789D"/>
    <w:rsid w:val="00383CD4"/>
    <w:rsid w:val="00383FC2"/>
    <w:rsid w:val="00391414"/>
    <w:rsid w:val="00393F86"/>
    <w:rsid w:val="0039646F"/>
    <w:rsid w:val="003A5882"/>
    <w:rsid w:val="003C5969"/>
    <w:rsid w:val="003D2BE6"/>
    <w:rsid w:val="003D7CF8"/>
    <w:rsid w:val="003E0059"/>
    <w:rsid w:val="00407DFF"/>
    <w:rsid w:val="00423CB9"/>
    <w:rsid w:val="00425BB0"/>
    <w:rsid w:val="00432E9E"/>
    <w:rsid w:val="00450F82"/>
    <w:rsid w:val="00463790"/>
    <w:rsid w:val="004658A5"/>
    <w:rsid w:val="004A0010"/>
    <w:rsid w:val="004B3139"/>
    <w:rsid w:val="004B4415"/>
    <w:rsid w:val="004D5786"/>
    <w:rsid w:val="004F0014"/>
    <w:rsid w:val="004F493B"/>
    <w:rsid w:val="00522411"/>
    <w:rsid w:val="00525643"/>
    <w:rsid w:val="00526438"/>
    <w:rsid w:val="0054690F"/>
    <w:rsid w:val="00553192"/>
    <w:rsid w:val="005554D7"/>
    <w:rsid w:val="0056301F"/>
    <w:rsid w:val="00564FAC"/>
    <w:rsid w:val="00566D86"/>
    <w:rsid w:val="00572718"/>
    <w:rsid w:val="00575154"/>
    <w:rsid w:val="005A55ED"/>
    <w:rsid w:val="005E120E"/>
    <w:rsid w:val="0060409B"/>
    <w:rsid w:val="00611425"/>
    <w:rsid w:val="006134D6"/>
    <w:rsid w:val="0061512E"/>
    <w:rsid w:val="00646307"/>
    <w:rsid w:val="006628DB"/>
    <w:rsid w:val="00667FC9"/>
    <w:rsid w:val="0067039D"/>
    <w:rsid w:val="00671BBA"/>
    <w:rsid w:val="0067462C"/>
    <w:rsid w:val="00697CC0"/>
    <w:rsid w:val="006A3224"/>
    <w:rsid w:val="006B67E3"/>
    <w:rsid w:val="006C0BE7"/>
    <w:rsid w:val="006D08DA"/>
    <w:rsid w:val="007040F1"/>
    <w:rsid w:val="00736085"/>
    <w:rsid w:val="00744089"/>
    <w:rsid w:val="007838D2"/>
    <w:rsid w:val="00792D11"/>
    <w:rsid w:val="00797512"/>
    <w:rsid w:val="007C3B11"/>
    <w:rsid w:val="007C3ECB"/>
    <w:rsid w:val="007D149F"/>
    <w:rsid w:val="007E186C"/>
    <w:rsid w:val="007E1DB5"/>
    <w:rsid w:val="007E312A"/>
    <w:rsid w:val="007F0757"/>
    <w:rsid w:val="0080705D"/>
    <w:rsid w:val="00807302"/>
    <w:rsid w:val="00822A9E"/>
    <w:rsid w:val="00823525"/>
    <w:rsid w:val="00830C2D"/>
    <w:rsid w:val="00845FDC"/>
    <w:rsid w:val="008508E2"/>
    <w:rsid w:val="008534CA"/>
    <w:rsid w:val="00867305"/>
    <w:rsid w:val="00870216"/>
    <w:rsid w:val="008934E1"/>
    <w:rsid w:val="008B3446"/>
    <w:rsid w:val="008C5569"/>
    <w:rsid w:val="008D3845"/>
    <w:rsid w:val="008E05A2"/>
    <w:rsid w:val="009052F3"/>
    <w:rsid w:val="009062CB"/>
    <w:rsid w:val="009178ED"/>
    <w:rsid w:val="00917D70"/>
    <w:rsid w:val="00996937"/>
    <w:rsid w:val="009A30EE"/>
    <w:rsid w:val="009B63DC"/>
    <w:rsid w:val="009C07AF"/>
    <w:rsid w:val="009F3204"/>
    <w:rsid w:val="00A077F9"/>
    <w:rsid w:val="00A13024"/>
    <w:rsid w:val="00A14E8C"/>
    <w:rsid w:val="00A176F3"/>
    <w:rsid w:val="00A2414A"/>
    <w:rsid w:val="00A4479E"/>
    <w:rsid w:val="00A4612C"/>
    <w:rsid w:val="00A4641E"/>
    <w:rsid w:val="00A61C90"/>
    <w:rsid w:val="00A64B15"/>
    <w:rsid w:val="00A7647F"/>
    <w:rsid w:val="00A764E0"/>
    <w:rsid w:val="00A76C75"/>
    <w:rsid w:val="00A77A03"/>
    <w:rsid w:val="00A83535"/>
    <w:rsid w:val="00A874AC"/>
    <w:rsid w:val="00AB07FD"/>
    <w:rsid w:val="00AD5EA6"/>
    <w:rsid w:val="00AD71B8"/>
    <w:rsid w:val="00B4045B"/>
    <w:rsid w:val="00B53EF9"/>
    <w:rsid w:val="00B54A59"/>
    <w:rsid w:val="00B624DF"/>
    <w:rsid w:val="00B75422"/>
    <w:rsid w:val="00B803E8"/>
    <w:rsid w:val="00B853E2"/>
    <w:rsid w:val="00BA5B01"/>
    <w:rsid w:val="00BD119F"/>
    <w:rsid w:val="00BD4D2D"/>
    <w:rsid w:val="00BD50FE"/>
    <w:rsid w:val="00BD56E8"/>
    <w:rsid w:val="00BE1F9E"/>
    <w:rsid w:val="00BE7D6D"/>
    <w:rsid w:val="00BF21F0"/>
    <w:rsid w:val="00C06F2B"/>
    <w:rsid w:val="00C263E5"/>
    <w:rsid w:val="00C2763E"/>
    <w:rsid w:val="00C32167"/>
    <w:rsid w:val="00C434B4"/>
    <w:rsid w:val="00C51BF2"/>
    <w:rsid w:val="00C53C39"/>
    <w:rsid w:val="00C60C08"/>
    <w:rsid w:val="00C62499"/>
    <w:rsid w:val="00C83EF1"/>
    <w:rsid w:val="00C8509F"/>
    <w:rsid w:val="00C85E8F"/>
    <w:rsid w:val="00CA2311"/>
    <w:rsid w:val="00CA3ABF"/>
    <w:rsid w:val="00CA6434"/>
    <w:rsid w:val="00CB3264"/>
    <w:rsid w:val="00CC0CE8"/>
    <w:rsid w:val="00CC12A1"/>
    <w:rsid w:val="00CC1647"/>
    <w:rsid w:val="00CC3FDB"/>
    <w:rsid w:val="00CD4091"/>
    <w:rsid w:val="00CD437E"/>
    <w:rsid w:val="00D00C18"/>
    <w:rsid w:val="00D41570"/>
    <w:rsid w:val="00D56322"/>
    <w:rsid w:val="00D623B5"/>
    <w:rsid w:val="00D7690F"/>
    <w:rsid w:val="00D80907"/>
    <w:rsid w:val="00D85ED8"/>
    <w:rsid w:val="00D90977"/>
    <w:rsid w:val="00DA16A8"/>
    <w:rsid w:val="00DB0FC6"/>
    <w:rsid w:val="00DC3A3F"/>
    <w:rsid w:val="00DE14CC"/>
    <w:rsid w:val="00DE62B5"/>
    <w:rsid w:val="00DF0D6D"/>
    <w:rsid w:val="00DF3BDD"/>
    <w:rsid w:val="00DF66F8"/>
    <w:rsid w:val="00E25406"/>
    <w:rsid w:val="00E3258E"/>
    <w:rsid w:val="00E4030D"/>
    <w:rsid w:val="00E65D41"/>
    <w:rsid w:val="00E72C46"/>
    <w:rsid w:val="00E90B6E"/>
    <w:rsid w:val="00EB2329"/>
    <w:rsid w:val="00EB63DE"/>
    <w:rsid w:val="00EC1ABC"/>
    <w:rsid w:val="00EC4649"/>
    <w:rsid w:val="00ED4612"/>
    <w:rsid w:val="00ED6373"/>
    <w:rsid w:val="00EE6D14"/>
    <w:rsid w:val="00F10076"/>
    <w:rsid w:val="00F16B1E"/>
    <w:rsid w:val="00F432D7"/>
    <w:rsid w:val="00F57692"/>
    <w:rsid w:val="00F57CCE"/>
    <w:rsid w:val="00F60ABF"/>
    <w:rsid w:val="00F64C72"/>
    <w:rsid w:val="00F66E46"/>
    <w:rsid w:val="00F811A0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12A39"/>
  <w15:docId w15:val="{321716A1-EAB2-4096-8917-90CB223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lock Text"/>
    <w:basedOn w:val="a"/>
    <w:rsid w:val="00572718"/>
    <w:pPr>
      <w:ind w:left="-360" w:right="175" w:firstLine="360"/>
    </w:pPr>
    <w:rPr>
      <w:sz w:val="24"/>
      <w:szCs w:val="24"/>
    </w:rPr>
  </w:style>
  <w:style w:type="paragraph" w:styleId="a4">
    <w:name w:val="Balloon Text"/>
    <w:basedOn w:val="a"/>
    <w:link w:val="a5"/>
    <w:rsid w:val="00001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1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C4649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customStyle="1" w:styleId="1">
    <w:name w:val="Абзац списка1"/>
    <w:basedOn w:val="a"/>
    <w:rsid w:val="001617E2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customStyle="1" w:styleId="10">
    <w:name w:val="Абзац списка1"/>
    <w:basedOn w:val="a"/>
    <w:rsid w:val="001E639D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styleId="a7">
    <w:name w:val="No Spacing"/>
    <w:uiPriority w:val="1"/>
    <w:qFormat/>
    <w:rsid w:val="00E403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ТМР</dc:creator>
  <cp:keywords/>
  <dc:description/>
  <cp:lastModifiedBy>Беляков АВ</cp:lastModifiedBy>
  <cp:revision>5</cp:revision>
  <cp:lastPrinted>2019-03-22T02:51:00Z</cp:lastPrinted>
  <dcterms:created xsi:type="dcterms:W3CDTF">2019-04-11T06:47:00Z</dcterms:created>
  <dcterms:modified xsi:type="dcterms:W3CDTF">2019-04-11T06:53:00Z</dcterms:modified>
</cp:coreProperties>
</file>