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990363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07.05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331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FE6EA0" w:rsidRDefault="00C4128A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FE6EA0" w:rsidRDefault="00FE6EA0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качественной питьевой водой» на 2020-2022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администрации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водой» на 2020-2022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декабря 2019 года № 1846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C41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23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4128A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990363">
        <w:rPr>
          <w:rFonts w:ascii="Times New Roman" w:hAnsi="Times New Roman" w:cs="Times New Roman"/>
          <w:sz w:val="28"/>
          <w:szCs w:val="28"/>
        </w:rPr>
        <w:t xml:space="preserve"> 07.05</w:t>
      </w:r>
      <w:r w:rsidR="00FE6EA0">
        <w:rPr>
          <w:rFonts w:ascii="Times New Roman" w:hAnsi="Times New Roman" w:cs="Times New Roman"/>
          <w:sz w:val="28"/>
          <w:szCs w:val="28"/>
        </w:rPr>
        <w:t>.2020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990363">
        <w:rPr>
          <w:rFonts w:ascii="Times New Roman" w:hAnsi="Times New Roman" w:cs="Times New Roman"/>
          <w:sz w:val="28"/>
          <w:szCs w:val="28"/>
        </w:rPr>
        <w:t>331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BC2AA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47E81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BC2AA7" w:rsidP="00BC2AA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3.12.2019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1864</w:t>
      </w:r>
    </w:p>
    <w:p w:rsidR="00990363" w:rsidRPr="00990363" w:rsidRDefault="00990363" w:rsidP="00990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990363" w:rsidRPr="00990363" w:rsidRDefault="00990363" w:rsidP="009903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363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990363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990363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990363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9903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9903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2020 - 2022 годы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276"/>
        <w:gridCol w:w="1276"/>
        <w:gridCol w:w="1272"/>
        <w:gridCol w:w="2834"/>
        <w:gridCol w:w="2840"/>
      </w:tblGrid>
      <w:tr w:rsidR="00990363" w:rsidRPr="00990363" w:rsidTr="00A225CD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90363" w:rsidRPr="00990363" w:rsidTr="00A225CD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63" w:rsidRPr="00990363" w:rsidTr="00A225C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водопроводной сети по ул. Революционная,  ул. Матросова, ул. У. Громовой, ул.  Больничная</w:t>
            </w:r>
            <w:proofErr w:type="gram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 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A225CD">
        <w:trPr>
          <w:trHeight w:val="8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Замена глубинного насоса на водозаборе по ул. Ленина в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63" w:rsidRPr="00990363" w:rsidTr="00A225CD">
        <w:trPr>
          <w:trHeight w:val="11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A225CD">
        <w:trPr>
          <w:trHeight w:val="30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90363" w:rsidRPr="00990363" w:rsidTr="001F2FC8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63" w:rsidRPr="00990363" w:rsidRDefault="00990363" w:rsidP="001F2F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6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1500,0</w:t>
            </w:r>
            <w:r w:rsidR="00A225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F393B" w:rsidRPr="003F0E16" w:rsidRDefault="00EF393B" w:rsidP="002943B5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F393B" w:rsidRPr="003F0E16" w:rsidSect="002943B5">
      <w:pgSz w:w="16838" w:h="11906" w:orient="landscape"/>
      <w:pgMar w:top="0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96BAF"/>
    <w:rsid w:val="000F2829"/>
    <w:rsid w:val="000F74D5"/>
    <w:rsid w:val="001B6308"/>
    <w:rsid w:val="001F30B1"/>
    <w:rsid w:val="001F4FE1"/>
    <w:rsid w:val="00233839"/>
    <w:rsid w:val="002943B5"/>
    <w:rsid w:val="00314468"/>
    <w:rsid w:val="003532BD"/>
    <w:rsid w:val="00357A39"/>
    <w:rsid w:val="003F0E16"/>
    <w:rsid w:val="0048338D"/>
    <w:rsid w:val="00501CF4"/>
    <w:rsid w:val="00507F19"/>
    <w:rsid w:val="00523A96"/>
    <w:rsid w:val="00542104"/>
    <w:rsid w:val="005A76B6"/>
    <w:rsid w:val="005C0231"/>
    <w:rsid w:val="005E4529"/>
    <w:rsid w:val="00616275"/>
    <w:rsid w:val="00674510"/>
    <w:rsid w:val="006924FC"/>
    <w:rsid w:val="00694391"/>
    <w:rsid w:val="006B385F"/>
    <w:rsid w:val="006D148A"/>
    <w:rsid w:val="007B09F5"/>
    <w:rsid w:val="007B67DC"/>
    <w:rsid w:val="007E5FCE"/>
    <w:rsid w:val="0084729F"/>
    <w:rsid w:val="00887BAA"/>
    <w:rsid w:val="008958D9"/>
    <w:rsid w:val="00921F4E"/>
    <w:rsid w:val="0092766B"/>
    <w:rsid w:val="00937160"/>
    <w:rsid w:val="00990363"/>
    <w:rsid w:val="00995EF0"/>
    <w:rsid w:val="009D16D0"/>
    <w:rsid w:val="00A128DF"/>
    <w:rsid w:val="00A225CD"/>
    <w:rsid w:val="00A95211"/>
    <w:rsid w:val="00AD4A19"/>
    <w:rsid w:val="00AE6E70"/>
    <w:rsid w:val="00B856D6"/>
    <w:rsid w:val="00BC2AA7"/>
    <w:rsid w:val="00BC3750"/>
    <w:rsid w:val="00C2304C"/>
    <w:rsid w:val="00C4128A"/>
    <w:rsid w:val="00CC1853"/>
    <w:rsid w:val="00D27284"/>
    <w:rsid w:val="00E30716"/>
    <w:rsid w:val="00E6314C"/>
    <w:rsid w:val="00EA228A"/>
    <w:rsid w:val="00EF393B"/>
    <w:rsid w:val="00EF4D9D"/>
    <w:rsid w:val="00F13050"/>
    <w:rsid w:val="00F21AD9"/>
    <w:rsid w:val="00F47E81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SLnPEgKkyGNBCFAYs3aosbCS6JfecUTnsrr2lp9MopY=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R7eAahMIeNPWq7SJ+z+NQ6CZxsMwhte+Mdm20Agiv+w=</DigestValue>
    </Reference>
  </SignedInfo>
  <SignatureValue>2VssrxV8lM/a68kozrWh4yRs5eSyFKDXiIl985pMqZoeLtfVuhfR6IurueU5XG/3
JcMdol52ksE/+Y9rLdkmOA==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tyles.xml?ContentType=application/vnd.openxmlformats-officedocument.wordprocessingml.styles+xml">
        <DigestMethod Algorithm="http://www.w3.org/2000/09/xmldsig#sha1"/>
        <DigestValue>OcuqL16dWa5AwU4aCFtSf2aAkPI=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settings.xml?ContentType=application/vnd.openxmlformats-officedocument.wordprocessingml.settings+xml">
        <DigestMethod Algorithm="http://www.w3.org/2000/09/xmldsig#sha1"/>
        <DigestValue>J6ixcRlr/Zt3Zt6Ixiqmg13F9G4=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tuz/BIcxgf5eLecC0MmVvr+Gyt8=</DigestValue>
      </Reference>
      <Reference URI="/word/webSettings.xml?ContentType=application/vnd.openxmlformats-officedocument.wordprocessingml.webSettings+xml">
        <DigestMethod Algorithm="http://www.w3.org/2000/09/xmldsig#sha1"/>
        <DigestValue>Z0g2BVq9bexW1uXYl6uJWmK4BuQ=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lSHnCkeR6wLw0txv/sqAvTdGvUk=</DigestValue>
      </Reference>
    </Manifest>
    <SignatureProperties>
      <SignatureProperty Id="idSignatureTime" Target="#idPackageSignature">
        <mdssi:SignatureTime>
          <mdssi:Format>YYYY-MM-DDThh:mm:ssTZD</mdssi:Format>
          <mdssi:Value>2020-05-22T04:31:53Z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2020-05-22T04:31:53Z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AA0B-F8E7-4839-BEBE-A26FF66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Белякова ОА</cp:lastModifiedBy>
  <cp:revision>5</cp:revision>
  <cp:lastPrinted>2020-05-12T04:49:00Z</cp:lastPrinted>
  <dcterms:created xsi:type="dcterms:W3CDTF">2020-05-12T04:39:00Z</dcterms:created>
  <dcterms:modified xsi:type="dcterms:W3CDTF">2020-05-22T04:31:00Z</dcterms:modified>
</cp:coreProperties>
</file>