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A" w:rsidRDefault="00163F1A" w:rsidP="001E0A47">
      <w:pPr>
        <w:ind w:left="851" w:right="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6F6D97" wp14:editId="78CC1424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5F" w:rsidRDefault="00560E5F" w:rsidP="001E0A47">
      <w:pPr>
        <w:ind w:left="851" w:right="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1A" w:rsidRPr="002979DA" w:rsidRDefault="00163F1A" w:rsidP="001E0A47">
      <w:pPr>
        <w:ind w:left="851" w:right="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163F1A" w:rsidRDefault="00163F1A" w:rsidP="001E0A47">
      <w:pPr>
        <w:tabs>
          <w:tab w:val="left" w:pos="3917"/>
        </w:tabs>
        <w:ind w:left="851" w:right="41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:rsidR="00163F1A" w:rsidRDefault="00163F1A" w:rsidP="001E0A47">
      <w:pPr>
        <w:tabs>
          <w:tab w:val="left" w:pos="3917"/>
        </w:tabs>
        <w:ind w:left="851" w:right="4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163F1A" w:rsidRDefault="00163F1A" w:rsidP="001E0A47">
      <w:pPr>
        <w:tabs>
          <w:tab w:val="left" w:pos="3917"/>
        </w:tabs>
        <w:ind w:left="851" w:right="41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F1A" w:rsidRDefault="00163F1A" w:rsidP="001E0A47">
      <w:pPr>
        <w:tabs>
          <w:tab w:val="left" w:pos="1134"/>
        </w:tabs>
        <w:ind w:left="851" w:right="41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F1A" w:rsidRDefault="00163F1A" w:rsidP="001E0A47">
      <w:pPr>
        <w:tabs>
          <w:tab w:val="left" w:pos="1134"/>
        </w:tabs>
        <w:ind w:left="851" w:right="4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E0A47">
      <w:pPr>
        <w:ind w:left="851" w:right="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6D73">
        <w:rPr>
          <w:rFonts w:ascii="Times New Roman" w:hAnsi="Times New Roman" w:cs="Times New Roman"/>
          <w:sz w:val="28"/>
          <w:szCs w:val="28"/>
        </w:rPr>
        <w:t>06</w:t>
      </w:r>
      <w:r w:rsidR="0030038C">
        <w:rPr>
          <w:rFonts w:ascii="Times New Roman" w:hAnsi="Times New Roman" w:cs="Times New Roman"/>
          <w:sz w:val="28"/>
          <w:szCs w:val="28"/>
        </w:rPr>
        <w:t>.0</w:t>
      </w:r>
      <w:r w:rsidR="006C6D73">
        <w:rPr>
          <w:rFonts w:ascii="Times New Roman" w:hAnsi="Times New Roman" w:cs="Times New Roman"/>
          <w:sz w:val="28"/>
          <w:szCs w:val="28"/>
        </w:rPr>
        <w:t>7</w:t>
      </w:r>
      <w:r w:rsidR="0030038C">
        <w:rPr>
          <w:rFonts w:ascii="Times New Roman" w:hAnsi="Times New Roman" w:cs="Times New Roman"/>
          <w:sz w:val="28"/>
          <w:szCs w:val="28"/>
        </w:rPr>
        <w:t>.2020 г.</w:t>
      </w:r>
      <w:r w:rsidR="00DA5162">
        <w:rPr>
          <w:rFonts w:ascii="Times New Roman" w:hAnsi="Times New Roman" w:cs="Times New Roman"/>
          <w:sz w:val="28"/>
          <w:szCs w:val="28"/>
        </w:rPr>
        <w:t xml:space="preserve">  </w:t>
      </w:r>
      <w:r w:rsidR="001E0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0A47">
        <w:rPr>
          <w:rFonts w:ascii="Times New Roman" w:hAnsi="Times New Roman" w:cs="Times New Roman"/>
          <w:sz w:val="28"/>
          <w:szCs w:val="28"/>
        </w:rPr>
        <w:t xml:space="preserve"> 714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1A" w:rsidRDefault="00163F1A" w:rsidP="001E0A47">
      <w:pPr>
        <w:ind w:left="851" w:right="417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E0A47">
      <w:pPr>
        <w:ind w:left="851" w:right="41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</w:p>
    <w:p w:rsidR="00163F1A" w:rsidRDefault="00163F1A" w:rsidP="001E0A47">
      <w:pPr>
        <w:ind w:left="851" w:right="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</w:p>
    <w:p w:rsidR="00163F1A" w:rsidRDefault="00163F1A" w:rsidP="001E0A47">
      <w:pPr>
        <w:ind w:left="851" w:right="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 и 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163F1A" w:rsidRDefault="00163F1A" w:rsidP="001E0A47">
      <w:pPr>
        <w:ind w:left="851" w:right="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 Турковского муниципального района</w:t>
      </w:r>
      <w:r w:rsidR="005850E4">
        <w:rPr>
          <w:rFonts w:ascii="Times New Roman" w:hAnsi="Times New Roman" w:cs="Times New Roman"/>
          <w:b/>
          <w:sz w:val="28"/>
          <w:szCs w:val="28"/>
        </w:rPr>
        <w:t>» в 2020-2022 годах</w:t>
      </w:r>
    </w:p>
    <w:p w:rsidR="00163F1A" w:rsidRDefault="00163F1A" w:rsidP="001E0A47">
      <w:pPr>
        <w:ind w:left="851" w:right="417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E0A47">
      <w:pPr>
        <w:ind w:left="851" w:right="4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163F1A" w:rsidRDefault="00163F1A" w:rsidP="001E0A47">
      <w:pPr>
        <w:ind w:left="851" w:right="4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 автомобильных дорог  Турковского муниципального района</w:t>
      </w:r>
      <w:r w:rsidR="005850E4">
        <w:rPr>
          <w:rFonts w:ascii="Times New Roman" w:hAnsi="Times New Roman" w:cs="Times New Roman"/>
          <w:sz w:val="28"/>
          <w:szCs w:val="28"/>
        </w:rPr>
        <w:t>» в 2020-2022 годах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 муниципального района от 23 декабря 2019  года № 1848,  изменение,  изложив перечень программных мероприятий в новой редакции согласно приложению.</w:t>
      </w:r>
    </w:p>
    <w:p w:rsidR="00163F1A" w:rsidRDefault="00163F1A" w:rsidP="001E0A47">
      <w:pPr>
        <w:ind w:left="851" w:right="4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79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63F1A" w:rsidRDefault="00163F1A" w:rsidP="001E0A47">
      <w:pPr>
        <w:ind w:left="851" w:right="417"/>
        <w:jc w:val="both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E0A47">
      <w:pPr>
        <w:ind w:left="851" w:right="41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A47" w:rsidRDefault="001E0A47" w:rsidP="001E0A47">
      <w:pPr>
        <w:ind w:left="851" w:right="417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E0A47" w:rsidP="001E0A47">
      <w:pPr>
        <w:ind w:left="851" w:right="41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163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F1A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</w:p>
    <w:p w:rsidR="00163F1A" w:rsidRDefault="00163F1A" w:rsidP="001E0A47">
      <w:pPr>
        <w:ind w:left="851" w:right="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 </w:t>
      </w:r>
      <w:r w:rsidR="001E0A47">
        <w:rPr>
          <w:rFonts w:ascii="Times New Roman" w:hAnsi="Times New Roman" w:cs="Times New Roman"/>
          <w:b/>
          <w:sz w:val="28"/>
          <w:szCs w:val="28"/>
        </w:rPr>
        <w:t xml:space="preserve">                               В.С. </w:t>
      </w:r>
      <w:proofErr w:type="gramStart"/>
      <w:r w:rsidR="001E0A47">
        <w:rPr>
          <w:rFonts w:ascii="Times New Roman" w:hAnsi="Times New Roman" w:cs="Times New Roman"/>
          <w:b/>
          <w:sz w:val="28"/>
          <w:szCs w:val="28"/>
        </w:rPr>
        <w:t>Бережной</w:t>
      </w:r>
      <w:proofErr w:type="gramEnd"/>
    </w:p>
    <w:p w:rsidR="00125545" w:rsidRDefault="00125545" w:rsidP="001E0A47">
      <w:pPr>
        <w:ind w:left="851" w:right="41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A47" w:rsidRDefault="001E0A47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A47" w:rsidRDefault="001E0A47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E0A47">
      <w:pPr>
        <w:ind w:left="567" w:right="27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1E0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125545" w:rsidRDefault="00125545" w:rsidP="001E0A47">
      <w:pPr>
        <w:ind w:left="567" w:right="27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545" w:rsidRDefault="00125545" w:rsidP="001E0A47">
      <w:pPr>
        <w:ind w:left="567" w:right="27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E0A4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района от 06.07.2020 г. №</w:t>
      </w:r>
      <w:r w:rsidR="001E0A47">
        <w:rPr>
          <w:rFonts w:ascii="Times New Roman" w:hAnsi="Times New Roman" w:cs="Times New Roman"/>
          <w:bCs/>
          <w:sz w:val="28"/>
          <w:szCs w:val="28"/>
        </w:rPr>
        <w:t xml:space="preserve"> 714</w:t>
      </w:r>
    </w:p>
    <w:p w:rsidR="00125545" w:rsidRDefault="00125545" w:rsidP="001E0A47">
      <w:pPr>
        <w:ind w:left="567" w:right="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45" w:rsidRDefault="00125545" w:rsidP="001E0A47">
      <w:pPr>
        <w:ind w:left="567" w:right="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муниципальную программу «Капитальный ремонт, ремонт и содержание автомобильных дорог Турковского муниципального района</w:t>
      </w:r>
      <w:r w:rsidR="00DE6FC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2020-2022 годах, утвержденную постановлением администрации Турковского муниципального района от 23 декабря 2019 года № 1848</w:t>
      </w:r>
    </w:p>
    <w:p w:rsidR="00125545" w:rsidRDefault="00125545" w:rsidP="001E0A47">
      <w:pPr>
        <w:tabs>
          <w:tab w:val="left" w:pos="2430"/>
        </w:tabs>
        <w:ind w:left="567" w:right="2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25545" w:rsidRDefault="00125545" w:rsidP="001E0A47">
      <w:pPr>
        <w:tabs>
          <w:tab w:val="left" w:pos="2430"/>
        </w:tabs>
        <w:ind w:left="567" w:right="2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паспорте программы позицию «Объем и источники финансирования Программы» изложить в следующей редакции:</w:t>
      </w:r>
    </w:p>
    <w:p w:rsidR="00125545" w:rsidRDefault="00125545" w:rsidP="001E0A47">
      <w:pPr>
        <w:tabs>
          <w:tab w:val="left" w:pos="2430"/>
        </w:tabs>
        <w:ind w:left="567" w:right="27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0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5208"/>
      </w:tblGrid>
      <w:tr w:rsidR="00125545" w:rsidTr="001E0A4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5" w:rsidRDefault="00125545" w:rsidP="001E0A47">
            <w:pPr>
              <w:tabs>
                <w:tab w:val="left" w:pos="2430"/>
              </w:tabs>
              <w:ind w:left="567" w:right="2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«Объем и источники финансирования Программы»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5" w:rsidRDefault="00125545" w:rsidP="001E0A47">
            <w:pPr>
              <w:ind w:left="567" w:right="275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43294,6 тыс. рублей, в том числе: </w:t>
            </w:r>
          </w:p>
          <w:p w:rsidR="00125545" w:rsidRDefault="00125545" w:rsidP="001E0A47">
            <w:pPr>
              <w:ind w:left="567" w:right="275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– 18838,7 тыс. рублей:</w:t>
            </w:r>
          </w:p>
          <w:p w:rsidR="00125545" w:rsidRDefault="00125545" w:rsidP="001E0A47">
            <w:pPr>
              <w:ind w:left="567" w:right="275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Турковского муниципального района – 9797,4  тыс. рублей;</w:t>
            </w:r>
          </w:p>
          <w:p w:rsidR="00125545" w:rsidRDefault="00125545" w:rsidP="001E0A47">
            <w:pPr>
              <w:ind w:left="567" w:right="275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областного  дорожного  фонда  – 9041,3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25545" w:rsidRDefault="00125545" w:rsidP="001E0A47">
            <w:pPr>
              <w:ind w:left="567" w:right="275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12059,2 тыс. рублей, 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12059,2 тыс. рублей;</w:t>
            </w:r>
          </w:p>
          <w:p w:rsidR="00125545" w:rsidRDefault="00125545" w:rsidP="002A3D69">
            <w:pPr>
              <w:ind w:left="567" w:right="275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 -  12396,7тыс. рублей, 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125545" w:rsidRDefault="00125545" w:rsidP="001E0A47">
      <w:pPr>
        <w:tabs>
          <w:tab w:val="left" w:pos="2430"/>
        </w:tabs>
        <w:ind w:left="567" w:right="2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25545" w:rsidRDefault="00125545" w:rsidP="001E0A47">
      <w:pPr>
        <w:tabs>
          <w:tab w:val="left" w:pos="2430"/>
        </w:tabs>
        <w:ind w:left="567" w:right="2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Раздел 4 «Ресурсное обеспечение Программы» изложить в следующей редакции:</w:t>
      </w:r>
    </w:p>
    <w:p w:rsidR="00125545" w:rsidRDefault="00125545" w:rsidP="001E0A47">
      <w:pPr>
        <w:tabs>
          <w:tab w:val="left" w:pos="2430"/>
        </w:tabs>
        <w:ind w:left="567" w:right="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45" w:rsidRDefault="00125545" w:rsidP="001E0A47">
      <w:pPr>
        <w:tabs>
          <w:tab w:val="left" w:pos="2430"/>
        </w:tabs>
        <w:ind w:left="567" w:right="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4.Ресурсное обеспечение Программы</w:t>
      </w:r>
    </w:p>
    <w:p w:rsidR="00125545" w:rsidRDefault="00125545" w:rsidP="001E0A47">
      <w:pPr>
        <w:ind w:left="567" w:right="2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Программы осуществляется из бюджета Турковского муниципального района и областного дорожного Фонда.</w:t>
      </w:r>
    </w:p>
    <w:p w:rsidR="00125545" w:rsidRDefault="00125545" w:rsidP="001E0A47">
      <w:pPr>
        <w:ind w:left="567" w:right="2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Общий объем финансирования мероприятий Программы  </w:t>
      </w:r>
      <w:r>
        <w:rPr>
          <w:rFonts w:ascii="Times New Roman" w:hAnsi="Times New Roman" w:cs="Times New Roman"/>
          <w:sz w:val="28"/>
          <w:szCs w:val="28"/>
        </w:rPr>
        <w:t xml:space="preserve">43294,6 </w:t>
      </w:r>
      <w:r>
        <w:rPr>
          <w:rFonts w:ascii="Times New Roman" w:hAnsi="Times New Roman" w:cs="Times New Roman"/>
          <w:sz w:val="28"/>
        </w:rPr>
        <w:t>тыс. рублей, в том числе:</w:t>
      </w:r>
    </w:p>
    <w:p w:rsidR="00125545" w:rsidRDefault="00125545" w:rsidP="001E0A47">
      <w:pPr>
        <w:ind w:left="567" w:right="27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2020 год – 18838,7 тыс. рублей из них:</w:t>
      </w:r>
    </w:p>
    <w:p w:rsidR="00125545" w:rsidRDefault="00125545" w:rsidP="001E0A47">
      <w:pPr>
        <w:ind w:left="567" w:right="27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 Турковского муниципального района – 9797,4  тыс. рублей,</w:t>
      </w:r>
    </w:p>
    <w:p w:rsidR="00125545" w:rsidRDefault="00125545" w:rsidP="001E0A47">
      <w:pPr>
        <w:ind w:left="567" w:right="27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областного дорожного фонда – 9041,3 тыс. рублей (прогнозно);</w:t>
      </w:r>
    </w:p>
    <w:p w:rsidR="00125545" w:rsidRDefault="00125545" w:rsidP="001E0A47">
      <w:pPr>
        <w:ind w:left="567" w:right="27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2021 год – 12059,2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бюджета  Турковского муниципального      района;</w:t>
      </w:r>
    </w:p>
    <w:p w:rsidR="00125545" w:rsidRDefault="00125545" w:rsidP="001E0A47">
      <w:pPr>
        <w:ind w:left="567" w:right="27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2022 год – 12396,7 тыс. рублей, из бюджета Турковского муниципального района.</w:t>
      </w:r>
    </w:p>
    <w:p w:rsidR="00125545" w:rsidRDefault="00125545" w:rsidP="002A3D69">
      <w:pPr>
        <w:ind w:left="567" w:right="275" w:firstLine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Объем финансирования из средств бюджета Турковского муниципального района  подлежит уточнению в ходе реализации муниципальной программы.</w:t>
      </w:r>
      <w:r w:rsidR="00467C5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</w:p>
    <w:p w:rsidR="00B7646E" w:rsidRDefault="00B7646E" w:rsidP="00467C5F">
      <w:pPr>
        <w:jc w:val="center"/>
        <w:rPr>
          <w:rFonts w:ascii="Times New Roman" w:hAnsi="Times New Roman" w:cs="Times New Roman"/>
          <w:bCs/>
        </w:rPr>
        <w:sectPr w:rsidR="00B7646E" w:rsidSect="00560E5F">
          <w:pgSz w:w="11905" w:h="16837"/>
          <w:pgMar w:top="284" w:right="289" w:bottom="709" w:left="709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</w:rPr>
        <w:t xml:space="preserve"> </w:t>
      </w:r>
    </w:p>
    <w:p w:rsidR="00973BA7" w:rsidRDefault="00796884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5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A7">
        <w:rPr>
          <w:rFonts w:ascii="Times New Roman" w:hAnsi="Times New Roman" w:cs="Times New Roman"/>
          <w:b/>
          <w:sz w:val="28"/>
          <w:szCs w:val="28"/>
        </w:rPr>
        <w:t>П</w:t>
      </w:r>
      <w:r w:rsidR="002F6B7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tbl>
      <w:tblPr>
        <w:tblW w:w="15658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126"/>
        <w:gridCol w:w="16"/>
        <w:gridCol w:w="1405"/>
        <w:gridCol w:w="1139"/>
        <w:gridCol w:w="1135"/>
        <w:gridCol w:w="1276"/>
        <w:gridCol w:w="2548"/>
        <w:gridCol w:w="3256"/>
      </w:tblGrid>
      <w:tr w:rsidR="003D2A9C" w:rsidTr="00715DE1">
        <w:trPr>
          <w:trHeight w:val="84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D2A9C" w:rsidRDefault="003D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 программы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3D2A9C" w:rsidRDefault="003D2A9C" w:rsidP="00F96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925E70" w:rsidTr="00715DE1">
        <w:trPr>
          <w:trHeight w:val="84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5E70" w:rsidTr="00715DE1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</w:t>
            </w:r>
            <w:r w:rsidR="0016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района, в том числе: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 w:rsidP="00FF2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6D08C8" w:rsidP="0093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Pr="00520284" w:rsidRDefault="006D08C8" w:rsidP="0010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11396,7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50E4" w:rsidTr="00715DE1">
        <w:trPr>
          <w:trHeight w:val="136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и зимний периоды</w:t>
            </w:r>
          </w:p>
          <w:p w:rsidR="005850E4" w:rsidRDefault="005850E4" w:rsidP="0046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ноябрь, декабрь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8352,4</w:t>
            </w:r>
          </w:p>
          <w:p w:rsidR="005850E4" w:rsidRDefault="005850E4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10659,2</w:t>
            </w:r>
          </w:p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10916,7</w:t>
            </w:r>
          </w:p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50E4" w:rsidTr="00715DE1">
        <w:trPr>
          <w:trHeight w:val="253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Pr="00467C5F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Pr="00467C5F" w:rsidRDefault="005850E4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F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545AEF" w:rsidRPr="00545AEF" w:rsidRDefault="00545AEF" w:rsidP="0054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EF" w:rsidRPr="00545AEF" w:rsidRDefault="00545AEF" w:rsidP="0054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EF" w:rsidRPr="00545AEF" w:rsidRDefault="00545AEF" w:rsidP="0054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E4" w:rsidRPr="00545AEF" w:rsidRDefault="005850E4" w:rsidP="00545A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70" w:rsidTr="00715DE1">
        <w:trPr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09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локальных сметных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(ямочный ремонт)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715DE1">
        <w:trPr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715DE1">
        <w:trPr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715DE1">
        <w:trPr>
          <w:trHeight w:val="10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Default="005850E4" w:rsidP="00434C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50E4">
              <w:rPr>
                <w:rFonts w:ascii="Times New Roman" w:hAnsi="Times New Roman"/>
                <w:b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Pr="005850E4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850E4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  <w:r w:rsidR="00CB76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192C" w:rsidRPr="0028192C" w:rsidRDefault="0028192C" w:rsidP="00434C83">
            <w:pPr>
              <w:rPr>
                <w:rFonts w:ascii="Times New Roman" w:hAnsi="Times New Roman"/>
                <w:sz w:val="28"/>
                <w:szCs w:val="28"/>
              </w:rPr>
            </w:pPr>
            <w:r w:rsidRPr="0028192C">
              <w:rPr>
                <w:rFonts w:ascii="Times New Roman" w:hAnsi="Times New Roman"/>
                <w:sz w:val="28"/>
                <w:szCs w:val="28"/>
              </w:rPr>
              <w:t xml:space="preserve">(по ул. Макаренко, ул. </w:t>
            </w:r>
            <w:proofErr w:type="spellStart"/>
            <w:r w:rsidRPr="0028192C">
              <w:rPr>
                <w:rFonts w:ascii="Times New Roman" w:hAnsi="Times New Roman"/>
                <w:sz w:val="28"/>
                <w:szCs w:val="28"/>
              </w:rPr>
              <w:t>Ульяны</w:t>
            </w:r>
            <w:proofErr w:type="spellEnd"/>
            <w:r w:rsidRPr="0028192C">
              <w:rPr>
                <w:rFonts w:ascii="Times New Roman" w:hAnsi="Times New Roman"/>
                <w:sz w:val="28"/>
                <w:szCs w:val="28"/>
              </w:rPr>
              <w:t xml:space="preserve"> Громовой, ул.</w:t>
            </w:r>
            <w:r w:rsidR="002A3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192C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28192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5E70" w:rsidRPr="005850E4" w:rsidRDefault="00925E70" w:rsidP="000B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925E70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Pr="001F3595" w:rsidRDefault="005850E4" w:rsidP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8A390F" w:rsidTr="00715DE1">
        <w:trPr>
          <w:trHeight w:val="785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0F" w:rsidRPr="007E2084" w:rsidRDefault="008A390F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390F" w:rsidRPr="007E2084" w:rsidRDefault="008A390F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Pr="001F3595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84" w:rsidTr="00715DE1">
        <w:trPr>
          <w:trHeight w:val="710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84" w:rsidTr="00715DE1">
        <w:trPr>
          <w:trHeight w:val="84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C31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70" w:rsidTr="00715DE1">
        <w:trPr>
          <w:trHeight w:val="11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6C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A10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81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дорожно-эксплуатационной техники, необходимой для выполнения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A10F8" w:rsidRDefault="00DA10F8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8" w:rsidRPr="001F3595" w:rsidRDefault="006D08C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6D08C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A10F8" w:rsidTr="00715DE1">
        <w:trPr>
          <w:trHeight w:val="466"/>
        </w:trPr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6C6D73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18838,</w:t>
            </w:r>
            <w:r w:rsidRPr="00B764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6D25A1" w:rsidRDefault="00DA10F8" w:rsidP="006D08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DA10F8" w:rsidP="006D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0A" w:rsidTr="00715DE1">
        <w:trPr>
          <w:trHeight w:val="747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программе:</w:t>
            </w:r>
          </w:p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6C6D73" w:rsidP="006D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43294,6</w:t>
            </w:r>
          </w:p>
        </w:tc>
      </w:tr>
      <w:tr w:rsidR="005A130A" w:rsidTr="00715DE1">
        <w:trPr>
          <w:trHeight w:val="710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A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107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B7646E" w:rsidP="005A1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9041,</w:t>
            </w:r>
            <w:r w:rsidR="00526CE3"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130A" w:rsidTr="00715DE1">
        <w:trPr>
          <w:trHeight w:val="84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A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proofErr w:type="spellStart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Турковского</w:t>
            </w:r>
            <w:proofErr w:type="spellEnd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5A130A" w:rsidP="006C6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6D73">
              <w:rPr>
                <w:rFonts w:ascii="Times New Roman" w:hAnsi="Times New Roman" w:cs="Times New Roman"/>
                <w:b/>
                <w:sz w:val="28"/>
                <w:szCs w:val="28"/>
              </w:rPr>
              <w:t>4253</w:t>
            </w: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C6D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3D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560E5F">
      <w:pgSz w:w="16837" w:h="11905" w:orient="landscape"/>
      <w:pgMar w:top="993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AD" w:rsidRDefault="000C58AD" w:rsidP="00E07838">
      <w:r>
        <w:separator/>
      </w:r>
    </w:p>
  </w:endnote>
  <w:endnote w:type="continuationSeparator" w:id="0">
    <w:p w:rsidR="000C58AD" w:rsidRDefault="000C58AD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AD" w:rsidRDefault="000C58AD" w:rsidP="00E07838">
      <w:r>
        <w:separator/>
      </w:r>
    </w:p>
  </w:footnote>
  <w:footnote w:type="continuationSeparator" w:id="0">
    <w:p w:rsidR="000C58AD" w:rsidRDefault="000C58AD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1844"/>
    <w:rsid w:val="00044DDF"/>
    <w:rsid w:val="00045AF2"/>
    <w:rsid w:val="000479F9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01E2"/>
    <w:rsid w:val="000B5F24"/>
    <w:rsid w:val="000C2A67"/>
    <w:rsid w:val="000C58AD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5545"/>
    <w:rsid w:val="00126BC3"/>
    <w:rsid w:val="00126C02"/>
    <w:rsid w:val="0013506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563A7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3A77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0A47"/>
    <w:rsid w:val="001E2305"/>
    <w:rsid w:val="001E2BBD"/>
    <w:rsid w:val="001E40E6"/>
    <w:rsid w:val="001E4C45"/>
    <w:rsid w:val="001E720C"/>
    <w:rsid w:val="001F0048"/>
    <w:rsid w:val="001F0311"/>
    <w:rsid w:val="001F0D2D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92C"/>
    <w:rsid w:val="002836D3"/>
    <w:rsid w:val="00286082"/>
    <w:rsid w:val="00290A96"/>
    <w:rsid w:val="00290D79"/>
    <w:rsid w:val="00290FDB"/>
    <w:rsid w:val="00294CA6"/>
    <w:rsid w:val="00296BBF"/>
    <w:rsid w:val="002979DA"/>
    <w:rsid w:val="002A3D69"/>
    <w:rsid w:val="002A3DF2"/>
    <w:rsid w:val="002B45B5"/>
    <w:rsid w:val="002B4CDE"/>
    <w:rsid w:val="002B5AC1"/>
    <w:rsid w:val="002C14E5"/>
    <w:rsid w:val="002C174D"/>
    <w:rsid w:val="002C1C51"/>
    <w:rsid w:val="002C3B42"/>
    <w:rsid w:val="002C7C5D"/>
    <w:rsid w:val="002D2CEB"/>
    <w:rsid w:val="002D4BF9"/>
    <w:rsid w:val="002D5885"/>
    <w:rsid w:val="002D72C4"/>
    <w:rsid w:val="002E054A"/>
    <w:rsid w:val="002F13B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5603"/>
    <w:rsid w:val="00544CB1"/>
    <w:rsid w:val="00545AEF"/>
    <w:rsid w:val="005527E6"/>
    <w:rsid w:val="00553090"/>
    <w:rsid w:val="00556B59"/>
    <w:rsid w:val="00560E5F"/>
    <w:rsid w:val="00561EA6"/>
    <w:rsid w:val="005621E4"/>
    <w:rsid w:val="00567517"/>
    <w:rsid w:val="00571985"/>
    <w:rsid w:val="00572D6E"/>
    <w:rsid w:val="005734E9"/>
    <w:rsid w:val="005777C5"/>
    <w:rsid w:val="005850E4"/>
    <w:rsid w:val="00591EDD"/>
    <w:rsid w:val="00594951"/>
    <w:rsid w:val="0059736B"/>
    <w:rsid w:val="005974AC"/>
    <w:rsid w:val="005A130A"/>
    <w:rsid w:val="005A5C99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5F684C"/>
    <w:rsid w:val="00603FDA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0CC8"/>
    <w:rsid w:val="00714A55"/>
    <w:rsid w:val="00715DE1"/>
    <w:rsid w:val="00724BC0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629"/>
    <w:rsid w:val="007D323B"/>
    <w:rsid w:val="007D5A23"/>
    <w:rsid w:val="007D7AD3"/>
    <w:rsid w:val="007E1FD2"/>
    <w:rsid w:val="007E2084"/>
    <w:rsid w:val="007E4BB8"/>
    <w:rsid w:val="007F2611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0760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6705"/>
    <w:rsid w:val="008E6109"/>
    <w:rsid w:val="008E65D4"/>
    <w:rsid w:val="008E7C50"/>
    <w:rsid w:val="008F3311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512F5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CE9"/>
    <w:rsid w:val="00AA0100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76F4"/>
    <w:rsid w:val="00B410C7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637"/>
    <w:rsid w:val="00C545CF"/>
    <w:rsid w:val="00C651A3"/>
    <w:rsid w:val="00C73B99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3A91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526F"/>
    <w:rsid w:val="00DE6780"/>
    <w:rsid w:val="00DE6FCF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91A00"/>
    <w:rsid w:val="00E92FC2"/>
    <w:rsid w:val="00E9321A"/>
    <w:rsid w:val="00E94E4C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333"/>
    <w:rsid w:val="00EE38E0"/>
    <w:rsid w:val="00EE4016"/>
    <w:rsid w:val="00EE50CB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33709"/>
    <w:rsid w:val="00F358C0"/>
    <w:rsid w:val="00F36629"/>
    <w:rsid w:val="00F374A9"/>
    <w:rsid w:val="00F4109B"/>
    <w:rsid w:val="00F46786"/>
    <w:rsid w:val="00F56737"/>
    <w:rsid w:val="00F74132"/>
    <w:rsid w:val="00F7705D"/>
    <w:rsid w:val="00F779D8"/>
    <w:rsid w:val="00F849B8"/>
    <w:rsid w:val="00F86A07"/>
    <w:rsid w:val="00F925BC"/>
    <w:rsid w:val="00F9265B"/>
    <w:rsid w:val="00F9608D"/>
    <w:rsid w:val="00F96A51"/>
    <w:rsid w:val="00FA11EA"/>
    <w:rsid w:val="00FA5EC7"/>
    <w:rsid w:val="00FB3922"/>
    <w:rsid w:val="00FB649B"/>
    <w:rsid w:val="00FC3127"/>
    <w:rsid w:val="00FC4E3D"/>
    <w:rsid w:val="00FC58E5"/>
    <w:rsid w:val="00FC5E8C"/>
    <w:rsid w:val="00FC7C62"/>
    <w:rsid w:val="00FD5665"/>
    <w:rsid w:val="00FE3D7F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985B-2551-48B7-86D1-76395A90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575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Белякова ОА</cp:lastModifiedBy>
  <cp:revision>4</cp:revision>
  <cp:lastPrinted>2020-07-06T10:07:00Z</cp:lastPrinted>
  <dcterms:created xsi:type="dcterms:W3CDTF">2020-07-06T07:31:00Z</dcterms:created>
  <dcterms:modified xsi:type="dcterms:W3CDTF">2020-07-09T09:42:00Z</dcterms:modified>
</cp:coreProperties>
</file>