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E47F" w14:textId="3890A2BB" w:rsidR="00BF7C16" w:rsidRDefault="00E36CBE" w:rsidP="00BF7C16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E028048" wp14:editId="6AB18D8F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6E6" w14:textId="77777777" w:rsidR="003B23A5" w:rsidRDefault="003B23A5" w:rsidP="00BF7C16">
      <w:pPr>
        <w:jc w:val="center"/>
        <w:rPr>
          <w:sz w:val="16"/>
        </w:rPr>
      </w:pPr>
    </w:p>
    <w:p w14:paraId="6178CCAD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14:paraId="7251024E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28D25509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281506EC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9B75E9B" w14:textId="77777777" w:rsidR="00BF7C16" w:rsidRPr="00040B5A" w:rsidRDefault="00BF7C16" w:rsidP="00040B5A">
      <w:pPr>
        <w:jc w:val="center"/>
        <w:rPr>
          <w:b/>
          <w:bCs/>
          <w:sz w:val="32"/>
          <w:szCs w:val="32"/>
        </w:rPr>
      </w:pPr>
      <w:r w:rsidRPr="00040B5A">
        <w:rPr>
          <w:b/>
          <w:bCs/>
          <w:sz w:val="32"/>
          <w:szCs w:val="32"/>
        </w:rPr>
        <w:t>ПОСТАНОВЛЕНИЕ</w:t>
      </w:r>
    </w:p>
    <w:p w14:paraId="1AB5361B" w14:textId="77777777" w:rsidR="00BF7C16" w:rsidRDefault="00BF7C16" w:rsidP="00BF7C16"/>
    <w:p w14:paraId="34E95C76" w14:textId="33049EFB" w:rsidR="00BF7C16" w:rsidRDefault="00BF7C16" w:rsidP="00BF7C16">
      <w:r>
        <w:t xml:space="preserve">От </w:t>
      </w:r>
      <w:r w:rsidR="00574327">
        <w:t>05</w:t>
      </w:r>
      <w:r w:rsidR="008F241C">
        <w:t>.</w:t>
      </w:r>
      <w:r w:rsidR="00563654">
        <w:t>02</w:t>
      </w:r>
      <w:r w:rsidR="008F241C">
        <w:t>.202</w:t>
      </w:r>
      <w:r w:rsidR="00563654">
        <w:t>1</w:t>
      </w:r>
      <w:r>
        <w:t xml:space="preserve"> г.</w:t>
      </w:r>
      <w:r w:rsidR="00040B5A">
        <w:tab/>
      </w:r>
      <w:r w:rsidR="00AD2CAD">
        <w:t xml:space="preserve">  </w:t>
      </w:r>
      <w:r>
        <w:t>№</w:t>
      </w:r>
      <w:r w:rsidR="003B23A5">
        <w:t xml:space="preserve"> </w:t>
      </w:r>
      <w:r w:rsidR="00AD2CAD">
        <w:t>103</w:t>
      </w:r>
    </w:p>
    <w:p w14:paraId="778CEC9C" w14:textId="77777777" w:rsidR="00BF7C16" w:rsidRDefault="00BF7C16" w:rsidP="00BF7C16">
      <w:pPr>
        <w:ind w:right="3685"/>
        <w:rPr>
          <w:b/>
        </w:rPr>
      </w:pPr>
    </w:p>
    <w:p w14:paraId="3781EB23" w14:textId="77777777" w:rsidR="00AD2CAD" w:rsidRDefault="00AD2CAD" w:rsidP="00AD2CAD">
      <w:pPr>
        <w:ind w:right="2409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Турковского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14:paraId="0E267AEE" w14:textId="77777777" w:rsidR="00AD2CAD" w:rsidRDefault="00AD2CAD" w:rsidP="00AD2CAD">
      <w:pPr>
        <w:ind w:right="2409"/>
        <w:rPr>
          <w:b/>
          <w:szCs w:val="28"/>
        </w:rPr>
      </w:pPr>
      <w:r>
        <w:rPr>
          <w:b/>
          <w:szCs w:val="28"/>
        </w:rPr>
        <w:t>района от 16 апреля 2019  года  № 775</w:t>
      </w:r>
    </w:p>
    <w:p w14:paraId="7546AE6F" w14:textId="77777777" w:rsidR="00AD2CAD" w:rsidRDefault="00AD2CAD" w:rsidP="00AD2CAD">
      <w:pPr>
        <w:rPr>
          <w:b/>
        </w:rPr>
      </w:pPr>
    </w:p>
    <w:p w14:paraId="339EDE72" w14:textId="77777777" w:rsidR="00AD2CAD" w:rsidRDefault="00AD2CAD" w:rsidP="00AD2CAD">
      <w:pPr>
        <w:tabs>
          <w:tab w:val="left" w:pos="1134"/>
        </w:tabs>
        <w:ind w:firstLine="709"/>
        <w:jc w:val="both"/>
      </w:pPr>
      <w: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</w:t>
      </w:r>
      <w:r>
        <w:t xml:space="preserve">администрация </w:t>
      </w:r>
      <w:proofErr w:type="spellStart"/>
      <w:r>
        <w:t>Турковского</w:t>
      </w:r>
      <w:proofErr w:type="spellEnd"/>
      <w:r>
        <w:t xml:space="preserve"> муниципального района ПОСТАНОВЛЯЕТ:</w:t>
      </w:r>
    </w:p>
    <w:p w14:paraId="70C89AA5" w14:textId="77777777" w:rsidR="00AD2CAD" w:rsidRDefault="00AD2CAD" w:rsidP="00AD2CAD">
      <w:pPr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bookmarkStart w:id="1" w:name="sub_2"/>
      <w:bookmarkEnd w:id="0"/>
      <w:r>
        <w:rPr>
          <w:szCs w:val="28"/>
        </w:rPr>
        <w:t xml:space="preserve">Внести в </w:t>
      </w:r>
      <w:r w:rsidRPr="008B252A">
        <w:rPr>
          <w:szCs w:val="28"/>
        </w:rPr>
        <w:t xml:space="preserve">постановление администрации </w:t>
      </w:r>
      <w:proofErr w:type="spellStart"/>
      <w:r w:rsidRPr="008B252A">
        <w:rPr>
          <w:szCs w:val="28"/>
        </w:rPr>
        <w:t>Турковского</w:t>
      </w:r>
      <w:proofErr w:type="spellEnd"/>
      <w:r w:rsidRPr="008B252A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8B252A">
        <w:rPr>
          <w:szCs w:val="28"/>
        </w:rPr>
        <w:t>от 16 апреля 2019 года</w:t>
      </w:r>
      <w:r>
        <w:rPr>
          <w:szCs w:val="28"/>
        </w:rPr>
        <w:t xml:space="preserve"> № 775 «</w:t>
      </w:r>
      <w:r w:rsidRPr="008B252A">
        <w:rPr>
          <w:szCs w:val="28"/>
        </w:rPr>
        <w:t>О стоимости услуг, предоставляемых согласно гарантированному перечню услуг по погребению и требования к их качеству»</w:t>
      </w:r>
      <w:r>
        <w:rPr>
          <w:szCs w:val="28"/>
        </w:rPr>
        <w:t xml:space="preserve"> изменения, изложив приложения № 3, № 4 в новой редакции согласно приложению.</w:t>
      </w:r>
    </w:p>
    <w:bookmarkEnd w:id="1"/>
    <w:p w14:paraId="5AE1A6F9" w14:textId="77777777" w:rsidR="00AD2CAD" w:rsidRDefault="00AD2CAD" w:rsidP="00AD2CAD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районной газете «Пульс» и разместить на официальном сайте администрации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613FEC2E" w14:textId="2A8B2575" w:rsidR="00BF7C16" w:rsidRDefault="00AD2CAD" w:rsidP="00AD2CAD">
      <w:pPr>
        <w:ind w:firstLine="709"/>
        <w:jc w:val="both"/>
      </w:pPr>
      <w:r>
        <w:t xml:space="preserve">3. </w:t>
      </w:r>
      <w:r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февраля 2021 года.</w:t>
      </w:r>
    </w:p>
    <w:p w14:paraId="6C5484BD" w14:textId="77777777" w:rsidR="00BF7C16" w:rsidRDefault="00BF7C16" w:rsidP="00BF7C16">
      <w:pPr>
        <w:jc w:val="both"/>
      </w:pPr>
    </w:p>
    <w:p w14:paraId="3CC23C36" w14:textId="77777777" w:rsidR="00AD2CAD" w:rsidRDefault="00AD2CAD" w:rsidP="00BF7C16">
      <w:pPr>
        <w:jc w:val="both"/>
      </w:pPr>
    </w:p>
    <w:p w14:paraId="028CB61E" w14:textId="77777777" w:rsidR="00AD2CAD" w:rsidRDefault="00AD2CAD" w:rsidP="00BF7C16">
      <w:pPr>
        <w:jc w:val="both"/>
      </w:pPr>
    </w:p>
    <w:p w14:paraId="525923AC" w14:textId="77777777" w:rsidR="00BF7C16" w:rsidRDefault="00551E2E" w:rsidP="00BF7C16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Турковского</w:t>
      </w:r>
      <w:proofErr w:type="spellEnd"/>
    </w:p>
    <w:p w14:paraId="0EC0E952" w14:textId="5C2D220D" w:rsidR="007F023A" w:rsidRDefault="00BF7C16" w:rsidP="00390DA6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2D41A8">
        <w:rPr>
          <w:b/>
          <w:szCs w:val="28"/>
        </w:rPr>
        <w:t xml:space="preserve">       </w:t>
      </w:r>
      <w:r w:rsidR="00551E2E">
        <w:rPr>
          <w:b/>
          <w:szCs w:val="28"/>
        </w:rPr>
        <w:t>А.В. Никитин</w:t>
      </w:r>
    </w:p>
    <w:p w14:paraId="3728BA05" w14:textId="77777777" w:rsidR="00AD2CAD" w:rsidRDefault="00AD2CAD" w:rsidP="00390DA6">
      <w:pPr>
        <w:rPr>
          <w:b/>
          <w:szCs w:val="28"/>
        </w:rPr>
      </w:pPr>
    </w:p>
    <w:p w14:paraId="3075145B" w14:textId="77777777" w:rsidR="00AD2CAD" w:rsidRDefault="00AD2CAD" w:rsidP="00390DA6">
      <w:pPr>
        <w:rPr>
          <w:b/>
          <w:szCs w:val="28"/>
        </w:rPr>
      </w:pPr>
    </w:p>
    <w:p w14:paraId="169AA5ED" w14:textId="77777777" w:rsidR="00AD2CAD" w:rsidRDefault="00AD2CAD" w:rsidP="00390DA6">
      <w:pPr>
        <w:rPr>
          <w:b/>
          <w:szCs w:val="28"/>
        </w:rPr>
      </w:pPr>
    </w:p>
    <w:p w14:paraId="45DC37C9" w14:textId="77777777" w:rsidR="00AD2CAD" w:rsidRDefault="00AD2CAD" w:rsidP="00390DA6">
      <w:pPr>
        <w:rPr>
          <w:b/>
          <w:szCs w:val="28"/>
        </w:rPr>
      </w:pPr>
    </w:p>
    <w:p w14:paraId="2C54E6D3" w14:textId="77777777" w:rsidR="00AD2CAD" w:rsidRDefault="00AD2CAD" w:rsidP="00390DA6">
      <w:pPr>
        <w:rPr>
          <w:b/>
          <w:szCs w:val="28"/>
        </w:rPr>
      </w:pPr>
    </w:p>
    <w:p w14:paraId="5027E719" w14:textId="77777777" w:rsidR="00AD2CAD" w:rsidRDefault="00AD2CAD" w:rsidP="00390DA6">
      <w:pPr>
        <w:rPr>
          <w:b/>
          <w:szCs w:val="28"/>
        </w:rPr>
      </w:pPr>
    </w:p>
    <w:p w14:paraId="25D977A2" w14:textId="77777777" w:rsidR="00AD2CAD" w:rsidRDefault="00AD2CAD" w:rsidP="00390DA6">
      <w:pPr>
        <w:rPr>
          <w:b/>
          <w:szCs w:val="28"/>
        </w:rPr>
      </w:pPr>
    </w:p>
    <w:p w14:paraId="22CF5B9E" w14:textId="77777777" w:rsidR="00AD2CAD" w:rsidRDefault="00AD2CAD" w:rsidP="00390DA6">
      <w:pPr>
        <w:rPr>
          <w:b/>
          <w:szCs w:val="28"/>
        </w:rPr>
      </w:pPr>
    </w:p>
    <w:p w14:paraId="07FA871B" w14:textId="77777777" w:rsidR="00AD2CAD" w:rsidRDefault="00AD2CAD" w:rsidP="00390DA6">
      <w:pPr>
        <w:rPr>
          <w:b/>
          <w:szCs w:val="28"/>
        </w:rPr>
      </w:pPr>
    </w:p>
    <w:p w14:paraId="311DCDF5" w14:textId="77777777" w:rsidR="00AD2CAD" w:rsidRDefault="00AD2CAD" w:rsidP="00390DA6">
      <w:pPr>
        <w:rPr>
          <w:b/>
          <w:szCs w:val="28"/>
        </w:rPr>
      </w:pPr>
    </w:p>
    <w:p w14:paraId="311B0EAB" w14:textId="56F79B29" w:rsidR="00AD2CAD" w:rsidRPr="00274DFD" w:rsidRDefault="00AD2CAD" w:rsidP="00AD2CA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4DFD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14:paraId="760E7702" w14:textId="77777777" w:rsidR="00AD2CAD" w:rsidRDefault="00AD2CAD" w:rsidP="00AD2CA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23F86D1B" w14:textId="6D742D51" w:rsidR="00AD2CAD" w:rsidRPr="00274DFD" w:rsidRDefault="00AD2CAD" w:rsidP="00AD2CA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4D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74327">
        <w:rPr>
          <w:rFonts w:ascii="Times New Roman" w:hAnsi="Times New Roman"/>
          <w:sz w:val="28"/>
          <w:szCs w:val="28"/>
        </w:rPr>
        <w:t>05</w:t>
      </w:r>
      <w:r w:rsidR="00C74E4D">
        <w:rPr>
          <w:rFonts w:ascii="Times New Roman" w:hAnsi="Times New Roman"/>
          <w:sz w:val="28"/>
          <w:szCs w:val="28"/>
        </w:rPr>
        <w:t>.02.2021 г. № 103</w:t>
      </w:r>
    </w:p>
    <w:p w14:paraId="0C7E7583" w14:textId="77777777" w:rsidR="00AD2CAD" w:rsidRDefault="00AD2CAD" w:rsidP="00AD2CAD">
      <w:pPr>
        <w:jc w:val="center"/>
        <w:rPr>
          <w:b/>
        </w:rPr>
      </w:pPr>
    </w:p>
    <w:p w14:paraId="6A6EC7C1" w14:textId="77777777" w:rsidR="00AD2CAD" w:rsidRPr="00274DFD" w:rsidRDefault="00AD2CAD" w:rsidP="00AD2CAD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</w:t>
      </w:r>
      <w:r w:rsidRPr="00274DFD">
        <w:rPr>
          <w:rFonts w:ascii="Times New Roman" w:hAnsi="Times New Roman"/>
          <w:sz w:val="28"/>
          <w:szCs w:val="28"/>
        </w:rPr>
        <w:t xml:space="preserve">Приложение № 3 к постановлению </w:t>
      </w:r>
    </w:p>
    <w:p w14:paraId="36F2148D" w14:textId="77777777" w:rsidR="00AD2CAD" w:rsidRDefault="00AD2CAD" w:rsidP="00AD2CAD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000B2C1C" w14:textId="77777777" w:rsidR="00AD2CAD" w:rsidRPr="00274DFD" w:rsidRDefault="00AD2CAD" w:rsidP="00AD2CAD">
      <w:pPr>
        <w:pStyle w:val="a7"/>
        <w:tabs>
          <w:tab w:val="left" w:pos="4820"/>
          <w:tab w:val="left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74D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16.04.2019 г. № 775</w:t>
      </w:r>
    </w:p>
    <w:p w14:paraId="47A7DB34" w14:textId="77777777" w:rsidR="00AD2CAD" w:rsidRDefault="00AD2CAD" w:rsidP="00AD2CAD">
      <w:pPr>
        <w:ind w:firstLine="709"/>
        <w:jc w:val="both"/>
        <w:rPr>
          <w:b/>
          <w:szCs w:val="28"/>
        </w:rPr>
      </w:pPr>
    </w:p>
    <w:p w14:paraId="0D913A1A" w14:textId="77777777" w:rsidR="00AD2CAD" w:rsidRPr="00B12A76" w:rsidRDefault="00AD2CAD" w:rsidP="00AD2CAD">
      <w:pPr>
        <w:jc w:val="center"/>
        <w:rPr>
          <w:b/>
        </w:rPr>
      </w:pPr>
      <w:r w:rsidRPr="00B12A76">
        <w:rPr>
          <w:b/>
        </w:rPr>
        <w:t xml:space="preserve">Стоимость услуг, предоставляемых согласно гарантированному перечню услуг по погребению в </w:t>
      </w:r>
      <w:proofErr w:type="spellStart"/>
      <w:r w:rsidRPr="00B12A76">
        <w:rPr>
          <w:b/>
        </w:rPr>
        <w:t>Турковском</w:t>
      </w:r>
      <w:proofErr w:type="spellEnd"/>
      <w:r w:rsidRPr="00B12A76">
        <w:rPr>
          <w:b/>
        </w:rPr>
        <w:t xml:space="preserve"> муниципальном районе</w:t>
      </w:r>
    </w:p>
    <w:p w14:paraId="176EC141" w14:textId="77777777" w:rsidR="00AD2CAD" w:rsidRPr="00B12A76" w:rsidRDefault="00AD2CAD" w:rsidP="00AD2CAD">
      <w:pPr>
        <w:jc w:val="center"/>
        <w:rPr>
          <w:b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080"/>
        <w:gridCol w:w="1701"/>
      </w:tblGrid>
      <w:tr w:rsidR="00AD2CAD" w:rsidRPr="00F21D13" w14:paraId="732D817A" w14:textId="77777777" w:rsidTr="008E16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ADF" w14:textId="77777777" w:rsidR="00AD2CAD" w:rsidRPr="00F1227D" w:rsidRDefault="00AD2CAD" w:rsidP="008E16D1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 xml:space="preserve">№ </w:t>
            </w:r>
            <w:proofErr w:type="gramStart"/>
            <w:r w:rsidRPr="00F1227D">
              <w:rPr>
                <w:b/>
                <w:bCs/>
              </w:rPr>
              <w:t>п</w:t>
            </w:r>
            <w:proofErr w:type="gramEnd"/>
            <w:r w:rsidRPr="00F1227D">
              <w:rPr>
                <w:b/>
                <w:bCs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3F96" w14:textId="77777777" w:rsidR="00AD2CAD" w:rsidRPr="00F1227D" w:rsidRDefault="00AD2CAD" w:rsidP="008E16D1">
            <w:pPr>
              <w:jc w:val="center"/>
              <w:rPr>
                <w:b/>
                <w:bCs/>
              </w:rPr>
            </w:pPr>
            <w:r w:rsidRPr="00F1227D">
              <w:rPr>
                <w:b/>
                <w:bCs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EA3" w14:textId="77777777" w:rsidR="00AD2CAD" w:rsidRPr="00F1227D" w:rsidRDefault="00AD2CAD" w:rsidP="008E16D1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>Стоимость, руб.</w:t>
            </w:r>
          </w:p>
        </w:tc>
      </w:tr>
      <w:tr w:rsidR="00AD2CAD" w:rsidRPr="00F21D13" w14:paraId="50D9651E" w14:textId="77777777" w:rsidTr="008E16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35A" w14:textId="77777777" w:rsidR="00AD2CAD" w:rsidRPr="00C33036" w:rsidRDefault="00AD2CAD" w:rsidP="008E16D1">
            <w:pPr>
              <w:jc w:val="center"/>
            </w:pPr>
            <w:r w:rsidRPr="00C33036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B40" w14:textId="77777777" w:rsidR="00AD2CAD" w:rsidRPr="00C33036" w:rsidRDefault="00AD2CAD" w:rsidP="008E16D1">
            <w:r w:rsidRPr="00C33036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200" w14:textId="77777777" w:rsidR="00AD2CAD" w:rsidRPr="00C33036" w:rsidRDefault="00AD2CAD" w:rsidP="008E16D1">
            <w:r>
              <w:t>114,59</w:t>
            </w:r>
          </w:p>
        </w:tc>
      </w:tr>
      <w:tr w:rsidR="00AD2CAD" w:rsidRPr="00F21D13" w14:paraId="16BB84F1" w14:textId="77777777" w:rsidTr="008E16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CD" w14:textId="77777777" w:rsidR="00AD2CAD" w:rsidRPr="00C33036" w:rsidRDefault="00AD2CAD" w:rsidP="008E16D1">
            <w:pPr>
              <w:jc w:val="center"/>
            </w:pPr>
            <w:r w:rsidRPr="00C33036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482" w14:textId="77777777" w:rsidR="00AD2CAD" w:rsidRPr="00C33036" w:rsidRDefault="00AD2CAD" w:rsidP="008E16D1">
            <w:r w:rsidRPr="00C33036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3AA" w14:textId="77777777" w:rsidR="00AD2CAD" w:rsidRPr="00C33036" w:rsidRDefault="00AD2CAD" w:rsidP="008E16D1">
            <w:r>
              <w:t>1211,09</w:t>
            </w:r>
          </w:p>
        </w:tc>
      </w:tr>
      <w:tr w:rsidR="00AD2CAD" w:rsidRPr="00F21D13" w14:paraId="280B0DAE" w14:textId="77777777" w:rsidTr="008E16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F68" w14:textId="77777777" w:rsidR="00AD2CAD" w:rsidRPr="00C33036" w:rsidRDefault="00AD2CAD" w:rsidP="008E16D1">
            <w:pPr>
              <w:jc w:val="center"/>
            </w:pPr>
            <w:r w:rsidRPr="00C33036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8E9" w14:textId="77777777" w:rsidR="00AD2CAD" w:rsidRPr="00C33036" w:rsidRDefault="00AD2CAD" w:rsidP="008E16D1">
            <w:r w:rsidRPr="00C33036"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492" w14:textId="77777777" w:rsidR="00AD2CAD" w:rsidRPr="00C33036" w:rsidRDefault="00AD2CAD" w:rsidP="008E16D1">
            <w:r>
              <w:t>1139,63</w:t>
            </w:r>
          </w:p>
        </w:tc>
      </w:tr>
      <w:tr w:rsidR="00AD2CAD" w:rsidRPr="00F21D13" w14:paraId="3EEA857C" w14:textId="77777777" w:rsidTr="008E16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17B" w14:textId="77777777" w:rsidR="00AD2CAD" w:rsidRPr="00C33036" w:rsidRDefault="00AD2CAD" w:rsidP="008E16D1">
            <w:pPr>
              <w:jc w:val="center"/>
            </w:pPr>
            <w:r w:rsidRPr="00C33036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A49" w14:textId="77777777" w:rsidR="00AD2CAD" w:rsidRPr="00C33036" w:rsidRDefault="00AD2CAD" w:rsidP="008E16D1">
            <w:r w:rsidRPr="00C33036">
              <w:t>Погребение (кремация с последующей выдачей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AC0" w14:textId="77777777" w:rsidR="00AD2CAD" w:rsidRPr="00C33036" w:rsidRDefault="00AD2CAD" w:rsidP="008E16D1">
            <w:r>
              <w:t>3959,67</w:t>
            </w:r>
          </w:p>
        </w:tc>
      </w:tr>
      <w:tr w:rsidR="00AD2CAD" w:rsidRPr="00F21D13" w14:paraId="54F50618" w14:textId="77777777" w:rsidTr="008E16D1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8CD" w14:textId="119C7BC7" w:rsidR="00AD2CAD" w:rsidRPr="00C33036" w:rsidRDefault="00AD2CAD" w:rsidP="00574327">
            <w:pPr>
              <w:tabs>
                <w:tab w:val="left" w:pos="5400"/>
                <w:tab w:val="left" w:pos="5705"/>
              </w:tabs>
            </w:pPr>
            <w:r>
              <w:t xml:space="preserve">       </w:t>
            </w:r>
            <w:r w:rsidR="00574327">
              <w:t xml:space="preserve"> </w:t>
            </w:r>
            <w:bookmarkStart w:id="2" w:name="_GoBack"/>
            <w:bookmarkEnd w:id="2"/>
            <w:r w:rsidRPr="00C33036">
              <w:t>Общая стоимость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9BF" w14:textId="22A3C368" w:rsidR="00AD2CAD" w:rsidRDefault="00AD2CAD" w:rsidP="008E16D1">
            <w:r w:rsidRPr="00C33036">
              <w:t>6</w:t>
            </w:r>
            <w:r>
              <w:t>424</w:t>
            </w:r>
            <w:r w:rsidRPr="00C33036">
              <w:t>,</w:t>
            </w:r>
            <w:r>
              <w:t>98</w:t>
            </w:r>
          </w:p>
        </w:tc>
      </w:tr>
    </w:tbl>
    <w:p w14:paraId="5F72FDDA" w14:textId="77777777" w:rsidR="00AD2CAD" w:rsidRDefault="00AD2CAD" w:rsidP="00390DA6"/>
    <w:p w14:paraId="740868EE" w14:textId="77777777" w:rsidR="00AD2CAD" w:rsidRDefault="00AD2CAD" w:rsidP="00390DA6"/>
    <w:p w14:paraId="01AE6807" w14:textId="77777777" w:rsidR="00AD2CAD" w:rsidRDefault="00AD2CAD" w:rsidP="00390DA6"/>
    <w:p w14:paraId="1AD987DF" w14:textId="77777777" w:rsidR="00AD2CAD" w:rsidRDefault="00AD2CAD" w:rsidP="00390DA6"/>
    <w:p w14:paraId="263E39C0" w14:textId="77777777" w:rsidR="00AD2CAD" w:rsidRDefault="00AD2CAD" w:rsidP="00390DA6"/>
    <w:p w14:paraId="3C3A4D06" w14:textId="77777777" w:rsidR="00AD2CAD" w:rsidRDefault="00AD2CAD" w:rsidP="00390DA6"/>
    <w:p w14:paraId="23A9A397" w14:textId="77777777" w:rsidR="00AD2CAD" w:rsidRDefault="00AD2CAD" w:rsidP="00390DA6"/>
    <w:p w14:paraId="3DF5AB7A" w14:textId="77777777" w:rsidR="00AD2CAD" w:rsidRDefault="00AD2CAD" w:rsidP="00390DA6"/>
    <w:p w14:paraId="14C03613" w14:textId="77777777" w:rsidR="00AD2CAD" w:rsidRDefault="00AD2CAD" w:rsidP="00390DA6"/>
    <w:p w14:paraId="2CE726B5" w14:textId="77777777" w:rsidR="00AD2CAD" w:rsidRDefault="00AD2CAD" w:rsidP="00390DA6"/>
    <w:p w14:paraId="3AC4C33F" w14:textId="77777777" w:rsidR="00AD2CAD" w:rsidRDefault="00AD2CAD" w:rsidP="00390DA6"/>
    <w:p w14:paraId="29832B65" w14:textId="77777777" w:rsidR="00AD2CAD" w:rsidRDefault="00AD2CAD" w:rsidP="00390DA6"/>
    <w:p w14:paraId="28247D90" w14:textId="77777777" w:rsidR="00AD2CAD" w:rsidRDefault="00AD2CAD" w:rsidP="00390DA6"/>
    <w:p w14:paraId="1AF1B5D0" w14:textId="77777777" w:rsidR="00AD2CAD" w:rsidRDefault="00AD2CAD" w:rsidP="00390DA6"/>
    <w:p w14:paraId="45D89E64" w14:textId="77777777" w:rsidR="00AD2CAD" w:rsidRDefault="00AD2CAD" w:rsidP="00390DA6"/>
    <w:p w14:paraId="22413427" w14:textId="77777777" w:rsidR="00AD2CAD" w:rsidRDefault="00AD2CAD" w:rsidP="00390DA6"/>
    <w:p w14:paraId="3A7A7D22" w14:textId="77777777" w:rsidR="00AD2CAD" w:rsidRDefault="00AD2CAD" w:rsidP="00390DA6"/>
    <w:p w14:paraId="081F4757" w14:textId="77777777" w:rsidR="00AD2CAD" w:rsidRDefault="00AD2CAD" w:rsidP="00390DA6"/>
    <w:p w14:paraId="33007ABF" w14:textId="77777777" w:rsidR="00AD2CAD" w:rsidRDefault="00AD2CAD" w:rsidP="00390DA6"/>
    <w:p w14:paraId="3471B652" w14:textId="77777777" w:rsidR="00AD2CAD" w:rsidRDefault="00AD2CAD" w:rsidP="00390DA6"/>
    <w:p w14:paraId="096C45D4" w14:textId="77777777" w:rsidR="00AD2CAD" w:rsidRDefault="00AD2CAD" w:rsidP="00390DA6"/>
    <w:p w14:paraId="19BF87EC" w14:textId="77777777" w:rsidR="00AD2CAD" w:rsidRDefault="00AD2CAD" w:rsidP="00390DA6"/>
    <w:p w14:paraId="63CE1B29" w14:textId="77777777" w:rsidR="00AD2CAD" w:rsidRDefault="00AD2CAD" w:rsidP="00390DA6"/>
    <w:p w14:paraId="74F4D719" w14:textId="77777777" w:rsidR="00AD2CAD" w:rsidRDefault="00AD2CAD" w:rsidP="00390DA6"/>
    <w:p w14:paraId="6FECC6CD" w14:textId="77777777" w:rsidR="00AD2CAD" w:rsidRDefault="00AD2CAD" w:rsidP="00390DA6"/>
    <w:p w14:paraId="699395E4" w14:textId="77777777" w:rsidR="00AD2CAD" w:rsidRDefault="00AD2CAD" w:rsidP="00390DA6"/>
    <w:p w14:paraId="5DEA2990" w14:textId="77777777" w:rsidR="00AD2CAD" w:rsidRDefault="00AD2CAD" w:rsidP="00390DA6"/>
    <w:p w14:paraId="609A0FF6" w14:textId="1CFB67A7" w:rsidR="00AD2CAD" w:rsidRDefault="00AD2CAD" w:rsidP="00C74E4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</w:p>
    <w:p w14:paraId="11633C0B" w14:textId="77777777" w:rsidR="00AD2CAD" w:rsidRPr="00274DFD" w:rsidRDefault="00AD2CAD" w:rsidP="00AD2CAD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74DFD">
        <w:rPr>
          <w:rFonts w:ascii="Times New Roman" w:hAnsi="Times New Roman"/>
          <w:sz w:val="28"/>
          <w:szCs w:val="28"/>
        </w:rPr>
        <w:t xml:space="preserve">Приложение № 4 к постановлению </w:t>
      </w:r>
    </w:p>
    <w:p w14:paraId="27032626" w14:textId="77777777" w:rsidR="00AD2CAD" w:rsidRDefault="00AD2CAD" w:rsidP="00AD2CAD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74DFD">
        <w:rPr>
          <w:rFonts w:ascii="Times New Roman" w:hAnsi="Times New Roman"/>
          <w:sz w:val="28"/>
          <w:szCs w:val="28"/>
        </w:rPr>
        <w:t xml:space="preserve"> </w:t>
      </w:r>
    </w:p>
    <w:p w14:paraId="3EDB4377" w14:textId="77777777" w:rsidR="00AD2CAD" w:rsidRPr="00274DFD" w:rsidRDefault="00AD2CAD" w:rsidP="00AD2CAD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74D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16.04.2019 г.  № 775</w:t>
      </w:r>
    </w:p>
    <w:p w14:paraId="7CB806E4" w14:textId="77777777" w:rsidR="00AD2CAD" w:rsidRDefault="00AD2CAD" w:rsidP="00AD2CAD">
      <w:pPr>
        <w:jc w:val="both"/>
      </w:pPr>
    </w:p>
    <w:p w14:paraId="3AED50CA" w14:textId="77777777" w:rsidR="00AD2CAD" w:rsidRPr="00B12A76" w:rsidRDefault="00AD2CAD" w:rsidP="00AD2CAD">
      <w:pPr>
        <w:jc w:val="center"/>
        <w:rPr>
          <w:b/>
        </w:rPr>
      </w:pPr>
      <w:r w:rsidRPr="00B12A76">
        <w:rPr>
          <w:b/>
        </w:rPr>
        <w:t>Стоимость услуг, предоставляемых по погребению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b/>
        </w:rPr>
        <w:t>,</w:t>
      </w:r>
      <w:r w:rsidRPr="00B12A76">
        <w:rPr>
          <w:b/>
        </w:rPr>
        <w:t xml:space="preserve"> в </w:t>
      </w:r>
      <w:proofErr w:type="spellStart"/>
      <w:r w:rsidRPr="00B12A76">
        <w:rPr>
          <w:b/>
        </w:rPr>
        <w:t>Турковском</w:t>
      </w:r>
      <w:proofErr w:type="spellEnd"/>
      <w:r w:rsidRPr="00B12A76">
        <w:rPr>
          <w:b/>
        </w:rPr>
        <w:t xml:space="preserve"> муниципальном районе</w:t>
      </w:r>
    </w:p>
    <w:p w14:paraId="3D4127E1" w14:textId="77777777" w:rsidR="00AD2CAD" w:rsidRDefault="00AD2CAD" w:rsidP="00AD2CAD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297"/>
        <w:gridCol w:w="1740"/>
      </w:tblGrid>
      <w:tr w:rsidR="00AD2CAD" w:rsidRPr="00BC541D" w14:paraId="2E995913" w14:textId="77777777" w:rsidTr="0057432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BC0E" w14:textId="77777777" w:rsidR="00AD2CAD" w:rsidRPr="00CA0502" w:rsidRDefault="00AD2CAD" w:rsidP="008E16D1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 xml:space="preserve">№ </w:t>
            </w:r>
            <w:proofErr w:type="gramStart"/>
            <w:r w:rsidRPr="00CA0502">
              <w:rPr>
                <w:b/>
                <w:bCs/>
              </w:rPr>
              <w:t>п</w:t>
            </w:r>
            <w:proofErr w:type="gramEnd"/>
            <w:r w:rsidRPr="00CA0502">
              <w:rPr>
                <w:b/>
                <w:bCs/>
              </w:rPr>
              <w:t>/п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2C58" w14:textId="77777777" w:rsidR="00AD2CAD" w:rsidRPr="00CA0502" w:rsidRDefault="00AD2CAD" w:rsidP="008E16D1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>Услуги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BFBD8" w14:textId="77777777" w:rsidR="00AD2CAD" w:rsidRPr="00CA0502" w:rsidRDefault="00AD2CAD" w:rsidP="008E16D1">
            <w:pPr>
              <w:rPr>
                <w:b/>
                <w:bCs/>
              </w:rPr>
            </w:pPr>
            <w:r w:rsidRPr="00CA0502">
              <w:rPr>
                <w:b/>
                <w:bCs/>
              </w:rPr>
              <w:t>Стоимость, руб.</w:t>
            </w:r>
          </w:p>
        </w:tc>
      </w:tr>
      <w:tr w:rsidR="00AD2CAD" w:rsidRPr="00BC541D" w14:paraId="7222973B" w14:textId="77777777" w:rsidTr="0057432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BF1" w14:textId="77777777" w:rsidR="00AD2CAD" w:rsidRPr="005A6821" w:rsidRDefault="00AD2CAD" w:rsidP="008E16D1">
            <w:r w:rsidRPr="005A6821">
              <w:t>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5AC" w14:textId="77777777" w:rsidR="00AD2CAD" w:rsidRPr="005A6821" w:rsidRDefault="00AD2CAD" w:rsidP="008E16D1">
            <w:r w:rsidRPr="005A6821">
              <w:t>Оформление документов, необходимых для погребения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B719D" w14:textId="77777777" w:rsidR="00AD2CAD" w:rsidRPr="005A6821" w:rsidRDefault="00AD2CAD" w:rsidP="008E16D1">
            <w:r>
              <w:t>114,59</w:t>
            </w:r>
          </w:p>
        </w:tc>
      </w:tr>
      <w:tr w:rsidR="00AD2CAD" w:rsidRPr="00BC541D" w14:paraId="11084081" w14:textId="77777777" w:rsidTr="0057432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4BC" w14:textId="77777777" w:rsidR="00AD2CAD" w:rsidRPr="005A6821" w:rsidRDefault="00AD2CAD" w:rsidP="008E16D1">
            <w:r w:rsidRPr="005A6821">
              <w:t>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556" w14:textId="77777777" w:rsidR="00AD2CAD" w:rsidRPr="005A6821" w:rsidRDefault="00AD2CAD" w:rsidP="008E16D1">
            <w:r w:rsidRPr="005A6821">
              <w:t>Облачение тела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69AAB" w14:textId="77777777" w:rsidR="00AD2CAD" w:rsidRPr="005A6821" w:rsidRDefault="00AD2CAD" w:rsidP="008E16D1">
            <w:r w:rsidRPr="005A6821">
              <w:t>10</w:t>
            </w:r>
            <w:r>
              <w:t>4,9</w:t>
            </w:r>
          </w:p>
        </w:tc>
      </w:tr>
      <w:tr w:rsidR="00AD2CAD" w:rsidRPr="00BC541D" w14:paraId="70FC7A83" w14:textId="77777777" w:rsidTr="0057432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90D" w14:textId="77777777" w:rsidR="00AD2CAD" w:rsidRPr="005A6821" w:rsidRDefault="00AD2CAD" w:rsidP="008E16D1">
            <w:r w:rsidRPr="005A6821">
              <w:t>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66F" w14:textId="77777777" w:rsidR="00AD2CAD" w:rsidRPr="005A6821" w:rsidRDefault="00AD2CAD" w:rsidP="008E16D1">
            <w:r w:rsidRPr="005A6821">
              <w:t>Предоставление гроба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BD1CD" w14:textId="77777777" w:rsidR="00AD2CAD" w:rsidRPr="005A6821" w:rsidRDefault="00AD2CAD" w:rsidP="008E16D1">
            <w:r>
              <w:t>1211,09</w:t>
            </w:r>
          </w:p>
        </w:tc>
      </w:tr>
      <w:tr w:rsidR="00AD2CAD" w:rsidRPr="00BC541D" w14:paraId="3C086B54" w14:textId="77777777" w:rsidTr="0057432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A03" w14:textId="77777777" w:rsidR="00AD2CAD" w:rsidRPr="005A6821" w:rsidRDefault="00AD2CAD" w:rsidP="008E16D1">
            <w:r w:rsidRPr="005A6821">
              <w:t>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9D5" w14:textId="77777777" w:rsidR="00AD2CAD" w:rsidRPr="005A6821" w:rsidRDefault="00AD2CAD" w:rsidP="008E16D1">
            <w:r w:rsidRPr="005A6821">
              <w:t xml:space="preserve">Перевозка </w:t>
            </w:r>
            <w:proofErr w:type="gramStart"/>
            <w:r w:rsidRPr="005A6821">
              <w:t>умершего</w:t>
            </w:r>
            <w:proofErr w:type="gramEnd"/>
            <w:r w:rsidRPr="005A6821">
              <w:t xml:space="preserve"> на кладбище</w:t>
            </w:r>
            <w:r>
              <w:t xml:space="preserve"> </w:t>
            </w:r>
            <w:r w:rsidRPr="005A6821">
              <w:t>(в крематорий)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EAEE" w14:textId="77777777" w:rsidR="00AD2CAD" w:rsidRPr="005A6821" w:rsidRDefault="00AD2CAD" w:rsidP="008E16D1">
            <w:r>
              <w:t>1139,63</w:t>
            </w:r>
          </w:p>
        </w:tc>
      </w:tr>
      <w:tr w:rsidR="00AD2CAD" w:rsidRPr="00BC541D" w14:paraId="674411B8" w14:textId="77777777" w:rsidTr="0057432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834" w14:textId="77777777" w:rsidR="00AD2CAD" w:rsidRPr="005A6821" w:rsidRDefault="00AD2CAD" w:rsidP="008E16D1">
            <w:r w:rsidRPr="005A6821">
              <w:t>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FB1" w14:textId="77777777" w:rsidR="00AD2CAD" w:rsidRPr="005A6821" w:rsidRDefault="00AD2CAD" w:rsidP="008E16D1">
            <w:r w:rsidRPr="005A6821">
              <w:t>Погребение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A3A1B" w14:textId="77777777" w:rsidR="00AD2CAD" w:rsidRPr="005A6821" w:rsidRDefault="00AD2CAD" w:rsidP="008E16D1">
            <w:r>
              <w:t>3854,77</w:t>
            </w:r>
          </w:p>
        </w:tc>
      </w:tr>
      <w:tr w:rsidR="00AD2CAD" w:rsidRPr="00BC541D" w14:paraId="5589C867" w14:textId="77777777" w:rsidTr="00574327">
        <w:tc>
          <w:tcPr>
            <w:tcW w:w="8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FF9" w14:textId="2B770F8E" w:rsidR="00AD2CAD" w:rsidRPr="005A6821" w:rsidRDefault="00574327" w:rsidP="008E16D1">
            <w:r>
              <w:t xml:space="preserve">         </w:t>
            </w:r>
            <w:r w:rsidR="00AD2CAD" w:rsidRPr="005A6821">
              <w:t>Общая стоимость услуг по погребению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7E2A" w14:textId="77777777" w:rsidR="00AD2CAD" w:rsidRDefault="00AD2CAD" w:rsidP="008E16D1">
            <w:r w:rsidRPr="005A6821">
              <w:t>6</w:t>
            </w:r>
            <w:r>
              <w:t>4</w:t>
            </w:r>
            <w:r w:rsidRPr="005A6821">
              <w:t>24,</w:t>
            </w:r>
            <w:r>
              <w:t>98».</w:t>
            </w:r>
          </w:p>
        </w:tc>
      </w:tr>
    </w:tbl>
    <w:p w14:paraId="7B495C11" w14:textId="77777777" w:rsidR="00AD2CAD" w:rsidRDefault="00AD2CAD" w:rsidP="00390DA6"/>
    <w:sectPr w:rsidR="00AD2CAD" w:rsidSect="003B23A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219"/>
    <w:multiLevelType w:val="singleLevel"/>
    <w:tmpl w:val="2A0EC606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9"/>
    <w:rsid w:val="00040B5A"/>
    <w:rsid w:val="000A2ADD"/>
    <w:rsid w:val="000A6D65"/>
    <w:rsid w:val="000D05F1"/>
    <w:rsid w:val="000D199B"/>
    <w:rsid w:val="000F1EFE"/>
    <w:rsid w:val="001033D5"/>
    <w:rsid w:val="0014221A"/>
    <w:rsid w:val="00146919"/>
    <w:rsid w:val="00177C85"/>
    <w:rsid w:val="00197645"/>
    <w:rsid w:val="001D2476"/>
    <w:rsid w:val="001F603A"/>
    <w:rsid w:val="00247756"/>
    <w:rsid w:val="00263839"/>
    <w:rsid w:val="00266FA4"/>
    <w:rsid w:val="00285BE3"/>
    <w:rsid w:val="002B032C"/>
    <w:rsid w:val="002C3796"/>
    <w:rsid w:val="002D377B"/>
    <w:rsid w:val="002D41A8"/>
    <w:rsid w:val="002E1001"/>
    <w:rsid w:val="00342F88"/>
    <w:rsid w:val="003447D1"/>
    <w:rsid w:val="00381465"/>
    <w:rsid w:val="00390DA6"/>
    <w:rsid w:val="00393327"/>
    <w:rsid w:val="00395936"/>
    <w:rsid w:val="003959D8"/>
    <w:rsid w:val="003B23A5"/>
    <w:rsid w:val="00405870"/>
    <w:rsid w:val="00471596"/>
    <w:rsid w:val="00493131"/>
    <w:rsid w:val="004A2021"/>
    <w:rsid w:val="004C695C"/>
    <w:rsid w:val="004E5638"/>
    <w:rsid w:val="00523732"/>
    <w:rsid w:val="00542783"/>
    <w:rsid w:val="00551E2E"/>
    <w:rsid w:val="00553B1B"/>
    <w:rsid w:val="00554BB8"/>
    <w:rsid w:val="00554D11"/>
    <w:rsid w:val="00563654"/>
    <w:rsid w:val="00574327"/>
    <w:rsid w:val="0062399A"/>
    <w:rsid w:val="00673D16"/>
    <w:rsid w:val="0069648B"/>
    <w:rsid w:val="006A3224"/>
    <w:rsid w:val="006B60FF"/>
    <w:rsid w:val="006C3193"/>
    <w:rsid w:val="006D5DE5"/>
    <w:rsid w:val="006F0C22"/>
    <w:rsid w:val="00704890"/>
    <w:rsid w:val="00706072"/>
    <w:rsid w:val="0071688A"/>
    <w:rsid w:val="007550D4"/>
    <w:rsid w:val="00787FC6"/>
    <w:rsid w:val="007B0C53"/>
    <w:rsid w:val="007C1AE3"/>
    <w:rsid w:val="007F023A"/>
    <w:rsid w:val="007F4270"/>
    <w:rsid w:val="00830C2D"/>
    <w:rsid w:val="008F241C"/>
    <w:rsid w:val="00926963"/>
    <w:rsid w:val="00996937"/>
    <w:rsid w:val="009B1E0F"/>
    <w:rsid w:val="00A022FF"/>
    <w:rsid w:val="00A14E8C"/>
    <w:rsid w:val="00A63AF2"/>
    <w:rsid w:val="00A73219"/>
    <w:rsid w:val="00A73EAD"/>
    <w:rsid w:val="00A7784B"/>
    <w:rsid w:val="00A82C92"/>
    <w:rsid w:val="00AA64E3"/>
    <w:rsid w:val="00AC5F0B"/>
    <w:rsid w:val="00AD2CAD"/>
    <w:rsid w:val="00AF4684"/>
    <w:rsid w:val="00B51904"/>
    <w:rsid w:val="00B65ADC"/>
    <w:rsid w:val="00B67A47"/>
    <w:rsid w:val="00B95DD1"/>
    <w:rsid w:val="00BD56E8"/>
    <w:rsid w:val="00BE38B0"/>
    <w:rsid w:val="00BF7C16"/>
    <w:rsid w:val="00C009B0"/>
    <w:rsid w:val="00C11AAF"/>
    <w:rsid w:val="00C74E4D"/>
    <w:rsid w:val="00C801A2"/>
    <w:rsid w:val="00CE563D"/>
    <w:rsid w:val="00CE6A28"/>
    <w:rsid w:val="00D228D8"/>
    <w:rsid w:val="00D46BDB"/>
    <w:rsid w:val="00DB7ED4"/>
    <w:rsid w:val="00E36CBE"/>
    <w:rsid w:val="00E64A2C"/>
    <w:rsid w:val="00EE68B1"/>
    <w:rsid w:val="00F05138"/>
    <w:rsid w:val="00F3093F"/>
    <w:rsid w:val="00F4784B"/>
    <w:rsid w:val="00F83241"/>
    <w:rsid w:val="00FD3CA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9"/>
    <w:rPr>
      <w:sz w:val="28"/>
    </w:rPr>
  </w:style>
  <w:style w:type="paragraph" w:styleId="1">
    <w:name w:val="heading 1"/>
    <w:basedOn w:val="a"/>
    <w:next w:val="a"/>
    <w:qFormat/>
    <w:rsid w:val="00553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21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3219"/>
    <w:pPr>
      <w:ind w:left="-360" w:right="175" w:firstLine="360"/>
    </w:pPr>
    <w:rPr>
      <w:sz w:val="24"/>
    </w:rPr>
  </w:style>
  <w:style w:type="paragraph" w:styleId="a4">
    <w:name w:val="Body Text"/>
    <w:basedOn w:val="a"/>
    <w:rsid w:val="00553B1B"/>
    <w:pPr>
      <w:jc w:val="both"/>
    </w:pPr>
  </w:style>
  <w:style w:type="paragraph" w:styleId="21">
    <w:name w:val="Body Text 2"/>
    <w:basedOn w:val="a"/>
    <w:rsid w:val="00553B1B"/>
    <w:pPr>
      <w:jc w:val="center"/>
    </w:pPr>
    <w:rPr>
      <w:b/>
    </w:rPr>
  </w:style>
  <w:style w:type="paragraph" w:styleId="a5">
    <w:name w:val="Balloon Text"/>
    <w:basedOn w:val="a"/>
    <w:link w:val="a6"/>
    <w:rsid w:val="00395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F7C16"/>
    <w:rPr>
      <w:b/>
      <w:sz w:val="32"/>
    </w:rPr>
  </w:style>
  <w:style w:type="paragraph" w:styleId="a7">
    <w:name w:val="No Spacing"/>
    <w:aliases w:val="ОФПИСЬМО"/>
    <w:uiPriority w:val="1"/>
    <w:qFormat/>
    <w:rsid w:val="00AD2CA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9"/>
    <w:rPr>
      <w:sz w:val="28"/>
    </w:rPr>
  </w:style>
  <w:style w:type="paragraph" w:styleId="1">
    <w:name w:val="heading 1"/>
    <w:basedOn w:val="a"/>
    <w:next w:val="a"/>
    <w:qFormat/>
    <w:rsid w:val="00553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21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3219"/>
    <w:pPr>
      <w:ind w:left="-360" w:right="175" w:firstLine="360"/>
    </w:pPr>
    <w:rPr>
      <w:sz w:val="24"/>
    </w:rPr>
  </w:style>
  <w:style w:type="paragraph" w:styleId="a4">
    <w:name w:val="Body Text"/>
    <w:basedOn w:val="a"/>
    <w:rsid w:val="00553B1B"/>
    <w:pPr>
      <w:jc w:val="both"/>
    </w:pPr>
  </w:style>
  <w:style w:type="paragraph" w:styleId="21">
    <w:name w:val="Body Text 2"/>
    <w:basedOn w:val="a"/>
    <w:rsid w:val="00553B1B"/>
    <w:pPr>
      <w:jc w:val="center"/>
    </w:pPr>
    <w:rPr>
      <w:b/>
    </w:rPr>
  </w:style>
  <w:style w:type="paragraph" w:styleId="a5">
    <w:name w:val="Balloon Text"/>
    <w:basedOn w:val="a"/>
    <w:link w:val="a6"/>
    <w:rsid w:val="00395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F7C16"/>
    <w:rPr>
      <w:b/>
      <w:sz w:val="32"/>
    </w:rPr>
  </w:style>
  <w:style w:type="paragraph" w:styleId="a7">
    <w:name w:val="No Spacing"/>
    <w:aliases w:val="ОФПИСЬМО"/>
    <w:uiPriority w:val="1"/>
    <w:qFormat/>
    <w:rsid w:val="00AD2CA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z3/jKZz/TmthufECfuemIKvKnuW+7j2tgEKdDsAluAc=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WxKoXYohq/B+UQu6ib7gF40ymJsYAQXfNIKx56LDXvM=</DigestValue>
    </Reference>
  </SignedInfo>
  <SignatureValue>CU0IbTJKT9RDCtme8Bts5bFB2GHj5ozHqJXvZ8hrlXSrKTGUIFzsOSpKKVPzQH4e
UY7zB6IjVRHtIXqq08q83Q==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FtbFlkJ5ZDKUCWywueV4Qq3enCEoiq3a2vCgs+cHXSE=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N1g1u7EbmAaP/mJCspns7OtsruW8k2itHHq1w+WBrlE=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6QFg0+4vIbQRUqfFtDpJnchFrqoN5GrOZbJxsRR78dg=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wT1OggH9Q8f8wE6EG87qkVlG/cMvzgxXEP35N1Xd74k=</DigestValue>
      </Reference>
      <Reference URI="/word/styles.xml?ContentType=application/vnd.openxmlformats-officedocument.wordprocessingml.styles+xml">
        <DigestMethod Algorithm="http://www.w3.org/2001/04/xmldsig-more#gostr34112012-256"/>
        <DigestValue>wd+vrLscOd7N0h1npyInykpdZz4nR1GJqqVYFyVSPdM=</DigestValue>
      </Reference>
      <Reference URI="/word/stylesWithEffects.xml?ContentType=application/vnd.ms-word.stylesWithEffects+xml">
        <DigestMethod Algorithm="http://www.w3.org/2001/04/xmldsig-more#gostr34112012-256"/>
        <DigestValue>cL7dfEchqu2CpX/VJJshRdxUjK1ziIg/xJDE7fxIuX8=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QMc3Jvs9Ok2YMgpy5ieNCttWHmrGAb0WqrnRgBpyidY=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2021-02-15T07:20:37Z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2021-02-15T07:20:37Z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4</cp:revision>
  <cp:lastPrinted>2021-02-05T09:42:00Z</cp:lastPrinted>
  <dcterms:created xsi:type="dcterms:W3CDTF">2021-02-05T09:28:00Z</dcterms:created>
  <dcterms:modified xsi:type="dcterms:W3CDTF">2021-02-05T09:43:00Z</dcterms:modified>
</cp:coreProperties>
</file>