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34E72" w14:textId="77777777" w:rsidR="007A33AE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eastAsia="Calibri"/>
          <w:b/>
          <w:noProof/>
        </w:rPr>
        <w:drawing>
          <wp:inline distT="0" distB="0" distL="0" distR="0" wp14:anchorId="0E98E776" wp14:editId="1AF4606A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5630" w14:textId="77777777" w:rsidR="00162656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ascii="Times New Roman" w:eastAsia="Calibri" w:hAnsi="Times New Roman" w:cs="Times New Roman"/>
          <w:b/>
          <w:sz w:val="24"/>
          <w:lang w:eastAsia="en-US"/>
        </w:rPr>
        <w:t>АДМИНИСТРАЦИЯ</w:t>
      </w:r>
    </w:p>
    <w:p w14:paraId="7368430E" w14:textId="77777777" w:rsidR="00162656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ascii="Times New Roman" w:eastAsia="Calibri" w:hAnsi="Times New Roman" w:cs="Times New Roman"/>
          <w:b/>
          <w:sz w:val="24"/>
          <w:lang w:eastAsia="en-US"/>
        </w:rPr>
        <w:t>ТУРКОВСКОГО МУНИЦИПАЛЬНОГО РАЙОНА</w:t>
      </w:r>
    </w:p>
    <w:p w14:paraId="01E16534" w14:textId="77777777" w:rsidR="00162656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ascii="Times New Roman" w:eastAsia="Calibri" w:hAnsi="Times New Roman" w:cs="Times New Roman"/>
          <w:b/>
          <w:sz w:val="24"/>
          <w:lang w:eastAsia="en-US"/>
        </w:rPr>
        <w:t>САРАТОВСКОЙ ОБЛАСТИ</w:t>
      </w:r>
    </w:p>
    <w:p w14:paraId="3EF42BC5" w14:textId="77777777" w:rsidR="00162656" w:rsidRPr="00162656" w:rsidRDefault="00162656" w:rsidP="00162656">
      <w:pPr>
        <w:spacing w:after="0"/>
        <w:jc w:val="center"/>
        <w:rPr>
          <w:rFonts w:ascii="Calibri" w:eastAsia="Calibri" w:hAnsi="Calibri" w:cs="Times New Roman"/>
          <w:b/>
          <w:sz w:val="24"/>
          <w:lang w:eastAsia="en-US"/>
        </w:rPr>
      </w:pPr>
    </w:p>
    <w:p w14:paraId="38400108" w14:textId="77777777" w:rsidR="00162656" w:rsidRPr="00162656" w:rsidRDefault="00162656" w:rsidP="001626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62656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14:paraId="0A745FEF" w14:textId="77777777" w:rsidR="00162656" w:rsidRPr="00162656" w:rsidRDefault="00162656" w:rsidP="00162656">
      <w:pPr>
        <w:rPr>
          <w:rFonts w:ascii="Calibri" w:eastAsia="Calibri" w:hAnsi="Calibri" w:cs="Times New Roman"/>
          <w:lang w:eastAsia="en-US"/>
        </w:rPr>
      </w:pPr>
    </w:p>
    <w:p w14:paraId="2D910700" w14:textId="73728A82" w:rsidR="00162656" w:rsidRPr="00162656" w:rsidRDefault="00162656" w:rsidP="0016265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DE73C2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DE73C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DE73C2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7A33A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E73C2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</w:p>
    <w:p w14:paraId="2FC6672A" w14:textId="77777777" w:rsidR="00B12EF3" w:rsidRPr="004421FF" w:rsidRDefault="00B12EF3" w:rsidP="00A63F75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 w:rsidRPr="004421FF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 утверждении П</w:t>
      </w:r>
      <w:r w:rsidRPr="004421FF">
        <w:rPr>
          <w:rFonts w:ascii="Times New Roman" w:eastAsia="Calibri" w:hAnsi="Times New Roman" w:cs="Times New Roman"/>
          <w:b/>
          <w:sz w:val="28"/>
          <w:szCs w:val="28"/>
        </w:rPr>
        <w:t>орядк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4421FF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97079C4" w14:textId="459709AC" w:rsidR="00B12EF3" w:rsidRPr="00BB4A5A" w:rsidRDefault="00B12EF3" w:rsidP="00A63F75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4421FF">
        <w:rPr>
          <w:rFonts w:ascii="Times New Roman" w:eastAsia="Calibri" w:hAnsi="Times New Roman" w:cs="Times New Roman"/>
          <w:b/>
          <w:sz w:val="28"/>
          <w:szCs w:val="28"/>
        </w:rPr>
        <w:t>убсиди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Pr="004421FF">
        <w:rPr>
          <w:rFonts w:ascii="Times New Roman" w:eastAsia="Calibri" w:hAnsi="Times New Roman" w:cs="Times New Roman"/>
          <w:b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финансовое обеспечение (возмещение) затрат по </w:t>
      </w:r>
      <w:bookmarkStart w:id="0" w:name="_Hlk360814"/>
      <w:r w:rsidR="00EF490A">
        <w:rPr>
          <w:rFonts w:ascii="Times New Roman" w:eastAsia="Calibri" w:hAnsi="Times New Roman" w:cs="Times New Roman"/>
          <w:b/>
          <w:sz w:val="28"/>
          <w:szCs w:val="28"/>
        </w:rPr>
        <w:t>производству и публикации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социально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значимой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информации</w:t>
      </w:r>
      <w:r w:rsidR="008A42CF">
        <w:rPr>
          <w:rFonts w:ascii="Times New Roman" w:eastAsia="Calibri" w:hAnsi="Times New Roman" w:cs="Times New Roman"/>
          <w:b/>
          <w:sz w:val="28"/>
          <w:szCs w:val="28"/>
        </w:rPr>
        <w:t xml:space="preserve">, а </w:t>
      </w:r>
      <w:r w:rsidR="00A476C8">
        <w:rPr>
          <w:rFonts w:ascii="Times New Roman" w:eastAsia="Calibri" w:hAnsi="Times New Roman" w:cs="Times New Roman"/>
          <w:b/>
          <w:sz w:val="28"/>
          <w:szCs w:val="28"/>
        </w:rPr>
        <w:t>также</w:t>
      </w:r>
      <w:r w:rsidR="008A4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5B71" w:rsidRPr="007E5B71">
        <w:rPr>
          <w:rFonts w:ascii="Times New Roman" w:eastAsia="Calibri" w:hAnsi="Times New Roman" w:cs="Times New Roman"/>
          <w:b/>
          <w:sz w:val="28"/>
          <w:szCs w:val="28"/>
        </w:rPr>
        <w:t>по опубликовани</w:t>
      </w:r>
      <w:r w:rsidR="007E5B71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7E5B71" w:rsidRPr="007E5B7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правовых актов, иной официальной информации</w:t>
      </w:r>
      <w:r w:rsidR="009712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5B71" w:rsidRPr="007E5B71">
        <w:rPr>
          <w:rFonts w:ascii="Times New Roman" w:eastAsia="Calibri" w:hAnsi="Times New Roman" w:cs="Times New Roman"/>
          <w:b/>
          <w:sz w:val="28"/>
          <w:szCs w:val="28"/>
        </w:rPr>
        <w:t>органов местного самоуправления Турковского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печатных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средствах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массовой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информации,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учрежденных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органами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местного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самоуправления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Турковского муниципального района</w:t>
      </w:r>
      <w:bookmarkEnd w:id="0"/>
    </w:p>
    <w:p w14:paraId="1AFC474C" w14:textId="77777777" w:rsidR="00162656" w:rsidRPr="00162656" w:rsidRDefault="00162656" w:rsidP="00162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B47E215" w14:textId="6D3F8B3B" w:rsidR="00162656" w:rsidRPr="00162656" w:rsidRDefault="00162656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ст. 78 Бюджетного кодекса Российской Федерации, </w:t>
      </w:r>
      <w:r w:rsidR="004B0B47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18 сентября 2020</w:t>
      </w:r>
      <w:r w:rsidR="004B0B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4B0B47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1492 </w:t>
      </w:r>
      <w:r w:rsidR="004B0B4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B0B47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B0B4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B0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Турковского муниципального района администрация Турковского муниципального района ПОСТАНОВЛЯЕТ:</w:t>
      </w:r>
    </w:p>
    <w:p w14:paraId="6FB937A9" w14:textId="4F7E64E1" w:rsidR="00162656" w:rsidRDefault="00162656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 w:rsidR="00A63F75"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предоставления субсидии на финансовое обеспечение (возмещение) затрат по </w:t>
      </w:r>
      <w:r w:rsidR="00F05E33" w:rsidRPr="00F05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производству и публикации социально значимой информации, а </w:t>
      </w:r>
      <w:r w:rsidR="0076368D" w:rsidRPr="00F05E33">
        <w:rPr>
          <w:rFonts w:ascii="Times New Roman" w:eastAsia="Calibri" w:hAnsi="Times New Roman" w:cs="Times New Roman"/>
          <w:sz w:val="28"/>
          <w:szCs w:val="28"/>
          <w:lang w:eastAsia="en-US"/>
        </w:rPr>
        <w:t>также</w:t>
      </w:r>
      <w:r w:rsidR="00F05E33" w:rsidRPr="00F05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, согласно приложению</w:t>
      </w:r>
      <w:r w:rsidR="003031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757D61B" w14:textId="4D7F7682" w:rsidR="00162656" w:rsidRDefault="004B0B47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района в информационно-телекоммуникационной сети «Интернет».</w:t>
      </w:r>
    </w:p>
    <w:p w14:paraId="72035168" w14:textId="77777777" w:rsidR="0001433D" w:rsidRDefault="004B0B47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Признать</w:t>
      </w:r>
      <w:r w:rsidR="00014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утратившими силу:</w:t>
      </w:r>
    </w:p>
    <w:p w14:paraId="1E3291D2" w14:textId="19182AF3" w:rsidR="0001433D" w:rsidRDefault="0001433D" w:rsidP="00014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Турковского муниципального района от</w:t>
      </w:r>
      <w:r w:rsidRPr="00014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января </w:t>
      </w:r>
      <w:r w:rsidRPr="0001433D">
        <w:rPr>
          <w:rFonts w:ascii="Times New Roman" w:eastAsia="Calibri" w:hAnsi="Times New Roman" w:cs="Times New Roman"/>
          <w:sz w:val="28"/>
          <w:szCs w:val="28"/>
          <w:lang w:eastAsia="en-US"/>
        </w:rPr>
        <w:t>2019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014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182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01433D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предоставления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1C80ED31" w14:textId="06E8EB18" w:rsidR="0001433D" w:rsidRPr="00162656" w:rsidRDefault="0001433D" w:rsidP="00014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Турковского муниципального района от</w:t>
      </w:r>
      <w:r w:rsidRPr="00014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</w:t>
      </w:r>
      <w:r w:rsidRPr="0001433D">
        <w:rPr>
          <w:rFonts w:ascii="Times New Roman" w:eastAsia="Calibri" w:hAnsi="Times New Roman" w:cs="Times New Roman"/>
          <w:sz w:val="28"/>
          <w:szCs w:val="28"/>
          <w:lang w:eastAsia="en-US"/>
        </w:rPr>
        <w:t>2020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014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89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01433D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и дополнений в Порядок предоставления субсидии на финансовое обеспечение (возмещение) затрат 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района, утвержденный постановлением администрации Турковского муниципального района №182 от 21 января 2019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6FBD9C87" w14:textId="3A3CE73A" w:rsidR="00162656" w:rsidRPr="00162656" w:rsidRDefault="004B0B47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031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A63F7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 аппарата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муниципального </w:t>
      </w:r>
      <w:r w:rsidR="00A63F75">
        <w:rPr>
          <w:rFonts w:ascii="Times New Roman" w:eastAsia="Calibri" w:hAnsi="Times New Roman" w:cs="Times New Roman"/>
          <w:sz w:val="28"/>
          <w:szCs w:val="28"/>
          <w:lang w:eastAsia="en-US"/>
        </w:rPr>
        <w:t>Орлову О.Н.</w:t>
      </w:r>
    </w:p>
    <w:p w14:paraId="582AD543" w14:textId="77777777" w:rsidR="00162656" w:rsidRDefault="00162656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E444CAB" w14:textId="77777777" w:rsidR="004F63ED" w:rsidRPr="00162656" w:rsidRDefault="004F63ED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3E3A74" w14:textId="77777777" w:rsidR="00162656" w:rsidRPr="00162656" w:rsidRDefault="00162656" w:rsidP="0016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>Глава Турковского</w:t>
      </w:r>
    </w:p>
    <w:p w14:paraId="77553134" w14:textId="77777777" w:rsidR="00162656" w:rsidRDefault="00162656" w:rsidP="0016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  <w:t>А.В.</w:t>
      </w:r>
      <w:r w:rsidR="00B229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>Никитин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1A4D9985" w14:textId="293D92D7" w:rsidR="00162656" w:rsidRPr="00162656" w:rsidRDefault="00162656" w:rsidP="00162656">
      <w:pPr>
        <w:spacing w:before="100" w:beforeAutospacing="1" w:after="100" w:afterAutospacing="1" w:line="240" w:lineRule="auto"/>
        <w:ind w:left="39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6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администрации муниципального района от </w:t>
      </w:r>
      <w:r w:rsidR="00CD57A3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="00CD57A3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CD57A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D57A3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CD57A3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CD57A3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CD57A3">
        <w:rPr>
          <w:rFonts w:ascii="Times New Roman" w:eastAsia="Calibri" w:hAnsi="Times New Roman" w:cs="Times New Roman"/>
          <w:sz w:val="28"/>
          <w:szCs w:val="28"/>
          <w:lang w:eastAsia="en-US"/>
        </w:rPr>
        <w:t>113</w:t>
      </w:r>
    </w:p>
    <w:p w14:paraId="2E074016" w14:textId="77777777" w:rsidR="00162656" w:rsidRDefault="00162656" w:rsidP="00C847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324B61" w14:textId="02EF536A" w:rsidR="00C8477F" w:rsidRDefault="00A63F75" w:rsidP="00C847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F75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предоставления субсидии на финансовое обеспечение (возмещение) затрат по </w:t>
      </w:r>
      <w:bookmarkStart w:id="1" w:name="_Hlk361067"/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производству и публикации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социально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значимой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информации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, а </w:t>
      </w:r>
      <w:r w:rsidR="00DE73C2">
        <w:rPr>
          <w:rFonts w:ascii="Times New Roman" w:eastAsia="Calibri" w:hAnsi="Times New Roman" w:cs="Times New Roman"/>
          <w:b/>
          <w:sz w:val="28"/>
          <w:szCs w:val="28"/>
        </w:rPr>
        <w:t>также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7E5B71">
        <w:rPr>
          <w:rFonts w:ascii="Times New Roman" w:eastAsia="Calibri" w:hAnsi="Times New Roman" w:cs="Times New Roman"/>
          <w:b/>
          <w:sz w:val="28"/>
          <w:szCs w:val="28"/>
        </w:rPr>
        <w:t>по опубликовани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1437B4" w:rsidRPr="007E5B7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правовых актов, иной официальной информации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7E5B71">
        <w:rPr>
          <w:rFonts w:ascii="Times New Roman" w:eastAsia="Calibri" w:hAnsi="Times New Roman" w:cs="Times New Roman"/>
          <w:b/>
          <w:sz w:val="28"/>
          <w:szCs w:val="28"/>
        </w:rPr>
        <w:t>органов местного самоуправления Турковского муниципального района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печатных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средствах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массовой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информации,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учрежденных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органами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местного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самоуправления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Турковского муниципального района</w:t>
      </w:r>
      <w:bookmarkEnd w:id="1"/>
    </w:p>
    <w:p w14:paraId="0F82BBB5" w14:textId="77777777" w:rsidR="00C8477F" w:rsidRPr="00323957" w:rsidRDefault="00C8477F" w:rsidP="00C847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67BEB6" w14:textId="77777777" w:rsidR="00C8477F" w:rsidRDefault="00C8477F" w:rsidP="00C847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4333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 о предоставлении субсидий</w:t>
      </w:r>
    </w:p>
    <w:p w14:paraId="180C0930" w14:textId="77777777" w:rsidR="00C8477F" w:rsidRDefault="00C8477F" w:rsidP="00C847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FFFA7F0" w14:textId="77777777" w:rsidR="00CD57A3" w:rsidRDefault="00CD57A3" w:rsidP="00CD57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F338A3D" w14:textId="57AE9AD9" w:rsidR="00CD57A3" w:rsidRDefault="00CD57A3" w:rsidP="00CD57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 Настоящий Порядок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ст.78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Бюджетн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ого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кодекс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3355B5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18 сентября 2020</w:t>
      </w:r>
      <w:r w:rsidR="00335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3355B5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1492 </w:t>
      </w:r>
      <w:r w:rsidR="003355B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355B5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355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E175D">
        <w:rPr>
          <w:rFonts w:ascii="Times New Roman" w:eastAsia="Times New Roman" w:hAnsi="Times New Roman" w:cs="Times New Roman"/>
          <w:sz w:val="28"/>
          <w:szCs w:val="20"/>
        </w:rPr>
        <w:t xml:space="preserve">определяет условия, цели и порядок предоставления субсидии из </w:t>
      </w:r>
      <w:r>
        <w:rPr>
          <w:rFonts w:ascii="Times New Roman" w:eastAsia="Times New Roman" w:hAnsi="Times New Roman" w:cs="Times New Roman"/>
          <w:sz w:val="28"/>
          <w:szCs w:val="20"/>
        </w:rPr>
        <w:t>бюджета Турковского муниципального района</w:t>
      </w:r>
      <w:r w:rsidRPr="00EE175D">
        <w:rPr>
          <w:rFonts w:ascii="Times New Roman" w:eastAsia="Times New Roman" w:hAnsi="Times New Roman" w:cs="Times New Roman"/>
          <w:sz w:val="28"/>
          <w:szCs w:val="20"/>
        </w:rPr>
        <w:t xml:space="preserve"> на финансовое обеспечение (возмещение) затрат </w:t>
      </w:r>
      <w:r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1437B4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Pr="00EE175D">
        <w:rPr>
          <w:rFonts w:ascii="Times New Roman" w:eastAsia="Times New Roman" w:hAnsi="Times New Roman" w:cs="Times New Roman"/>
          <w:sz w:val="28"/>
          <w:szCs w:val="20"/>
        </w:rPr>
        <w:t xml:space="preserve"> (далее - субсидия), категори</w:t>
      </w:r>
      <w:r w:rsidR="00FF7A49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EE175D">
        <w:rPr>
          <w:rFonts w:ascii="Times New Roman" w:eastAsia="Times New Roman" w:hAnsi="Times New Roman" w:cs="Times New Roman"/>
          <w:sz w:val="28"/>
          <w:szCs w:val="20"/>
        </w:rPr>
        <w:t xml:space="preserve"> лиц, имеющих право на получение субсидии, порядок возврата субсидии (остатков субсидии) и положения об обязательной проверке соблюдения условий, целей и порядка предоставления субсидии их получателями.</w:t>
      </w:r>
    </w:p>
    <w:p w14:paraId="774B30C8" w14:textId="77777777" w:rsidR="00CD57A3" w:rsidRDefault="00CD57A3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205D85">
        <w:rPr>
          <w:rFonts w:ascii="Times New Roman" w:eastAsia="Times New Roman" w:hAnsi="Times New Roman" w:cs="Times New Roman"/>
          <w:sz w:val="28"/>
          <w:szCs w:val="20"/>
        </w:rPr>
        <w:t>2.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05D85">
        <w:rPr>
          <w:rFonts w:ascii="Times New Roman" w:eastAsia="Times New Roman" w:hAnsi="Times New Roman" w:cs="Times New Roman"/>
          <w:sz w:val="28"/>
          <w:szCs w:val="20"/>
        </w:rPr>
        <w:t>Субсидия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05D85">
        <w:rPr>
          <w:rFonts w:ascii="Times New Roman" w:eastAsia="Times New Roman" w:hAnsi="Times New Roman" w:cs="Times New Roman"/>
          <w:sz w:val="28"/>
          <w:szCs w:val="20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21120">
        <w:rPr>
          <w:rFonts w:ascii="Times New Roman" w:eastAsia="Times New Roman" w:hAnsi="Times New Roman" w:cs="Times New Roman"/>
          <w:sz w:val="28"/>
          <w:szCs w:val="20"/>
        </w:rPr>
        <w:t>на безвозмездной и безвозвратной основе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30FA5">
        <w:rPr>
          <w:rFonts w:ascii="Times New Roman" w:eastAsia="Times New Roman" w:hAnsi="Times New Roman" w:cs="Times New Roman"/>
          <w:sz w:val="28"/>
          <w:szCs w:val="20"/>
        </w:rPr>
        <w:t xml:space="preserve">в пределах бюджетных ассигнований, предусмотренных </w:t>
      </w:r>
      <w:r>
        <w:rPr>
          <w:rFonts w:ascii="Times New Roman" w:eastAsia="Times New Roman" w:hAnsi="Times New Roman" w:cs="Times New Roman"/>
          <w:sz w:val="28"/>
          <w:szCs w:val="20"/>
        </w:rPr>
        <w:t>решением</w:t>
      </w:r>
      <w:r w:rsidRPr="00230FA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о бюджете Турковского муниципального района</w:t>
      </w:r>
      <w:r w:rsidRPr="00230FA5">
        <w:rPr>
          <w:rFonts w:ascii="Times New Roman" w:eastAsia="Times New Roman" w:hAnsi="Times New Roman" w:cs="Times New Roman"/>
          <w:sz w:val="28"/>
          <w:szCs w:val="20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 </w:t>
      </w:r>
    </w:p>
    <w:p w14:paraId="1A9B54C8" w14:textId="77777777" w:rsidR="00CD57A3" w:rsidRDefault="00CD57A3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1.3.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лиц,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имеющих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право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субсидии,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относятся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юридические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лица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(за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(муниципальных)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учреждений),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являющиеся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издателями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печатного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средства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массовой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-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периодического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печатного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издания,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распространя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емого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 и </w:t>
      </w:r>
      <w:r w:rsidRPr="00BB4A5A">
        <w:rPr>
          <w:rFonts w:ascii="Times New Roman" w:eastAsia="Calibri" w:hAnsi="Times New Roman" w:cs="Times New Roman"/>
          <w:sz w:val="28"/>
          <w:szCs w:val="28"/>
        </w:rPr>
        <w:t>учрежденн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BB4A5A">
        <w:rPr>
          <w:rFonts w:ascii="Times New Roman" w:eastAsia="Calibri" w:hAnsi="Times New Roman" w:cs="Times New Roman"/>
          <w:sz w:val="28"/>
          <w:szCs w:val="28"/>
        </w:rPr>
        <w:t>органами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sz w:val="28"/>
          <w:szCs w:val="28"/>
        </w:rPr>
        <w:lastRenderedPageBreak/>
        <w:t>местного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sz w:val="28"/>
          <w:szCs w:val="28"/>
        </w:rPr>
        <w:t>Турковского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получатели субсидий</w:t>
      </w:r>
      <w:r>
        <w:rPr>
          <w:rFonts w:ascii="Times New Roman" w:eastAsia="Times New Roman" w:hAnsi="Times New Roman" w:cs="Times New Roman"/>
          <w:sz w:val="28"/>
          <w:szCs w:val="20"/>
        </w:rPr>
        <w:t>).</w:t>
      </w:r>
    </w:p>
    <w:p w14:paraId="54103454" w14:textId="77777777" w:rsidR="00CD57A3" w:rsidRDefault="00CD57A3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1.4.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Главным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распорядителем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средств,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до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которого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как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получателю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средств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доведены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порядке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лимиты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субсиди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является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7CD89B71" w14:textId="165A2B7B" w:rsidR="00CD57A3" w:rsidRDefault="00CD57A3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FD1E48">
        <w:rPr>
          <w:rFonts w:ascii="Times New Roman" w:eastAsia="Times New Roman" w:hAnsi="Times New Roman" w:cs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E87463">
        <w:rPr>
          <w:rFonts w:ascii="Times New Roman" w:eastAsia="Times New Roman" w:hAnsi="Times New Roman" w:cs="Times New Roman"/>
          <w:sz w:val="28"/>
          <w:szCs w:val="20"/>
        </w:rPr>
        <w:t xml:space="preserve">Субсидия предоставляется в целях финансового обеспечения (возмещения) затрат </w:t>
      </w:r>
      <w:r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производству и публикации социально значимой информации, а </w:t>
      </w:r>
      <w:r w:rsidR="00F855A2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>также</w:t>
      </w:r>
      <w:r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распространя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емых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района, </w:t>
      </w:r>
      <w:r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учрежденных органами местного самоуправления Турковского муниципального района</w:t>
      </w:r>
      <w:r w:rsidR="00782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26F3" w:rsidRPr="007826F3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реализации муниципальной программы «Развитие информационного партнерства органов местного самоуправления Турковского муниципального района со средствами массовой информации» на соответствующий финансовый год, утвержденной постановлением администрации Турковского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CD0479F" w14:textId="77777777" w:rsidR="00CD57A3" w:rsidRPr="00866D5B" w:rsidRDefault="00CD57A3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6D5B">
        <w:rPr>
          <w:rFonts w:ascii="Times New Roman" w:eastAsia="Times New Roman" w:hAnsi="Times New Roman" w:cs="Times New Roman"/>
          <w:sz w:val="28"/>
          <w:szCs w:val="20"/>
        </w:rPr>
        <w:t>Под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значимой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информацией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понимаются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публикации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печатных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средствах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массовой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учрежденных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органами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местного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представляющие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общественные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государственные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интересы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направленные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освещение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Губернатора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Саратовской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области,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также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органов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местного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сфере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экономики,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общественных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межнациональных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отношений,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сфере.</w:t>
      </w:r>
    </w:p>
    <w:p w14:paraId="7D58651E" w14:textId="475DDA8D" w:rsidR="00CD57A3" w:rsidRPr="00F5525B" w:rsidRDefault="00CD57A3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FD1E48">
        <w:rPr>
          <w:rFonts w:ascii="Times New Roman" w:eastAsia="Times New Roman" w:hAnsi="Times New Roman" w:cs="Times New Roman"/>
          <w:sz w:val="28"/>
          <w:szCs w:val="20"/>
        </w:rPr>
        <w:t>6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F5525B">
        <w:rPr>
          <w:rFonts w:ascii="Times New Roman" w:eastAsia="Times New Roman" w:hAnsi="Times New Roman" w:cs="Times New Roman"/>
          <w:sz w:val="28"/>
          <w:szCs w:val="20"/>
        </w:rPr>
        <w:t xml:space="preserve"> Затраты, на финансовое обеспечение (возмещение) которых предоставляется субсидия, включают в себя затраты </w:t>
      </w:r>
      <w:r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Pr="00F5525B">
        <w:rPr>
          <w:rFonts w:ascii="Times New Roman" w:eastAsia="Times New Roman" w:hAnsi="Times New Roman" w:cs="Times New Roman"/>
          <w:sz w:val="28"/>
          <w:szCs w:val="20"/>
        </w:rPr>
        <w:t xml:space="preserve"> за период с 1 января по 2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F5525B">
        <w:rPr>
          <w:rFonts w:ascii="Times New Roman" w:eastAsia="Times New Roman" w:hAnsi="Times New Roman" w:cs="Times New Roman"/>
          <w:sz w:val="28"/>
          <w:szCs w:val="20"/>
        </w:rPr>
        <w:t xml:space="preserve"> декабря текущего года включительно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432C1F3E" w14:textId="0A163D5F" w:rsidR="00CD57A3" w:rsidRPr="00161AD3" w:rsidRDefault="00CD57A3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3D7A53">
        <w:rPr>
          <w:rFonts w:ascii="Times New Roman" w:eastAsia="Times New Roman" w:hAnsi="Times New Roman" w:cs="Times New Roman"/>
          <w:sz w:val="28"/>
          <w:szCs w:val="20"/>
        </w:rPr>
        <w:t>7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F5525B">
        <w:rPr>
          <w:rFonts w:ascii="Times New Roman" w:eastAsia="Times New Roman" w:hAnsi="Times New Roman" w:cs="Times New Roman"/>
          <w:sz w:val="28"/>
          <w:szCs w:val="20"/>
        </w:rPr>
        <w:t xml:space="preserve"> Размер предоставляемой субсидии составляет 90 процентов затрат, рассчитываемых исходя из себестоимости одного квадратного сантиметра газетной площади и объема газетной площади (квадратных сантиметров), занятого опубликованн</w:t>
      </w:r>
      <w:r>
        <w:rPr>
          <w:rFonts w:ascii="Times New Roman" w:eastAsia="Times New Roman" w:hAnsi="Times New Roman" w:cs="Times New Roman"/>
          <w:sz w:val="28"/>
          <w:szCs w:val="20"/>
        </w:rPr>
        <w:t>ыми</w:t>
      </w:r>
      <w:r w:rsidRPr="00F552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 значимой информаци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ей, </w:t>
      </w:r>
      <w:r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>, иной официальной информаци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Турковского муниципального района</w:t>
      </w:r>
      <w:r w:rsidRPr="00F5525B">
        <w:rPr>
          <w:rFonts w:ascii="Times New Roman" w:eastAsia="Times New Roman" w:hAnsi="Times New Roman" w:cs="Times New Roman"/>
          <w:sz w:val="28"/>
          <w:szCs w:val="20"/>
        </w:rPr>
        <w:t>, но не более размера бюджетных ассигнований на предоставление субсидии на текущий финансовый год. При этом себестоимость одного квадратного сантиметра газетной площади, принимаемая к расчету размера субсидии, определяется исходя из размера затрат.</w:t>
      </w:r>
    </w:p>
    <w:p w14:paraId="727702BD" w14:textId="00FD8D17" w:rsidR="00CD57A3" w:rsidRDefault="00CD57A3" w:rsidP="00CD57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D57A3">
        <w:rPr>
          <w:rFonts w:ascii="Times New Roman" w:eastAsia="Times New Roman" w:hAnsi="Times New Roman" w:cs="Times New Roman"/>
          <w:sz w:val="28"/>
          <w:szCs w:val="20"/>
        </w:rPr>
        <w:lastRenderedPageBreak/>
        <w:t>1.</w:t>
      </w:r>
      <w:r w:rsidR="0009099F">
        <w:rPr>
          <w:rFonts w:ascii="Times New Roman" w:eastAsia="Times New Roman" w:hAnsi="Times New Roman" w:cs="Times New Roman"/>
          <w:sz w:val="28"/>
          <w:szCs w:val="20"/>
        </w:rPr>
        <w:t>8.</w:t>
      </w:r>
      <w:r w:rsidRPr="00CD57A3">
        <w:rPr>
          <w:rFonts w:ascii="Times New Roman" w:eastAsia="Times New Roman" w:hAnsi="Times New Roman" w:cs="Times New Roman"/>
          <w:sz w:val="28"/>
          <w:szCs w:val="20"/>
        </w:rPr>
        <w:t xml:space="preserve"> Сведения о субсидиях размещены на едином портале бюджетной системы Российской Федерации в информационно-телекоммуникационной сети </w:t>
      </w:r>
      <w:r w:rsidR="0009099F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CD57A3">
        <w:rPr>
          <w:rFonts w:ascii="Times New Roman" w:eastAsia="Times New Roman" w:hAnsi="Times New Roman" w:cs="Times New Roman"/>
          <w:sz w:val="28"/>
          <w:szCs w:val="20"/>
        </w:rPr>
        <w:t>Интернет</w:t>
      </w:r>
      <w:r w:rsidR="0009099F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CD57A3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4899491" w14:textId="77777777" w:rsidR="00CD57A3" w:rsidRDefault="00CD57A3" w:rsidP="00C847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A4F0C73" w14:textId="77777777" w:rsidR="0039381D" w:rsidRPr="0039381D" w:rsidRDefault="0039381D" w:rsidP="00393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9381D">
        <w:rPr>
          <w:rFonts w:ascii="Times New Roman" w:eastAsia="Times New Roman" w:hAnsi="Times New Roman" w:cs="Times New Roman"/>
          <w:b/>
          <w:bCs/>
          <w:sz w:val="28"/>
          <w:szCs w:val="20"/>
        </w:rPr>
        <w:t>2. Условия и порядок предоставления субсидий</w:t>
      </w:r>
    </w:p>
    <w:p w14:paraId="259D6BD9" w14:textId="77777777" w:rsidR="00B955D0" w:rsidRDefault="00B955D0" w:rsidP="00393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233F3608" w14:textId="77777777" w:rsidR="007A1CAD" w:rsidRDefault="007A1CAD" w:rsidP="007A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2.1.</w:t>
      </w:r>
      <w:r w:rsidRPr="0000797A">
        <w:rPr>
          <w:rFonts w:ascii="Times New Roman" w:eastAsia="Times New Roman" w:hAnsi="Times New Roman" w:cs="Times New Roman"/>
          <w:sz w:val="28"/>
          <w:szCs w:val="20"/>
        </w:rPr>
        <w:t xml:space="preserve"> Размер субсидии определяется решением </w:t>
      </w:r>
      <w:r>
        <w:rPr>
          <w:rFonts w:ascii="Times New Roman" w:eastAsia="Times New Roman" w:hAnsi="Times New Roman" w:cs="Times New Roman"/>
          <w:sz w:val="28"/>
          <w:szCs w:val="20"/>
        </w:rPr>
        <w:t>Собрания депутатов Турковского муниципального района</w:t>
      </w:r>
      <w:r w:rsidRPr="0000797A">
        <w:rPr>
          <w:rFonts w:ascii="Times New Roman" w:eastAsia="Times New Roman" w:hAnsi="Times New Roman" w:cs="Times New Roman"/>
          <w:sz w:val="28"/>
          <w:szCs w:val="20"/>
        </w:rPr>
        <w:t xml:space="preserve"> о бюджете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соответствующий год</w:t>
      </w:r>
      <w:r w:rsidRPr="0000797A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4B088E59" w14:textId="40CC9194" w:rsidR="00455999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 w:rsidR="007A1CAD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Условиями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субсидии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являются:</w:t>
      </w:r>
    </w:p>
    <w:p w14:paraId="0976383D" w14:textId="77777777" w:rsidR="00E06FC9" w:rsidRPr="00BB6079" w:rsidRDefault="00E06FC9" w:rsidP="00E0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6079">
        <w:rPr>
          <w:rFonts w:ascii="Times New Roman" w:eastAsia="Times New Roman" w:hAnsi="Times New Roman" w:cs="Times New Roman"/>
          <w:sz w:val="28"/>
          <w:szCs w:val="20"/>
        </w:rPr>
        <w:t>1)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государственная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регистрация</w:t>
      </w:r>
      <w:r w:rsidRPr="00FB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FB1055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 на 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17583170" w14:textId="77777777" w:rsidR="00E06FC9" w:rsidRPr="00BB6079" w:rsidRDefault="00E06FC9" w:rsidP="00E0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6079">
        <w:rPr>
          <w:rFonts w:ascii="Times New Roman" w:eastAsia="Times New Roman" w:hAnsi="Times New Roman" w:cs="Times New Roman"/>
          <w:sz w:val="28"/>
          <w:szCs w:val="20"/>
        </w:rPr>
        <w:t>2)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регистрация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средства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массовой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B1055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2D6D4EC9" w14:textId="2C61C401" w:rsidR="00E06FC9" w:rsidRDefault="00E06FC9" w:rsidP="00E0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6079">
        <w:rPr>
          <w:rFonts w:ascii="Times New Roman" w:eastAsia="Times New Roman" w:hAnsi="Times New Roman" w:cs="Times New Roman"/>
          <w:sz w:val="28"/>
          <w:szCs w:val="20"/>
        </w:rPr>
        <w:t>3)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территория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распространения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периодического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печатного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издания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 Турковский муниципальный район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3DA91E8C" w14:textId="4A630E5D" w:rsidR="00F90741" w:rsidRDefault="00F90741" w:rsidP="00E0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4) </w:t>
      </w:r>
      <w:r w:rsidRPr="00E06FC9">
        <w:rPr>
          <w:rFonts w:ascii="Times New Roman" w:eastAsia="Times New Roman" w:hAnsi="Times New Roman" w:cs="Times New Roman"/>
          <w:sz w:val="28"/>
          <w:szCs w:val="20"/>
        </w:rPr>
        <w:t xml:space="preserve">представление документов в соответствии </w:t>
      </w:r>
      <w:r>
        <w:rPr>
          <w:rFonts w:ascii="Times New Roman" w:eastAsia="Times New Roman" w:hAnsi="Times New Roman" w:cs="Times New Roman"/>
          <w:sz w:val="28"/>
          <w:szCs w:val="20"/>
        </w:rPr>
        <w:t>с настоящим Порядком</w:t>
      </w:r>
      <w:r w:rsidRPr="00E06FC9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5574383B" w14:textId="3C47925A" w:rsidR="00E06FC9" w:rsidRPr="00BB6079" w:rsidRDefault="00AC2495" w:rsidP="00E0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E06FC9" w:rsidRPr="00BB6079">
        <w:rPr>
          <w:rFonts w:ascii="Times New Roman" w:eastAsia="Times New Roman" w:hAnsi="Times New Roman" w:cs="Times New Roman"/>
          <w:sz w:val="28"/>
          <w:szCs w:val="20"/>
        </w:rPr>
        <w:t>)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06FC9" w:rsidRPr="00BB6079">
        <w:rPr>
          <w:rFonts w:ascii="Times New Roman" w:eastAsia="Times New Roman" w:hAnsi="Times New Roman" w:cs="Times New Roman"/>
          <w:sz w:val="28"/>
          <w:szCs w:val="20"/>
        </w:rPr>
        <w:t>заключение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06FC9" w:rsidRPr="00BB6079">
        <w:rPr>
          <w:rFonts w:ascii="Times New Roman" w:eastAsia="Times New Roman" w:hAnsi="Times New Roman" w:cs="Times New Roman"/>
          <w:sz w:val="28"/>
          <w:szCs w:val="20"/>
        </w:rPr>
        <w:t>с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06FC9" w:rsidRPr="00BB6079">
        <w:rPr>
          <w:rFonts w:ascii="Times New Roman" w:eastAsia="Times New Roman" w:hAnsi="Times New Roman" w:cs="Times New Roman"/>
          <w:sz w:val="28"/>
          <w:szCs w:val="20"/>
        </w:rPr>
        <w:t>главным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06FC9" w:rsidRPr="00BB6079">
        <w:rPr>
          <w:rFonts w:ascii="Times New Roman" w:eastAsia="Times New Roman" w:hAnsi="Times New Roman" w:cs="Times New Roman"/>
          <w:sz w:val="28"/>
          <w:szCs w:val="20"/>
        </w:rPr>
        <w:t>распорядителем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06FC9" w:rsidRPr="00BB6079">
        <w:rPr>
          <w:rFonts w:ascii="Times New Roman" w:eastAsia="Times New Roman" w:hAnsi="Times New Roman" w:cs="Times New Roman"/>
          <w:sz w:val="28"/>
          <w:szCs w:val="20"/>
        </w:rPr>
        <w:t>соглашения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06FC9" w:rsidRPr="00BB6079">
        <w:rPr>
          <w:rFonts w:ascii="Times New Roman" w:eastAsia="Times New Roman" w:hAnsi="Times New Roman" w:cs="Times New Roman"/>
          <w:sz w:val="28"/>
          <w:szCs w:val="20"/>
        </w:rPr>
        <w:t>о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06FC9" w:rsidRPr="00BB6079">
        <w:rPr>
          <w:rFonts w:ascii="Times New Roman" w:eastAsia="Times New Roman" w:hAnsi="Times New Roman" w:cs="Times New Roman"/>
          <w:sz w:val="28"/>
          <w:szCs w:val="20"/>
        </w:rPr>
        <w:t>предоставлении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06FC9" w:rsidRPr="00BB6079">
        <w:rPr>
          <w:rFonts w:ascii="Times New Roman" w:eastAsia="Times New Roman" w:hAnsi="Times New Roman" w:cs="Times New Roman"/>
          <w:sz w:val="28"/>
          <w:szCs w:val="20"/>
        </w:rPr>
        <w:t>из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06FC9" w:rsidRPr="00BB6079">
        <w:rPr>
          <w:rFonts w:ascii="Times New Roman" w:eastAsia="Times New Roman" w:hAnsi="Times New Roman" w:cs="Times New Roman"/>
          <w:sz w:val="28"/>
          <w:szCs w:val="20"/>
        </w:rPr>
        <w:t>бюджета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 </w:t>
      </w:r>
      <w:r w:rsidR="00E06FC9" w:rsidRPr="00BB6079">
        <w:rPr>
          <w:rFonts w:ascii="Times New Roman" w:eastAsia="Times New Roman" w:hAnsi="Times New Roman" w:cs="Times New Roman"/>
          <w:sz w:val="28"/>
          <w:szCs w:val="20"/>
        </w:rPr>
        <w:t>субсидии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06FC9" w:rsidRPr="00BB6079">
        <w:rPr>
          <w:rFonts w:ascii="Times New Roman" w:eastAsia="Times New Roman" w:hAnsi="Times New Roman" w:cs="Times New Roman"/>
          <w:sz w:val="28"/>
          <w:szCs w:val="20"/>
        </w:rPr>
        <w:t>(далее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06FC9" w:rsidRPr="00BB6079">
        <w:rPr>
          <w:rFonts w:ascii="Times New Roman" w:eastAsia="Times New Roman" w:hAnsi="Times New Roman" w:cs="Times New Roman"/>
          <w:sz w:val="28"/>
          <w:szCs w:val="20"/>
        </w:rPr>
        <w:t>-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6175B">
        <w:rPr>
          <w:rFonts w:ascii="Times New Roman" w:eastAsia="Times New Roman" w:hAnsi="Times New Roman" w:cs="Times New Roman"/>
          <w:sz w:val="28"/>
          <w:szCs w:val="20"/>
        </w:rPr>
        <w:t>с</w:t>
      </w:r>
      <w:r w:rsidR="00E06FC9" w:rsidRPr="00BB6079">
        <w:rPr>
          <w:rFonts w:ascii="Times New Roman" w:eastAsia="Times New Roman" w:hAnsi="Times New Roman" w:cs="Times New Roman"/>
          <w:sz w:val="28"/>
          <w:szCs w:val="20"/>
        </w:rPr>
        <w:t>оглашение)</w:t>
      </w:r>
      <w:r w:rsidR="00E06FC9" w:rsidRPr="00EC7284">
        <w:t xml:space="preserve"> </w:t>
      </w:r>
      <w:r w:rsidR="00E06FC9" w:rsidRPr="00EC7284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типовой формой, 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>установленной финансовым управлением</w:t>
      </w:r>
      <w:r w:rsidR="00E06FC9" w:rsidRPr="00A75E18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 xml:space="preserve">Турковского </w:t>
      </w:r>
      <w:r w:rsidR="00E06FC9" w:rsidRPr="00A75E18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r w:rsidR="00E06FC9">
        <w:rPr>
          <w:rFonts w:ascii="Times New Roman" w:eastAsia="Times New Roman" w:hAnsi="Times New Roman" w:cs="Times New Roman"/>
          <w:sz w:val="28"/>
          <w:szCs w:val="20"/>
        </w:rPr>
        <w:t>района</w:t>
      </w:r>
      <w:r w:rsidR="00E06FC9" w:rsidRPr="00BB6079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27ACDA75" w14:textId="34B99585" w:rsidR="00E06FC9" w:rsidRDefault="00AC2495" w:rsidP="00E0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F90741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  <w:r w:rsidR="00E06FC9" w:rsidRPr="00E06FC9">
        <w:rPr>
          <w:rFonts w:ascii="Times New Roman" w:eastAsia="Times New Roman" w:hAnsi="Times New Roman" w:cs="Times New Roman"/>
          <w:sz w:val="28"/>
          <w:szCs w:val="20"/>
        </w:rPr>
        <w:t xml:space="preserve">наличие понесенных затрат по </w:t>
      </w:r>
      <w:r w:rsidR="005B47C4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</w:t>
      </w:r>
      <w:r w:rsidR="005B4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Турковского муниципального </w:t>
      </w:r>
      <w:r w:rsidR="00F34A26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="00E06FC9" w:rsidRPr="00E06FC9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2D45764C" w14:textId="6687FF08" w:rsidR="00E06FC9" w:rsidRPr="00E06FC9" w:rsidRDefault="00AC2495" w:rsidP="00E0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9074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6FC9" w:rsidRPr="00F90741">
        <w:rPr>
          <w:rFonts w:ascii="Times New Roman" w:eastAsia="Times New Roman" w:hAnsi="Times New Roman" w:cs="Times New Roman"/>
          <w:sz w:val="28"/>
          <w:szCs w:val="28"/>
        </w:rPr>
        <w:t xml:space="preserve"> включение в соглашение о предоставлении субсидии и в договоры </w:t>
      </w:r>
      <w:r w:rsidR="00E06FC9" w:rsidRPr="00E06FC9">
        <w:rPr>
          <w:rFonts w:ascii="Times New Roman" w:eastAsia="Times New Roman" w:hAnsi="Times New Roman" w:cs="Times New Roman"/>
          <w:sz w:val="28"/>
          <w:szCs w:val="20"/>
        </w:rPr>
        <w:t>(соглашения), заключенные в целях исполнения обязательств по данным договорам (соглашениям), условия о согласии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ее предоставления;</w:t>
      </w:r>
    </w:p>
    <w:p w14:paraId="3388C786" w14:textId="499DFFC2" w:rsidR="002538E7" w:rsidRPr="00DD25A9" w:rsidRDefault="00A91E5F" w:rsidP="00E0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8)</w:t>
      </w:r>
      <w:r w:rsidR="00E06FC9" w:rsidRPr="00E06FC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538E7">
        <w:rPr>
          <w:rFonts w:ascii="Times New Roman" w:eastAsia="Times New Roman" w:hAnsi="Times New Roman" w:cs="Times New Roman"/>
          <w:sz w:val="28"/>
          <w:szCs w:val="20"/>
        </w:rPr>
        <w:t>в</w:t>
      </w:r>
      <w:r w:rsidR="002538E7" w:rsidRPr="002538E7">
        <w:rPr>
          <w:rFonts w:ascii="Times New Roman" w:eastAsia="Times New Roman" w:hAnsi="Times New Roman" w:cs="Times New Roman"/>
          <w:sz w:val="28"/>
          <w:szCs w:val="20"/>
        </w:rPr>
        <w:t>озможност</w:t>
      </w:r>
      <w:r w:rsidR="002538E7">
        <w:rPr>
          <w:rFonts w:ascii="Times New Roman" w:eastAsia="Times New Roman" w:hAnsi="Times New Roman" w:cs="Times New Roman"/>
          <w:sz w:val="28"/>
          <w:szCs w:val="20"/>
        </w:rPr>
        <w:t>ь</w:t>
      </w:r>
      <w:r w:rsidR="002538E7" w:rsidRPr="002538E7">
        <w:rPr>
          <w:rFonts w:ascii="Times New Roman" w:eastAsia="Times New Roman" w:hAnsi="Times New Roman" w:cs="Times New Roman"/>
          <w:sz w:val="28"/>
          <w:szCs w:val="20"/>
        </w:rPr>
        <w:t xml:space="preserve">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как получателем бюджетных средств по согласованию с финансовым органом муниципального образования в порядке, установленном </w:t>
      </w:r>
      <w:r w:rsidR="002538E7">
        <w:rPr>
          <w:rFonts w:ascii="Times New Roman" w:eastAsia="Times New Roman" w:hAnsi="Times New Roman" w:cs="Times New Roman"/>
          <w:sz w:val="28"/>
          <w:szCs w:val="20"/>
        </w:rPr>
        <w:t>администрацией Турковского муниципального района</w:t>
      </w:r>
      <w:r w:rsidR="002538E7" w:rsidRPr="002538E7">
        <w:rPr>
          <w:rFonts w:ascii="Times New Roman" w:eastAsia="Times New Roman" w:hAnsi="Times New Roman" w:cs="Times New Roman"/>
          <w:sz w:val="28"/>
          <w:szCs w:val="20"/>
        </w:rPr>
        <w:t xml:space="preserve">, решения о наличии потребности в указанных средствах или возврате </w:t>
      </w:r>
      <w:r w:rsidR="002538E7" w:rsidRPr="002538E7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указанных средств при </w:t>
      </w:r>
      <w:r w:rsidR="002538E7" w:rsidRPr="00DD25A9">
        <w:rPr>
          <w:rFonts w:ascii="Times New Roman" w:eastAsia="Times New Roman" w:hAnsi="Times New Roman" w:cs="Times New Roman"/>
          <w:sz w:val="28"/>
          <w:szCs w:val="20"/>
        </w:rPr>
        <w:t>отсутствии в них потребности в порядке и сроки, которые определены правовым актом;</w:t>
      </w:r>
    </w:p>
    <w:p w14:paraId="29E07793" w14:textId="2EC85E56" w:rsidR="00E06FC9" w:rsidRPr="00DD25A9" w:rsidRDefault="00A7194F" w:rsidP="00E0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25A9">
        <w:rPr>
          <w:rFonts w:ascii="Times New Roman" w:eastAsia="Times New Roman" w:hAnsi="Times New Roman" w:cs="Times New Roman"/>
          <w:sz w:val="28"/>
          <w:szCs w:val="20"/>
        </w:rPr>
        <w:t xml:space="preserve">9) </w:t>
      </w:r>
      <w:r w:rsidR="00E06FC9" w:rsidRPr="00DD25A9">
        <w:rPr>
          <w:rFonts w:ascii="Times New Roman" w:eastAsia="Times New Roman" w:hAnsi="Times New Roman" w:cs="Times New Roman"/>
          <w:sz w:val="28"/>
          <w:szCs w:val="20"/>
        </w:rPr>
        <w:t xml:space="preserve">включение в </w:t>
      </w:r>
      <w:r w:rsidRPr="00DD25A9">
        <w:rPr>
          <w:rFonts w:ascii="Times New Roman" w:eastAsia="Times New Roman" w:hAnsi="Times New Roman" w:cs="Times New Roman"/>
          <w:sz w:val="28"/>
          <w:szCs w:val="20"/>
        </w:rPr>
        <w:t>с</w:t>
      </w:r>
      <w:r w:rsidR="00E06FC9" w:rsidRPr="00DD25A9">
        <w:rPr>
          <w:rFonts w:ascii="Times New Roman" w:eastAsia="Times New Roman" w:hAnsi="Times New Roman" w:cs="Times New Roman"/>
          <w:sz w:val="28"/>
          <w:szCs w:val="20"/>
        </w:rPr>
        <w:t>оглашение юридическим лицам условия о запрете приобретения за счет полученных средств (субсидии)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14:paraId="0E1026BF" w14:textId="7AF5504A" w:rsidR="00A7194F" w:rsidRPr="00DD25A9" w:rsidRDefault="00060733" w:rsidP="00E0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25A9">
        <w:rPr>
          <w:rFonts w:ascii="Times New Roman" w:eastAsia="Times New Roman" w:hAnsi="Times New Roman" w:cs="Times New Roman"/>
          <w:sz w:val="28"/>
          <w:szCs w:val="20"/>
        </w:rPr>
        <w:t>10) включение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условиям;</w:t>
      </w:r>
    </w:p>
    <w:p w14:paraId="5C54244C" w14:textId="3778853D" w:rsidR="00E06FC9" w:rsidRDefault="00E06FC9" w:rsidP="00E0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25A9">
        <w:rPr>
          <w:rFonts w:ascii="Times New Roman" w:eastAsia="Times New Roman" w:hAnsi="Times New Roman" w:cs="Times New Roman"/>
          <w:sz w:val="28"/>
          <w:szCs w:val="20"/>
        </w:rPr>
        <w:t>- результаты предоставления субсидии должны соответствовать целевым показателям (индикаторам) муниципальных программ. Показателями, необходимыми для достижения результатов предоставления субсидии, являются целевые показатели (индикаторы</w:t>
      </w:r>
      <w:r w:rsidRPr="00E06FC9">
        <w:rPr>
          <w:rFonts w:ascii="Times New Roman" w:eastAsia="Times New Roman" w:hAnsi="Times New Roman" w:cs="Times New Roman"/>
          <w:sz w:val="28"/>
          <w:szCs w:val="20"/>
        </w:rPr>
        <w:t>) муниципальных программ, значения которых устанавливаются в соглашении о предоставлении субсидии.</w:t>
      </w:r>
    </w:p>
    <w:p w14:paraId="0DD7529B" w14:textId="5362C157" w:rsidR="0076368D" w:rsidRPr="0076368D" w:rsidRDefault="0076368D" w:rsidP="0076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6368D">
        <w:rPr>
          <w:rFonts w:ascii="Times New Roman" w:eastAsia="Times New Roman" w:hAnsi="Times New Roman" w:cs="Times New Roman"/>
          <w:sz w:val="28"/>
          <w:szCs w:val="20"/>
        </w:rPr>
        <w:t>2.2.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14:paraId="2567E443" w14:textId="3B537C7E" w:rsidR="0076368D" w:rsidRPr="0076368D" w:rsidRDefault="00C722E7" w:rsidP="0076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F07F0C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  <w:r w:rsidR="0076368D" w:rsidRPr="0076368D">
        <w:rPr>
          <w:rFonts w:ascii="Times New Roman" w:eastAsia="Times New Roman" w:hAnsi="Times New Roman" w:cs="Times New Roman"/>
          <w:sz w:val="28"/>
          <w:szCs w:val="20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97282D8" w14:textId="67ADB662" w:rsidR="00E06FC9" w:rsidRDefault="00C722E7" w:rsidP="0076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F07F0C">
        <w:rPr>
          <w:rFonts w:ascii="Times New Roman" w:eastAsia="Times New Roman" w:hAnsi="Times New Roman" w:cs="Times New Roman"/>
          <w:sz w:val="28"/>
          <w:szCs w:val="20"/>
        </w:rPr>
        <w:t>)</w:t>
      </w:r>
      <w:r w:rsidR="0076368D" w:rsidRPr="0076368D">
        <w:rPr>
          <w:rFonts w:ascii="Times New Roman" w:eastAsia="Times New Roman" w:hAnsi="Times New Roman" w:cs="Times New Roman"/>
          <w:sz w:val="28"/>
          <w:szCs w:val="20"/>
        </w:rPr>
        <w:t xml:space="preserve"> получатели субсидий не должны получать средства из бюджета </w:t>
      </w:r>
      <w:r w:rsidR="00F07F0C">
        <w:rPr>
          <w:rFonts w:ascii="Times New Roman" w:eastAsia="Times New Roman" w:hAnsi="Times New Roman" w:cs="Times New Roman"/>
          <w:sz w:val="28"/>
          <w:szCs w:val="20"/>
        </w:rPr>
        <w:t xml:space="preserve">Турковского муниципального района </w:t>
      </w:r>
      <w:r w:rsidR="0076368D" w:rsidRPr="0076368D">
        <w:rPr>
          <w:rFonts w:ascii="Times New Roman" w:eastAsia="Times New Roman" w:hAnsi="Times New Roman" w:cs="Times New Roman"/>
          <w:sz w:val="28"/>
          <w:szCs w:val="20"/>
        </w:rPr>
        <w:t>на основании иных нормативных правовых актов или муниципальных правовых актов на цели, указанные в пункте 1.</w:t>
      </w:r>
      <w:r w:rsidR="0061538B">
        <w:rPr>
          <w:rFonts w:ascii="Times New Roman" w:eastAsia="Times New Roman" w:hAnsi="Times New Roman" w:cs="Times New Roman"/>
          <w:sz w:val="28"/>
          <w:szCs w:val="20"/>
        </w:rPr>
        <w:t>5 настоящего Порядка</w:t>
      </w:r>
      <w:r w:rsidR="0076368D" w:rsidRPr="0076368D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2BC5D26" w14:textId="63F3BDEB" w:rsidR="00B4523D" w:rsidRPr="00E831CB" w:rsidRDefault="00CB4167" w:rsidP="00B45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4167">
        <w:rPr>
          <w:rFonts w:ascii="Times New Roman" w:eastAsia="Times New Roman" w:hAnsi="Times New Roman" w:cs="Times New Roman"/>
          <w:sz w:val="28"/>
          <w:szCs w:val="20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0"/>
        </w:rPr>
        <w:t>Л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иц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имеющи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право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субсидии</w:t>
      </w:r>
      <w:r w:rsidRPr="00CB4167">
        <w:rPr>
          <w:rFonts w:ascii="Times New Roman" w:eastAsia="Times New Roman" w:hAnsi="Times New Roman" w:cs="Times New Roman"/>
          <w:sz w:val="28"/>
          <w:szCs w:val="20"/>
        </w:rPr>
        <w:t xml:space="preserve">, представляют 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администрацию Турковского муниципального района </w:t>
      </w:r>
      <w:r w:rsidR="00B4523D" w:rsidRPr="00E831CB">
        <w:rPr>
          <w:rFonts w:ascii="Times New Roman" w:eastAsia="Times New Roman" w:hAnsi="Times New Roman" w:cs="Times New Roman"/>
          <w:sz w:val="28"/>
          <w:szCs w:val="20"/>
        </w:rPr>
        <w:t>заявление о предоставлении субсидии по форме согласно приложению № 1 к настоящему Порядку и следующие документы:</w:t>
      </w:r>
    </w:p>
    <w:p w14:paraId="032C1D1C" w14:textId="77777777" w:rsidR="00D66430" w:rsidRPr="00FB1055" w:rsidRDefault="00D66430" w:rsidP="00D6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CB">
        <w:rPr>
          <w:rFonts w:ascii="Times New Roman" w:hAnsi="Times New Roman" w:cs="Times New Roman"/>
          <w:sz w:val="28"/>
        </w:rPr>
        <w:t xml:space="preserve">1) </w:t>
      </w:r>
      <w:r w:rsidRPr="00FB1055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документов, заверенные подписью и печатью </w:t>
      </w:r>
      <w:r w:rsidRPr="00FB1055">
        <w:rPr>
          <w:rFonts w:ascii="Times New Roman" w:hAnsi="Times New Roman" w:cs="Times New Roman"/>
          <w:sz w:val="28"/>
          <w:szCs w:val="28"/>
        </w:rPr>
        <w:lastRenderedPageBreak/>
        <w:t xml:space="preserve">(при наличии)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B1055">
        <w:rPr>
          <w:rFonts w:ascii="Times New Roman" w:hAnsi="Times New Roman" w:cs="Times New Roman"/>
          <w:sz w:val="28"/>
          <w:szCs w:val="28"/>
        </w:rPr>
        <w:t>, или нотариально заверенные копии;</w:t>
      </w:r>
    </w:p>
    <w:p w14:paraId="4E657923" w14:textId="77777777" w:rsidR="00D66430" w:rsidRPr="00E831CB" w:rsidRDefault="00D66430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2) справку-расчет затрат, </w:t>
      </w:r>
      <w:r w:rsidRPr="00850283">
        <w:rPr>
          <w:rFonts w:ascii="Times New Roman" w:eastAsia="Times New Roman" w:hAnsi="Times New Roman" w:cs="Times New Roman"/>
          <w:sz w:val="28"/>
          <w:szCs w:val="20"/>
        </w:rPr>
        <w:t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, по форме согласно приложению № 2 к настоящему Порядку.</w:t>
      </w:r>
    </w:p>
    <w:p w14:paraId="25E5215F" w14:textId="77777777" w:rsidR="00D66430" w:rsidRPr="00E831CB" w:rsidRDefault="00D66430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Одновременно с заявлением о предоставлении субсидии </w:t>
      </w:r>
      <w:r>
        <w:rPr>
          <w:rFonts w:ascii="Times New Roman" w:eastAsia="Times New Roman" w:hAnsi="Times New Roman" w:cs="Times New Roman"/>
          <w:sz w:val="28"/>
          <w:szCs w:val="20"/>
        </w:rPr>
        <w:t>заявители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 вправе по собственной инициативе представить следующие документы:</w:t>
      </w:r>
    </w:p>
    <w:p w14:paraId="623E0915" w14:textId="77777777" w:rsidR="00D66430" w:rsidRPr="00E831CB" w:rsidRDefault="00D66430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>1) копию свидетельства о государственной регистрации юридического лица;</w:t>
      </w:r>
    </w:p>
    <w:p w14:paraId="00EF6717" w14:textId="77777777" w:rsidR="00D66430" w:rsidRPr="00E831CB" w:rsidRDefault="00D66430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>2) копию свидетельства о постановке на учет в налоговом органе;</w:t>
      </w:r>
    </w:p>
    <w:p w14:paraId="27D90095" w14:textId="1ED255F0" w:rsidR="00D66430" w:rsidRPr="00E831CB" w:rsidRDefault="00CC608D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D66430" w:rsidRPr="00E831CB">
        <w:rPr>
          <w:rFonts w:ascii="Times New Roman" w:eastAsia="Times New Roman" w:hAnsi="Times New Roman" w:cs="Times New Roman"/>
          <w:sz w:val="28"/>
          <w:szCs w:val="20"/>
        </w:rPr>
        <w:t>) выписку из Единого государственного реестра юридических лиц,</w:t>
      </w:r>
      <w:r w:rsidR="00D6643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66430" w:rsidRPr="00E831CB">
        <w:rPr>
          <w:rFonts w:ascii="Times New Roman" w:eastAsia="Times New Roman" w:hAnsi="Times New Roman" w:cs="Times New Roman"/>
          <w:sz w:val="28"/>
          <w:szCs w:val="20"/>
        </w:rPr>
        <w:t xml:space="preserve">выданную налоговым органом не ранее 14 дней до дня подачи </w:t>
      </w:r>
      <w:r w:rsidR="00D66430">
        <w:rPr>
          <w:rFonts w:ascii="Times New Roman" w:eastAsia="Times New Roman" w:hAnsi="Times New Roman" w:cs="Times New Roman"/>
          <w:sz w:val="28"/>
          <w:szCs w:val="20"/>
        </w:rPr>
        <w:t>заяв</w:t>
      </w:r>
      <w:r>
        <w:rPr>
          <w:rFonts w:ascii="Times New Roman" w:eastAsia="Times New Roman" w:hAnsi="Times New Roman" w:cs="Times New Roman"/>
          <w:sz w:val="28"/>
          <w:szCs w:val="20"/>
        </w:rPr>
        <w:t>ления</w:t>
      </w:r>
      <w:r w:rsidR="00D66430" w:rsidRPr="00E831CB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4AF81B3C" w14:textId="1BF2EA90" w:rsidR="00D66430" w:rsidRPr="00E831CB" w:rsidRDefault="00CC608D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D66430" w:rsidRPr="00E831CB">
        <w:rPr>
          <w:rFonts w:ascii="Times New Roman" w:eastAsia="Times New Roman" w:hAnsi="Times New Roman" w:cs="Times New Roman"/>
          <w:sz w:val="28"/>
          <w:szCs w:val="20"/>
        </w:rPr>
        <w:t>) копию документа, подтверждающего регистрацию средства массовой информации в соответствии с Законом Российской Федерации от 27 декабря 1991 года №2124-1 «О средствах массовой информации» (копию свидетельства о регистрации средства массовой информации или выписки из реестра зарегистрированных средств массовой информации);</w:t>
      </w:r>
    </w:p>
    <w:p w14:paraId="2B39B519" w14:textId="6C3175B7" w:rsidR="00D66430" w:rsidRPr="00E831CB" w:rsidRDefault="00CC608D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D66430" w:rsidRPr="00E831CB">
        <w:rPr>
          <w:rFonts w:ascii="Times New Roman" w:eastAsia="Times New Roman" w:hAnsi="Times New Roman" w:cs="Times New Roman"/>
          <w:sz w:val="28"/>
          <w:szCs w:val="20"/>
        </w:rPr>
        <w:t>) копии документов о:</w:t>
      </w:r>
    </w:p>
    <w:p w14:paraId="5FE553ED" w14:textId="77777777" w:rsidR="00D66430" w:rsidRPr="00E831CB" w:rsidRDefault="00D66430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тираже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периодического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печатного издания в неделю;</w:t>
      </w:r>
    </w:p>
    <w:p w14:paraId="7BD18EC0" w14:textId="77777777" w:rsidR="00D66430" w:rsidRPr="00E831CB" w:rsidRDefault="00D66430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количестве выходов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периодического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печатного издания в неделю;</w:t>
      </w:r>
    </w:p>
    <w:p w14:paraId="315E4BEB" w14:textId="77777777" w:rsidR="00D66430" w:rsidRPr="00E831CB" w:rsidRDefault="00D66430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подписном тираже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периодического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печатного издания в неделю.</w:t>
      </w:r>
    </w:p>
    <w:p w14:paraId="09934D11" w14:textId="088EFC16" w:rsidR="00D66430" w:rsidRDefault="00D66430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В случае если </w:t>
      </w:r>
      <w:r>
        <w:rPr>
          <w:rFonts w:ascii="Times New Roman" w:eastAsia="Times New Roman" w:hAnsi="Times New Roman" w:cs="Times New Roman"/>
          <w:sz w:val="28"/>
          <w:szCs w:val="20"/>
        </w:rPr>
        <w:t>заявителем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 по собственной инициативе не представлены документы, предусмотренные настоящим пунктом,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Турковского муниципального района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в рамках межведомственного информационного взаимодействия в течение </w:t>
      </w:r>
      <w:r w:rsidR="00544659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 рабочих дней со дня регистрации заявления о предоставлении субсидии направляет в органы, в распоряжении которых находятся соответствующие документы, межведомственный запрос о представлении данных документов.</w:t>
      </w:r>
    </w:p>
    <w:p w14:paraId="38B3CF04" w14:textId="4F025246" w:rsidR="00FB2114" w:rsidRPr="00FB2114" w:rsidRDefault="00FB2114" w:rsidP="00FB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114">
        <w:rPr>
          <w:rFonts w:ascii="Times New Roman" w:eastAsia="Times New Roman" w:hAnsi="Times New Roman" w:cs="Times New Roman"/>
          <w:sz w:val="28"/>
          <w:szCs w:val="20"/>
        </w:rPr>
        <w:t xml:space="preserve">2.4. </w:t>
      </w:r>
      <w:r w:rsidR="00E93A66"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>дминистрация Турковского муниципального района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 xml:space="preserve"> в течение 10 рабочих дней со дня получения документов, указанных в пункте 2.3 </w:t>
      </w:r>
      <w:r>
        <w:rPr>
          <w:rFonts w:ascii="Times New Roman" w:eastAsia="Times New Roman" w:hAnsi="Times New Roman" w:cs="Times New Roman"/>
          <w:sz w:val="28"/>
          <w:szCs w:val="20"/>
        </w:rPr>
        <w:t>настоящего Порядка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6519AD2F" w14:textId="77777777" w:rsidR="00FB2114" w:rsidRPr="00FB2114" w:rsidRDefault="00FB2114" w:rsidP="00FB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114">
        <w:rPr>
          <w:rFonts w:ascii="Times New Roman" w:eastAsia="Times New Roman" w:hAnsi="Times New Roman" w:cs="Times New Roman"/>
          <w:sz w:val="28"/>
          <w:szCs w:val="20"/>
        </w:rPr>
        <w:t>- проводит их проверку;</w:t>
      </w:r>
    </w:p>
    <w:p w14:paraId="6853323D" w14:textId="13ED51B8" w:rsidR="00E06FC9" w:rsidRDefault="00FB2114" w:rsidP="00FB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114">
        <w:rPr>
          <w:rFonts w:ascii="Times New Roman" w:eastAsia="Times New Roman" w:hAnsi="Times New Roman" w:cs="Times New Roman"/>
          <w:sz w:val="28"/>
          <w:szCs w:val="20"/>
        </w:rPr>
        <w:t xml:space="preserve">- определяет получателя субсидии и не позднее 10 рабочих дней заключает с ним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>оглашение о предоставлении субсидии либо в случаях, предусмотренных пунктом 2.</w:t>
      </w:r>
      <w:r w:rsidR="00AC32B8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настоящего Порядка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>, направляет мотивированный отказ в предоставлении субсидии.</w:t>
      </w:r>
    </w:p>
    <w:p w14:paraId="268F1089" w14:textId="7EA4B0BF" w:rsidR="00283386" w:rsidRDefault="00283386" w:rsidP="00FB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2.5. </w:t>
      </w:r>
      <w:r w:rsidRPr="00283386">
        <w:rPr>
          <w:rFonts w:ascii="Times New Roman" w:eastAsia="Times New Roman" w:hAnsi="Times New Roman" w:cs="Times New Roman"/>
          <w:sz w:val="28"/>
          <w:szCs w:val="20"/>
        </w:rPr>
        <w:t>Соглашение администрация Турковского муниципального района заключает с получателем субсидии в соответствии с типовой формой, установленной финансовым управлением администрации Турковского муниципального района.</w:t>
      </w:r>
    </w:p>
    <w:p w14:paraId="03DFF181" w14:textId="46A4F86C" w:rsidR="00332C4F" w:rsidRPr="00332C4F" w:rsidRDefault="00283386" w:rsidP="0033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3386">
        <w:rPr>
          <w:rFonts w:ascii="Times New Roman" w:eastAsia="Times New Roman" w:hAnsi="Times New Roman" w:cs="Times New Roman"/>
          <w:sz w:val="28"/>
          <w:szCs w:val="20"/>
        </w:rPr>
        <w:t xml:space="preserve">Внесение изменений </w:t>
      </w:r>
      <w:r w:rsidR="00D56A8D">
        <w:rPr>
          <w:rFonts w:ascii="Times New Roman" w:eastAsia="Times New Roman" w:hAnsi="Times New Roman" w:cs="Times New Roman"/>
          <w:sz w:val="28"/>
          <w:szCs w:val="20"/>
        </w:rPr>
        <w:t xml:space="preserve">в соглашение </w:t>
      </w:r>
      <w:r w:rsidRPr="00283386">
        <w:rPr>
          <w:rFonts w:ascii="Times New Roman" w:eastAsia="Times New Roman" w:hAnsi="Times New Roman" w:cs="Times New Roman"/>
          <w:sz w:val="28"/>
          <w:szCs w:val="20"/>
        </w:rPr>
        <w:t>и расторжение соглашения осуществляется путем заключения дополнительного соглашения</w:t>
      </w:r>
      <w:r w:rsidR="00D56A8D">
        <w:rPr>
          <w:rFonts w:ascii="Times New Roman" w:eastAsia="Times New Roman" w:hAnsi="Times New Roman" w:cs="Times New Roman"/>
          <w:sz w:val="28"/>
          <w:szCs w:val="20"/>
        </w:rPr>
        <w:t xml:space="preserve"> к соглашению, дополнительного соглашения о расторжении соглашения</w:t>
      </w:r>
      <w:r w:rsidRPr="00283386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типовой формой, установленной финансовым управлением </w:t>
      </w:r>
      <w:r w:rsidRPr="00283386">
        <w:rPr>
          <w:rFonts w:ascii="Times New Roman" w:eastAsia="Times New Roman" w:hAnsi="Times New Roman" w:cs="Times New Roman"/>
          <w:sz w:val="28"/>
          <w:szCs w:val="20"/>
        </w:rPr>
        <w:lastRenderedPageBreak/>
        <w:t>администрации Турковского муниципального района</w:t>
      </w:r>
      <w:r w:rsidR="00332C4F">
        <w:rPr>
          <w:rFonts w:ascii="Times New Roman" w:eastAsia="Times New Roman" w:hAnsi="Times New Roman" w:cs="Times New Roman"/>
          <w:sz w:val="28"/>
          <w:szCs w:val="20"/>
        </w:rPr>
        <w:t>,</w:t>
      </w:r>
      <w:r w:rsidR="00332C4F" w:rsidRPr="00332C4F">
        <w:t xml:space="preserve"> </w:t>
      </w:r>
      <w:r w:rsidR="00332C4F" w:rsidRPr="00332C4F">
        <w:rPr>
          <w:rFonts w:ascii="Times New Roman" w:eastAsia="Times New Roman" w:hAnsi="Times New Roman" w:cs="Times New Roman"/>
          <w:sz w:val="28"/>
          <w:szCs w:val="20"/>
        </w:rPr>
        <w:t xml:space="preserve">в случаях изменения реквизитов сторон и (или) исправления технических ошибок, а также в случае уменьшения </w:t>
      </w:r>
      <w:r w:rsidR="00332C4F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Турковского муниципального района </w:t>
      </w:r>
      <w:r w:rsidR="00332C4F" w:rsidRPr="00332C4F">
        <w:rPr>
          <w:rFonts w:ascii="Times New Roman" w:eastAsia="Times New Roman" w:hAnsi="Times New Roman" w:cs="Times New Roman"/>
          <w:sz w:val="28"/>
          <w:szCs w:val="20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20DA652D" w14:textId="38C2115E" w:rsidR="00283386" w:rsidRDefault="00332C4F" w:rsidP="0033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32C4F">
        <w:rPr>
          <w:rFonts w:ascii="Times New Roman" w:eastAsia="Times New Roman" w:hAnsi="Times New Roman" w:cs="Times New Roman"/>
          <w:sz w:val="28"/>
          <w:szCs w:val="20"/>
        </w:rPr>
        <w:t>Дополнительное соглашение заключается в течение 5 рабочих дней со дня обращения получателя субсидии, содержащего предложения о внесении изменений в соглашение или о расторжении соглашения.</w:t>
      </w:r>
    </w:p>
    <w:p w14:paraId="00DD2588" w14:textId="42E0FB67" w:rsidR="006E405D" w:rsidRDefault="006E405D" w:rsidP="006E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1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32C4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1E15">
        <w:rPr>
          <w:rFonts w:ascii="Times New Roman" w:eastAsia="Times New Roman" w:hAnsi="Times New Roman" w:cs="Times New Roman"/>
          <w:sz w:val="28"/>
          <w:szCs w:val="28"/>
        </w:rPr>
        <w:t xml:space="preserve">. Основаниями для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получателю субсидии </w:t>
      </w:r>
      <w:r w:rsidRPr="003A1E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A1E15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14:paraId="74E3384F" w14:textId="3BA836A9" w:rsidR="00E93A66" w:rsidRDefault="00E93A66" w:rsidP="00E9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B6DCA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получателем субсидии</w:t>
      </w:r>
      <w:r w:rsidRPr="001B6DCA">
        <w:rPr>
          <w:rFonts w:ascii="Times New Roman" w:eastAsia="Times New Roman" w:hAnsi="Times New Roman" w:cs="Times New Roman"/>
          <w:sz w:val="28"/>
          <w:szCs w:val="28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14:paraId="1B5A72FB" w14:textId="6211FC68" w:rsidR="00E93A66" w:rsidRDefault="00E93A66" w:rsidP="00E9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2) </w:t>
      </w:r>
      <w:r w:rsidRPr="00E93A66">
        <w:rPr>
          <w:rFonts w:ascii="Times New Roman" w:eastAsia="Times New Roman" w:hAnsi="Times New Roman" w:cs="Times New Roman"/>
          <w:sz w:val="28"/>
          <w:szCs w:val="20"/>
        </w:rPr>
        <w:t>установление факта недостоверности представленной получателем субсидии информации;</w:t>
      </w:r>
    </w:p>
    <w:p w14:paraId="457C31F3" w14:textId="562D58DB" w:rsidR="00E93A66" w:rsidRPr="00EF4D85" w:rsidRDefault="00E93A66" w:rsidP="006E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528">
        <w:rPr>
          <w:rFonts w:ascii="Times New Roman" w:eastAsia="Times New Roman" w:hAnsi="Times New Roman" w:cs="Times New Roman"/>
          <w:sz w:val="28"/>
          <w:szCs w:val="28"/>
        </w:rPr>
        <w:t xml:space="preserve">3) несоответствие лица, </w:t>
      </w:r>
      <w:r w:rsidR="00F452B2" w:rsidRPr="00255528">
        <w:rPr>
          <w:rFonts w:ascii="Times New Roman" w:eastAsia="Times New Roman" w:hAnsi="Times New Roman" w:cs="Times New Roman"/>
          <w:sz w:val="28"/>
          <w:szCs w:val="28"/>
        </w:rPr>
        <w:t>имеющ</w:t>
      </w:r>
      <w:r w:rsidR="00AC34C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452B2" w:rsidRPr="00255528">
        <w:rPr>
          <w:rFonts w:ascii="Times New Roman" w:eastAsia="Times New Roman" w:hAnsi="Times New Roman" w:cs="Times New Roman"/>
          <w:sz w:val="28"/>
          <w:szCs w:val="28"/>
        </w:rPr>
        <w:t xml:space="preserve"> право на получение субсидии</w:t>
      </w:r>
      <w:r w:rsidRPr="00255528">
        <w:rPr>
          <w:rFonts w:ascii="Times New Roman" w:eastAsia="Times New Roman" w:hAnsi="Times New Roman" w:cs="Times New Roman"/>
          <w:sz w:val="28"/>
          <w:szCs w:val="28"/>
        </w:rPr>
        <w:t xml:space="preserve">, категориям и требованиям, определенным </w:t>
      </w:r>
      <w:r w:rsidR="00F452B2" w:rsidRPr="00255528">
        <w:rPr>
          <w:rFonts w:ascii="Times New Roman" w:eastAsia="Times New Roman" w:hAnsi="Times New Roman" w:cs="Times New Roman"/>
          <w:sz w:val="28"/>
          <w:szCs w:val="28"/>
        </w:rPr>
        <w:t>настоящим Порядком</w:t>
      </w:r>
      <w:r w:rsidR="00EF4D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1C2AD5" w14:textId="0124271E" w:rsidR="00F03632" w:rsidRDefault="006E405D" w:rsidP="006F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405D">
        <w:rPr>
          <w:rFonts w:ascii="Times New Roman" w:eastAsia="Times New Roman" w:hAnsi="Times New Roman" w:cs="Times New Roman"/>
          <w:sz w:val="28"/>
          <w:szCs w:val="20"/>
        </w:rPr>
        <w:t>2.</w:t>
      </w:r>
      <w:r w:rsidR="00332C4F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6E405D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F03632" w:rsidRPr="00F03632">
        <w:rPr>
          <w:rFonts w:ascii="Times New Roman" w:eastAsia="Times New Roman" w:hAnsi="Times New Roman" w:cs="Times New Roman"/>
          <w:sz w:val="28"/>
          <w:szCs w:val="20"/>
        </w:rPr>
        <w:t>Предоставление субсидии получателю субсидии осуществляется на основании заключенного соглашения о предоставлении субсидии путем перечисления денежных средств получателю субсидии единовременно в пределах объема субсидии, определенного на текущий финансовый год</w:t>
      </w:r>
      <w:r w:rsidR="00F03632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47ACF776" w14:textId="748F23A8" w:rsidR="006F2A0D" w:rsidRPr="002E5B11" w:rsidRDefault="006F2A0D" w:rsidP="006F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5B11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Турковского 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>производит перечисление средств на</w:t>
      </w:r>
      <w:r w:rsidR="00F03632" w:rsidRPr="00F03632">
        <w:rPr>
          <w:rFonts w:ascii="Times New Roman" w:eastAsia="Times New Roman" w:hAnsi="Times New Roman" w:cs="Times New Roman"/>
          <w:sz w:val="28"/>
          <w:szCs w:val="20"/>
        </w:rPr>
        <w:t xml:space="preserve"> расчетный или корреспондентский счет, открытый получателям субсидии в учреждениях Центрального банка Российской Федерации или кредитных организациях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 xml:space="preserve">, в течение 10 банковских дней со дня подписания </w:t>
      </w:r>
      <w:r w:rsidR="00A6175B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>оглашения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>обеими сторонами.</w:t>
      </w:r>
    </w:p>
    <w:p w14:paraId="17DB9426" w14:textId="1AD5DE80" w:rsidR="00C35B68" w:rsidRPr="00290802" w:rsidRDefault="00290802" w:rsidP="00C35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0802">
        <w:rPr>
          <w:rFonts w:ascii="Times New Roman" w:eastAsia="Times New Roman" w:hAnsi="Times New Roman" w:cs="Times New Roman"/>
          <w:sz w:val="28"/>
          <w:szCs w:val="20"/>
        </w:rPr>
        <w:t>2.</w:t>
      </w:r>
      <w:r w:rsidR="00332C4F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290802">
        <w:rPr>
          <w:rFonts w:ascii="Times New Roman" w:eastAsia="Times New Roman" w:hAnsi="Times New Roman" w:cs="Times New Roman"/>
          <w:sz w:val="28"/>
          <w:szCs w:val="20"/>
        </w:rPr>
        <w:t xml:space="preserve">. Результатом предоставления субсидии является </w:t>
      </w:r>
      <w:r w:rsidR="00C35B68" w:rsidRPr="00290802">
        <w:rPr>
          <w:rFonts w:ascii="Times New Roman" w:eastAsia="Times New Roman" w:hAnsi="Times New Roman" w:cs="Times New Roman"/>
          <w:sz w:val="28"/>
          <w:szCs w:val="20"/>
        </w:rPr>
        <w:t>общее количество кв. см произведенной и опубликованной социально значимой информации, а также опубликованных муниципальных правовых актов, иной официальной информации органов местного самоуправления Турковского муниципального района</w:t>
      </w:r>
      <w:r w:rsidR="002D627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6272" w:rsidRPr="001437B4">
        <w:rPr>
          <w:rFonts w:ascii="Times New Roman" w:eastAsia="Calibri" w:hAnsi="Times New Roman" w:cs="Times New Roman"/>
          <w:sz w:val="28"/>
          <w:szCs w:val="28"/>
          <w:lang w:eastAsia="en-US"/>
        </w:rPr>
        <w:t>в печатных средствах массовой информации</w:t>
      </w:r>
      <w:r w:rsidR="00C35B68" w:rsidRPr="00290802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30946A5D" w14:textId="4E6DC068" w:rsidR="00290802" w:rsidRPr="00290802" w:rsidRDefault="00C35B68" w:rsidP="004A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5B68">
        <w:rPr>
          <w:rFonts w:ascii="Times New Roman" w:eastAsia="Times New Roman" w:hAnsi="Times New Roman" w:cs="Times New Roman"/>
          <w:sz w:val="28"/>
          <w:szCs w:val="20"/>
        </w:rPr>
        <w:t>Показателем, необходимым для достижения результата предоставления субсидии, указанного в абзаце первом настоящего пункта, является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0802">
        <w:rPr>
          <w:rFonts w:ascii="Times New Roman" w:eastAsia="Times New Roman" w:hAnsi="Times New Roman" w:cs="Times New Roman"/>
          <w:sz w:val="28"/>
          <w:szCs w:val="20"/>
        </w:rPr>
        <w:t>произведенн</w:t>
      </w:r>
      <w:r>
        <w:rPr>
          <w:rFonts w:ascii="Times New Roman" w:eastAsia="Times New Roman" w:hAnsi="Times New Roman" w:cs="Times New Roman"/>
          <w:sz w:val="28"/>
          <w:szCs w:val="20"/>
        </w:rPr>
        <w:t>ая</w:t>
      </w:r>
      <w:r w:rsidRPr="00290802">
        <w:rPr>
          <w:rFonts w:ascii="Times New Roman" w:eastAsia="Times New Roman" w:hAnsi="Times New Roman" w:cs="Times New Roman"/>
          <w:sz w:val="28"/>
          <w:szCs w:val="20"/>
        </w:rPr>
        <w:t xml:space="preserve"> и опубликованн</w:t>
      </w:r>
      <w:r>
        <w:rPr>
          <w:rFonts w:ascii="Times New Roman" w:eastAsia="Times New Roman" w:hAnsi="Times New Roman" w:cs="Times New Roman"/>
          <w:sz w:val="28"/>
          <w:szCs w:val="20"/>
        </w:rPr>
        <w:t>ая</w:t>
      </w:r>
      <w:r w:rsidRPr="00290802">
        <w:rPr>
          <w:rFonts w:ascii="Times New Roman" w:eastAsia="Times New Roman" w:hAnsi="Times New Roman" w:cs="Times New Roman"/>
          <w:sz w:val="28"/>
          <w:szCs w:val="20"/>
        </w:rPr>
        <w:t xml:space="preserve"> социально значим</w:t>
      </w:r>
      <w:r>
        <w:rPr>
          <w:rFonts w:ascii="Times New Roman" w:eastAsia="Times New Roman" w:hAnsi="Times New Roman" w:cs="Times New Roman"/>
          <w:sz w:val="28"/>
          <w:szCs w:val="20"/>
        </w:rPr>
        <w:t>ая</w:t>
      </w:r>
      <w:r w:rsidRPr="00290802">
        <w:rPr>
          <w:rFonts w:ascii="Times New Roman" w:eastAsia="Times New Roman" w:hAnsi="Times New Roman" w:cs="Times New Roman"/>
          <w:sz w:val="28"/>
          <w:szCs w:val="20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290802">
        <w:rPr>
          <w:rFonts w:ascii="Times New Roman" w:eastAsia="Times New Roman" w:hAnsi="Times New Roman" w:cs="Times New Roman"/>
          <w:sz w:val="28"/>
          <w:szCs w:val="20"/>
        </w:rPr>
        <w:t>, а также опубликованны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290802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муниципальны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290802">
        <w:rPr>
          <w:rFonts w:ascii="Times New Roman" w:eastAsia="Times New Roman" w:hAnsi="Times New Roman" w:cs="Times New Roman"/>
          <w:sz w:val="28"/>
          <w:szCs w:val="20"/>
        </w:rPr>
        <w:t xml:space="preserve"> правовы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290802">
        <w:rPr>
          <w:rFonts w:ascii="Times New Roman" w:eastAsia="Times New Roman" w:hAnsi="Times New Roman" w:cs="Times New Roman"/>
          <w:sz w:val="28"/>
          <w:szCs w:val="20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290802">
        <w:rPr>
          <w:rFonts w:ascii="Times New Roman" w:eastAsia="Times New Roman" w:hAnsi="Times New Roman" w:cs="Times New Roman"/>
          <w:sz w:val="28"/>
          <w:szCs w:val="20"/>
        </w:rPr>
        <w:t>, ин</w:t>
      </w:r>
      <w:r>
        <w:rPr>
          <w:rFonts w:ascii="Times New Roman" w:eastAsia="Times New Roman" w:hAnsi="Times New Roman" w:cs="Times New Roman"/>
          <w:sz w:val="28"/>
          <w:szCs w:val="20"/>
        </w:rPr>
        <w:t>ая</w:t>
      </w:r>
      <w:r w:rsidRPr="00290802">
        <w:rPr>
          <w:rFonts w:ascii="Times New Roman" w:eastAsia="Times New Roman" w:hAnsi="Times New Roman" w:cs="Times New Roman"/>
          <w:sz w:val="28"/>
          <w:szCs w:val="20"/>
        </w:rPr>
        <w:t xml:space="preserve"> официальн</w:t>
      </w:r>
      <w:r>
        <w:rPr>
          <w:rFonts w:ascii="Times New Roman" w:eastAsia="Times New Roman" w:hAnsi="Times New Roman" w:cs="Times New Roman"/>
          <w:sz w:val="28"/>
          <w:szCs w:val="20"/>
        </w:rPr>
        <w:t>ая</w:t>
      </w:r>
      <w:r w:rsidRPr="00290802">
        <w:rPr>
          <w:rFonts w:ascii="Times New Roman" w:eastAsia="Times New Roman" w:hAnsi="Times New Roman" w:cs="Times New Roman"/>
          <w:sz w:val="28"/>
          <w:szCs w:val="20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290802">
        <w:rPr>
          <w:rFonts w:ascii="Times New Roman" w:eastAsia="Times New Roman" w:hAnsi="Times New Roman" w:cs="Times New Roman"/>
          <w:sz w:val="28"/>
          <w:szCs w:val="20"/>
        </w:rPr>
        <w:t xml:space="preserve"> органов местного самоуправления Турковского муниципального района</w:t>
      </w:r>
      <w:r w:rsidR="002D6272" w:rsidRPr="002D62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D6272" w:rsidRPr="001437B4">
        <w:rPr>
          <w:rFonts w:ascii="Times New Roman" w:eastAsia="Calibri" w:hAnsi="Times New Roman" w:cs="Times New Roman"/>
          <w:sz w:val="28"/>
          <w:szCs w:val="28"/>
          <w:lang w:eastAsia="en-US"/>
        </w:rPr>
        <w:t>в печатных средствах массовой информации</w:t>
      </w:r>
      <w:r w:rsidR="004A6521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401F7672" w14:textId="3845E467" w:rsidR="006F2A0D" w:rsidRDefault="00290802" w:rsidP="0029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0802">
        <w:rPr>
          <w:rFonts w:ascii="Times New Roman" w:eastAsia="Times New Roman" w:hAnsi="Times New Roman" w:cs="Times New Roman"/>
          <w:sz w:val="28"/>
          <w:szCs w:val="20"/>
        </w:rPr>
        <w:t>Значения результатов предоставления субсидии устанавливается в соглашении о предоставлении субсидии.</w:t>
      </w:r>
    </w:p>
    <w:p w14:paraId="043F085F" w14:textId="77777777" w:rsidR="006F2A0D" w:rsidRDefault="006F2A0D" w:rsidP="006E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FE1CB97" w14:textId="77777777" w:rsidR="003E5347" w:rsidRPr="00365566" w:rsidRDefault="003E5347" w:rsidP="003E5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66">
        <w:rPr>
          <w:rFonts w:ascii="Times New Roman" w:eastAsia="Times New Roman" w:hAnsi="Times New Roman" w:cs="Times New Roman"/>
          <w:b/>
          <w:bCs/>
          <w:sz w:val="28"/>
          <w:szCs w:val="28"/>
        </w:rPr>
        <w:t>3. Требование к отчетности</w:t>
      </w:r>
    </w:p>
    <w:p w14:paraId="144C5426" w14:textId="77777777" w:rsidR="003E5347" w:rsidRPr="00EF049C" w:rsidRDefault="003E5347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F44E5AF" w14:textId="4E018A1F" w:rsidR="003E5347" w:rsidRDefault="003E5347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3.1. Получатели субсидии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 xml:space="preserve"> не позднее 10 числа месяца, следующего за отчетным кварталом, и до 2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 xml:space="preserve"> декабря текущего года включительно (за IV квартал) представляет главному распорядителю финансовый </w:t>
      </w:r>
      <w:r w:rsidR="00B76983" w:rsidRPr="00B76983">
        <w:rPr>
          <w:rFonts w:ascii="Times New Roman" w:eastAsia="Times New Roman" w:hAnsi="Times New Roman" w:cs="Times New Roman"/>
          <w:sz w:val="28"/>
          <w:szCs w:val="20"/>
        </w:rPr>
        <w:t xml:space="preserve">отчет об </w:t>
      </w:r>
      <w:r w:rsidR="00B76983" w:rsidRPr="00B76983">
        <w:rPr>
          <w:rFonts w:ascii="Times New Roman" w:eastAsia="Times New Roman" w:hAnsi="Times New Roman" w:cs="Times New Roman"/>
          <w:sz w:val="28"/>
          <w:szCs w:val="20"/>
        </w:rPr>
        <w:lastRenderedPageBreak/>
        <w:t>использовании субсидии</w:t>
      </w:r>
      <w:r w:rsidRPr="00F512B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>по форме</w:t>
      </w:r>
      <w:r w:rsidR="00011523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11523" w:rsidRPr="00011523">
        <w:rPr>
          <w:rFonts w:ascii="Times New Roman" w:eastAsia="Times New Roman" w:hAnsi="Times New Roman" w:cs="Times New Roman"/>
          <w:sz w:val="28"/>
          <w:szCs w:val="20"/>
        </w:rPr>
        <w:t xml:space="preserve">определенной типовой формой соглашения, установленной </w:t>
      </w:r>
      <w:r w:rsidR="00011523">
        <w:rPr>
          <w:rFonts w:ascii="Times New Roman" w:eastAsia="Times New Roman" w:hAnsi="Times New Roman" w:cs="Times New Roman"/>
          <w:sz w:val="28"/>
          <w:szCs w:val="20"/>
        </w:rPr>
        <w:t xml:space="preserve">финансовым управлением администрации Турковского муниципального района 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 xml:space="preserve">и отчет </w:t>
      </w:r>
      <w:r w:rsidR="00AD1D0E" w:rsidRPr="00AD1D0E">
        <w:rPr>
          <w:rFonts w:ascii="Times New Roman" w:eastAsia="Times New Roman" w:hAnsi="Times New Roman" w:cs="Times New Roman"/>
          <w:sz w:val="28"/>
          <w:szCs w:val="20"/>
        </w:rPr>
        <w:t>о достижении значений результатов и показателей, необходимых для достижении результатов предоставления субсидии</w:t>
      </w:r>
      <w:r w:rsidR="00AD1D0E" w:rsidRPr="00AD1D0E">
        <w:t xml:space="preserve"> </w:t>
      </w:r>
      <w:r w:rsidR="00AD1D0E" w:rsidRPr="00AD1D0E">
        <w:rPr>
          <w:rFonts w:ascii="Times New Roman" w:eastAsia="Times New Roman" w:hAnsi="Times New Roman" w:cs="Times New Roman"/>
          <w:sz w:val="28"/>
          <w:szCs w:val="20"/>
        </w:rPr>
        <w:t>по форме, определенной типовой формой соглашения, установленной финансовым управлением администрации Турковского муниципального района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484D75FF" w14:textId="6D7017F9" w:rsidR="008C15C2" w:rsidRDefault="008C15C2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3.2. Администрация Турковского муниципального района </w:t>
      </w:r>
      <w:r w:rsidRPr="008C15C2">
        <w:rPr>
          <w:rFonts w:ascii="Times New Roman" w:eastAsia="Times New Roman" w:hAnsi="Times New Roman" w:cs="Times New Roman"/>
          <w:sz w:val="28"/>
          <w:szCs w:val="20"/>
        </w:rPr>
        <w:t>имеет право устанавливать в соглашении сроки и формы представления получателем субсидии дополнительной отчетности.</w:t>
      </w:r>
    </w:p>
    <w:p w14:paraId="212C470A" w14:textId="77777777" w:rsidR="003E5347" w:rsidRPr="00793B17" w:rsidRDefault="003E5347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AAE03A7" w14:textId="77777777" w:rsidR="003E5347" w:rsidRPr="00D93CBE" w:rsidRDefault="003E5347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93CB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4. Требование об осуществлении контроля за соблюдением условий,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целей</w:t>
      </w:r>
      <w:r w:rsidRPr="00D93CB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и порядка предоставления субсидий и ответственности за их нарушение</w:t>
      </w:r>
    </w:p>
    <w:p w14:paraId="40CF0046" w14:textId="77777777" w:rsidR="003E5347" w:rsidRPr="00D93CBE" w:rsidRDefault="003E5347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04A58C4" w14:textId="7301A25F" w:rsidR="003E5347" w:rsidRPr="00D93CBE" w:rsidRDefault="003E5347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4.1. Администрация </w:t>
      </w:r>
      <w:r>
        <w:rPr>
          <w:rFonts w:ascii="Times New Roman" w:eastAsia="Times New Roman" w:hAnsi="Times New Roman" w:cs="Times New Roman"/>
          <w:sz w:val="28"/>
          <w:szCs w:val="20"/>
        </w:rPr>
        <w:t>Турковского муниципального района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 и органы муниципального финансового контроля осуществляют обязательную проверку соблюдения условий, целей и порядка предоставления субсидий</w:t>
      </w:r>
      <w:r w:rsidR="002E72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E72F5" w:rsidRPr="002E72F5">
        <w:rPr>
          <w:rFonts w:ascii="Times New Roman" w:eastAsia="Times New Roman" w:hAnsi="Times New Roman" w:cs="Times New Roman"/>
          <w:sz w:val="28"/>
          <w:szCs w:val="20"/>
        </w:rPr>
        <w:t>в установленном порядке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14:paraId="132BCD8D" w14:textId="539AF2B5" w:rsid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3CBE">
        <w:rPr>
          <w:rFonts w:ascii="Times New Roman" w:eastAsia="Times New Roman" w:hAnsi="Times New Roman" w:cs="Times New Roman"/>
          <w:sz w:val="28"/>
          <w:szCs w:val="20"/>
        </w:rPr>
        <w:t>4.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Уполномоченным органом администрации Турковского муниципального района по проверке 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>соблюдения условий, целей и порядка предоставления субсидий получателями субсидий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является к</w:t>
      </w:r>
      <w:r w:rsidRPr="00F222B0">
        <w:rPr>
          <w:rFonts w:ascii="Times New Roman" w:eastAsia="Times New Roman" w:hAnsi="Times New Roman" w:cs="Times New Roman"/>
          <w:sz w:val="28"/>
          <w:szCs w:val="20"/>
        </w:rPr>
        <w:t>онсультант по общественным отношениям 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B1BF397" w14:textId="71B469F7" w:rsidR="00F748E8" w:rsidRP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8E8">
        <w:rPr>
          <w:rFonts w:ascii="Times New Roman" w:eastAsia="Times New Roman" w:hAnsi="Times New Roman" w:cs="Times New Roman"/>
          <w:sz w:val="28"/>
          <w:szCs w:val="20"/>
        </w:rPr>
        <w:t>4.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F748E8">
        <w:rPr>
          <w:rFonts w:ascii="Times New Roman" w:eastAsia="Times New Roman" w:hAnsi="Times New Roman" w:cs="Times New Roman"/>
          <w:sz w:val="28"/>
          <w:szCs w:val="20"/>
        </w:rPr>
        <w:t>. 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органом муниципального финансового контроля субсидия подлежит возврату в бюджет Турковского муниципального района в полном объеме в следующем порядке:</w:t>
      </w:r>
    </w:p>
    <w:p w14:paraId="5A5CDB2B" w14:textId="77777777" w:rsidR="00F748E8" w:rsidRP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8E8">
        <w:rPr>
          <w:rFonts w:ascii="Times New Roman" w:eastAsia="Times New Roman" w:hAnsi="Times New Roman" w:cs="Times New Roman"/>
          <w:sz w:val="28"/>
          <w:szCs w:val="20"/>
        </w:rPr>
        <w:t>администрацией Турковского муниципального района издается постановление о возврате субсидии получателем субсидии в бюджет Турковского муниципального района;</w:t>
      </w:r>
    </w:p>
    <w:p w14:paraId="3750EF5E" w14:textId="77777777" w:rsidR="00F748E8" w:rsidRP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8E8">
        <w:rPr>
          <w:rFonts w:ascii="Times New Roman" w:eastAsia="Times New Roman" w:hAnsi="Times New Roman" w:cs="Times New Roman"/>
          <w:sz w:val="28"/>
          <w:szCs w:val="20"/>
        </w:rPr>
        <w:t>в течение 7 календарных дней со дня издания постановления администрация Турковского муниципального района направляет получателю субсидии письменное требование о возврате субсидии с приложением копии указанного постановления администрации Турковского муниципального района и платежных реквизитов для осуществления возврата субсидии;</w:t>
      </w:r>
    </w:p>
    <w:p w14:paraId="36FBAE75" w14:textId="77777777" w:rsidR="00F748E8" w:rsidRP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8E8">
        <w:rPr>
          <w:rFonts w:ascii="Times New Roman" w:eastAsia="Times New Roman" w:hAnsi="Times New Roman" w:cs="Times New Roman"/>
          <w:sz w:val="28"/>
          <w:szCs w:val="20"/>
        </w:rPr>
        <w:t>получатель субсидии обязан в течение 15 календарных дней со дня получения требования, предусмотренного абзацем третьим настоящего пункта, возвратить субсидию в бюджет Турковского муниципального района;</w:t>
      </w:r>
    </w:p>
    <w:p w14:paraId="4FF5B845" w14:textId="70609904" w:rsid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8E8">
        <w:rPr>
          <w:rFonts w:ascii="Times New Roman" w:eastAsia="Times New Roman" w:hAnsi="Times New Roman" w:cs="Times New Roman"/>
          <w:sz w:val="28"/>
          <w:szCs w:val="20"/>
        </w:rPr>
        <w:t xml:space="preserve">если в течение срока, установленного абзацем четвертым настоящего пункта, получатель субсидии не возвратил субсидию в бюджет Турковского муниципального района, администрация Турковского муниципального района в течение 30 календарных дней со дня истечения указанного срока направляет </w:t>
      </w:r>
      <w:r w:rsidRPr="00F748E8">
        <w:rPr>
          <w:rFonts w:ascii="Times New Roman" w:eastAsia="Times New Roman" w:hAnsi="Times New Roman" w:cs="Times New Roman"/>
          <w:sz w:val="28"/>
          <w:szCs w:val="20"/>
        </w:rPr>
        <w:lastRenderedPageBreak/>
        <w:t>в соответствующий суд исковое заявление для взыскания средств в судебном порядке.</w:t>
      </w:r>
    </w:p>
    <w:p w14:paraId="6C0677A8" w14:textId="6B13B1C2" w:rsidR="00DD25A9" w:rsidRPr="00DD25A9" w:rsidRDefault="00DD25A9" w:rsidP="00DD2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4.4</w:t>
      </w:r>
      <w:r w:rsidRPr="00DD25A9">
        <w:rPr>
          <w:rFonts w:ascii="Times New Roman" w:eastAsia="Times New Roman" w:hAnsi="Times New Roman" w:cs="Times New Roman"/>
          <w:sz w:val="28"/>
          <w:szCs w:val="20"/>
        </w:rPr>
        <w:t>. Получатель субсидии возвращает в текущем финансовом году остатки субсидии, не использованные в отчетном финансовом году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субсидия).</w:t>
      </w:r>
    </w:p>
    <w:p w14:paraId="603EB2E3" w14:textId="09B6103A" w:rsidR="00F748E8" w:rsidRDefault="000B1E77" w:rsidP="00DD2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4.5</w:t>
      </w:r>
      <w:r w:rsidR="00DD25A9" w:rsidRPr="00DD25A9">
        <w:rPr>
          <w:rFonts w:ascii="Times New Roman" w:eastAsia="Times New Roman" w:hAnsi="Times New Roman" w:cs="Times New Roman"/>
          <w:sz w:val="28"/>
          <w:szCs w:val="20"/>
        </w:rPr>
        <w:t xml:space="preserve">. Возврат в бюджет </w:t>
      </w:r>
      <w:r>
        <w:rPr>
          <w:rFonts w:ascii="Times New Roman" w:eastAsia="Times New Roman" w:hAnsi="Times New Roman" w:cs="Times New Roman"/>
          <w:sz w:val="28"/>
          <w:szCs w:val="20"/>
        </w:rPr>
        <w:t>Турковского муниципального района</w:t>
      </w:r>
      <w:r w:rsidR="00DD25A9" w:rsidRPr="00DD25A9">
        <w:rPr>
          <w:rFonts w:ascii="Times New Roman" w:eastAsia="Times New Roman" w:hAnsi="Times New Roman" w:cs="Times New Roman"/>
          <w:sz w:val="28"/>
          <w:szCs w:val="20"/>
        </w:rPr>
        <w:t xml:space="preserve"> остатков субсидии производится получателем субсидии на лицевой счет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Турковского муниципального района </w:t>
      </w:r>
      <w:r w:rsidR="00DD25A9" w:rsidRPr="00DD25A9">
        <w:rPr>
          <w:rFonts w:ascii="Times New Roman" w:eastAsia="Times New Roman" w:hAnsi="Times New Roman" w:cs="Times New Roman"/>
          <w:sz w:val="28"/>
          <w:szCs w:val="20"/>
        </w:rPr>
        <w:t>в течение пяти рабочих дней со дня получения письменного уведомления о возврате остатков субсидии.</w:t>
      </w:r>
    </w:p>
    <w:p w14:paraId="19F5FBA8" w14:textId="77777777" w:rsidR="00F748E8" w:rsidRDefault="00F748E8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C558BE1" w14:textId="77777777" w:rsidR="00E503E3" w:rsidRDefault="00E503E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8E40C9B" w14:textId="77777777" w:rsidR="00E503E3" w:rsidRDefault="00E503E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E503E3" w:rsidSect="00DE73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FC4764B" w14:textId="77777777" w:rsidR="00EA32A5" w:rsidRPr="00EA32A5" w:rsidRDefault="00EA32A5" w:rsidP="00EA32A5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1 к Порядку </w:t>
      </w: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предоставления </w:t>
      </w:r>
    </w:p>
    <w:p w14:paraId="4EFAE8DF" w14:textId="77777777" w:rsidR="00EA32A5" w:rsidRDefault="00EA32A5" w:rsidP="00EA32A5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субсидии на финансовое обеспечение (возмещение) затрат </w:t>
      </w:r>
      <w:r w:rsidR="00914020" w:rsidRPr="00914020">
        <w:rPr>
          <w:rFonts w:ascii="Times New Roman" w:eastAsia="Times New Roman" w:hAnsi="Times New Roman" w:cs="Times New Roman"/>
          <w:sz w:val="28"/>
          <w:szCs w:val="20"/>
        </w:rPr>
        <w:t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</w:p>
    <w:p w14:paraId="0AC493BF" w14:textId="77777777" w:rsidR="00914020" w:rsidRDefault="00914020" w:rsidP="00EA32A5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</w:p>
    <w:p w14:paraId="3264CCF8" w14:textId="77777777" w:rsidR="00EA32A5" w:rsidRPr="00E405E8" w:rsidRDefault="00EA32A5" w:rsidP="00EA3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b/>
          <w:sz w:val="28"/>
          <w:szCs w:val="20"/>
        </w:rPr>
        <w:t>ЗАЯВЛЕНИЕ</w:t>
      </w:r>
    </w:p>
    <w:p w14:paraId="601823FA" w14:textId="129753AC" w:rsidR="00EA32A5" w:rsidRPr="00E405E8" w:rsidRDefault="00EA32A5" w:rsidP="00EA3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b/>
          <w:sz w:val="28"/>
          <w:szCs w:val="20"/>
        </w:rPr>
        <w:t>предоставлении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b/>
          <w:sz w:val="28"/>
          <w:szCs w:val="20"/>
        </w:rPr>
        <w:t>субсидии</w:t>
      </w:r>
      <w:r w:rsidR="009B3E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B3E3E" w:rsidRPr="009B3E3E">
        <w:rPr>
          <w:rFonts w:ascii="Times New Roman" w:eastAsia="Times New Roman" w:hAnsi="Times New Roman" w:cs="Times New Roman"/>
          <w:b/>
          <w:sz w:val="28"/>
          <w:szCs w:val="20"/>
        </w:rPr>
        <w:t xml:space="preserve">на финансовое обеспечение (возмещение) затрат </w:t>
      </w:r>
      <w:r w:rsidR="00A96D2D" w:rsidRPr="00A96D2D">
        <w:rPr>
          <w:rFonts w:ascii="Times New Roman" w:eastAsia="Times New Roman" w:hAnsi="Times New Roman" w:cs="Times New Roman"/>
          <w:b/>
          <w:sz w:val="28"/>
          <w:szCs w:val="20"/>
        </w:rPr>
        <w:t xml:space="preserve">по производству и публикации социально значимой информации, а </w:t>
      </w:r>
      <w:r w:rsidR="00F574FD" w:rsidRPr="00A96D2D">
        <w:rPr>
          <w:rFonts w:ascii="Times New Roman" w:eastAsia="Times New Roman" w:hAnsi="Times New Roman" w:cs="Times New Roman"/>
          <w:b/>
          <w:sz w:val="28"/>
          <w:szCs w:val="20"/>
        </w:rPr>
        <w:t>также</w:t>
      </w:r>
      <w:r w:rsidR="00A96D2D" w:rsidRPr="00A96D2D">
        <w:rPr>
          <w:rFonts w:ascii="Times New Roman" w:eastAsia="Times New Roman" w:hAnsi="Times New Roman" w:cs="Times New Roman"/>
          <w:b/>
          <w:sz w:val="28"/>
          <w:szCs w:val="20"/>
        </w:rPr>
        <w:t xml:space="preserve">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</w:p>
    <w:p w14:paraId="19291E84" w14:textId="77777777"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______</w:t>
      </w:r>
    </w:p>
    <w:p w14:paraId="5984689F" w14:textId="77777777" w:rsidR="00EA32A5" w:rsidRPr="003F4B4B" w:rsidRDefault="00EA32A5" w:rsidP="00EA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B4B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лица, ИНН/КПП)</w:t>
      </w:r>
    </w:p>
    <w:p w14:paraId="47AE7E38" w14:textId="77777777"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______</w:t>
      </w:r>
    </w:p>
    <w:p w14:paraId="0C2CF7C0" w14:textId="77777777" w:rsidR="00EA32A5" w:rsidRPr="003F4B4B" w:rsidRDefault="00EA32A5" w:rsidP="00EA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B4B">
        <w:rPr>
          <w:rFonts w:ascii="Times New Roman" w:eastAsia="Times New Roman" w:hAnsi="Times New Roman" w:cs="Times New Roman"/>
          <w:sz w:val="24"/>
          <w:szCs w:val="24"/>
        </w:rPr>
        <w:t>(юридический адрес)</w:t>
      </w:r>
    </w:p>
    <w:p w14:paraId="34292637" w14:textId="77777777"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______</w:t>
      </w:r>
    </w:p>
    <w:p w14:paraId="29ABDEEE" w14:textId="77777777" w:rsidR="00EA32A5" w:rsidRPr="003F4B4B" w:rsidRDefault="00EA32A5" w:rsidP="00EA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B4B">
        <w:rPr>
          <w:rFonts w:ascii="Times New Roman" w:eastAsia="Times New Roman" w:hAnsi="Times New Roman" w:cs="Times New Roman"/>
          <w:sz w:val="24"/>
          <w:szCs w:val="24"/>
        </w:rPr>
        <w:t>(почтовый адрес)</w:t>
      </w:r>
    </w:p>
    <w:p w14:paraId="419406DC" w14:textId="77777777"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</w:t>
      </w:r>
    </w:p>
    <w:p w14:paraId="66D7FAD0" w14:textId="77777777" w:rsidR="00EA32A5" w:rsidRPr="003F4B4B" w:rsidRDefault="00EA32A5" w:rsidP="00EA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B4B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14:paraId="06BDF60D" w14:textId="77777777"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Контактный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телефон: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</w:t>
      </w:r>
    </w:p>
    <w:p w14:paraId="40950732" w14:textId="77777777"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Главный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бухгалтер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</w:t>
      </w:r>
    </w:p>
    <w:p w14:paraId="3041E507" w14:textId="77777777" w:rsidR="00EA32A5" w:rsidRPr="003F4B4B" w:rsidRDefault="00EA32A5" w:rsidP="00EA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B4B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14:paraId="6AFC0B8B" w14:textId="77777777"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Контактный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телефон: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_____</w:t>
      </w:r>
    </w:p>
    <w:p w14:paraId="6253B0B5" w14:textId="77777777"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Банк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получателя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</w:t>
      </w:r>
    </w:p>
    <w:p w14:paraId="3FAEE818" w14:textId="77777777"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Расчетный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счет,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БИК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</w:t>
      </w:r>
    </w:p>
    <w:p w14:paraId="340AC07A" w14:textId="77777777"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К/сч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</w:t>
      </w:r>
    </w:p>
    <w:p w14:paraId="1B86E768" w14:textId="77777777" w:rsidR="003F4B4B" w:rsidRPr="00E503E3" w:rsidRDefault="003F4B4B" w:rsidP="003F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503E3">
        <w:rPr>
          <w:rFonts w:ascii="Times New Roman" w:eastAsia="Times New Roman" w:hAnsi="Times New Roman" w:cs="Times New Roman"/>
          <w:sz w:val="28"/>
          <w:szCs w:val="20"/>
        </w:rPr>
        <w:t>Ознакомившись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 xml:space="preserve">условиями получения субсидии из бюджета Турковского муниципального района </w:t>
      </w:r>
      <w:r w:rsidRPr="00840850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(возмещение) затрат </w:t>
      </w:r>
      <w:r w:rsidR="00DF5959" w:rsidRPr="00DF5959">
        <w:rPr>
          <w:rFonts w:ascii="Times New Roman" w:eastAsia="Calibri" w:hAnsi="Times New Roman" w:cs="Times New Roman"/>
          <w:sz w:val="28"/>
          <w:szCs w:val="28"/>
        </w:rPr>
        <w:t>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</w:t>
      </w:r>
    </w:p>
    <w:p w14:paraId="21684784" w14:textId="77777777" w:rsidR="003F4B4B" w:rsidRPr="00E503E3" w:rsidRDefault="003F4B4B" w:rsidP="003F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503E3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</w:t>
      </w:r>
    </w:p>
    <w:p w14:paraId="388C586A" w14:textId="77777777" w:rsidR="003F4B4B" w:rsidRPr="00E503E3" w:rsidRDefault="003F4B4B" w:rsidP="003F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3E3">
        <w:rPr>
          <w:rFonts w:ascii="Times New Roman" w:eastAsia="Times New Roman" w:hAnsi="Times New Roman" w:cs="Times New Roman"/>
          <w:sz w:val="24"/>
          <w:szCs w:val="24"/>
        </w:rPr>
        <w:t>(полное наименование организации)</w:t>
      </w:r>
    </w:p>
    <w:p w14:paraId="7B289C97" w14:textId="77777777" w:rsidR="003F4B4B" w:rsidRDefault="003F4B4B" w:rsidP="0054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503E3">
        <w:rPr>
          <w:rFonts w:ascii="Times New Roman" w:eastAsia="Times New Roman" w:hAnsi="Times New Roman" w:cs="Times New Roman"/>
          <w:sz w:val="28"/>
          <w:szCs w:val="20"/>
        </w:rPr>
        <w:t>направляет документы для рассмотрения вопроса о предоставлении субсидии.</w:t>
      </w:r>
    </w:p>
    <w:p w14:paraId="600C5500" w14:textId="77777777" w:rsidR="003F4B4B" w:rsidRPr="00E503E3" w:rsidRDefault="003F4B4B" w:rsidP="0054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503E3">
        <w:rPr>
          <w:rFonts w:ascii="Times New Roman" w:eastAsia="Times New Roman" w:hAnsi="Times New Roman" w:cs="Times New Roman"/>
          <w:sz w:val="28"/>
          <w:szCs w:val="20"/>
        </w:rPr>
        <w:lastRenderedPageBreak/>
        <w:t>Организация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подтверждает,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что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вся</w:t>
      </w:r>
      <w:r w:rsidR="005409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информация,</w:t>
      </w:r>
      <w:r w:rsidR="005409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содержащаяся</w:t>
      </w:r>
      <w:r w:rsidR="005409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в</w:t>
      </w:r>
      <w:r w:rsidR="005409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представленных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документах или их копиях, является подлинной, достоверной</w:t>
      </w:r>
      <w:r w:rsidR="005409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>и не возражает против доступа к ней всех заинтересованных лиц.</w:t>
      </w:r>
    </w:p>
    <w:p w14:paraId="5425BC7D" w14:textId="77777777" w:rsidR="00EA32A5" w:rsidRPr="000C37F4" w:rsidRDefault="00EA32A5" w:rsidP="00EA3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C37F4">
        <w:rPr>
          <w:rFonts w:ascii="Times New Roman" w:eastAsia="Times New Roman" w:hAnsi="Times New Roman" w:cs="Times New Roman"/>
          <w:b/>
          <w:sz w:val="28"/>
          <w:szCs w:val="20"/>
        </w:rPr>
        <w:t>Сведения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0C37F4"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840850">
        <w:rPr>
          <w:rFonts w:ascii="Times New Roman" w:eastAsia="Times New Roman" w:hAnsi="Times New Roman" w:cs="Times New Roman"/>
          <w:b/>
          <w:sz w:val="28"/>
          <w:szCs w:val="20"/>
        </w:rPr>
        <w:t xml:space="preserve">периодическом </w:t>
      </w:r>
      <w:r w:rsidRPr="000C37F4">
        <w:rPr>
          <w:rFonts w:ascii="Times New Roman" w:eastAsia="Times New Roman" w:hAnsi="Times New Roman" w:cs="Times New Roman"/>
          <w:b/>
          <w:sz w:val="28"/>
          <w:szCs w:val="20"/>
        </w:rPr>
        <w:t>печатном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0C37F4">
        <w:rPr>
          <w:rFonts w:ascii="Times New Roman" w:eastAsia="Times New Roman" w:hAnsi="Times New Roman" w:cs="Times New Roman"/>
          <w:b/>
          <w:sz w:val="28"/>
          <w:szCs w:val="20"/>
        </w:rPr>
        <w:t>издании: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2"/>
        <w:gridCol w:w="2402"/>
      </w:tblGrid>
      <w:tr w:rsidR="00EA32A5" w:rsidRPr="000C37F4" w14:paraId="50A5BE42" w14:textId="77777777" w:rsidTr="008A42CF">
        <w:trPr>
          <w:trHeight w:val="15"/>
        </w:trPr>
        <w:tc>
          <w:tcPr>
            <w:tcW w:w="7022" w:type="dxa"/>
            <w:hideMark/>
          </w:tcPr>
          <w:p w14:paraId="46BCD8EF" w14:textId="77777777" w:rsidR="00EA32A5" w:rsidRPr="000C37F4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402" w:type="dxa"/>
            <w:hideMark/>
          </w:tcPr>
          <w:p w14:paraId="55DB1447" w14:textId="77777777" w:rsidR="00EA32A5" w:rsidRPr="000C37F4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A32A5" w:rsidRPr="000C37F4" w14:paraId="04CC7AA5" w14:textId="77777777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0DB59" w14:textId="77777777" w:rsidR="00EA32A5" w:rsidRPr="000C37F4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C37F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B91FD" w14:textId="77777777" w:rsidR="00EA32A5" w:rsidRPr="000C37F4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C37F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</w:tr>
      <w:tr w:rsidR="00EA32A5" w:rsidRPr="00E405E8" w14:paraId="2FF01363" w14:textId="77777777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9C1D1" w14:textId="77777777"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(название)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408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периодического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печатного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издания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D3968" w14:textId="77777777"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14:paraId="0EF71C13" w14:textId="77777777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4972E" w14:textId="77777777"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Примерная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(или)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специализация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88DDD" w14:textId="77777777"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14:paraId="1DFE2840" w14:textId="77777777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CAEA3" w14:textId="77777777"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распространения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483B9" w14:textId="77777777"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14:paraId="65B9E8F7" w14:textId="77777777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AE323" w14:textId="77777777"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распространения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87EEB" w14:textId="77777777"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14:paraId="7A18DFB5" w14:textId="77777777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B45A4" w14:textId="77777777"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Тираж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40850">
              <w:rPr>
                <w:rFonts w:ascii="Times New Roman" w:eastAsia="Times New Roman" w:hAnsi="Times New Roman" w:cs="Times New Roman"/>
                <w:sz w:val="28"/>
                <w:szCs w:val="20"/>
              </w:rPr>
              <w:t>периодического</w:t>
            </w:r>
            <w:r w:rsidR="00840850"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печатного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издания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неделю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B6C5D" w14:textId="77777777"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14:paraId="6318D120" w14:textId="77777777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B1E3D" w14:textId="77777777"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Подписной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тираж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40850">
              <w:rPr>
                <w:rFonts w:ascii="Times New Roman" w:eastAsia="Times New Roman" w:hAnsi="Times New Roman" w:cs="Times New Roman"/>
                <w:sz w:val="28"/>
                <w:szCs w:val="20"/>
              </w:rPr>
              <w:t>периодического</w:t>
            </w:r>
            <w:r w:rsidR="00840850"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печатного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издания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неделю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3CAD4" w14:textId="77777777"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14:paraId="11F2C6B8" w14:textId="77777777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B959C" w14:textId="77777777"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выходов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свет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40850">
              <w:rPr>
                <w:rFonts w:ascii="Times New Roman" w:eastAsia="Times New Roman" w:hAnsi="Times New Roman" w:cs="Times New Roman"/>
                <w:sz w:val="28"/>
                <w:szCs w:val="20"/>
              </w:rPr>
              <w:t>периодического</w:t>
            </w:r>
            <w:r w:rsidR="00840850"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печатного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издания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неделю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76B79" w14:textId="77777777"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14:paraId="5D1AEB3E" w14:textId="77777777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E3871" w14:textId="77777777"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(соучредители),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учредителей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8185A" w14:textId="77777777"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6CBF8C5A" w14:textId="77777777" w:rsidR="00EA32A5" w:rsidRPr="00E405E8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заявлению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прилагаются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документы:</w:t>
      </w:r>
    </w:p>
    <w:p w14:paraId="0B785468" w14:textId="77777777" w:rsidR="00EA32A5" w:rsidRPr="00E405E8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1.</w:t>
      </w:r>
    </w:p>
    <w:p w14:paraId="224AC910" w14:textId="77777777" w:rsidR="00EA32A5" w:rsidRPr="00E405E8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2.</w:t>
      </w:r>
    </w:p>
    <w:p w14:paraId="2A1035E4" w14:textId="77777777" w:rsidR="00EA32A5" w:rsidRPr="00E405E8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3.</w:t>
      </w:r>
    </w:p>
    <w:p w14:paraId="4AF045D1" w14:textId="77777777" w:rsidR="00EA32A5" w:rsidRPr="000C37F4" w:rsidRDefault="00EA32A5" w:rsidP="00EA32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F4"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подтверждаю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F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850" w:rsidRPr="00840850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(возмещение) затрат </w:t>
      </w:r>
      <w:r w:rsidR="00DF5959" w:rsidRPr="00DF5959">
        <w:rPr>
          <w:rFonts w:ascii="Times New Roman" w:eastAsia="Calibri" w:hAnsi="Times New Roman" w:cs="Times New Roman"/>
          <w:sz w:val="28"/>
          <w:szCs w:val="28"/>
        </w:rPr>
        <w:t>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Pr="000C37F4">
        <w:rPr>
          <w:rFonts w:ascii="Times New Roman" w:hAnsi="Times New Roman" w:cs="Times New Roman"/>
          <w:sz w:val="28"/>
          <w:szCs w:val="28"/>
        </w:rPr>
        <w:t>.</w:t>
      </w:r>
    </w:p>
    <w:p w14:paraId="7EB34288" w14:textId="77777777" w:rsidR="00EA32A5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E0C52EB" w14:textId="77777777"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________________/____________________________/</w:t>
      </w:r>
    </w:p>
    <w:p w14:paraId="79D5D06B" w14:textId="77777777" w:rsidR="00EA32A5" w:rsidRPr="00E405E8" w:rsidRDefault="00EA32A5" w:rsidP="00EA32A5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(Ф.И.О.)</w:t>
      </w:r>
    </w:p>
    <w:p w14:paraId="1AA98AEA" w14:textId="77777777" w:rsidR="00EA32A5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542F82A" w14:textId="77777777"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Главный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бухгалтер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________________/____________________________/</w:t>
      </w:r>
    </w:p>
    <w:p w14:paraId="25375633" w14:textId="77777777" w:rsidR="00EA32A5" w:rsidRPr="00E405E8" w:rsidRDefault="00EA32A5" w:rsidP="00EA32A5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(Ф.И.О.)</w:t>
      </w:r>
    </w:p>
    <w:p w14:paraId="56F2AE94" w14:textId="77777777" w:rsidR="00EA32A5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М.П.</w:t>
      </w:r>
    </w:p>
    <w:p w14:paraId="37204B9E" w14:textId="77777777" w:rsidR="00EA32A5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D01BCCB" w14:textId="77777777" w:rsidR="00EA32A5" w:rsidRPr="002A50B5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2A50B5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2A50B5">
        <w:rPr>
          <w:rFonts w:ascii="Times New Roman" w:eastAsia="Times New Roman" w:hAnsi="Times New Roman" w:cs="Times New Roman"/>
          <w:sz w:val="28"/>
          <w:szCs w:val="20"/>
        </w:rPr>
        <w:t xml:space="preserve"> _____________ 20__ г.</w:t>
      </w:r>
    </w:p>
    <w:p w14:paraId="76B4B420" w14:textId="77777777" w:rsidR="00EA32A5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D6F1D8C" w14:textId="77777777" w:rsidR="00C70128" w:rsidRP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ACD4951" w14:textId="77777777" w:rsidR="00C70128" w:rsidRP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08290E1" w14:textId="77777777" w:rsidR="00E503E3" w:rsidRDefault="00E503E3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E503E3" w:rsidSect="00E503E3">
          <w:pgSz w:w="11906" w:h="16838"/>
          <w:pgMar w:top="567" w:right="850" w:bottom="709" w:left="1276" w:header="709" w:footer="709" w:gutter="0"/>
          <w:cols w:space="708"/>
          <w:docGrid w:linePitch="360"/>
        </w:sectPr>
      </w:pPr>
    </w:p>
    <w:p w14:paraId="1BFCC34F" w14:textId="77777777" w:rsidR="00903601" w:rsidRPr="00EA32A5" w:rsidRDefault="00903601" w:rsidP="00903601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2 к Порядку </w:t>
      </w: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предоставления </w:t>
      </w:r>
    </w:p>
    <w:p w14:paraId="4ADD70AF" w14:textId="77777777" w:rsidR="00C70128" w:rsidRPr="00C70128" w:rsidRDefault="00903601" w:rsidP="00914020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субсидии на финансовое обеспечение (возмещение) затрат </w:t>
      </w:r>
      <w:r w:rsidR="00914020" w:rsidRPr="00914020">
        <w:rPr>
          <w:rFonts w:ascii="Times New Roman" w:eastAsia="Times New Roman" w:hAnsi="Times New Roman" w:cs="Times New Roman"/>
          <w:sz w:val="28"/>
          <w:szCs w:val="20"/>
        </w:rPr>
        <w:t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="00DF1EA2" w:rsidRPr="00E72E8E">
        <w:rPr>
          <w:rFonts w:ascii="Times New Roman" w:eastAsia="Times New Roman" w:hAnsi="Times New Roman" w:cs="Times New Roman"/>
          <w:sz w:val="28"/>
          <w:szCs w:val="20"/>
        </w:rPr>
        <w:cr/>
      </w:r>
    </w:p>
    <w:p w14:paraId="2C38D240" w14:textId="77777777" w:rsidR="00235957" w:rsidRPr="00235957" w:rsidRDefault="00235957" w:rsidP="002359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35957">
        <w:rPr>
          <w:rFonts w:ascii="Times New Roman" w:eastAsiaTheme="minorHAnsi" w:hAnsi="Times New Roman" w:cs="Times New Roman"/>
          <w:b/>
          <w:sz w:val="28"/>
          <w:szCs w:val="28"/>
        </w:rPr>
        <w:t>СПРАВКА-РАСЧЕТ ЗАТРАТ</w:t>
      </w:r>
    </w:p>
    <w:p w14:paraId="1AE6B193" w14:textId="22935149" w:rsidR="00235957" w:rsidRPr="00235957" w:rsidRDefault="00662879" w:rsidP="002359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62879">
        <w:rPr>
          <w:rFonts w:ascii="Times New Roman" w:eastAsiaTheme="minorHAnsi" w:hAnsi="Times New Roman" w:cs="Times New Roman"/>
          <w:b/>
          <w:sz w:val="28"/>
          <w:szCs w:val="28"/>
        </w:rPr>
        <w:t xml:space="preserve">по производству и публикации социально значимой информации, а </w:t>
      </w:r>
      <w:r w:rsidR="00DC6357" w:rsidRPr="00662879">
        <w:rPr>
          <w:rFonts w:ascii="Times New Roman" w:eastAsiaTheme="minorHAnsi" w:hAnsi="Times New Roman" w:cs="Times New Roman"/>
          <w:b/>
          <w:sz w:val="28"/>
          <w:szCs w:val="28"/>
        </w:rPr>
        <w:t>также</w:t>
      </w:r>
      <w:r w:rsidRPr="00662879">
        <w:rPr>
          <w:rFonts w:ascii="Times New Roman" w:eastAsiaTheme="minorHAnsi" w:hAnsi="Times New Roman" w:cs="Times New Roman"/>
          <w:b/>
          <w:sz w:val="28"/>
          <w:szCs w:val="28"/>
        </w:rPr>
        <w:t xml:space="preserve"> по опубликованию муниципальных правовых актов, иной официальной информации органов местного самоуправления Турковского муниципального района </w:t>
      </w:r>
    </w:p>
    <w:p w14:paraId="1F372374" w14:textId="77777777" w:rsidR="00235957" w:rsidRPr="00235957" w:rsidRDefault="00235957" w:rsidP="00235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_____________________________________</w:t>
      </w:r>
    </w:p>
    <w:p w14:paraId="2157E4D2" w14:textId="77777777" w:rsidR="00235957" w:rsidRPr="00235957" w:rsidRDefault="00235957" w:rsidP="00235957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(получатель субсидии)</w:t>
      </w:r>
    </w:p>
    <w:p w14:paraId="43F2114C" w14:textId="77777777" w:rsidR="00235957" w:rsidRPr="00235957" w:rsidRDefault="00235957" w:rsidP="00235957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 xml:space="preserve"> за _____________ 20__ г.</w:t>
      </w:r>
    </w:p>
    <w:p w14:paraId="388E759D" w14:textId="77777777" w:rsidR="00235957" w:rsidRPr="00235957" w:rsidRDefault="00235957" w:rsidP="00235957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 xml:space="preserve"> 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6633"/>
        <w:gridCol w:w="1828"/>
      </w:tblGrid>
      <w:tr w:rsidR="00235957" w:rsidRPr="00235957" w14:paraId="44EAD591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2DC2E" w14:textId="77777777" w:rsidR="00235957" w:rsidRPr="00235957" w:rsidRDefault="00020215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2021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r w:rsidR="00235957"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п/п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5A9E0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Характеристики издания, виды затрат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2D60F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Значение строки</w:t>
            </w:r>
          </w:p>
        </w:tc>
      </w:tr>
      <w:tr w:rsidR="00235957" w:rsidRPr="00235957" w14:paraId="46798C56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FE689" w14:textId="77777777" w:rsidR="00235957" w:rsidRPr="00235957" w:rsidRDefault="00235957" w:rsidP="00020215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BB47D" w14:textId="77777777" w:rsidR="00235957" w:rsidRPr="00235957" w:rsidRDefault="00235957" w:rsidP="0002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80B62" w14:textId="77777777" w:rsidR="00235957" w:rsidRPr="00235957" w:rsidRDefault="00235957" w:rsidP="0002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235957" w:rsidRPr="00235957" w14:paraId="46BDE924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9A1FF" w14:textId="77777777"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89CE9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Количество номеров газеты, экз.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8785B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14:paraId="5CC378D9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5D8C0" w14:textId="77777777"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93350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Общий тираж, экз.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25DC1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14:paraId="1FA8020D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FFE76" w14:textId="77777777"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1E8B4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Количество полос в общем тираже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93A8C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14:paraId="716CBD97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36380" w14:textId="77777777"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CD081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Средний тираж, экз. (значение строки 2 / значение строки 1)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7EF1B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14:paraId="259C3E73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24170" w14:textId="77777777"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561FF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Среднее количество полос в одной газете (значение строки 3 / значение строки 2)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D344D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14:paraId="5B467662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47866" w14:textId="77777777"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BCADB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Всего затрат, руб., в том числе: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1F950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14:paraId="3A77D9EA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8856A" w14:textId="77777777"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6.1.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2F7FE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Фонд оплаты труда (не более 50% всех затрат), руб.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0A5DD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14:paraId="0D7AB9EC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FBC8D" w14:textId="77777777"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6.2.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13F31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Начисление ФОТ, руб.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23011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14:paraId="7A9D2896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B399F" w14:textId="77777777"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6.3.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E6D04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Затраты на выпуск газеты, руб.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90DA4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14:paraId="2E776884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B04CA" w14:textId="77777777"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3B4CA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одного экземпляра газеты (значение строки 6 / значение строки 2)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B8985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14:paraId="797E40E9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16872" w14:textId="77777777"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0A4C0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одной полосы с учетом тиража (значение строки 7 x значение строки 4 / значение строки 5)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D0A3B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14:paraId="5612A147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D35C8" w14:textId="77777777"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9.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545B2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1 кв. см газетной площади (значение строки 8 / 1000 кв. см (одна газетная полоса))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FAA3D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14:paraId="534A2169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206B3" w14:textId="77777777"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10.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7B5B3" w14:textId="77777777" w:rsidR="00CB1387" w:rsidRPr="00235957" w:rsidRDefault="00235957" w:rsidP="00CB1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Объем газетной площади, планируемой для публикации </w:t>
            </w:r>
            <w:r w:rsidR="00CB1387" w:rsidRPr="002A50B5">
              <w:rPr>
                <w:rFonts w:ascii="Times New Roman" w:eastAsia="Times New Roman" w:hAnsi="Times New Roman" w:cs="Times New Roman"/>
                <w:sz w:val="28"/>
                <w:szCs w:val="20"/>
              </w:rPr>
              <w:t>социально значимой информаци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и, </w:t>
            </w:r>
            <w:r w:rsidR="00CB1387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>х</w:t>
            </w:r>
            <w:r w:rsidR="00CB1387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правовы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>х</w:t>
            </w:r>
            <w:r w:rsidR="00CB1387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акт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>ов</w:t>
            </w:r>
            <w:r w:rsidR="00CB1387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>, иной официальной информаци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="00CB1387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органов местного самоуправления Турковского муниципального района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 период с 1 </w:t>
            </w: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января по 2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декабря текущего года включительно, кв. см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28878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14:paraId="1D0D7B78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08D5D" w14:textId="77777777"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11.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C08EA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затрат (значение строки 9 x значение строки 10), руб.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EFAEE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14:paraId="38FE55C9" w14:textId="7777777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65993" w14:textId="77777777"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12.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731F9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субсидии 90% затрат, указанных в значении строки 11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4E191" w14:textId="77777777"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102DDF42" w14:textId="77777777"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ADA9548" w14:textId="77777777"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Платежные реквизиты получателя:</w:t>
      </w:r>
    </w:p>
    <w:p w14:paraId="3E9DCEBD" w14:textId="77777777"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Получатель: _________________________</w:t>
      </w:r>
    </w:p>
    <w:p w14:paraId="4710EB7F" w14:textId="77777777"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ИНН _________________________________</w:t>
      </w:r>
    </w:p>
    <w:p w14:paraId="6F2741DF" w14:textId="77777777"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КПП _________________________________</w:t>
      </w:r>
    </w:p>
    <w:p w14:paraId="501706F1" w14:textId="77777777"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Р/С _________________________________</w:t>
      </w:r>
    </w:p>
    <w:p w14:paraId="1E721A01" w14:textId="77777777"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К/С _________________________________</w:t>
      </w:r>
    </w:p>
    <w:p w14:paraId="1A5C52A9" w14:textId="77777777"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БИК _________________________________</w:t>
      </w:r>
    </w:p>
    <w:p w14:paraId="62DBDD02" w14:textId="77777777"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Наименование банка __________________</w:t>
      </w:r>
    </w:p>
    <w:p w14:paraId="27BA77BC" w14:textId="77777777"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Руководитель ________________/____________________________/</w:t>
      </w:r>
    </w:p>
    <w:p w14:paraId="37903140" w14:textId="77777777" w:rsidR="00235957" w:rsidRPr="00235957" w:rsidRDefault="00235957" w:rsidP="00235957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 xml:space="preserve">(подпись) </w:t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  <w:t>(Ф.И.О.)</w:t>
      </w:r>
    </w:p>
    <w:p w14:paraId="31BE48CE" w14:textId="77777777"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BFBD788" w14:textId="77777777"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Главный бухгалтер ________________/____________________________/</w:t>
      </w:r>
    </w:p>
    <w:p w14:paraId="37886E4C" w14:textId="77777777" w:rsidR="00235957" w:rsidRPr="00235957" w:rsidRDefault="00235957" w:rsidP="00235957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 xml:space="preserve">(подпись) </w:t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  <w:t>(Ф.И.О.)</w:t>
      </w:r>
    </w:p>
    <w:p w14:paraId="07FC370C" w14:textId="77777777"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М.П.</w:t>
      </w:r>
    </w:p>
    <w:p w14:paraId="71D88E3D" w14:textId="77777777"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BD5B3EC" w14:textId="77777777"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«__» _____________ 20__ г.</w:t>
      </w:r>
    </w:p>
    <w:p w14:paraId="70641EA7" w14:textId="77777777"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235957" w:rsidRPr="00235957" w:rsidSect="00DC6357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E3"/>
    <w:rsid w:val="0000797A"/>
    <w:rsid w:val="00011523"/>
    <w:rsid w:val="00011B13"/>
    <w:rsid w:val="0001433D"/>
    <w:rsid w:val="00020215"/>
    <w:rsid w:val="00020B4F"/>
    <w:rsid w:val="00025905"/>
    <w:rsid w:val="0002680A"/>
    <w:rsid w:val="00026C4B"/>
    <w:rsid w:val="00032F16"/>
    <w:rsid w:val="00051B7D"/>
    <w:rsid w:val="00060733"/>
    <w:rsid w:val="00062E3A"/>
    <w:rsid w:val="00064703"/>
    <w:rsid w:val="00071D4B"/>
    <w:rsid w:val="0007787F"/>
    <w:rsid w:val="0009099F"/>
    <w:rsid w:val="000A2DE4"/>
    <w:rsid w:val="000A4E44"/>
    <w:rsid w:val="000A746D"/>
    <w:rsid w:val="000B1669"/>
    <w:rsid w:val="000B1E77"/>
    <w:rsid w:val="000B3533"/>
    <w:rsid w:val="000B7C33"/>
    <w:rsid w:val="000C4102"/>
    <w:rsid w:val="000C4BBE"/>
    <w:rsid w:val="000C53DF"/>
    <w:rsid w:val="000C5436"/>
    <w:rsid w:val="000D6ACE"/>
    <w:rsid w:val="000D773A"/>
    <w:rsid w:val="001057C1"/>
    <w:rsid w:val="00106973"/>
    <w:rsid w:val="00114781"/>
    <w:rsid w:val="0011597A"/>
    <w:rsid w:val="00122858"/>
    <w:rsid w:val="00130566"/>
    <w:rsid w:val="001348F8"/>
    <w:rsid w:val="0013576B"/>
    <w:rsid w:val="001437B4"/>
    <w:rsid w:val="00152E85"/>
    <w:rsid w:val="00153D72"/>
    <w:rsid w:val="001542FF"/>
    <w:rsid w:val="001571CB"/>
    <w:rsid w:val="00161AD3"/>
    <w:rsid w:val="00162656"/>
    <w:rsid w:val="00165608"/>
    <w:rsid w:val="0017162B"/>
    <w:rsid w:val="001A6B3F"/>
    <w:rsid w:val="001B6390"/>
    <w:rsid w:val="001B6DCA"/>
    <w:rsid w:val="001C0868"/>
    <w:rsid w:val="001C3EA6"/>
    <w:rsid w:val="001C5121"/>
    <w:rsid w:val="001C64AA"/>
    <w:rsid w:val="001D1505"/>
    <w:rsid w:val="001D641E"/>
    <w:rsid w:val="001E556F"/>
    <w:rsid w:val="001E55CC"/>
    <w:rsid w:val="001F098A"/>
    <w:rsid w:val="0020433F"/>
    <w:rsid w:val="00205D85"/>
    <w:rsid w:val="002064DE"/>
    <w:rsid w:val="002130E5"/>
    <w:rsid w:val="002147B1"/>
    <w:rsid w:val="00217EB9"/>
    <w:rsid w:val="00220FF2"/>
    <w:rsid w:val="00224F03"/>
    <w:rsid w:val="00230FA5"/>
    <w:rsid w:val="002351AA"/>
    <w:rsid w:val="00235957"/>
    <w:rsid w:val="00240893"/>
    <w:rsid w:val="002409A5"/>
    <w:rsid w:val="00240A3F"/>
    <w:rsid w:val="0024275A"/>
    <w:rsid w:val="00250E69"/>
    <w:rsid w:val="002538E7"/>
    <w:rsid w:val="00255528"/>
    <w:rsid w:val="00262667"/>
    <w:rsid w:val="00270347"/>
    <w:rsid w:val="00271ABB"/>
    <w:rsid w:val="00277D77"/>
    <w:rsid w:val="00277DBA"/>
    <w:rsid w:val="0028141E"/>
    <w:rsid w:val="00283386"/>
    <w:rsid w:val="00290802"/>
    <w:rsid w:val="002921D6"/>
    <w:rsid w:val="00293788"/>
    <w:rsid w:val="00296992"/>
    <w:rsid w:val="002C5EA8"/>
    <w:rsid w:val="002C6BD5"/>
    <w:rsid w:val="002D6272"/>
    <w:rsid w:val="002E4D64"/>
    <w:rsid w:val="002E516E"/>
    <w:rsid w:val="002E5B11"/>
    <w:rsid w:val="002E72F5"/>
    <w:rsid w:val="002F04FD"/>
    <w:rsid w:val="002F0DBB"/>
    <w:rsid w:val="002F5580"/>
    <w:rsid w:val="00301F72"/>
    <w:rsid w:val="00303131"/>
    <w:rsid w:val="0031074B"/>
    <w:rsid w:val="00316311"/>
    <w:rsid w:val="00323957"/>
    <w:rsid w:val="00332C4F"/>
    <w:rsid w:val="003335B7"/>
    <w:rsid w:val="003355B5"/>
    <w:rsid w:val="00340FDF"/>
    <w:rsid w:val="00350DEA"/>
    <w:rsid w:val="003524BE"/>
    <w:rsid w:val="00352622"/>
    <w:rsid w:val="00361C1D"/>
    <w:rsid w:val="00361D9B"/>
    <w:rsid w:val="00362735"/>
    <w:rsid w:val="00365566"/>
    <w:rsid w:val="00371514"/>
    <w:rsid w:val="0039381D"/>
    <w:rsid w:val="00395E41"/>
    <w:rsid w:val="003966CB"/>
    <w:rsid w:val="003A1E15"/>
    <w:rsid w:val="003A3632"/>
    <w:rsid w:val="003A6A74"/>
    <w:rsid w:val="003D1C95"/>
    <w:rsid w:val="003D1DFF"/>
    <w:rsid w:val="003D4F58"/>
    <w:rsid w:val="003D6147"/>
    <w:rsid w:val="003D694A"/>
    <w:rsid w:val="003D7A53"/>
    <w:rsid w:val="003E18B9"/>
    <w:rsid w:val="003E5347"/>
    <w:rsid w:val="003E6FEC"/>
    <w:rsid w:val="003F4B4B"/>
    <w:rsid w:val="003F5DB2"/>
    <w:rsid w:val="00404F2E"/>
    <w:rsid w:val="004066BC"/>
    <w:rsid w:val="0041630C"/>
    <w:rsid w:val="00417D36"/>
    <w:rsid w:val="00432D8D"/>
    <w:rsid w:val="00433FDA"/>
    <w:rsid w:val="00440819"/>
    <w:rsid w:val="00441C09"/>
    <w:rsid w:val="004421FF"/>
    <w:rsid w:val="004443D1"/>
    <w:rsid w:val="00447EC6"/>
    <w:rsid w:val="004522A8"/>
    <w:rsid w:val="00455922"/>
    <w:rsid w:val="00455999"/>
    <w:rsid w:val="004568E8"/>
    <w:rsid w:val="004603D2"/>
    <w:rsid w:val="0046044D"/>
    <w:rsid w:val="0047092B"/>
    <w:rsid w:val="00472565"/>
    <w:rsid w:val="00472F8C"/>
    <w:rsid w:val="004867E5"/>
    <w:rsid w:val="0049204B"/>
    <w:rsid w:val="004A2229"/>
    <w:rsid w:val="004A6521"/>
    <w:rsid w:val="004B0B47"/>
    <w:rsid w:val="004C7817"/>
    <w:rsid w:val="004E1B24"/>
    <w:rsid w:val="004E2DEB"/>
    <w:rsid w:val="004E49B6"/>
    <w:rsid w:val="004F63ED"/>
    <w:rsid w:val="004F7906"/>
    <w:rsid w:val="00500AB7"/>
    <w:rsid w:val="005018E3"/>
    <w:rsid w:val="00501B77"/>
    <w:rsid w:val="0050465C"/>
    <w:rsid w:val="00513594"/>
    <w:rsid w:val="005141BC"/>
    <w:rsid w:val="00532C04"/>
    <w:rsid w:val="005335CF"/>
    <w:rsid w:val="00540907"/>
    <w:rsid w:val="00542586"/>
    <w:rsid w:val="00544659"/>
    <w:rsid w:val="00553E75"/>
    <w:rsid w:val="00563973"/>
    <w:rsid w:val="00565E49"/>
    <w:rsid w:val="00577FC6"/>
    <w:rsid w:val="005A61B0"/>
    <w:rsid w:val="005A7015"/>
    <w:rsid w:val="005B47C4"/>
    <w:rsid w:val="005B71E9"/>
    <w:rsid w:val="005C43D9"/>
    <w:rsid w:val="005C4C27"/>
    <w:rsid w:val="005C5EA3"/>
    <w:rsid w:val="005D20FE"/>
    <w:rsid w:val="005D38C9"/>
    <w:rsid w:val="005D411C"/>
    <w:rsid w:val="005E5DF9"/>
    <w:rsid w:val="005F3F98"/>
    <w:rsid w:val="0061538B"/>
    <w:rsid w:val="00616ADE"/>
    <w:rsid w:val="00616B29"/>
    <w:rsid w:val="00622D0F"/>
    <w:rsid w:val="00632E5A"/>
    <w:rsid w:val="0063472C"/>
    <w:rsid w:val="006377AC"/>
    <w:rsid w:val="00642874"/>
    <w:rsid w:val="00653EB7"/>
    <w:rsid w:val="00662879"/>
    <w:rsid w:val="0067635E"/>
    <w:rsid w:val="006839B1"/>
    <w:rsid w:val="00684482"/>
    <w:rsid w:val="006A11AB"/>
    <w:rsid w:val="006B00BF"/>
    <w:rsid w:val="006B31AC"/>
    <w:rsid w:val="006C3BCD"/>
    <w:rsid w:val="006D0F64"/>
    <w:rsid w:val="006D6169"/>
    <w:rsid w:val="006E405D"/>
    <w:rsid w:val="006E5FE9"/>
    <w:rsid w:val="006E75F1"/>
    <w:rsid w:val="006F2A0D"/>
    <w:rsid w:val="006F417A"/>
    <w:rsid w:val="00703F94"/>
    <w:rsid w:val="00704397"/>
    <w:rsid w:val="00706CFC"/>
    <w:rsid w:val="0071386A"/>
    <w:rsid w:val="00725485"/>
    <w:rsid w:val="00726AB5"/>
    <w:rsid w:val="00741C29"/>
    <w:rsid w:val="0074733D"/>
    <w:rsid w:val="00751C55"/>
    <w:rsid w:val="007527C6"/>
    <w:rsid w:val="00756A34"/>
    <w:rsid w:val="00756C17"/>
    <w:rsid w:val="0076368D"/>
    <w:rsid w:val="007639FE"/>
    <w:rsid w:val="00766C11"/>
    <w:rsid w:val="007826F3"/>
    <w:rsid w:val="0079293E"/>
    <w:rsid w:val="00793B17"/>
    <w:rsid w:val="00795F83"/>
    <w:rsid w:val="00796EF6"/>
    <w:rsid w:val="007A0A2E"/>
    <w:rsid w:val="007A1CAD"/>
    <w:rsid w:val="007A33AE"/>
    <w:rsid w:val="007A50E7"/>
    <w:rsid w:val="007B006C"/>
    <w:rsid w:val="007B1374"/>
    <w:rsid w:val="007B1885"/>
    <w:rsid w:val="007C080B"/>
    <w:rsid w:val="007C0CE3"/>
    <w:rsid w:val="007D48E8"/>
    <w:rsid w:val="007E09FE"/>
    <w:rsid w:val="007E2FC8"/>
    <w:rsid w:val="007E3520"/>
    <w:rsid w:val="007E5635"/>
    <w:rsid w:val="007E5B71"/>
    <w:rsid w:val="007E6987"/>
    <w:rsid w:val="007E7CD8"/>
    <w:rsid w:val="007F2E23"/>
    <w:rsid w:val="0082207C"/>
    <w:rsid w:val="00825C0F"/>
    <w:rsid w:val="0083127E"/>
    <w:rsid w:val="00836187"/>
    <w:rsid w:val="00840850"/>
    <w:rsid w:val="00845A6C"/>
    <w:rsid w:val="00850283"/>
    <w:rsid w:val="00856D97"/>
    <w:rsid w:val="0086198A"/>
    <w:rsid w:val="00862D44"/>
    <w:rsid w:val="00866132"/>
    <w:rsid w:val="008665A7"/>
    <w:rsid w:val="008707A2"/>
    <w:rsid w:val="00870DEE"/>
    <w:rsid w:val="0087732B"/>
    <w:rsid w:val="00877CC0"/>
    <w:rsid w:val="0088351E"/>
    <w:rsid w:val="00885035"/>
    <w:rsid w:val="00894575"/>
    <w:rsid w:val="008A280E"/>
    <w:rsid w:val="008A35A5"/>
    <w:rsid w:val="008A42CF"/>
    <w:rsid w:val="008B09E4"/>
    <w:rsid w:val="008B27E0"/>
    <w:rsid w:val="008B30E1"/>
    <w:rsid w:val="008C15C2"/>
    <w:rsid w:val="008C464F"/>
    <w:rsid w:val="008C4BD1"/>
    <w:rsid w:val="008C5DFF"/>
    <w:rsid w:val="008D2ABF"/>
    <w:rsid w:val="008D5713"/>
    <w:rsid w:val="008D5B58"/>
    <w:rsid w:val="008E308C"/>
    <w:rsid w:val="008E3D2E"/>
    <w:rsid w:val="008E4C69"/>
    <w:rsid w:val="008F3D5A"/>
    <w:rsid w:val="008F65ED"/>
    <w:rsid w:val="008F6CEE"/>
    <w:rsid w:val="00901569"/>
    <w:rsid w:val="009025E8"/>
    <w:rsid w:val="00903601"/>
    <w:rsid w:val="00903CC5"/>
    <w:rsid w:val="00905645"/>
    <w:rsid w:val="00905AF9"/>
    <w:rsid w:val="00914020"/>
    <w:rsid w:val="00914AAE"/>
    <w:rsid w:val="00915228"/>
    <w:rsid w:val="0092107F"/>
    <w:rsid w:val="009224A8"/>
    <w:rsid w:val="00927CFF"/>
    <w:rsid w:val="0094245D"/>
    <w:rsid w:val="009428F2"/>
    <w:rsid w:val="0094301D"/>
    <w:rsid w:val="00943350"/>
    <w:rsid w:val="00947668"/>
    <w:rsid w:val="00952DA3"/>
    <w:rsid w:val="00963B09"/>
    <w:rsid w:val="00971226"/>
    <w:rsid w:val="00981DF6"/>
    <w:rsid w:val="00983DD3"/>
    <w:rsid w:val="009865EE"/>
    <w:rsid w:val="00990E52"/>
    <w:rsid w:val="009A1D10"/>
    <w:rsid w:val="009B3E3E"/>
    <w:rsid w:val="009B7449"/>
    <w:rsid w:val="009D254C"/>
    <w:rsid w:val="009D355E"/>
    <w:rsid w:val="009D6F7A"/>
    <w:rsid w:val="009F29C0"/>
    <w:rsid w:val="00A0116B"/>
    <w:rsid w:val="00A016D8"/>
    <w:rsid w:val="00A03DB9"/>
    <w:rsid w:val="00A21A23"/>
    <w:rsid w:val="00A224A6"/>
    <w:rsid w:val="00A307B4"/>
    <w:rsid w:val="00A30C3E"/>
    <w:rsid w:val="00A32DDB"/>
    <w:rsid w:val="00A3383C"/>
    <w:rsid w:val="00A41BE1"/>
    <w:rsid w:val="00A4270B"/>
    <w:rsid w:val="00A4578D"/>
    <w:rsid w:val="00A476C8"/>
    <w:rsid w:val="00A538E6"/>
    <w:rsid w:val="00A6175B"/>
    <w:rsid w:val="00A63F75"/>
    <w:rsid w:val="00A7194F"/>
    <w:rsid w:val="00A746FF"/>
    <w:rsid w:val="00A75E18"/>
    <w:rsid w:val="00A77273"/>
    <w:rsid w:val="00A817C0"/>
    <w:rsid w:val="00A85D90"/>
    <w:rsid w:val="00A91E5F"/>
    <w:rsid w:val="00A96D2D"/>
    <w:rsid w:val="00AA1DAC"/>
    <w:rsid w:val="00AA522E"/>
    <w:rsid w:val="00AB0EE1"/>
    <w:rsid w:val="00AB6CF2"/>
    <w:rsid w:val="00AC0171"/>
    <w:rsid w:val="00AC2495"/>
    <w:rsid w:val="00AC32B8"/>
    <w:rsid w:val="00AC34C0"/>
    <w:rsid w:val="00AC7A4C"/>
    <w:rsid w:val="00AD1D0E"/>
    <w:rsid w:val="00AE0523"/>
    <w:rsid w:val="00AE2847"/>
    <w:rsid w:val="00B11A6D"/>
    <w:rsid w:val="00B11BC7"/>
    <w:rsid w:val="00B12EF3"/>
    <w:rsid w:val="00B15A55"/>
    <w:rsid w:val="00B22928"/>
    <w:rsid w:val="00B24D0D"/>
    <w:rsid w:val="00B25223"/>
    <w:rsid w:val="00B26907"/>
    <w:rsid w:val="00B363B6"/>
    <w:rsid w:val="00B3698B"/>
    <w:rsid w:val="00B37A24"/>
    <w:rsid w:val="00B4523D"/>
    <w:rsid w:val="00B51C76"/>
    <w:rsid w:val="00B64B31"/>
    <w:rsid w:val="00B70998"/>
    <w:rsid w:val="00B76983"/>
    <w:rsid w:val="00B76DED"/>
    <w:rsid w:val="00B955D0"/>
    <w:rsid w:val="00B959EF"/>
    <w:rsid w:val="00B964CA"/>
    <w:rsid w:val="00BA11CB"/>
    <w:rsid w:val="00BA2BC7"/>
    <w:rsid w:val="00BA331A"/>
    <w:rsid w:val="00BA5256"/>
    <w:rsid w:val="00BA646A"/>
    <w:rsid w:val="00BB3EE8"/>
    <w:rsid w:val="00BB6D04"/>
    <w:rsid w:val="00BC43DB"/>
    <w:rsid w:val="00BD0043"/>
    <w:rsid w:val="00BD4A3B"/>
    <w:rsid w:val="00BD540B"/>
    <w:rsid w:val="00BE08D7"/>
    <w:rsid w:val="00BE2318"/>
    <w:rsid w:val="00BF19AF"/>
    <w:rsid w:val="00C008A5"/>
    <w:rsid w:val="00C059E6"/>
    <w:rsid w:val="00C16B2B"/>
    <w:rsid w:val="00C1732C"/>
    <w:rsid w:val="00C21331"/>
    <w:rsid w:val="00C2659D"/>
    <w:rsid w:val="00C2737D"/>
    <w:rsid w:val="00C35B68"/>
    <w:rsid w:val="00C35C8C"/>
    <w:rsid w:val="00C479D7"/>
    <w:rsid w:val="00C51C0E"/>
    <w:rsid w:val="00C55CF3"/>
    <w:rsid w:val="00C61C40"/>
    <w:rsid w:val="00C67128"/>
    <w:rsid w:val="00C67FF9"/>
    <w:rsid w:val="00C70128"/>
    <w:rsid w:val="00C707EF"/>
    <w:rsid w:val="00C70B19"/>
    <w:rsid w:val="00C722E7"/>
    <w:rsid w:val="00C815DB"/>
    <w:rsid w:val="00C81794"/>
    <w:rsid w:val="00C8477F"/>
    <w:rsid w:val="00C861DF"/>
    <w:rsid w:val="00C9489C"/>
    <w:rsid w:val="00CB1387"/>
    <w:rsid w:val="00CB27F6"/>
    <w:rsid w:val="00CB4167"/>
    <w:rsid w:val="00CB4EE4"/>
    <w:rsid w:val="00CC608D"/>
    <w:rsid w:val="00CD4ED5"/>
    <w:rsid w:val="00CD57A3"/>
    <w:rsid w:val="00CE5AE3"/>
    <w:rsid w:val="00CE7E79"/>
    <w:rsid w:val="00D00904"/>
    <w:rsid w:val="00D02A52"/>
    <w:rsid w:val="00D22696"/>
    <w:rsid w:val="00D52979"/>
    <w:rsid w:val="00D53645"/>
    <w:rsid w:val="00D56A8D"/>
    <w:rsid w:val="00D57E18"/>
    <w:rsid w:val="00D64236"/>
    <w:rsid w:val="00D654D0"/>
    <w:rsid w:val="00D66430"/>
    <w:rsid w:val="00D71C8D"/>
    <w:rsid w:val="00D834EA"/>
    <w:rsid w:val="00D8690C"/>
    <w:rsid w:val="00D907CB"/>
    <w:rsid w:val="00D93CBE"/>
    <w:rsid w:val="00D95D93"/>
    <w:rsid w:val="00DB256F"/>
    <w:rsid w:val="00DC1692"/>
    <w:rsid w:val="00DC6357"/>
    <w:rsid w:val="00DC7658"/>
    <w:rsid w:val="00DD25A9"/>
    <w:rsid w:val="00DD5AC3"/>
    <w:rsid w:val="00DE6A75"/>
    <w:rsid w:val="00DE73C2"/>
    <w:rsid w:val="00DF1EA2"/>
    <w:rsid w:val="00DF5959"/>
    <w:rsid w:val="00DF67D2"/>
    <w:rsid w:val="00E06FC9"/>
    <w:rsid w:val="00E15BAA"/>
    <w:rsid w:val="00E278BF"/>
    <w:rsid w:val="00E31A39"/>
    <w:rsid w:val="00E36B6B"/>
    <w:rsid w:val="00E42BFF"/>
    <w:rsid w:val="00E503E3"/>
    <w:rsid w:val="00E525EC"/>
    <w:rsid w:val="00E72E8E"/>
    <w:rsid w:val="00E74333"/>
    <w:rsid w:val="00E77D5B"/>
    <w:rsid w:val="00E82A17"/>
    <w:rsid w:val="00E831CB"/>
    <w:rsid w:val="00E87463"/>
    <w:rsid w:val="00E93A66"/>
    <w:rsid w:val="00E96FAD"/>
    <w:rsid w:val="00EA32A5"/>
    <w:rsid w:val="00EB196F"/>
    <w:rsid w:val="00EC7284"/>
    <w:rsid w:val="00ED0E39"/>
    <w:rsid w:val="00EE175D"/>
    <w:rsid w:val="00EF049C"/>
    <w:rsid w:val="00EF490A"/>
    <w:rsid w:val="00EF4D85"/>
    <w:rsid w:val="00EF6173"/>
    <w:rsid w:val="00F03632"/>
    <w:rsid w:val="00F05E33"/>
    <w:rsid w:val="00F075B9"/>
    <w:rsid w:val="00F07F0C"/>
    <w:rsid w:val="00F152C2"/>
    <w:rsid w:val="00F222B0"/>
    <w:rsid w:val="00F27781"/>
    <w:rsid w:val="00F34A26"/>
    <w:rsid w:val="00F4227A"/>
    <w:rsid w:val="00F452B2"/>
    <w:rsid w:val="00F50CC1"/>
    <w:rsid w:val="00F512B1"/>
    <w:rsid w:val="00F54E5B"/>
    <w:rsid w:val="00F5525B"/>
    <w:rsid w:val="00F574FD"/>
    <w:rsid w:val="00F71FC4"/>
    <w:rsid w:val="00F748E8"/>
    <w:rsid w:val="00F81211"/>
    <w:rsid w:val="00F8329D"/>
    <w:rsid w:val="00F83F97"/>
    <w:rsid w:val="00F845DC"/>
    <w:rsid w:val="00F85535"/>
    <w:rsid w:val="00F855A2"/>
    <w:rsid w:val="00F86BDA"/>
    <w:rsid w:val="00F90741"/>
    <w:rsid w:val="00F967D8"/>
    <w:rsid w:val="00FB1153"/>
    <w:rsid w:val="00FB2114"/>
    <w:rsid w:val="00FB4410"/>
    <w:rsid w:val="00FD1E48"/>
    <w:rsid w:val="00FD43B1"/>
    <w:rsid w:val="00FD7432"/>
    <w:rsid w:val="00FE25E3"/>
    <w:rsid w:val="00FE2AF3"/>
    <w:rsid w:val="00FE5C61"/>
    <w:rsid w:val="00FF684F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8424"/>
  <w15:docId w15:val="{25E5DD40-9898-48D8-B5C8-21E238B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41E"/>
    <w:rPr>
      <w:color w:val="0000FF" w:themeColor="hyperlink"/>
      <w:u w:val="single"/>
    </w:rPr>
  </w:style>
  <w:style w:type="paragraph" w:customStyle="1" w:styleId="ConsPlusNormal">
    <w:name w:val="ConsPlusNormal"/>
    <w:rsid w:val="00C8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uiPriority w:val="1"/>
    <w:qFormat/>
    <w:rsid w:val="00514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bpDQCnLEMfo083Rw/U3Q4QxLpNH0ZNiAo0Wd1zKY8go=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ykxuUc5JOesykOFeEeEgzHSe7U+duumuBiNhkMCqMHU=</DigestValue>
    </Reference>
  </SignedInfo>
  <SignatureValue>9vS0+Cdpt8pA+bakDwc46ms0pbL9qY2lHhE1z6GpJhDgBtf5p8FUApGPVGRcY3/Z
Fe6y2IS8OdVaMVJvjNdMZA==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g402ERISFCPjsunxo3j9UfwrkHK1r16jr17UCxcqhXM=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tS1Eh6DnRUZlTbWbX1Vq0POk+pXdSNVANLhL5nr6c2U=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vo/IMKX5p2/1RK1gGpw19NeOezJRMAb3y7Z0TY2kw/I=</DigestValue>
      </Reference>
      <Reference URI="/word/media/image1.jpeg?ContentType=image/jpeg">
        <DigestMethod Algorithm="http://www.w3.org/2001/04/xmldsig-more#gostr34112012-256"/>
        <DigestValue>fbr3p7J7oubfVMYNjGdSytqvihCYStnWLP+O4iYIlq4=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pQuoS4J9TbW78eR7kSE5w7VdgRhwC8S4C7EwEqkB8Yw=</DigestValue>
      </Reference>
      <Reference URI="/word/styles.xml?ContentType=application/vnd.openxmlformats-officedocument.wordprocessingml.styles+xml">
        <DigestMethod Algorithm="http://www.w3.org/2001/04/xmldsig-more#gostr34112012-256"/>
        <DigestValue>jQB0zrQs1BudYougt0Ty1UtgGewEgnGpB1SyQqrTfio=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VqANNTj+hJWOrloV6teyxJp1jEs+0y28q4iWU2q6cTs=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2021-02-15T07:18:27Z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2021-02-15T07:18:27Z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14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Беляков АВ</cp:lastModifiedBy>
  <cp:revision>47</cp:revision>
  <cp:lastPrinted>2021-02-11T12:11:00Z</cp:lastPrinted>
  <dcterms:created xsi:type="dcterms:W3CDTF">2021-02-10T11:29:00Z</dcterms:created>
  <dcterms:modified xsi:type="dcterms:W3CDTF">2021-02-12T06:08:00Z</dcterms:modified>
</cp:coreProperties>
</file>