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0AA8" w14:textId="77777777" w:rsid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15001" wp14:editId="7597171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8102" w14:textId="77777777" w:rsidR="00163F1A" w:rsidRP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5A87097C" w14:textId="77777777" w:rsidR="00163F1A" w:rsidRDefault="00163F1A" w:rsidP="00AD2AE2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0983B922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1D621416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5573" w14:textId="77777777" w:rsidR="00163F1A" w:rsidRDefault="00163F1A" w:rsidP="00AD2AE2">
      <w:pPr>
        <w:tabs>
          <w:tab w:val="left" w:pos="1134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40053A" w14:textId="77777777" w:rsidR="00163F1A" w:rsidRDefault="00163F1A" w:rsidP="00AD2AE2">
      <w:pPr>
        <w:tabs>
          <w:tab w:val="left" w:pos="1134"/>
        </w:tabs>
        <w:ind w:right="-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563DA" w14:textId="19FF7F66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095F">
        <w:rPr>
          <w:rFonts w:ascii="Times New Roman" w:hAnsi="Times New Roman" w:cs="Times New Roman"/>
          <w:sz w:val="28"/>
          <w:szCs w:val="28"/>
        </w:rPr>
        <w:t xml:space="preserve"> </w:t>
      </w:r>
      <w:r w:rsidR="00024A76">
        <w:rPr>
          <w:rFonts w:ascii="Times New Roman" w:hAnsi="Times New Roman" w:cs="Times New Roman"/>
          <w:sz w:val="28"/>
          <w:szCs w:val="28"/>
        </w:rPr>
        <w:t xml:space="preserve">11.02.2021 </w:t>
      </w:r>
      <w:r w:rsidR="0030038C">
        <w:rPr>
          <w:rFonts w:ascii="Times New Roman" w:hAnsi="Times New Roman" w:cs="Times New Roman"/>
          <w:sz w:val="28"/>
          <w:szCs w:val="28"/>
        </w:rPr>
        <w:t>г.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 w:rsidR="00B207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2AE2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47D9C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575336C9" w14:textId="77777777" w:rsidR="00AD2AE2" w:rsidRDefault="00163F1A" w:rsidP="00AD2AE2">
      <w:pPr>
        <w:ind w:right="-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="00EE5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7DF42E6" w14:textId="77777777" w:rsidR="00AD2AE2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</w:p>
    <w:p w14:paraId="3B7CD780" w14:textId="77777777" w:rsidR="00AD2AE2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содержание автомобильных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Турковского </w:t>
      </w:r>
    </w:p>
    <w:p w14:paraId="0456DBCC" w14:textId="7F3F5730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50E4">
        <w:rPr>
          <w:rFonts w:ascii="Times New Roman" w:hAnsi="Times New Roman" w:cs="Times New Roman"/>
          <w:b/>
          <w:sz w:val="28"/>
          <w:szCs w:val="28"/>
        </w:rPr>
        <w:t>» в 2020-202</w:t>
      </w:r>
      <w:r w:rsidR="00024A76">
        <w:rPr>
          <w:rFonts w:ascii="Times New Roman" w:hAnsi="Times New Roman" w:cs="Times New Roman"/>
          <w:b/>
          <w:sz w:val="28"/>
          <w:szCs w:val="28"/>
        </w:rPr>
        <w:t>3</w:t>
      </w:r>
      <w:r w:rsidR="005850E4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133AE260" w14:textId="77777777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550B385E" w14:textId="3DF1C271" w:rsidR="00163F1A" w:rsidRDefault="00163F1A" w:rsidP="00AD2AE2">
      <w:pPr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EE5E9C">
        <w:rPr>
          <w:rFonts w:ascii="Times New Roman" w:hAnsi="Times New Roman" w:cs="Times New Roman"/>
          <w:sz w:val="28"/>
          <w:szCs w:val="28"/>
        </w:rPr>
        <w:t>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EECBC4" w14:textId="3BDFE60E" w:rsidR="00FB0B84" w:rsidRDefault="00FB0B84" w:rsidP="00AD2AE2">
      <w:pPr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района» в 2020-202</w:t>
      </w:r>
      <w:r w:rsidR="00024A76">
        <w:rPr>
          <w:rFonts w:ascii="Times New Roman" w:hAnsi="Times New Roman" w:cs="Times New Roman"/>
          <w:sz w:val="28"/>
          <w:szCs w:val="28"/>
        </w:rPr>
        <w:t>3</w:t>
      </w:r>
      <w:r w:rsidR="00E9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декабря 2019  года № 1848,  изменение,  изложив перечень программных мероприятий в новой редакции согласно приложению.</w:t>
      </w:r>
    </w:p>
    <w:p w14:paraId="440C132B" w14:textId="6DD01192" w:rsidR="00FB0B84" w:rsidRDefault="00FB0B84" w:rsidP="00AD2AE2">
      <w:pPr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E4820DB" w14:textId="77777777" w:rsidR="00FB0B84" w:rsidRDefault="00FB0B84" w:rsidP="00AD2AE2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14:paraId="7C6502A7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4A23C750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59A231A3" w14:textId="77777777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5CF42CD0" w14:textId="39F46934" w:rsidR="00EE5E9C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B20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3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2FA5586B" w14:textId="77777777" w:rsidR="00C92DD8" w:rsidRDefault="00C92DD8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60C2CC60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C275E1C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7D522CD6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9BB9559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D4C74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BECE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6B54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674A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74760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C841" w14:textId="77777777" w:rsidR="00FB0B84" w:rsidRDefault="00F279D9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95E93C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21717A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AFE28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C51E25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225493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565857" w14:textId="77777777" w:rsidR="00FE3F7F" w:rsidRDefault="00FE3F7F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87EBDB" w14:textId="77777777" w:rsidR="00FE3F7F" w:rsidRDefault="00FE3F7F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B772C" w14:textId="24134ACB" w:rsidR="00C92DD8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14:paraId="1507CB79" w14:textId="5BA1C275" w:rsidR="00C92DD8" w:rsidRDefault="00C92DD8" w:rsidP="00E92F4C">
      <w:pPr>
        <w:tabs>
          <w:tab w:val="left" w:pos="5387"/>
          <w:tab w:val="left" w:pos="5529"/>
        </w:tabs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92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15976E" w14:textId="10719DCA" w:rsidR="00C92DD8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D2AE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92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AE2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24A76">
        <w:rPr>
          <w:rFonts w:ascii="Times New Roman" w:hAnsi="Times New Roman" w:cs="Times New Roman"/>
          <w:bCs/>
          <w:sz w:val="28"/>
          <w:szCs w:val="28"/>
        </w:rPr>
        <w:t>1</w:t>
      </w:r>
      <w:r w:rsidR="00C92DD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891FEC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91FEC">
        <w:rPr>
          <w:rFonts w:ascii="Times New Roman" w:hAnsi="Times New Roman" w:cs="Times New Roman"/>
          <w:bCs/>
          <w:sz w:val="28"/>
          <w:szCs w:val="28"/>
        </w:rPr>
        <w:t>г. №</w:t>
      </w:r>
      <w:r w:rsidR="00AD2AE2">
        <w:rPr>
          <w:rFonts w:ascii="Times New Roman" w:hAnsi="Times New Roman" w:cs="Times New Roman"/>
          <w:bCs/>
          <w:sz w:val="28"/>
          <w:szCs w:val="28"/>
        </w:rPr>
        <w:t xml:space="preserve"> 127</w:t>
      </w:r>
      <w:r w:rsidR="00891F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C9AB76" w14:textId="77777777" w:rsidR="00C120B5" w:rsidRDefault="00C120B5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C3AADA" w14:textId="7B4DA304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92F4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14:paraId="1028EBAD" w14:textId="4A49ECA2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14:paraId="6E082A41" w14:textId="7753B0D4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района  от 23.12.2019 г. № 1848</w:t>
      </w:r>
    </w:p>
    <w:p w14:paraId="67371023" w14:textId="77777777" w:rsidR="00C120B5" w:rsidRDefault="00C120B5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C0DCD7" w14:textId="70643805" w:rsidR="00891FEC" w:rsidRDefault="00C120B5" w:rsidP="00891FEC">
      <w:pPr>
        <w:tabs>
          <w:tab w:val="left" w:pos="9639"/>
          <w:tab w:val="left" w:pos="9923"/>
          <w:tab w:val="left" w:pos="10065"/>
        </w:tabs>
        <w:ind w:lef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F49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F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92D96A7" w14:textId="1A878198" w:rsidR="00C92DD8" w:rsidRPr="00891FEC" w:rsidRDefault="00C92DD8" w:rsidP="00891FEC">
      <w:pPr>
        <w:tabs>
          <w:tab w:val="left" w:pos="9639"/>
          <w:tab w:val="left" w:pos="9923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«Капитальный ремонт, ремонт и содержание автомобильных дорог Турковского муниципального района в 2020-202</w:t>
      </w:r>
      <w:r w:rsidR="00024A7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годах», утвержденную постановлением администрации Турковского муниципального района от 23 декабря 2019 года № 1848</w:t>
      </w:r>
    </w:p>
    <w:p w14:paraId="44F961E1" w14:textId="77777777" w:rsidR="00C92DD8" w:rsidRDefault="00C92DD8" w:rsidP="00891FEC">
      <w:pPr>
        <w:tabs>
          <w:tab w:val="left" w:pos="2430"/>
        </w:tabs>
        <w:ind w:left="709" w:right="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CCD15" w14:textId="0EF5BAED" w:rsidR="00C92DD8" w:rsidRDefault="00C92DD8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паспорте программы позици</w:t>
      </w:r>
      <w:r w:rsidR="0065386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867">
        <w:rPr>
          <w:rFonts w:ascii="Times New Roman" w:hAnsi="Times New Roman" w:cs="Times New Roman"/>
          <w:bCs/>
          <w:sz w:val="28"/>
          <w:szCs w:val="28"/>
        </w:rPr>
        <w:t xml:space="preserve">«Наименование Программы», «Сроки реализации Программы», </w:t>
      </w:r>
      <w:r>
        <w:rPr>
          <w:rFonts w:ascii="Times New Roman" w:hAnsi="Times New Roman" w:cs="Times New Roman"/>
          <w:bCs/>
          <w:sz w:val="28"/>
          <w:szCs w:val="28"/>
        </w:rPr>
        <w:t>«Объем и источники финансирования Программы» изложить в следующей редакции:</w:t>
      </w:r>
    </w:p>
    <w:p w14:paraId="542FF444" w14:textId="77777777" w:rsidR="00C120B5" w:rsidRDefault="00C120B5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192"/>
        <w:gridCol w:w="1606"/>
        <w:gridCol w:w="1220"/>
        <w:gridCol w:w="1890"/>
        <w:gridCol w:w="1289"/>
      </w:tblGrid>
      <w:tr w:rsidR="00F5095F" w:rsidRPr="008946B9" w14:paraId="3076A070" w14:textId="6FC3D052" w:rsidTr="00FE3F7F">
        <w:trPr>
          <w:jc w:val="center"/>
        </w:trPr>
        <w:tc>
          <w:tcPr>
            <w:tcW w:w="3102" w:type="dxa"/>
            <w:vMerge w:val="restart"/>
          </w:tcPr>
          <w:p w14:paraId="07C45807" w14:textId="6C73D8BF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97" w:type="dxa"/>
            <w:gridSpan w:val="5"/>
          </w:tcPr>
          <w:p w14:paraId="461BCE87" w14:textId="35549272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5095F" w:rsidRPr="008946B9" w14:paraId="4AD7196F" w14:textId="33CEEAE2" w:rsidTr="00FE3F7F">
        <w:trPr>
          <w:jc w:val="center"/>
        </w:trPr>
        <w:tc>
          <w:tcPr>
            <w:tcW w:w="3102" w:type="dxa"/>
            <w:vMerge/>
          </w:tcPr>
          <w:p w14:paraId="51F5AE25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14:paraId="5926A9E4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6" w:type="dxa"/>
            <w:vAlign w:val="center"/>
          </w:tcPr>
          <w:p w14:paraId="3B50719C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20" w:type="dxa"/>
            <w:vAlign w:val="center"/>
          </w:tcPr>
          <w:p w14:paraId="18234916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90" w:type="dxa"/>
            <w:vAlign w:val="center"/>
          </w:tcPr>
          <w:p w14:paraId="1CB79B8C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289" w:type="dxa"/>
          </w:tcPr>
          <w:p w14:paraId="2415B1C7" w14:textId="0882E88C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F5095F" w:rsidRPr="008946B9" w14:paraId="19C0DF4F" w14:textId="6F51D251" w:rsidTr="00FE3F7F">
        <w:trPr>
          <w:jc w:val="center"/>
        </w:trPr>
        <w:tc>
          <w:tcPr>
            <w:tcW w:w="3102" w:type="dxa"/>
          </w:tcPr>
          <w:p w14:paraId="38F78D6B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2" w:type="dxa"/>
            <w:vAlign w:val="center"/>
          </w:tcPr>
          <w:p w14:paraId="0BF91066" w14:textId="277DD4B4" w:rsidR="00F5095F" w:rsidRPr="009663D4" w:rsidRDefault="007F499A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65CA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B0B84">
              <w:rPr>
                <w:rFonts w:ascii="Times New Roman" w:hAnsi="Times New Roman"/>
                <w:bCs/>
                <w:sz w:val="28"/>
                <w:szCs w:val="28"/>
              </w:rPr>
              <w:t>667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06" w:type="dxa"/>
            <w:vAlign w:val="center"/>
          </w:tcPr>
          <w:p w14:paraId="6CF6DA51" w14:textId="53A2E457" w:rsidR="00F5095F" w:rsidRPr="009663D4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18838,7</w:t>
            </w:r>
          </w:p>
        </w:tc>
        <w:tc>
          <w:tcPr>
            <w:tcW w:w="1220" w:type="dxa"/>
            <w:vAlign w:val="center"/>
          </w:tcPr>
          <w:p w14:paraId="55223748" w14:textId="587853A8" w:rsidR="00F5095F" w:rsidRPr="009663D4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F5095F" w:rsidRPr="009663D4">
              <w:rPr>
                <w:rFonts w:ascii="Times New Roman" w:hAnsi="Times New Roman"/>
                <w:bCs/>
                <w:sz w:val="28"/>
                <w:szCs w:val="28"/>
              </w:rPr>
              <w:t>297,8</w:t>
            </w:r>
          </w:p>
        </w:tc>
        <w:tc>
          <w:tcPr>
            <w:tcW w:w="1890" w:type="dxa"/>
            <w:vAlign w:val="center"/>
          </w:tcPr>
          <w:p w14:paraId="1CAFA7B0" w14:textId="1C0CE728" w:rsidR="00F5095F" w:rsidRPr="008946B9" w:rsidRDefault="008655DC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30FE6204" w14:textId="2AD01295" w:rsidR="00F5095F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19672,5</w:t>
            </w:r>
          </w:p>
        </w:tc>
      </w:tr>
      <w:tr w:rsidR="00F5095F" w:rsidRPr="008946B9" w14:paraId="34F0DF20" w14:textId="2A02FF35" w:rsidTr="00FE3F7F">
        <w:trPr>
          <w:jc w:val="center"/>
        </w:trPr>
        <w:tc>
          <w:tcPr>
            <w:tcW w:w="3102" w:type="dxa"/>
          </w:tcPr>
          <w:p w14:paraId="1743A169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893E61B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Турковского муниципального района </w:t>
            </w:r>
          </w:p>
        </w:tc>
        <w:tc>
          <w:tcPr>
            <w:tcW w:w="1192" w:type="dxa"/>
            <w:vAlign w:val="center"/>
          </w:tcPr>
          <w:p w14:paraId="7CEF4CAE" w14:textId="29B0342D" w:rsidR="00F5095F" w:rsidRPr="009663D4" w:rsidRDefault="007F499A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65CA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FB0B84">
              <w:rPr>
                <w:rFonts w:ascii="Times New Roman" w:hAnsi="Times New Roman"/>
                <w:bCs/>
                <w:sz w:val="28"/>
                <w:szCs w:val="28"/>
              </w:rPr>
              <w:t>626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14:paraId="035DBC3B" w14:textId="77777777" w:rsidR="00F5095F" w:rsidRPr="009663D4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D4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220" w:type="dxa"/>
            <w:vAlign w:val="center"/>
          </w:tcPr>
          <w:p w14:paraId="3E0AD137" w14:textId="5812599E" w:rsidR="00F5095F" w:rsidRPr="009663D4" w:rsidRDefault="00F5095F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B0B8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9663D4">
              <w:rPr>
                <w:rFonts w:ascii="Times New Roman" w:hAnsi="Times New Roman"/>
                <w:bCs/>
                <w:sz w:val="28"/>
                <w:szCs w:val="28"/>
              </w:rPr>
              <w:t>297,8</w:t>
            </w:r>
          </w:p>
        </w:tc>
        <w:tc>
          <w:tcPr>
            <w:tcW w:w="1890" w:type="dxa"/>
            <w:vAlign w:val="center"/>
          </w:tcPr>
          <w:p w14:paraId="40090425" w14:textId="3F072315" w:rsidR="00F5095F" w:rsidRPr="008946B9" w:rsidRDefault="008655DC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7EDDB273" w14:textId="77777777" w:rsidR="00C50ECD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603B" w14:textId="56444E4D" w:rsidR="00F5095F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19672,5</w:t>
            </w:r>
          </w:p>
        </w:tc>
      </w:tr>
      <w:tr w:rsidR="00F5095F" w:rsidRPr="008946B9" w14:paraId="4A9D5AB6" w14:textId="79499850" w:rsidTr="00FE3F7F">
        <w:trPr>
          <w:jc w:val="center"/>
        </w:trPr>
        <w:tc>
          <w:tcPr>
            <w:tcW w:w="3102" w:type="dxa"/>
          </w:tcPr>
          <w:p w14:paraId="17ACA6BE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192" w:type="dxa"/>
            <w:vAlign w:val="center"/>
          </w:tcPr>
          <w:p w14:paraId="558591E0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606" w:type="dxa"/>
            <w:vAlign w:val="center"/>
          </w:tcPr>
          <w:p w14:paraId="003A29D4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220" w:type="dxa"/>
            <w:vAlign w:val="center"/>
          </w:tcPr>
          <w:p w14:paraId="52634943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vAlign w:val="center"/>
          </w:tcPr>
          <w:p w14:paraId="45FE5F5D" w14:textId="2A50F542" w:rsidR="00F5095F" w:rsidRPr="008946B9" w:rsidRDefault="00F5095F" w:rsidP="00C50ECD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</w:tcPr>
          <w:p w14:paraId="0F270CE9" w14:textId="77777777" w:rsidR="00C50ECD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52FF3" w14:textId="245A0097" w:rsidR="00F5095F" w:rsidRPr="008946B9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BAB4B0" w14:textId="77777777" w:rsidR="00C120B5" w:rsidRDefault="00C120B5" w:rsidP="00C92DD8">
      <w:pPr>
        <w:tabs>
          <w:tab w:val="left" w:pos="243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DCF7D" w14:textId="0766AC05" w:rsidR="00C92DD8" w:rsidRDefault="00E425F0" w:rsidP="001815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92DD8">
        <w:rPr>
          <w:rFonts w:ascii="Times New Roman" w:hAnsi="Times New Roman" w:cs="Times New Roman"/>
          <w:bCs/>
          <w:sz w:val="28"/>
          <w:szCs w:val="28"/>
        </w:rPr>
        <w:t>Раздел 4 «Ресурсное обеспечение Программы» изложить в следующей редакции:</w:t>
      </w:r>
    </w:p>
    <w:p w14:paraId="53FD99F1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7326">
        <w:rPr>
          <w:rFonts w:ascii="Times New Roman" w:hAnsi="Times New Roman" w:cs="Times New Roman"/>
          <w:b/>
          <w:sz w:val="28"/>
          <w:szCs w:val="28"/>
        </w:rPr>
        <w:t>. Финансовое обеспечение Программы</w:t>
      </w:r>
    </w:p>
    <w:p w14:paraId="4307A0D8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Турковского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областного дорожного фонда</w:t>
      </w:r>
      <w:r w:rsidRPr="00DC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266B2" w14:textId="4B87B1DC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Общий объем финансового обеспечения, муниципальной программы на 2020 - 202</w:t>
      </w:r>
      <w:r w:rsidR="00891FEC">
        <w:rPr>
          <w:rFonts w:ascii="Times New Roman" w:hAnsi="Times New Roman" w:cs="Times New Roman"/>
          <w:sz w:val="28"/>
          <w:szCs w:val="28"/>
        </w:rPr>
        <w:t>3</w:t>
      </w:r>
      <w:r w:rsidRPr="00DC732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C50ECD">
        <w:rPr>
          <w:rFonts w:ascii="Times New Roman" w:hAnsi="Times New Roman"/>
          <w:bCs/>
          <w:sz w:val="28"/>
          <w:szCs w:val="28"/>
        </w:rPr>
        <w:t>7</w:t>
      </w:r>
      <w:r w:rsidR="008655DC">
        <w:rPr>
          <w:rFonts w:ascii="Times New Roman" w:hAnsi="Times New Roman"/>
          <w:bCs/>
          <w:sz w:val="28"/>
          <w:szCs w:val="28"/>
        </w:rPr>
        <w:t>6</w:t>
      </w:r>
      <w:r w:rsidR="00FB0B84">
        <w:rPr>
          <w:rFonts w:ascii="Times New Roman" w:hAnsi="Times New Roman"/>
          <w:bCs/>
          <w:sz w:val="28"/>
          <w:szCs w:val="28"/>
        </w:rPr>
        <w:t>667,4</w:t>
      </w:r>
      <w:r w:rsidR="00BD7520">
        <w:rPr>
          <w:rFonts w:ascii="Times New Roman" w:hAnsi="Times New Roman" w:cs="Times New Roman"/>
          <w:sz w:val="28"/>
          <w:szCs w:val="28"/>
        </w:rPr>
        <w:t>т</w:t>
      </w:r>
      <w:r w:rsidRPr="00DC7326"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 w14:paraId="551A878A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46B9">
        <w:rPr>
          <w:rFonts w:ascii="Times New Roman" w:hAnsi="Times New Roman" w:cs="Times New Roman"/>
          <w:sz w:val="28"/>
          <w:szCs w:val="28"/>
        </w:rPr>
        <w:t>18838,7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CEA0E8" w14:textId="5114BBA2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43C65" w:rsidRPr="009663D4">
        <w:rPr>
          <w:rFonts w:ascii="Times New Roman" w:hAnsi="Times New Roman"/>
          <w:bCs/>
          <w:sz w:val="28"/>
          <w:szCs w:val="28"/>
        </w:rPr>
        <w:t>1</w:t>
      </w:r>
      <w:r w:rsidR="00FB0B84">
        <w:rPr>
          <w:rFonts w:ascii="Times New Roman" w:hAnsi="Times New Roman"/>
          <w:bCs/>
          <w:sz w:val="28"/>
          <w:szCs w:val="28"/>
        </w:rPr>
        <w:t>8</w:t>
      </w:r>
      <w:r w:rsidR="00143C65" w:rsidRPr="009663D4">
        <w:rPr>
          <w:rFonts w:ascii="Times New Roman" w:hAnsi="Times New Roman"/>
          <w:bCs/>
          <w:sz w:val="28"/>
          <w:szCs w:val="28"/>
        </w:rPr>
        <w:t>297,8</w:t>
      </w:r>
      <w:r w:rsidR="00143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32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2FFD414" w14:textId="051229A8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50ECD">
        <w:rPr>
          <w:rFonts w:ascii="Times New Roman" w:hAnsi="Times New Roman" w:cs="Times New Roman"/>
          <w:sz w:val="28"/>
          <w:szCs w:val="28"/>
        </w:rPr>
        <w:t>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FB0B84">
        <w:rPr>
          <w:rFonts w:ascii="Times New Roman" w:hAnsi="Times New Roman" w:cs="Times New Roman"/>
          <w:sz w:val="28"/>
          <w:szCs w:val="28"/>
        </w:rPr>
        <w:t>858</w:t>
      </w:r>
      <w:r w:rsidR="00C50ECD">
        <w:rPr>
          <w:rFonts w:ascii="Times New Roman" w:hAnsi="Times New Roman" w:cs="Times New Roman"/>
          <w:sz w:val="28"/>
          <w:szCs w:val="28"/>
        </w:rPr>
        <w:t>,</w:t>
      </w:r>
      <w:r w:rsidR="00FB0B84">
        <w:rPr>
          <w:rFonts w:ascii="Times New Roman" w:hAnsi="Times New Roman" w:cs="Times New Roman"/>
          <w:sz w:val="28"/>
          <w:szCs w:val="28"/>
        </w:rPr>
        <w:t>4</w:t>
      </w:r>
      <w:r w:rsidR="00F458A7">
        <w:rPr>
          <w:rFonts w:ascii="Times New Roman" w:hAnsi="Times New Roman" w:cs="Times New Roman"/>
          <w:sz w:val="28"/>
          <w:szCs w:val="28"/>
        </w:rPr>
        <w:t xml:space="preserve"> </w:t>
      </w:r>
      <w:r w:rsidRPr="00DC7326">
        <w:rPr>
          <w:rFonts w:ascii="Times New Roman" w:hAnsi="Times New Roman" w:cs="Times New Roman"/>
          <w:sz w:val="28"/>
          <w:szCs w:val="28"/>
        </w:rPr>
        <w:t>тыс. рублей</w:t>
      </w:r>
      <w:r w:rsidR="00C50ECD">
        <w:rPr>
          <w:rFonts w:ascii="Times New Roman" w:hAnsi="Times New Roman" w:cs="Times New Roman"/>
          <w:sz w:val="28"/>
          <w:szCs w:val="28"/>
        </w:rPr>
        <w:t>;</w:t>
      </w:r>
    </w:p>
    <w:p w14:paraId="263CDB4B" w14:textId="431F4860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FB0B84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B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77B70A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из них:</w:t>
      </w:r>
    </w:p>
    <w:p w14:paraId="3AB5E82E" w14:textId="078BE98A" w:rsidR="00C92DD8" w:rsidRPr="009663D4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бюджет Турковского муниципального района– </w:t>
      </w:r>
      <w:r w:rsidR="00C50ECD">
        <w:rPr>
          <w:rFonts w:ascii="Times New Roman" w:hAnsi="Times New Roman"/>
          <w:bCs/>
          <w:sz w:val="28"/>
          <w:szCs w:val="28"/>
        </w:rPr>
        <w:t>6</w:t>
      </w:r>
      <w:r w:rsidR="008655DC">
        <w:rPr>
          <w:rFonts w:ascii="Times New Roman" w:hAnsi="Times New Roman"/>
          <w:bCs/>
          <w:sz w:val="28"/>
          <w:szCs w:val="28"/>
        </w:rPr>
        <w:t>7</w:t>
      </w:r>
      <w:r w:rsidR="00FB0B84">
        <w:rPr>
          <w:rFonts w:ascii="Times New Roman" w:hAnsi="Times New Roman"/>
          <w:bCs/>
          <w:sz w:val="28"/>
          <w:szCs w:val="28"/>
        </w:rPr>
        <w:t>626</w:t>
      </w:r>
      <w:r w:rsidR="00C50ECD">
        <w:rPr>
          <w:rFonts w:ascii="Times New Roman" w:hAnsi="Times New Roman"/>
          <w:bCs/>
          <w:sz w:val="28"/>
          <w:szCs w:val="28"/>
        </w:rPr>
        <w:t>,</w:t>
      </w:r>
      <w:r w:rsidR="00FB0B84">
        <w:rPr>
          <w:rFonts w:ascii="Times New Roman" w:hAnsi="Times New Roman"/>
          <w:bCs/>
          <w:sz w:val="28"/>
          <w:szCs w:val="28"/>
        </w:rPr>
        <w:t>1</w:t>
      </w:r>
      <w:r w:rsidR="00143C65" w:rsidRPr="009663D4">
        <w:rPr>
          <w:rFonts w:ascii="Times New Roman" w:hAnsi="Times New Roman"/>
          <w:bCs/>
          <w:sz w:val="28"/>
          <w:szCs w:val="28"/>
        </w:rPr>
        <w:t xml:space="preserve"> </w:t>
      </w:r>
      <w:r w:rsidRPr="009663D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F98F5C3" w14:textId="77777777" w:rsidR="00C92DD8" w:rsidRPr="009663D4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>2020 год – 9797,4 тыс. рублей;</w:t>
      </w:r>
    </w:p>
    <w:p w14:paraId="5A193DDD" w14:textId="75A17C92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D7511">
        <w:rPr>
          <w:rFonts w:ascii="Times New Roman" w:hAnsi="Times New Roman"/>
          <w:bCs/>
          <w:sz w:val="28"/>
          <w:szCs w:val="28"/>
        </w:rPr>
        <w:t>1829</w:t>
      </w:r>
      <w:r w:rsidR="00143C65" w:rsidRPr="009663D4">
        <w:rPr>
          <w:rFonts w:ascii="Times New Roman" w:hAnsi="Times New Roman"/>
          <w:bCs/>
          <w:sz w:val="28"/>
          <w:szCs w:val="28"/>
        </w:rPr>
        <w:t xml:space="preserve">7,8 </w:t>
      </w:r>
      <w:r w:rsidRPr="009663D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96FF9C3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D9971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4313B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7233A" w14:textId="0C382C8B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50ECD">
        <w:rPr>
          <w:rFonts w:ascii="Times New Roman" w:hAnsi="Times New Roman" w:cs="Times New Roman"/>
          <w:sz w:val="28"/>
          <w:szCs w:val="28"/>
        </w:rPr>
        <w:t>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BD7511">
        <w:rPr>
          <w:rFonts w:ascii="Times New Roman" w:hAnsi="Times New Roman" w:cs="Times New Roman"/>
          <w:sz w:val="28"/>
          <w:szCs w:val="28"/>
        </w:rPr>
        <w:t>858</w:t>
      </w:r>
      <w:r w:rsidR="00C50ECD">
        <w:rPr>
          <w:rFonts w:ascii="Times New Roman" w:hAnsi="Times New Roman" w:cs="Times New Roman"/>
          <w:sz w:val="28"/>
          <w:szCs w:val="28"/>
        </w:rPr>
        <w:t>,</w:t>
      </w:r>
      <w:r w:rsidR="00BD7511">
        <w:rPr>
          <w:rFonts w:ascii="Times New Roman" w:hAnsi="Times New Roman" w:cs="Times New Roman"/>
          <w:sz w:val="28"/>
          <w:szCs w:val="28"/>
        </w:rPr>
        <w:t>4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6409B412" w14:textId="7B9CA12D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D7511">
        <w:rPr>
          <w:rFonts w:ascii="Times New Roman" w:hAnsi="Times New Roman" w:cs="Times New Roman"/>
          <w:sz w:val="28"/>
          <w:szCs w:val="28"/>
        </w:rPr>
        <w:t>19672,5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511">
        <w:rPr>
          <w:rFonts w:ascii="Times New Roman" w:hAnsi="Times New Roman" w:cs="Times New Roman"/>
          <w:sz w:val="28"/>
          <w:szCs w:val="28"/>
        </w:rPr>
        <w:t>,</w:t>
      </w:r>
    </w:p>
    <w:p w14:paraId="30BF16AD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дорожный фонд</w:t>
      </w:r>
      <w:r w:rsidRPr="00DC7326">
        <w:rPr>
          <w:rFonts w:ascii="Times New Roman" w:hAnsi="Times New Roman" w:cs="Times New Roman"/>
          <w:sz w:val="28"/>
          <w:szCs w:val="28"/>
        </w:rPr>
        <w:t xml:space="preserve"> (прогнозно) – </w:t>
      </w:r>
      <w:r w:rsidRPr="008946B9">
        <w:rPr>
          <w:rFonts w:ascii="Times New Roman" w:hAnsi="Times New Roman" w:cs="Times New Roman"/>
          <w:sz w:val="28"/>
          <w:szCs w:val="28"/>
        </w:rPr>
        <w:t>9041,3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DD5C3F0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46B9">
        <w:rPr>
          <w:rFonts w:ascii="Times New Roman" w:hAnsi="Times New Roman" w:cs="Times New Roman"/>
          <w:sz w:val="28"/>
          <w:szCs w:val="28"/>
        </w:rPr>
        <w:t>9041,3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AA6E6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14:paraId="0571C829" w14:textId="7AAAD93B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2022 год – 0 тыс. рублей</w:t>
      </w:r>
      <w:r w:rsidR="00C50ECD">
        <w:rPr>
          <w:rFonts w:ascii="Times New Roman" w:hAnsi="Times New Roman" w:cs="Times New Roman"/>
          <w:sz w:val="28"/>
          <w:szCs w:val="28"/>
        </w:rPr>
        <w:t>;</w:t>
      </w:r>
    </w:p>
    <w:p w14:paraId="7CEBBC7C" w14:textId="0507D679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 тыс. рублей.</w:t>
      </w:r>
    </w:p>
    <w:p w14:paraId="79187115" w14:textId="13968F11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В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</w:t>
      </w:r>
      <w:r w:rsidR="00F458A7">
        <w:rPr>
          <w:rFonts w:ascii="Times New Roman" w:hAnsi="Times New Roman" w:cs="Times New Roman"/>
          <w:sz w:val="28"/>
          <w:szCs w:val="28"/>
        </w:rPr>
        <w:t>ний на очередной финансовый год</w:t>
      </w:r>
      <w:r w:rsidRPr="00DC7326">
        <w:rPr>
          <w:rFonts w:ascii="Times New Roman" w:hAnsi="Times New Roman" w:cs="Times New Roman"/>
          <w:sz w:val="28"/>
          <w:szCs w:val="28"/>
        </w:rPr>
        <w:t>»;</w:t>
      </w:r>
    </w:p>
    <w:p w14:paraId="39B72891" w14:textId="7EFF16FC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584AA1">
        <w:rPr>
          <w:rFonts w:ascii="Times New Roman" w:hAnsi="Times New Roman" w:cs="Times New Roman"/>
          <w:sz w:val="28"/>
          <w:szCs w:val="28"/>
        </w:rPr>
        <w:t>3. Раздел 8 «Перечень програм</w:t>
      </w:r>
      <w:r w:rsidR="00E92F4C">
        <w:rPr>
          <w:rFonts w:ascii="Times New Roman" w:hAnsi="Times New Roman" w:cs="Times New Roman"/>
          <w:sz w:val="28"/>
          <w:szCs w:val="28"/>
        </w:rPr>
        <w:t>мных мероприятий муниципальной П</w:t>
      </w:r>
      <w:r w:rsidRPr="00584AA1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p w14:paraId="343176E8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  <w:sectPr w:rsidR="00C92DD8" w:rsidSect="00FE3F7F">
          <w:pgSz w:w="11905" w:h="16837"/>
          <w:pgMar w:top="284" w:right="851" w:bottom="709" w:left="1701" w:header="720" w:footer="720" w:gutter="0"/>
          <w:cols w:space="720"/>
          <w:noEndnote/>
          <w:docGrid w:linePitch="326"/>
        </w:sectPr>
      </w:pPr>
    </w:p>
    <w:p w14:paraId="5804A221" w14:textId="77777777" w:rsidR="00024A76" w:rsidRDefault="00024A76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14:paraId="4606653C" w14:textId="77777777" w:rsidR="00E92F4C" w:rsidRDefault="00E92F4C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89496" w14:textId="6B678E9A" w:rsidR="00973BA7" w:rsidRDefault="00796884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44CCB111" w14:textId="77777777" w:rsidR="00024A76" w:rsidRDefault="00024A76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986"/>
        <w:gridCol w:w="1276"/>
        <w:gridCol w:w="285"/>
        <w:gridCol w:w="1139"/>
        <w:gridCol w:w="137"/>
        <w:gridCol w:w="998"/>
        <w:gridCol w:w="1276"/>
        <w:gridCol w:w="1276"/>
        <w:gridCol w:w="2402"/>
        <w:gridCol w:w="2268"/>
      </w:tblGrid>
      <w:tr w:rsidR="007F499A" w:rsidRPr="00596FEA" w14:paraId="46128157" w14:textId="77777777" w:rsidTr="00891FEC">
        <w:trPr>
          <w:trHeight w:val="84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00F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74075E0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97D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258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D67" w14:textId="1A4174B6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ECE12DD" w14:textId="78C0CCB6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14:paraId="62B67A6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2C49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DBD4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7F499A" w:rsidRPr="00596FEA" w14:paraId="0F8C3739" w14:textId="77777777" w:rsidTr="00891FEC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C3E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E12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75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727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D0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F3D9A1" w14:textId="02295A3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FCBE" w14:textId="50E5B682" w:rsidR="007F499A" w:rsidRPr="00596FEA" w:rsidRDefault="007F499A" w:rsidP="007F499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DC3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A7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2A198DC9" w14:textId="77777777" w:rsidTr="00891FEC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46F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9F3" w14:textId="12998791" w:rsidR="007F499A" w:rsidRPr="00596FEA" w:rsidRDefault="007F499A" w:rsidP="00D9103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Капитальный ремонт, ремонт и с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одержание автомобильных дорог муниципального района, в том числе: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1A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6D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8677,4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B2F8" w14:textId="37F068CF" w:rsidR="007F499A" w:rsidRPr="00596FEA" w:rsidRDefault="00E675D8" w:rsidP="00143C65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7F499A">
              <w:rPr>
                <w:rFonts w:ascii="Times New Roman" w:hAnsi="Times New Roman"/>
                <w:b/>
                <w:bCs/>
                <w:sz w:val="28"/>
                <w:szCs w:val="28"/>
              </w:rPr>
              <w:t>297,8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CE8" w14:textId="7BDC5490" w:rsidR="007F499A" w:rsidRDefault="00E675D8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04D" w14:textId="2B8B35A7" w:rsidR="007F499A" w:rsidRPr="00596FEA" w:rsidRDefault="00E675D8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EA4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91C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03AAEDC" w14:textId="77777777" w:rsidTr="00891FEC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1201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9553E" w14:textId="660A823A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Капитальный ремонт, ремонт  и с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одержание автомобильных дорог муниципального района в летний и зимний периоды</w:t>
            </w:r>
            <w:proofErr w:type="gramEnd"/>
          </w:p>
          <w:p w14:paraId="44E81685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B4D4D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325624D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</w:t>
            </w:r>
          </w:p>
          <w:p w14:paraId="2DD0BCD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14:paraId="3BE9C22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14:paraId="11C911AE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14:paraId="69B801B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14:paraId="5326006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14:paraId="73EB2B9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октябрь, ноябрь, декабрь,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B6377" w14:textId="5AECF9F6" w:rsidR="007F499A" w:rsidRPr="00596FE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79B36" w14:textId="7B6BB5C7" w:rsidR="007F499A" w:rsidRPr="00596FEA" w:rsidRDefault="007F499A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75D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A1A9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1E5BCAB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583B1BA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84622F5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5B7EA8A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A3FFC76" w14:textId="4CE996DA" w:rsidR="007F499A" w:rsidRDefault="00E675D8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439AC" w14:textId="18C127B4" w:rsidR="007F499A" w:rsidRPr="00596FEA" w:rsidRDefault="00E675D8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5716B" w14:textId="40196FF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D127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10B73F1E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BA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5C2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локальных сметных расчетов (ямочный ремонт)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1A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 май, июнь, июль,</w:t>
            </w:r>
          </w:p>
          <w:p w14:paraId="242174E8" w14:textId="61F246DB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B6C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B77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75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C3BEF70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BEBC797" w14:textId="76A3BC9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D05" w14:textId="33C51CB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EC0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88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660824B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23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AF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5D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DF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C93" w14:textId="3CA3DCA5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9D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FE6B91D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F4890D5" w14:textId="1A535523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4D0" w14:textId="0F54B24B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982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2F8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5DF7E25E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895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4F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32E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EB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4200" w14:textId="2F8A78A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89E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0C9038F" w14:textId="09F5EF98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B7F8" w14:textId="5DE90DF3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60E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BC5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BFD098F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F4B" w14:textId="05646BAD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A14" w14:textId="1BD98942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согласование и утверждение Комплексной схемы организации дорожного движения (КСОДД)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3F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3793A99F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4D9A36E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7700E6BF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27D21898" w14:textId="5A05AF8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534" w14:textId="272C00E6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865" w14:textId="5E2B4122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AC9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810888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18C0207" w14:textId="3AF53F75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EF9F" w14:textId="4A9A6E73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B29" w14:textId="4683AF0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C3C" w14:textId="4ABFCD56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5FB50D60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652" w14:textId="3FCF02E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14A" w14:textId="461B9B0B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согласование и утверждение Правил организации дорожного движения (ПОДД)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1C8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39C4A185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47753951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7724B5A2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544A7B5A" w14:textId="5659068E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51F" w14:textId="305D556C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F8A" w14:textId="16DEB00E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874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4AF8C2F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F0A5FED" w14:textId="6D904FE8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3B3" w14:textId="13368EA1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975" w14:textId="731D716D" w:rsidR="007F499A" w:rsidRPr="00596FE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F4B" w14:textId="4B95663F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3143DD6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CB7" w14:textId="5A95067E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96" w14:textId="2227021E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36B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19EF2465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0653E5FA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5BAA4C89" w14:textId="77777777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1BAF2D7F" w14:textId="2F46FDC2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3429" w14:textId="5181DB16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643" w14:textId="7814CDF1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C3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E594660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EAAAD76" w14:textId="54566068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1C" w14:textId="3C0ECBBC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008" w14:textId="5C92E0B8" w:rsidR="007F499A" w:rsidRDefault="007F499A" w:rsidP="0003693F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C4C" w14:textId="09C3D933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487B0F9B" w14:textId="77777777" w:rsidTr="00891FEC">
        <w:trPr>
          <w:trHeight w:val="133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0BCA" w14:textId="78A12B43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4FD7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капитального ремонта и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ремонта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 муниципального района области </w:t>
            </w:r>
          </w:p>
          <w:p w14:paraId="152D9A69" w14:textId="18CD77DB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ул. Макаренко, ул. </w:t>
            </w:r>
            <w:proofErr w:type="spell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Ульяны</w:t>
            </w:r>
            <w:proofErr w:type="spell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Громовой, ул.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Советская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A137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июнь, июль, август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6FE7DB1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</w:p>
          <w:p w14:paraId="5281DCEF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октябрь,</w:t>
            </w:r>
          </w:p>
          <w:p w14:paraId="3CE895A9" w14:textId="044BBD13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850" w14:textId="5955B4F8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FA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CC7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A45836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A676E8" w14:textId="10BD49A1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89E" w14:textId="14CD4A42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CD1" w14:textId="1043EC5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89C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2A82C6E" w14:textId="77777777" w:rsidTr="00891FEC">
        <w:trPr>
          <w:trHeight w:val="154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38E" w14:textId="5B05B05D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76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11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8FD" w14:textId="16F08606" w:rsidR="007F499A" w:rsidRPr="00596FEA" w:rsidRDefault="007F499A" w:rsidP="005A746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AE5" w14:textId="1A73636E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375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8FD47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682450" w14:textId="77777777" w:rsidR="007B53A1" w:rsidRDefault="007B53A1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2E667CAC" w14:textId="52D8C1E5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385" w14:textId="672C6D35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539" w14:textId="6946B8BE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8B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095099BC" w14:textId="77777777" w:rsidTr="00891FEC">
        <w:trPr>
          <w:trHeight w:val="1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A7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46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218" w14:textId="17560342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9D5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32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763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3A03B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AD931F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F1C7AE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3E87DB" w14:textId="2A0B9DFE" w:rsidR="007F499A" w:rsidRPr="00596FEA" w:rsidRDefault="008655DC" w:rsidP="008655DC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42C" w14:textId="627FFF49" w:rsidR="007F499A" w:rsidRPr="00596FEA" w:rsidRDefault="008655DC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891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BA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F1DD636" w14:textId="77777777" w:rsidTr="00891FEC">
        <w:trPr>
          <w:trHeight w:val="466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9B7" w14:textId="0968A66E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годам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91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18838,7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71E" w14:textId="7F80C695" w:rsidR="007F499A" w:rsidRPr="00596FEA" w:rsidRDefault="007F499A" w:rsidP="00E675D8">
            <w:pPr>
              <w:pStyle w:val="afff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F54" w14:textId="17A286C4" w:rsidR="007F499A" w:rsidRDefault="007F499A" w:rsidP="00E675D8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E0DB" w14:textId="48ACD788" w:rsidR="007F499A" w:rsidRPr="00596FEA" w:rsidRDefault="007F499A" w:rsidP="00E675D8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672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BB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06E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99A" w:rsidRPr="00596FEA" w14:paraId="1C892447" w14:textId="77777777" w:rsidTr="00891FEC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9EF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  <w:p w14:paraId="3A7289A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8141" w14:textId="77777777" w:rsidR="007F499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0CA" w14:textId="6C4535A0" w:rsidR="007F499A" w:rsidRPr="00596FEA" w:rsidRDefault="007F499A" w:rsidP="005E4BE8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5E4BE8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E4BE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F499A" w:rsidRPr="00596FEA" w14:paraId="4F7E18B1" w14:textId="77777777" w:rsidTr="00891FEC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B0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16B" w14:textId="77777777" w:rsidR="007F499A" w:rsidRPr="00596FE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0E7" w14:textId="514F659E" w:rsidR="007F499A" w:rsidRPr="00596FE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</w:tr>
      <w:tr w:rsidR="007F499A" w:rsidRPr="00596FEA" w14:paraId="2E3E2A1B" w14:textId="77777777" w:rsidTr="00891FEC">
        <w:trPr>
          <w:trHeight w:val="7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F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9CB" w14:textId="77777777" w:rsidR="007F499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95B" w14:textId="13915564" w:rsidR="007F499A" w:rsidRPr="00596FEA" w:rsidRDefault="007F499A" w:rsidP="005E4BE8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5E4BE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E4BE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21E223AE" w14:textId="77777777"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14:paraId="7B7F83D4" w14:textId="77777777"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FE3F7F">
      <w:pgSz w:w="16837" w:h="11905" w:orient="landscape"/>
      <w:pgMar w:top="709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DD18" w14:textId="77777777" w:rsidR="004F6A0D" w:rsidRDefault="004F6A0D" w:rsidP="00E07838">
      <w:r>
        <w:separator/>
      </w:r>
    </w:p>
  </w:endnote>
  <w:endnote w:type="continuationSeparator" w:id="0">
    <w:p w14:paraId="63D5D030" w14:textId="77777777" w:rsidR="004F6A0D" w:rsidRDefault="004F6A0D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2045" w14:textId="77777777" w:rsidR="004F6A0D" w:rsidRDefault="004F6A0D" w:rsidP="00E07838">
      <w:r>
        <w:separator/>
      </w:r>
    </w:p>
  </w:footnote>
  <w:footnote w:type="continuationSeparator" w:id="0">
    <w:p w14:paraId="380C07E5" w14:textId="77777777" w:rsidR="004F6A0D" w:rsidRDefault="004F6A0D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2390"/>
    <w:rsid w:val="000032A8"/>
    <w:rsid w:val="00004E1F"/>
    <w:rsid w:val="00007639"/>
    <w:rsid w:val="000107C5"/>
    <w:rsid w:val="00015152"/>
    <w:rsid w:val="00017134"/>
    <w:rsid w:val="00024A76"/>
    <w:rsid w:val="00026848"/>
    <w:rsid w:val="000301C1"/>
    <w:rsid w:val="000301F6"/>
    <w:rsid w:val="0003693F"/>
    <w:rsid w:val="00041844"/>
    <w:rsid w:val="00044DDF"/>
    <w:rsid w:val="00045AF2"/>
    <w:rsid w:val="000479F9"/>
    <w:rsid w:val="00052730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06"/>
    <w:rsid w:val="001408FC"/>
    <w:rsid w:val="00140E15"/>
    <w:rsid w:val="001433A6"/>
    <w:rsid w:val="00143C65"/>
    <w:rsid w:val="001448EC"/>
    <w:rsid w:val="00144A3A"/>
    <w:rsid w:val="00146068"/>
    <w:rsid w:val="00151117"/>
    <w:rsid w:val="00153562"/>
    <w:rsid w:val="00153914"/>
    <w:rsid w:val="001563A7"/>
    <w:rsid w:val="001569A7"/>
    <w:rsid w:val="00162EEC"/>
    <w:rsid w:val="00163F1A"/>
    <w:rsid w:val="00167174"/>
    <w:rsid w:val="0017167F"/>
    <w:rsid w:val="001735C0"/>
    <w:rsid w:val="001743B3"/>
    <w:rsid w:val="001755E4"/>
    <w:rsid w:val="0017590C"/>
    <w:rsid w:val="00175F55"/>
    <w:rsid w:val="001769EE"/>
    <w:rsid w:val="0018059A"/>
    <w:rsid w:val="00181562"/>
    <w:rsid w:val="00183A77"/>
    <w:rsid w:val="00185707"/>
    <w:rsid w:val="00185EB2"/>
    <w:rsid w:val="001877B5"/>
    <w:rsid w:val="00190BF9"/>
    <w:rsid w:val="001933B5"/>
    <w:rsid w:val="00194B96"/>
    <w:rsid w:val="00194D4F"/>
    <w:rsid w:val="001A0BB2"/>
    <w:rsid w:val="001A3BE2"/>
    <w:rsid w:val="001B75F3"/>
    <w:rsid w:val="001C0B1F"/>
    <w:rsid w:val="001C2F08"/>
    <w:rsid w:val="001D24D0"/>
    <w:rsid w:val="001D4F27"/>
    <w:rsid w:val="001D5811"/>
    <w:rsid w:val="001D7E23"/>
    <w:rsid w:val="001E04BB"/>
    <w:rsid w:val="001E0740"/>
    <w:rsid w:val="001E2305"/>
    <w:rsid w:val="001E2BBD"/>
    <w:rsid w:val="001E4032"/>
    <w:rsid w:val="001E40E6"/>
    <w:rsid w:val="001E4C45"/>
    <w:rsid w:val="001E6623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6192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B42"/>
    <w:rsid w:val="002C5C39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31E6"/>
    <w:rsid w:val="00334D06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65CA5"/>
    <w:rsid w:val="00371AD1"/>
    <w:rsid w:val="00375DBC"/>
    <w:rsid w:val="00376AFF"/>
    <w:rsid w:val="00381B91"/>
    <w:rsid w:val="00390190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4F9A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562D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0FF5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6A0D"/>
    <w:rsid w:val="004F7C2E"/>
    <w:rsid w:val="00500A9E"/>
    <w:rsid w:val="00501E60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4633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77C5"/>
    <w:rsid w:val="00584AA1"/>
    <w:rsid w:val="005850E4"/>
    <w:rsid w:val="00591EDD"/>
    <w:rsid w:val="00594951"/>
    <w:rsid w:val="00596FEA"/>
    <w:rsid w:val="0059736B"/>
    <w:rsid w:val="005974AC"/>
    <w:rsid w:val="005A130A"/>
    <w:rsid w:val="005A36F9"/>
    <w:rsid w:val="005A5C99"/>
    <w:rsid w:val="005A7460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E4BE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2CEE"/>
    <w:rsid w:val="00653867"/>
    <w:rsid w:val="006547BF"/>
    <w:rsid w:val="00655C79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B7613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32A6"/>
    <w:rsid w:val="006F60F1"/>
    <w:rsid w:val="00700C1E"/>
    <w:rsid w:val="00706428"/>
    <w:rsid w:val="00710CC8"/>
    <w:rsid w:val="00714A55"/>
    <w:rsid w:val="00715DE1"/>
    <w:rsid w:val="00723F8B"/>
    <w:rsid w:val="00724BC0"/>
    <w:rsid w:val="00725B29"/>
    <w:rsid w:val="00727390"/>
    <w:rsid w:val="00730DA9"/>
    <w:rsid w:val="00732B60"/>
    <w:rsid w:val="00734EFB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3A1"/>
    <w:rsid w:val="007B5998"/>
    <w:rsid w:val="007B59BE"/>
    <w:rsid w:val="007B5A25"/>
    <w:rsid w:val="007B6148"/>
    <w:rsid w:val="007C331C"/>
    <w:rsid w:val="007C3D57"/>
    <w:rsid w:val="007C3FF8"/>
    <w:rsid w:val="007C5BF6"/>
    <w:rsid w:val="007D03A6"/>
    <w:rsid w:val="007D0629"/>
    <w:rsid w:val="007D323B"/>
    <w:rsid w:val="007D5A23"/>
    <w:rsid w:val="007D7AD3"/>
    <w:rsid w:val="007E1FD2"/>
    <w:rsid w:val="007E2084"/>
    <w:rsid w:val="007E4BB8"/>
    <w:rsid w:val="007F2611"/>
    <w:rsid w:val="007F483D"/>
    <w:rsid w:val="007F499A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4FA9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655DC"/>
    <w:rsid w:val="0087040C"/>
    <w:rsid w:val="00874B66"/>
    <w:rsid w:val="00875E1A"/>
    <w:rsid w:val="00885BCD"/>
    <w:rsid w:val="0088629B"/>
    <w:rsid w:val="00886A39"/>
    <w:rsid w:val="00887467"/>
    <w:rsid w:val="00890FDD"/>
    <w:rsid w:val="00891FEC"/>
    <w:rsid w:val="008946B9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556B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27F1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44A0"/>
    <w:rsid w:val="009361CE"/>
    <w:rsid w:val="0093782B"/>
    <w:rsid w:val="00937841"/>
    <w:rsid w:val="00937ACE"/>
    <w:rsid w:val="00940B1A"/>
    <w:rsid w:val="00941640"/>
    <w:rsid w:val="009512F5"/>
    <w:rsid w:val="00953963"/>
    <w:rsid w:val="00954C47"/>
    <w:rsid w:val="00960E22"/>
    <w:rsid w:val="00961BC5"/>
    <w:rsid w:val="009663D4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A72F4"/>
    <w:rsid w:val="009B32F5"/>
    <w:rsid w:val="009B4E3F"/>
    <w:rsid w:val="009B6836"/>
    <w:rsid w:val="009C28CF"/>
    <w:rsid w:val="009C64C7"/>
    <w:rsid w:val="009C6B31"/>
    <w:rsid w:val="009D15AB"/>
    <w:rsid w:val="009D7351"/>
    <w:rsid w:val="009E1570"/>
    <w:rsid w:val="009E3AB9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2B77"/>
    <w:rsid w:val="00AA3C28"/>
    <w:rsid w:val="00AB0D7E"/>
    <w:rsid w:val="00AB3238"/>
    <w:rsid w:val="00AB3EC7"/>
    <w:rsid w:val="00AB4700"/>
    <w:rsid w:val="00AC0DD4"/>
    <w:rsid w:val="00AC5823"/>
    <w:rsid w:val="00AC595F"/>
    <w:rsid w:val="00AC5CB6"/>
    <w:rsid w:val="00AC7690"/>
    <w:rsid w:val="00AD2AE2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450"/>
    <w:rsid w:val="00B13566"/>
    <w:rsid w:val="00B16406"/>
    <w:rsid w:val="00B173CF"/>
    <w:rsid w:val="00B20058"/>
    <w:rsid w:val="00B202B5"/>
    <w:rsid w:val="00B207AF"/>
    <w:rsid w:val="00B20D03"/>
    <w:rsid w:val="00B21503"/>
    <w:rsid w:val="00B23E5E"/>
    <w:rsid w:val="00B23F8E"/>
    <w:rsid w:val="00B2581F"/>
    <w:rsid w:val="00B26D24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511"/>
    <w:rsid w:val="00BD7520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20B5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36BE3"/>
    <w:rsid w:val="00C41C05"/>
    <w:rsid w:val="00C41EB7"/>
    <w:rsid w:val="00C46662"/>
    <w:rsid w:val="00C50ECD"/>
    <w:rsid w:val="00C527B0"/>
    <w:rsid w:val="00C535CF"/>
    <w:rsid w:val="00C53637"/>
    <w:rsid w:val="00C545CF"/>
    <w:rsid w:val="00C54A27"/>
    <w:rsid w:val="00C651A3"/>
    <w:rsid w:val="00C73B99"/>
    <w:rsid w:val="00C82774"/>
    <w:rsid w:val="00C827EE"/>
    <w:rsid w:val="00C92DD8"/>
    <w:rsid w:val="00C931D0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689C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103A"/>
    <w:rsid w:val="00D92039"/>
    <w:rsid w:val="00D93A91"/>
    <w:rsid w:val="00D95185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326"/>
    <w:rsid w:val="00DC7BE0"/>
    <w:rsid w:val="00DD0C15"/>
    <w:rsid w:val="00DD1250"/>
    <w:rsid w:val="00DD4968"/>
    <w:rsid w:val="00DE0CAF"/>
    <w:rsid w:val="00DE526F"/>
    <w:rsid w:val="00DE587C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425F0"/>
    <w:rsid w:val="00E44102"/>
    <w:rsid w:val="00E51C59"/>
    <w:rsid w:val="00E52B57"/>
    <w:rsid w:val="00E5428D"/>
    <w:rsid w:val="00E575CE"/>
    <w:rsid w:val="00E616AC"/>
    <w:rsid w:val="00E6548E"/>
    <w:rsid w:val="00E667FC"/>
    <w:rsid w:val="00E675D8"/>
    <w:rsid w:val="00E70718"/>
    <w:rsid w:val="00E74CCB"/>
    <w:rsid w:val="00E764F4"/>
    <w:rsid w:val="00E81BAC"/>
    <w:rsid w:val="00E82DC4"/>
    <w:rsid w:val="00E834C7"/>
    <w:rsid w:val="00E838A3"/>
    <w:rsid w:val="00E91A00"/>
    <w:rsid w:val="00E91AD3"/>
    <w:rsid w:val="00E92F4C"/>
    <w:rsid w:val="00E92FC2"/>
    <w:rsid w:val="00E9321A"/>
    <w:rsid w:val="00E94E4C"/>
    <w:rsid w:val="00E96CC5"/>
    <w:rsid w:val="00E97565"/>
    <w:rsid w:val="00EA04C2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15C"/>
    <w:rsid w:val="00EE1333"/>
    <w:rsid w:val="00EE38E0"/>
    <w:rsid w:val="00EE4016"/>
    <w:rsid w:val="00EE50CB"/>
    <w:rsid w:val="00EE5E9C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279D9"/>
    <w:rsid w:val="00F33709"/>
    <w:rsid w:val="00F358C0"/>
    <w:rsid w:val="00F36629"/>
    <w:rsid w:val="00F374A9"/>
    <w:rsid w:val="00F4109B"/>
    <w:rsid w:val="00F458A7"/>
    <w:rsid w:val="00F46786"/>
    <w:rsid w:val="00F5095F"/>
    <w:rsid w:val="00F53303"/>
    <w:rsid w:val="00F56737"/>
    <w:rsid w:val="00F727BE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0305"/>
    <w:rsid w:val="00FA11EA"/>
    <w:rsid w:val="00FA5EC7"/>
    <w:rsid w:val="00FB0B84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3F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3XsBPg9W41tqtYgXfRNTcC+fkvYiOCBbj9PeYCqk6vM=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v8TlhyQQWpiXVJW6jxJgfurz5T6bZiUv1bkqbdsVbjk=</DigestValue>
    </Reference>
  </SignedInfo>
  <SignatureValue>T+X7EIBYjDanG6vj6gEmXOY8Z2llxWkKZqgMtEh+uCRLQRVrfAfgZxT1xwYxMFnU
QyrysLhT1okOevH/dz9cAA==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K94ctnynasjQK8S666Y11dQLhGeae2kMqvIPNwPhK+o=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0V59oDu9yhAKuw2rVEHYQRVli17pZmaVMDXMIGiMERA=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HyxJdM9ru9bVrK9BjQWyUaWpk2RuVDpyG6BS7qOUV1M=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WTmHnovRku7SM296YvU+BNecbute7forCgaxzI/GRFg=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o0Bt8sPPkSfnkYjUt2XCsp8FxQnueoCuKF/hEiw9rS0=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KbpbXDKqsnjHimpiKwKbwQfOzsaOfRRc/uZt4yIo6Os=</DigestValue>
      </Reference>
      <Reference URI="/word/styles.xml?ContentType=application/vnd.openxmlformats-officedocument.wordprocessingml.styles+xml">
        <DigestMethod Algorithm="http://www.w3.org/2001/04/xmldsig-more#gostr34112012-256"/>
        <DigestValue>L2P3tpuPN/B2lQdqRUOOwX32WKoGCd4/hLLUET7iSOQ=</DigestValue>
      </Reference>
      <Reference URI="/word/stylesWithEffects.xml?ContentType=application/vnd.ms-word.stylesWithEffects+xml">
        <DigestMethod Algorithm="http://www.w3.org/2001/04/xmldsig-more#gostr34112012-256"/>
        <DigestValue>QDUYupHR3ImyNnXhLaPfSYmcYre1gm6i0gc69qDk8qA=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dhNINxJUYCfJrJupFmNRyI83OjQAZpmbHFbza2m/dBU=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2021-02-15T07:19:02Z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2021-02-15T07:19:02Z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7BE-C232-4536-97A7-E7D0623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21</cp:revision>
  <cp:lastPrinted>2021-02-11T10:49:00Z</cp:lastPrinted>
  <dcterms:created xsi:type="dcterms:W3CDTF">2020-11-05T04:57:00Z</dcterms:created>
  <dcterms:modified xsi:type="dcterms:W3CDTF">2021-02-11T10:51:00Z</dcterms:modified>
</cp:coreProperties>
</file>