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C0AF" w14:textId="77777777" w:rsidR="00557AAA" w:rsidRDefault="00500AED" w:rsidP="00630D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 wp14:anchorId="6723A7FF" wp14:editId="5DF0C42A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D6BD8" w14:textId="77777777" w:rsidR="00557AAA" w:rsidRDefault="00500AED" w:rsidP="00630DF7">
      <w:pPr>
        <w:jc w:val="center"/>
        <w:rPr>
          <w:b/>
        </w:rPr>
      </w:pPr>
      <w:r>
        <w:rPr>
          <w:b/>
        </w:rPr>
        <w:t>АДМИНИСТРАЦИЯ</w:t>
      </w:r>
    </w:p>
    <w:p w14:paraId="40EF3115" w14:textId="77777777" w:rsidR="00557AAA" w:rsidRDefault="00500AED" w:rsidP="00630DF7">
      <w:pPr>
        <w:jc w:val="center"/>
        <w:rPr>
          <w:b/>
        </w:rPr>
      </w:pPr>
      <w:r>
        <w:rPr>
          <w:b/>
        </w:rPr>
        <w:t>ТУРКОВСКОГО МУНИЦИПАЛЬНОГО РАЙОНА</w:t>
      </w:r>
    </w:p>
    <w:p w14:paraId="333AD6F6" w14:textId="77777777" w:rsidR="00557AAA" w:rsidRDefault="00500AED" w:rsidP="00630DF7">
      <w:pPr>
        <w:jc w:val="center"/>
        <w:rPr>
          <w:b/>
        </w:rPr>
      </w:pPr>
      <w:r>
        <w:rPr>
          <w:b/>
        </w:rPr>
        <w:t>САРАТОВСКОЙ ОБЛАСТИ</w:t>
      </w:r>
    </w:p>
    <w:p w14:paraId="73555728" w14:textId="77777777" w:rsidR="00557AAA" w:rsidRDefault="00557AAA" w:rsidP="00630DF7">
      <w:pPr>
        <w:jc w:val="center"/>
        <w:rPr>
          <w:b/>
        </w:rPr>
      </w:pPr>
    </w:p>
    <w:p w14:paraId="2BFD97C9" w14:textId="77777777" w:rsidR="00557AAA" w:rsidRDefault="00500AED" w:rsidP="00630DF7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AB4D668" w14:textId="77777777" w:rsidR="00557AAA" w:rsidRDefault="00557AAA" w:rsidP="00F751B2">
      <w:pPr>
        <w:ind w:left="-142"/>
        <w:rPr>
          <w:b/>
          <w:sz w:val="32"/>
          <w:szCs w:val="32"/>
        </w:rPr>
      </w:pPr>
    </w:p>
    <w:p w14:paraId="46922C32" w14:textId="7B45B06E" w:rsidR="00557AAA" w:rsidRDefault="008C3EAA" w:rsidP="00F751B2">
      <w:pPr>
        <w:ind w:right="141"/>
        <w:rPr>
          <w:sz w:val="28"/>
          <w:szCs w:val="28"/>
        </w:rPr>
      </w:pPr>
      <w:r>
        <w:rPr>
          <w:sz w:val="28"/>
          <w:szCs w:val="28"/>
        </w:rPr>
        <w:t>От 03.03.2021 г.      № 171</w:t>
      </w:r>
    </w:p>
    <w:p w14:paraId="70B660E3" w14:textId="77777777" w:rsidR="00557AAA" w:rsidRDefault="00557AAA" w:rsidP="00F751B2">
      <w:pPr>
        <w:rPr>
          <w:sz w:val="28"/>
          <w:szCs w:val="28"/>
        </w:rPr>
      </w:pPr>
    </w:p>
    <w:p w14:paraId="1FAFE5CB" w14:textId="77777777" w:rsidR="00557AAA" w:rsidRDefault="00500AED" w:rsidP="00F751B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14:paraId="3A0F6401" w14:textId="77777777" w:rsidR="00557AAA" w:rsidRDefault="00500AED" w:rsidP="00F751B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информационного партнерства органов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14:paraId="7B7C4A3C" w14:textId="77777777" w:rsidR="00557AAA" w:rsidRDefault="00500AED" w:rsidP="00F751B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средствами массовой информации» на 2021 год</w:t>
      </w:r>
    </w:p>
    <w:p w14:paraId="6A38D1C3" w14:textId="77777777" w:rsidR="00557AAA" w:rsidRDefault="00557AAA" w:rsidP="00F751B2">
      <w:pPr>
        <w:ind w:firstLine="709"/>
        <w:jc w:val="both"/>
        <w:rPr>
          <w:sz w:val="28"/>
          <w:szCs w:val="28"/>
        </w:rPr>
      </w:pPr>
    </w:p>
    <w:p w14:paraId="20D40A52" w14:textId="77777777" w:rsidR="00557AAA" w:rsidRDefault="00500AED" w:rsidP="00F7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 администрация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14:paraId="019CB586" w14:textId="77777777" w:rsidR="00557AAA" w:rsidRDefault="00500AED" w:rsidP="00F7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информационного партнерства органов местного самоуправления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 со средствами массовой информации» на 2021 год согласно приложению.</w:t>
      </w:r>
    </w:p>
    <w:p w14:paraId="73EC7EF6" w14:textId="617C5D24" w:rsidR="00557AAA" w:rsidRDefault="00500AED" w:rsidP="00F7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3C0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9D13C0">
        <w:rPr>
          <w:sz w:val="28"/>
          <w:szCs w:val="28"/>
        </w:rPr>
        <w:t>Турковского</w:t>
      </w:r>
      <w:proofErr w:type="spellEnd"/>
      <w:r w:rsidR="009D13C0">
        <w:rPr>
          <w:sz w:val="28"/>
          <w:szCs w:val="28"/>
        </w:rPr>
        <w:t xml:space="preserve"> муниципального района от</w:t>
      </w:r>
      <w:r w:rsidR="009D13C0" w:rsidRPr="009D13C0">
        <w:rPr>
          <w:sz w:val="28"/>
          <w:szCs w:val="28"/>
        </w:rPr>
        <w:t xml:space="preserve"> 25</w:t>
      </w:r>
      <w:r w:rsidR="009D13C0">
        <w:rPr>
          <w:sz w:val="28"/>
          <w:szCs w:val="28"/>
        </w:rPr>
        <w:t xml:space="preserve"> декабря </w:t>
      </w:r>
      <w:r w:rsidR="009D13C0" w:rsidRPr="009D13C0">
        <w:rPr>
          <w:sz w:val="28"/>
          <w:szCs w:val="28"/>
        </w:rPr>
        <w:t>2019 г</w:t>
      </w:r>
      <w:r w:rsidR="009D13C0">
        <w:rPr>
          <w:sz w:val="28"/>
          <w:szCs w:val="28"/>
        </w:rPr>
        <w:t>ода</w:t>
      </w:r>
      <w:r w:rsidR="009D13C0" w:rsidRPr="009D13C0">
        <w:rPr>
          <w:sz w:val="28"/>
          <w:szCs w:val="28"/>
        </w:rPr>
        <w:t xml:space="preserve"> №</w:t>
      </w:r>
      <w:r w:rsidR="008C3EAA">
        <w:rPr>
          <w:sz w:val="28"/>
          <w:szCs w:val="28"/>
        </w:rPr>
        <w:t xml:space="preserve"> </w:t>
      </w:r>
      <w:r w:rsidR="009D13C0" w:rsidRPr="009D13C0">
        <w:rPr>
          <w:sz w:val="28"/>
          <w:szCs w:val="28"/>
        </w:rPr>
        <w:t>1865</w:t>
      </w:r>
      <w:r w:rsidR="009D13C0">
        <w:rPr>
          <w:sz w:val="28"/>
          <w:szCs w:val="28"/>
        </w:rPr>
        <w:t xml:space="preserve"> «</w:t>
      </w:r>
      <w:r w:rsidR="009D13C0" w:rsidRPr="009D13C0">
        <w:rPr>
          <w:sz w:val="28"/>
          <w:szCs w:val="28"/>
        </w:rPr>
        <w:t xml:space="preserve">Об утверждении муниципальной программы «Развитие информационного партнерства органов местного самоуправления </w:t>
      </w:r>
      <w:proofErr w:type="spellStart"/>
      <w:r w:rsidR="009D13C0" w:rsidRPr="009D13C0">
        <w:rPr>
          <w:sz w:val="28"/>
          <w:szCs w:val="28"/>
        </w:rPr>
        <w:t>Турковского</w:t>
      </w:r>
      <w:proofErr w:type="spellEnd"/>
      <w:r w:rsidR="009D13C0" w:rsidRPr="009D13C0">
        <w:rPr>
          <w:sz w:val="28"/>
          <w:szCs w:val="28"/>
        </w:rPr>
        <w:t xml:space="preserve"> муниципального района со средствами массовой информации» на 2020-2022 годы</w:t>
      </w:r>
      <w:r>
        <w:rPr>
          <w:sz w:val="28"/>
          <w:szCs w:val="28"/>
        </w:rPr>
        <w:t>.</w:t>
      </w:r>
    </w:p>
    <w:p w14:paraId="52CFA6CB" w14:textId="77777777" w:rsidR="00557AAA" w:rsidRDefault="00500AED" w:rsidP="00F7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 Орлову О.Н.</w:t>
      </w:r>
    </w:p>
    <w:p w14:paraId="033E8FB1" w14:textId="77777777" w:rsidR="00557AAA" w:rsidRDefault="00557AAA" w:rsidP="00F751B2">
      <w:pPr>
        <w:tabs>
          <w:tab w:val="left" w:pos="6795"/>
        </w:tabs>
        <w:rPr>
          <w:b/>
          <w:sz w:val="28"/>
          <w:szCs w:val="28"/>
        </w:rPr>
      </w:pPr>
    </w:p>
    <w:p w14:paraId="121B39E4" w14:textId="77777777" w:rsidR="00557AAA" w:rsidRDefault="00557AAA" w:rsidP="00F751B2">
      <w:pPr>
        <w:tabs>
          <w:tab w:val="left" w:pos="6795"/>
        </w:tabs>
        <w:rPr>
          <w:b/>
          <w:sz w:val="28"/>
          <w:szCs w:val="28"/>
        </w:rPr>
      </w:pPr>
    </w:p>
    <w:p w14:paraId="7A836B9F" w14:textId="77777777" w:rsidR="006529A4" w:rsidRDefault="006529A4" w:rsidP="00F751B2">
      <w:pPr>
        <w:tabs>
          <w:tab w:val="left" w:pos="6795"/>
        </w:tabs>
        <w:rPr>
          <w:b/>
          <w:sz w:val="28"/>
          <w:szCs w:val="28"/>
        </w:rPr>
      </w:pPr>
    </w:p>
    <w:p w14:paraId="4AD519FD" w14:textId="77777777" w:rsidR="00557AAA" w:rsidRDefault="00500AED" w:rsidP="00F751B2">
      <w:pPr>
        <w:tabs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Турковского</w:t>
      </w:r>
      <w:proofErr w:type="spellEnd"/>
    </w:p>
    <w:p w14:paraId="6C52DF44" w14:textId="7B0E1F37" w:rsidR="00557AAA" w:rsidRDefault="00500AED" w:rsidP="00F751B2">
      <w:pPr>
        <w:tabs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3EA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А.В. Никитин</w:t>
      </w:r>
    </w:p>
    <w:p w14:paraId="424C242C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E14782F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25398DC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0C1C1E72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2DC8ABE5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067737AD" w14:textId="659028FB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6811965" w14:textId="01B82D55" w:rsidR="00630DF7" w:rsidRDefault="00630DF7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11AFD01A" w14:textId="77777777" w:rsidR="00630DF7" w:rsidRDefault="00630DF7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269FA644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7D08BD2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4690E775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400C4A1F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32846034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1B6B75AC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55BA3DF1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3F29BC4" w14:textId="77777777" w:rsidR="006529A4" w:rsidRDefault="006529A4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D4E93A7" w14:textId="77777777" w:rsidR="006529A4" w:rsidRDefault="006529A4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096726FE" w14:textId="77777777" w:rsidR="00557AAA" w:rsidRDefault="00500AED" w:rsidP="00F751B2">
      <w:pPr>
        <w:pStyle w:val="a6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к постановлению</w:t>
      </w:r>
    </w:p>
    <w:p w14:paraId="554F8A1B" w14:textId="77777777" w:rsidR="00557AAA" w:rsidRDefault="00500AED" w:rsidP="00F751B2">
      <w:pPr>
        <w:pStyle w:val="a6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772119C" w14:textId="73AEBC9A" w:rsidR="00557AAA" w:rsidRDefault="008C3EAA" w:rsidP="00F751B2">
      <w:pPr>
        <w:pStyle w:val="a6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района от 03.03.2021</w:t>
      </w:r>
      <w:r w:rsidR="00500AED">
        <w:rPr>
          <w:rFonts w:ascii="Times New Roman" w:eastAsia="Calibri" w:hAnsi="Times New Roman"/>
          <w:sz w:val="28"/>
          <w:szCs w:val="28"/>
          <w:lang w:eastAsia="en-US"/>
        </w:rPr>
        <w:t xml:space="preserve"> г.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171</w:t>
      </w:r>
    </w:p>
    <w:p w14:paraId="1E1A8BC7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B711FAA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3DD8BCD0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3ED03B5F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информационного партнерства органов местного самоуправления </w:t>
      </w:r>
      <w:proofErr w:type="spellStart"/>
      <w:r>
        <w:rPr>
          <w:b/>
          <w:sz w:val="28"/>
          <w:szCs w:val="28"/>
        </w:rPr>
        <w:t>Турковского</w:t>
      </w:r>
      <w:proofErr w:type="spellEnd"/>
      <w:r>
        <w:rPr>
          <w:b/>
          <w:sz w:val="28"/>
          <w:szCs w:val="28"/>
        </w:rPr>
        <w:t xml:space="preserve"> муниципального района со средствами массовой информации» на 2021 год</w:t>
      </w:r>
    </w:p>
    <w:p w14:paraId="5582941C" w14:textId="77777777" w:rsidR="00557AAA" w:rsidRDefault="00557AAA" w:rsidP="00F751B2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557AAA" w14:paraId="24CFDE4E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5E5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EFF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«Развитие информационного партнерства органов местного самоуправления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со средствами массовой информации» на 2021год (далее – Программа) </w:t>
            </w:r>
          </w:p>
        </w:tc>
      </w:tr>
      <w:tr w:rsidR="00557AAA" w14:paraId="36EB765B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EF1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DC4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557AAA" w14:paraId="16EF7E30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5D9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3F91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557AAA" w14:paraId="709297C3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01D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F2015" w14:textId="681B1D40" w:rsidR="00557AAA" w:rsidRDefault="00601D5A" w:rsidP="00F75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</w:t>
            </w:r>
            <w:r w:rsidR="00500AED">
              <w:rPr>
                <w:sz w:val="28"/>
                <w:szCs w:val="28"/>
              </w:rPr>
              <w:t xml:space="preserve"> программы является:</w:t>
            </w:r>
          </w:p>
          <w:p w14:paraId="73FE8FBB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информационной открытости органов местного самоуправления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и права граждан на получение полной и объективной информации с учетом актуальных потребностей гражданского общества;</w:t>
            </w:r>
          </w:p>
          <w:p w14:paraId="07DCEB6E" w14:textId="24CE716B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создание условий для формирования привлекательного </w:t>
            </w:r>
            <w:r w:rsidR="00601D5A">
              <w:rPr>
                <w:sz w:val="28"/>
                <w:szCs w:val="28"/>
                <w:lang w:eastAsia="en-US"/>
              </w:rPr>
              <w:t xml:space="preserve">имиджа </w:t>
            </w:r>
            <w:proofErr w:type="spellStart"/>
            <w:r w:rsidR="00601D5A"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 w:rsidR="00B67A8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41407D0E" w14:textId="39950430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увеличение объемов и улучшение качества материалов социальной направленности, финансируемых за счет средств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14:paraId="620A4E5C" w14:textId="560FDCC3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стимулирование развития социальной журналистики. </w:t>
            </w:r>
          </w:p>
          <w:p w14:paraId="406D1C2E" w14:textId="2CDE5BD7" w:rsidR="00557AAA" w:rsidRDefault="00500AED" w:rsidP="00F75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Для реализации цел</w:t>
            </w:r>
            <w:r w:rsidR="00601D5A">
              <w:rPr>
                <w:sz w:val="28"/>
                <w:szCs w:val="28"/>
                <w:lang w:eastAsia="en-US"/>
              </w:rPr>
              <w:t>ей</w:t>
            </w:r>
            <w:r>
              <w:rPr>
                <w:sz w:val="28"/>
                <w:szCs w:val="28"/>
                <w:lang w:eastAsia="en-US"/>
              </w:rPr>
              <w:t xml:space="preserve"> необходимо решение следующих задач:</w:t>
            </w:r>
          </w:p>
          <w:p w14:paraId="34DED4BF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формирование комплексной системы освещения социально значимых программ, мероприятий общественно-политической, экономической, культурной, спортивной жизни </w:t>
            </w:r>
            <w:proofErr w:type="spellStart"/>
            <w:r>
              <w:rPr>
                <w:sz w:val="28"/>
                <w:szCs w:val="28"/>
                <w:lang w:eastAsia="en-US"/>
              </w:rPr>
              <w:t>Ту</w:t>
            </w:r>
            <w:r w:rsidR="00B67A88">
              <w:rPr>
                <w:sz w:val="28"/>
                <w:szCs w:val="28"/>
                <w:lang w:eastAsia="en-US"/>
              </w:rPr>
              <w:t>рковского</w:t>
            </w:r>
            <w:proofErr w:type="spellEnd"/>
            <w:r w:rsidR="00B67A8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14:paraId="63947A87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повышение интереса населения, средств массовой информации района к отечественной истории, к культуре и традициям народов, проживающих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Ту</w:t>
            </w:r>
            <w:r w:rsidR="00B67A88">
              <w:rPr>
                <w:sz w:val="28"/>
                <w:szCs w:val="28"/>
                <w:lang w:eastAsia="en-US"/>
              </w:rPr>
              <w:t>рковского</w:t>
            </w:r>
            <w:proofErr w:type="spellEnd"/>
            <w:r w:rsidR="00B67A8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522D7066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реализация государственных и общественных интересов в сфере информирования населения</w:t>
            </w:r>
          </w:p>
          <w:p w14:paraId="343DCD5A" w14:textId="77777777" w:rsidR="00557AAA" w:rsidRDefault="00500AED" w:rsidP="00F75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 др.</w:t>
            </w:r>
            <w:r>
              <w:rPr>
                <w:sz w:val="28"/>
                <w:szCs w:val="28"/>
              </w:rPr>
              <w:t xml:space="preserve"> </w:t>
            </w:r>
          </w:p>
          <w:p w14:paraId="41FBB66F" w14:textId="77777777" w:rsidR="00557AAA" w:rsidRDefault="00500AED" w:rsidP="00F75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будет способствовать формированию партнерских отношений между органами местного самоуправления района и СМИ, что приведет к повышению качества освещения социально значимых тем.</w:t>
            </w:r>
          </w:p>
        </w:tc>
      </w:tr>
      <w:tr w:rsidR="00557AAA" w14:paraId="3094C7AD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311" w14:textId="77777777" w:rsidR="00557AAA" w:rsidRDefault="00557AAA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D81" w14:textId="77777777" w:rsidR="00557AAA" w:rsidRDefault="00557AAA" w:rsidP="00F75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7AAA" w14:paraId="0FD1AD90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8F6" w14:textId="77777777" w:rsidR="00557AAA" w:rsidRDefault="00500AED" w:rsidP="00F751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871" w14:textId="4D5B940B" w:rsidR="00557AAA" w:rsidRDefault="00500AED" w:rsidP="00032C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</w:tc>
      </w:tr>
      <w:tr w:rsidR="00557AAA" w14:paraId="0261F41E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C19" w14:textId="0CD9A77B" w:rsidR="00557AAA" w:rsidRDefault="00500AED" w:rsidP="00032C4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Исполнитель основных</w:t>
            </w:r>
            <w:r w:rsidR="00032C4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82" w14:textId="15337E43" w:rsidR="00557AAA" w:rsidRDefault="00500AED" w:rsidP="00F751B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557AAA" w14:paraId="77FFD987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D52" w14:textId="4D4B499B" w:rsidR="00557AAA" w:rsidRDefault="00500AED" w:rsidP="00032C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BCC" w14:textId="4CBD4CAE" w:rsidR="00557AAA" w:rsidRDefault="00500AED" w:rsidP="00F751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Источником финансирования Программы являются средства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в сумме 758,8 тыс. руб.</w:t>
            </w:r>
          </w:p>
        </w:tc>
      </w:tr>
      <w:tr w:rsidR="00557AAA" w14:paraId="75D03516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16E" w14:textId="773291D2" w:rsidR="00557AAA" w:rsidRDefault="00500AED" w:rsidP="00032C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Ожидаемые конечные результаты</w:t>
            </w:r>
            <w:r w:rsidR="00032C4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D84" w14:textId="737F9C04" w:rsidR="00F0708A" w:rsidRDefault="00500AED" w:rsidP="00F751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повышение информированности граждан о </w:t>
            </w:r>
            <w:r w:rsidR="00F0708A" w:rsidRPr="00F0708A">
              <w:rPr>
                <w:sz w:val="28"/>
                <w:szCs w:val="28"/>
                <w:lang w:eastAsia="en-US"/>
              </w:rPr>
              <w:t xml:space="preserve">деятельности Губернатора и Правительства Саратовской области, а также органов местного самоуправления </w:t>
            </w:r>
            <w:proofErr w:type="spellStart"/>
            <w:r w:rsidR="00F0708A" w:rsidRPr="00F0708A"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 w:rsidR="00F0708A" w:rsidRPr="00F0708A">
              <w:rPr>
                <w:sz w:val="28"/>
                <w:szCs w:val="28"/>
                <w:lang w:eastAsia="en-US"/>
              </w:rPr>
              <w:t xml:space="preserve"> муниципального района в сфере экономики, общественных и межнациональных отношений, социальной сфере</w:t>
            </w:r>
            <w:r w:rsidR="00F0708A">
              <w:rPr>
                <w:sz w:val="28"/>
                <w:szCs w:val="28"/>
                <w:lang w:eastAsia="en-US"/>
              </w:rPr>
              <w:t>;</w:t>
            </w:r>
          </w:p>
          <w:p w14:paraId="13A32BB3" w14:textId="77777777" w:rsidR="00557AAA" w:rsidRDefault="00500AED" w:rsidP="00F751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объема материалов в средствах массовой информации, освещающих социально значимую тематику</w:t>
            </w:r>
          </w:p>
        </w:tc>
      </w:tr>
      <w:tr w:rsidR="00557AAA" w14:paraId="5635A48C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592" w14:textId="6A1109EA" w:rsidR="00557AAA" w:rsidRDefault="00500AED" w:rsidP="00032C43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исполнением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909" w14:textId="77777777" w:rsidR="00557AAA" w:rsidRDefault="00500AED" w:rsidP="00F751B2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Программы осуществляет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</w:tbl>
    <w:p w14:paraId="62F66660" w14:textId="77777777" w:rsidR="00557AAA" w:rsidRDefault="00500AED" w:rsidP="00F751B2">
      <w:r>
        <w:t xml:space="preserve"> </w:t>
      </w:r>
    </w:p>
    <w:p w14:paraId="21C250B6" w14:textId="7F4E34DD" w:rsidR="00601D5A" w:rsidRDefault="00601D5A" w:rsidP="00F751B2">
      <w:r>
        <w:br w:type="page"/>
      </w:r>
    </w:p>
    <w:p w14:paraId="369F15CF" w14:textId="77777777" w:rsidR="00557AAA" w:rsidRDefault="00500AED" w:rsidP="00F751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14:paraId="101468D0" w14:textId="77777777" w:rsidR="00557AAA" w:rsidRDefault="00557AAA" w:rsidP="00F751B2">
      <w:pPr>
        <w:ind w:firstLine="708"/>
        <w:jc w:val="both"/>
        <w:rPr>
          <w:b/>
          <w:sz w:val="28"/>
          <w:szCs w:val="28"/>
        </w:rPr>
      </w:pPr>
    </w:p>
    <w:p w14:paraId="7A05B964" w14:textId="77777777" w:rsidR="00557AAA" w:rsidRDefault="00500AED" w:rsidP="00F751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ситуации в информационной сфере свидетельствует о том, что подготовка и размещение материалов в средствах массовой информации, направленных на решение поставленных задач, нуждается в соответствующем стимулировании со стороны органов местного самоуправления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района. Программа остается необходимой мерой, позволяющей сохранить существующие объемы информации социально значимой тематики. Представленная программа выполняет задачу защиты общественных интересов в информационной сфере.</w:t>
      </w:r>
    </w:p>
    <w:p w14:paraId="48A63C9F" w14:textId="77777777" w:rsidR="00557AAA" w:rsidRDefault="00557AAA" w:rsidP="00F751B2">
      <w:pPr>
        <w:jc w:val="both"/>
        <w:rPr>
          <w:b/>
          <w:sz w:val="28"/>
          <w:szCs w:val="28"/>
        </w:rPr>
      </w:pPr>
    </w:p>
    <w:p w14:paraId="2C706D04" w14:textId="136A760C" w:rsidR="00557AAA" w:rsidRDefault="00500AED" w:rsidP="00F751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 и основные принципы реализации Программы</w:t>
      </w:r>
    </w:p>
    <w:p w14:paraId="763F7702" w14:textId="77777777" w:rsidR="00601D5A" w:rsidRDefault="00601D5A" w:rsidP="00F751B2">
      <w:pPr>
        <w:ind w:firstLine="708"/>
        <w:jc w:val="both"/>
        <w:rPr>
          <w:b/>
          <w:sz w:val="28"/>
          <w:szCs w:val="28"/>
        </w:rPr>
      </w:pPr>
    </w:p>
    <w:p w14:paraId="7012F057" w14:textId="3A0AF3BB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Программа разработана в связи с необходимостью увеличения в СМИ района количества материалов, освещающих социально значимые проблемы, пути и способы их решения, а также участие органов </w:t>
      </w:r>
      <w:r w:rsidR="00601D5A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района в выработке эффективных механизмов информирования населения о решении социально значимых проблем, деятельности СМИ по патриотическому воспитанию подрастающего поколения, формированию здорового образа жизни.</w:t>
      </w:r>
      <w:r>
        <w:rPr>
          <w:sz w:val="28"/>
          <w:szCs w:val="28"/>
          <w:lang w:eastAsia="en-US"/>
        </w:rPr>
        <w:t xml:space="preserve"> Достичь поставленных целей:</w:t>
      </w:r>
    </w:p>
    <w:p w14:paraId="219B3B29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обеспечение информационной открытости органов местного самоуправления </w:t>
      </w:r>
      <w:proofErr w:type="spellStart"/>
      <w:r>
        <w:rPr>
          <w:sz w:val="28"/>
          <w:szCs w:val="28"/>
          <w:lang w:eastAsia="en-US"/>
        </w:rPr>
        <w:t>Турковского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и права граждан на получение полной и объективной информации с учетом актуальных потребностей гражданского общества;</w:t>
      </w:r>
    </w:p>
    <w:p w14:paraId="5B39499E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создание условий для формирования привлекательного имиджа </w:t>
      </w:r>
      <w:proofErr w:type="spellStart"/>
      <w:r>
        <w:rPr>
          <w:sz w:val="28"/>
          <w:szCs w:val="28"/>
          <w:lang w:eastAsia="en-US"/>
        </w:rPr>
        <w:t>Т</w:t>
      </w:r>
      <w:r w:rsidR="00F0708A">
        <w:rPr>
          <w:sz w:val="28"/>
          <w:szCs w:val="28"/>
          <w:lang w:eastAsia="en-US"/>
        </w:rPr>
        <w:t>урковского</w:t>
      </w:r>
      <w:proofErr w:type="spellEnd"/>
      <w:r w:rsidR="00F0708A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  <w:lang w:eastAsia="en-US"/>
        </w:rPr>
        <w:t>;</w:t>
      </w:r>
    </w:p>
    <w:p w14:paraId="3FCA154E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увеличение объемов и улучшение качества материалов социальной направленности, финансируемых за счет средств бюджета </w:t>
      </w:r>
      <w:proofErr w:type="spellStart"/>
      <w:r>
        <w:rPr>
          <w:sz w:val="28"/>
          <w:szCs w:val="28"/>
          <w:lang w:eastAsia="en-US"/>
        </w:rPr>
        <w:t>Турковского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района;</w:t>
      </w:r>
    </w:p>
    <w:p w14:paraId="46A0222F" w14:textId="77777777" w:rsidR="00557A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стимулирование развития социальной журналистики.</w:t>
      </w:r>
      <w:r>
        <w:rPr>
          <w:sz w:val="28"/>
          <w:szCs w:val="28"/>
        </w:rPr>
        <w:t xml:space="preserve"> </w:t>
      </w:r>
    </w:p>
    <w:p w14:paraId="084C3E8B" w14:textId="77777777" w:rsidR="00557A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Для реализации целей необходимо решение следующих задач:</w:t>
      </w:r>
    </w:p>
    <w:p w14:paraId="70080953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формирование комплексной системы освещения социально значимых программ, мероприятий общественно-политической, экономической, культурной, спортивной жизни </w:t>
      </w:r>
      <w:proofErr w:type="spellStart"/>
      <w:r>
        <w:rPr>
          <w:sz w:val="28"/>
          <w:szCs w:val="28"/>
          <w:lang w:eastAsia="en-US"/>
        </w:rPr>
        <w:t>Турковского</w:t>
      </w:r>
      <w:proofErr w:type="spellEnd"/>
      <w:r>
        <w:rPr>
          <w:sz w:val="28"/>
          <w:szCs w:val="28"/>
          <w:lang w:eastAsia="en-US"/>
        </w:rPr>
        <w:t xml:space="preserve"> муни</w:t>
      </w:r>
      <w:r w:rsidR="00F0708A">
        <w:rPr>
          <w:sz w:val="28"/>
          <w:szCs w:val="28"/>
          <w:lang w:eastAsia="en-US"/>
        </w:rPr>
        <w:t>ципального района</w:t>
      </w:r>
      <w:r>
        <w:rPr>
          <w:sz w:val="28"/>
          <w:szCs w:val="28"/>
          <w:lang w:eastAsia="en-US"/>
        </w:rPr>
        <w:t xml:space="preserve">; </w:t>
      </w:r>
    </w:p>
    <w:p w14:paraId="7F5AA325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повышение интереса населения, средств массовой информации района к отечественной истории, к культуре и традициям народов, проживающих на территории </w:t>
      </w:r>
      <w:proofErr w:type="spellStart"/>
      <w:r>
        <w:rPr>
          <w:sz w:val="28"/>
          <w:szCs w:val="28"/>
          <w:lang w:eastAsia="en-US"/>
        </w:rPr>
        <w:t>Ту</w:t>
      </w:r>
      <w:r w:rsidR="00F0708A">
        <w:rPr>
          <w:sz w:val="28"/>
          <w:szCs w:val="28"/>
          <w:lang w:eastAsia="en-US"/>
        </w:rPr>
        <w:t>рковского</w:t>
      </w:r>
      <w:proofErr w:type="spellEnd"/>
      <w:r w:rsidR="00F0708A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  <w:lang w:eastAsia="en-US"/>
        </w:rPr>
        <w:t>;</w:t>
      </w:r>
    </w:p>
    <w:p w14:paraId="5331B528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реализация государственных и общественных интересов в сфере информирования населения.</w:t>
      </w:r>
    </w:p>
    <w:p w14:paraId="34FF9CF8" w14:textId="77777777" w:rsidR="00557A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создание системы материальной заинтересованности журналистских коллективов СМИ в работе над социально значимой проблематикой приведет к повышению качества журналистских материалов, их жанровому разнообразию. </w:t>
      </w:r>
    </w:p>
    <w:p w14:paraId="413E37BA" w14:textId="77777777" w:rsidR="008C3E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положений Программы будет способствовать формированию партнерских отношений между органами местного</w:t>
      </w:r>
    </w:p>
    <w:p w14:paraId="3756005C" w14:textId="77777777" w:rsidR="008C3EAA" w:rsidRDefault="008C3EAA" w:rsidP="00F751B2">
      <w:pPr>
        <w:ind w:firstLine="708"/>
        <w:jc w:val="both"/>
        <w:rPr>
          <w:sz w:val="28"/>
          <w:szCs w:val="28"/>
        </w:rPr>
      </w:pPr>
    </w:p>
    <w:p w14:paraId="79588F8D" w14:textId="77777777" w:rsidR="008C3EAA" w:rsidRDefault="008C3EAA" w:rsidP="00F751B2">
      <w:pPr>
        <w:ind w:firstLine="708"/>
        <w:jc w:val="both"/>
        <w:rPr>
          <w:sz w:val="28"/>
          <w:szCs w:val="28"/>
        </w:rPr>
      </w:pPr>
    </w:p>
    <w:p w14:paraId="55881506" w14:textId="77777777" w:rsidR="008C3EAA" w:rsidRDefault="008C3EAA" w:rsidP="00F751B2">
      <w:pPr>
        <w:ind w:firstLine="708"/>
        <w:jc w:val="both"/>
        <w:rPr>
          <w:sz w:val="28"/>
          <w:szCs w:val="28"/>
        </w:rPr>
      </w:pPr>
    </w:p>
    <w:p w14:paraId="4D359CFA" w14:textId="6917E1D7" w:rsidR="00557AAA" w:rsidRDefault="00500AED" w:rsidP="008C3E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самоуправления района и СМИ, что приведет к повышению качества освещения социально значимых тем.</w:t>
      </w:r>
    </w:p>
    <w:p w14:paraId="1CD3F638" w14:textId="77777777" w:rsidR="00557AAA" w:rsidRDefault="00557AAA" w:rsidP="00F751B2">
      <w:pPr>
        <w:jc w:val="both"/>
        <w:rPr>
          <w:b/>
          <w:sz w:val="28"/>
          <w:szCs w:val="28"/>
        </w:rPr>
      </w:pPr>
    </w:p>
    <w:p w14:paraId="0A997C31" w14:textId="01050F0C" w:rsidR="00557AAA" w:rsidRDefault="00500AED" w:rsidP="00F751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программных мероприятий</w:t>
      </w:r>
    </w:p>
    <w:p w14:paraId="3A1EEEA4" w14:textId="77777777" w:rsidR="00CA42DB" w:rsidRDefault="00CA42DB" w:rsidP="00F751B2">
      <w:pPr>
        <w:ind w:firstLine="708"/>
        <w:jc w:val="both"/>
        <w:rPr>
          <w:b/>
          <w:sz w:val="28"/>
          <w:szCs w:val="28"/>
        </w:rPr>
      </w:pPr>
    </w:p>
    <w:p w14:paraId="3D3E1FF8" w14:textId="77777777" w:rsidR="00557AAA" w:rsidRDefault="00500AED" w:rsidP="00F7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планируется осуществить комплекс мероприятий, которые позволят создать систему в работе и размещении информационных материалов, направленных на освещение в средствах массовой информации наиболее значимых тем.</w:t>
      </w:r>
    </w:p>
    <w:p w14:paraId="135D4177" w14:textId="77777777" w:rsidR="00557AAA" w:rsidRDefault="00557AAA" w:rsidP="00F751B2">
      <w:pPr>
        <w:jc w:val="center"/>
        <w:rPr>
          <w:b/>
          <w:sz w:val="28"/>
          <w:szCs w:val="28"/>
        </w:rPr>
      </w:pPr>
    </w:p>
    <w:p w14:paraId="7BA539EF" w14:textId="51961309" w:rsidR="00557AAA" w:rsidRDefault="00500AED" w:rsidP="00F751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 реализации Программы</w:t>
      </w:r>
    </w:p>
    <w:p w14:paraId="056514CB" w14:textId="77777777" w:rsidR="00CA42DB" w:rsidRDefault="00CA42DB" w:rsidP="00F751B2">
      <w:pPr>
        <w:ind w:firstLine="708"/>
        <w:rPr>
          <w:b/>
          <w:sz w:val="28"/>
          <w:szCs w:val="28"/>
        </w:rPr>
      </w:pPr>
    </w:p>
    <w:p w14:paraId="58765FC0" w14:textId="77777777" w:rsidR="00CA42DB" w:rsidRDefault="00500AED" w:rsidP="00F7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2021 год.</w:t>
      </w:r>
    </w:p>
    <w:p w14:paraId="50A47777" w14:textId="27D95A9F" w:rsidR="00557AAA" w:rsidRDefault="00500AED" w:rsidP="00F751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087F6E2" w14:textId="5044285C" w:rsidR="00557AAA" w:rsidRDefault="00500AED" w:rsidP="00F751B2">
      <w:pPr>
        <w:spacing w:after="20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5.Финансовое обеспечение Программы</w:t>
      </w:r>
    </w:p>
    <w:p w14:paraId="0B17101A" w14:textId="77777777" w:rsidR="00557AAA" w:rsidRDefault="00500AED" w:rsidP="00F751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предусматривается за счёт средств бюджета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района. Общий объём финансирования мероприятий программы составляет – 758,8 тыс. руб.</w:t>
      </w:r>
    </w:p>
    <w:p w14:paraId="0ED15A50" w14:textId="77777777" w:rsidR="00557AAA" w:rsidRDefault="00500AED" w:rsidP="00F751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ассигнований из бюджета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 могут быть уточнены, исходя из возможностей бюджета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 и объективной необходимости.</w:t>
      </w:r>
    </w:p>
    <w:p w14:paraId="108270A1" w14:textId="77777777" w:rsidR="00557AAA" w:rsidRDefault="00557AAA" w:rsidP="00F75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27817D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14:paraId="419F90AC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14:paraId="217DDE7E" w14:textId="77777777" w:rsidR="00557A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бюджета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района, направленных на реализацию Программы, позволит улучшить качество и увеличить количество публикуемых материалов на социально значимые темы. В ходе внедрения Программы в районе будет усовершенствована система оперативного информирования населения о </w:t>
      </w:r>
      <w:r w:rsidR="00F0708A" w:rsidRPr="00F0708A">
        <w:rPr>
          <w:sz w:val="28"/>
          <w:szCs w:val="28"/>
        </w:rPr>
        <w:t xml:space="preserve">деятельности Губернатора и Правительства Саратовской области, а также органов местного самоуправления </w:t>
      </w:r>
      <w:proofErr w:type="spellStart"/>
      <w:r w:rsidR="00F0708A" w:rsidRPr="00F0708A">
        <w:rPr>
          <w:sz w:val="28"/>
          <w:szCs w:val="28"/>
        </w:rPr>
        <w:t>Турковского</w:t>
      </w:r>
      <w:proofErr w:type="spellEnd"/>
      <w:r w:rsidR="00F0708A" w:rsidRPr="00F0708A">
        <w:rPr>
          <w:sz w:val="28"/>
          <w:szCs w:val="28"/>
        </w:rPr>
        <w:t xml:space="preserve"> муниципального района в сфере экономики, общественных и межнациональ</w:t>
      </w:r>
      <w:r w:rsidR="00F0708A">
        <w:rPr>
          <w:sz w:val="28"/>
          <w:szCs w:val="28"/>
        </w:rPr>
        <w:t>ных отношений, социальной сфере</w:t>
      </w:r>
      <w:r>
        <w:rPr>
          <w:sz w:val="28"/>
          <w:szCs w:val="28"/>
        </w:rPr>
        <w:t>.</w:t>
      </w:r>
    </w:p>
    <w:p w14:paraId="74CD509A" w14:textId="77777777" w:rsidR="00557AAA" w:rsidRDefault="00500AED" w:rsidP="00F7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позволит сформировать эффективный механизм партнерских отношений между органами местного самоуправления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0708A">
        <w:rPr>
          <w:sz w:val="28"/>
          <w:szCs w:val="28"/>
        </w:rPr>
        <w:t xml:space="preserve"> и средств массовой информации, по</w:t>
      </w:r>
      <w:r>
        <w:rPr>
          <w:sz w:val="28"/>
          <w:szCs w:val="28"/>
        </w:rPr>
        <w:t>высить качество освещения социально значимых тем.</w:t>
      </w:r>
    </w:p>
    <w:p w14:paraId="039A1311" w14:textId="77777777" w:rsidR="00557AAA" w:rsidRDefault="00557AAA" w:rsidP="00F751B2">
      <w:pPr>
        <w:ind w:firstLine="180"/>
        <w:jc w:val="center"/>
        <w:rPr>
          <w:b/>
          <w:sz w:val="28"/>
          <w:szCs w:val="28"/>
        </w:rPr>
      </w:pPr>
    </w:p>
    <w:p w14:paraId="48DA350A" w14:textId="77777777" w:rsidR="00557AAA" w:rsidRDefault="00500AED" w:rsidP="00F751B2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Организация управления реализацией</w:t>
      </w:r>
    </w:p>
    <w:p w14:paraId="76318D82" w14:textId="77777777" w:rsidR="00557AAA" w:rsidRDefault="00500AED" w:rsidP="00F751B2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14:paraId="660E9C00" w14:textId="77777777" w:rsidR="00557AAA" w:rsidRDefault="00557AAA" w:rsidP="00F751B2">
      <w:pPr>
        <w:ind w:firstLine="180"/>
        <w:jc w:val="both"/>
        <w:rPr>
          <w:b/>
          <w:sz w:val="28"/>
          <w:szCs w:val="28"/>
        </w:rPr>
      </w:pPr>
    </w:p>
    <w:p w14:paraId="59839BDE" w14:textId="77777777" w:rsidR="00557AAA" w:rsidRDefault="00500AED" w:rsidP="00F751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 администрация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14:paraId="29662AA3" w14:textId="27D9A744" w:rsidR="00557AAA" w:rsidRDefault="00500AED" w:rsidP="006529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Ход реализации Программы контролируется по предоставляемым средством массовой информации ежеквартальным отчетам. Сведения об исполнении Программы направляются в администрацию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4F7E6D1B" w14:textId="77777777" w:rsidR="00557AAA" w:rsidRDefault="00557AAA" w:rsidP="00F751B2">
      <w:pPr>
        <w:rPr>
          <w:b/>
          <w:sz w:val="28"/>
          <w:szCs w:val="28"/>
        </w:rPr>
        <w:sectPr w:rsidR="00557AAA" w:rsidSect="008C3EAA">
          <w:pgSz w:w="11906" w:h="16838"/>
          <w:pgMar w:top="284" w:right="851" w:bottom="709" w:left="1701" w:header="709" w:footer="709" w:gutter="0"/>
          <w:cols w:space="720"/>
        </w:sectPr>
      </w:pPr>
    </w:p>
    <w:p w14:paraId="402C7FFF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Перечень программных мероприятий муниципальной программы «Развитие информационного партнерства органов местного самоуправления </w:t>
      </w:r>
      <w:proofErr w:type="spellStart"/>
      <w:r>
        <w:rPr>
          <w:b/>
          <w:sz w:val="28"/>
          <w:szCs w:val="28"/>
        </w:rPr>
        <w:t>Турковского</w:t>
      </w:r>
      <w:proofErr w:type="spellEnd"/>
      <w:r>
        <w:rPr>
          <w:b/>
          <w:sz w:val="28"/>
          <w:szCs w:val="28"/>
        </w:rPr>
        <w:t xml:space="preserve"> муниципального района со средствами массовой информации» на 2021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2410"/>
        <w:gridCol w:w="2410"/>
        <w:gridCol w:w="2835"/>
      </w:tblGrid>
      <w:tr w:rsidR="00557AAA" w14:paraId="2D20A32F" w14:textId="77777777" w:rsidTr="00BF2CAA">
        <w:trPr>
          <w:trHeight w:val="1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35A7" w14:textId="77777777" w:rsidR="00557AAA" w:rsidRDefault="00500AED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D3F" w14:textId="77777777" w:rsidR="00557AAA" w:rsidRPr="00D81D29" w:rsidRDefault="00500AED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81D29">
              <w:rPr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087E" w14:textId="77777777" w:rsidR="00557AAA" w:rsidRDefault="00500AED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Объем </w:t>
            </w:r>
          </w:p>
          <w:p w14:paraId="1AABA2DE" w14:textId="77777777" w:rsidR="00557AAA" w:rsidRDefault="00500AED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финансирования</w:t>
            </w:r>
          </w:p>
          <w:p w14:paraId="4593D100" w14:textId="77777777" w:rsidR="00557AAA" w:rsidRDefault="00500AED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(тыс. руб.)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93C" w14:textId="77777777" w:rsidR="00557AAA" w:rsidRDefault="00500AED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3A4" w14:textId="77777777" w:rsidR="00557AAA" w:rsidRDefault="00500AED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за выполнение</w:t>
            </w:r>
          </w:p>
        </w:tc>
      </w:tr>
      <w:tr w:rsidR="00557AAA" w14:paraId="118DF32C" w14:textId="77777777" w:rsidTr="00BF2C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C49" w14:textId="77777777" w:rsidR="00557AAA" w:rsidRDefault="00500AED" w:rsidP="00F75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1109" w14:textId="77777777" w:rsidR="00557AAA" w:rsidRPr="00D81D29" w:rsidRDefault="00500AED" w:rsidP="00F751B2">
            <w:pPr>
              <w:jc w:val="center"/>
              <w:rPr>
                <w:sz w:val="28"/>
                <w:szCs w:val="28"/>
                <w:lang w:eastAsia="en-US"/>
              </w:rPr>
            </w:pPr>
            <w:r w:rsidRPr="00D81D2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B0F" w14:textId="77777777" w:rsidR="00557AAA" w:rsidRDefault="00500AED" w:rsidP="00F75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82E" w14:textId="77777777" w:rsidR="00557AAA" w:rsidRDefault="00500AED" w:rsidP="00F75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394" w14:textId="77777777" w:rsidR="00557AAA" w:rsidRDefault="00500AED" w:rsidP="00F75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57AAA" w14:paraId="2885893F" w14:textId="77777777" w:rsidTr="00BF2CAA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2DF" w14:textId="77777777" w:rsidR="00557AAA" w:rsidRDefault="00500AED" w:rsidP="00F751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E38" w14:textId="2D10B863" w:rsidR="00557AAA" w:rsidRPr="00D81D29" w:rsidRDefault="00D81D29" w:rsidP="00F751B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81D2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(возмещение) затрат </w:t>
            </w:r>
            <w:r>
              <w:rPr>
                <w:rFonts w:ascii="Times New Roman" w:hAnsi="Times New Roman"/>
                <w:sz w:val="28"/>
                <w:szCs w:val="28"/>
              </w:rPr>
              <w:t>по производству и публикации</w:t>
            </w:r>
            <w:r w:rsidRPr="00D81D29">
              <w:rPr>
                <w:rFonts w:ascii="Times New Roman" w:hAnsi="Times New Roman"/>
                <w:sz w:val="28"/>
                <w:szCs w:val="28"/>
              </w:rPr>
              <w:t xml:space="preserve"> в печатных средствах массовой информации, утвержденных органами местного самоуправления </w:t>
            </w:r>
            <w:proofErr w:type="spellStart"/>
            <w:r w:rsidRPr="00D81D29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D81D2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500AED" w:rsidRPr="00D81D29">
              <w:rPr>
                <w:rFonts w:ascii="Times New Roman" w:hAnsi="Times New Roman"/>
                <w:sz w:val="28"/>
                <w:szCs w:val="28"/>
              </w:rPr>
              <w:t xml:space="preserve"> социально значимой информации</w:t>
            </w:r>
            <w:r w:rsidRPr="00D81D29">
              <w:rPr>
                <w:rFonts w:ascii="Times New Roman" w:hAnsi="Times New Roman"/>
                <w:sz w:val="28"/>
                <w:szCs w:val="28"/>
              </w:rPr>
              <w:t xml:space="preserve">, направленной на освещение деятельности органов местного самоуправления </w:t>
            </w:r>
            <w:proofErr w:type="spellStart"/>
            <w:r w:rsidRPr="00D81D29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D81D2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сфере экономики, общественных и межнациональных отношений, социальной сфере</w:t>
            </w:r>
            <w:r w:rsidR="00500AED" w:rsidRPr="00D81D29">
              <w:rPr>
                <w:rFonts w:ascii="Times New Roman" w:hAnsi="Times New Roman"/>
                <w:sz w:val="28"/>
                <w:szCs w:val="28"/>
              </w:rPr>
              <w:t xml:space="preserve">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="00500AED" w:rsidRPr="00D81D29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="00500AED" w:rsidRPr="00D81D2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BF2CA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E44F" w14:textId="4FD11153" w:rsidR="00557AAA" w:rsidRDefault="00500AED" w:rsidP="00032C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98D9" w14:textId="77777777" w:rsidR="00557AAA" w:rsidRDefault="00500AED" w:rsidP="00F75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0C3" w14:textId="77777777" w:rsidR="00557AAA" w:rsidRDefault="00500AED" w:rsidP="00F75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43B59798" w14:textId="77777777" w:rsidR="00557AAA" w:rsidRDefault="00557AAA" w:rsidP="00F751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7AAA" w14:paraId="3CBF6E47" w14:textId="77777777" w:rsidTr="00BF2CAA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65D" w14:textId="77777777" w:rsidR="00557AAA" w:rsidRDefault="00500AED" w:rsidP="00F751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395" w14:textId="1C29BC65" w:rsidR="00557AAA" w:rsidRPr="00D81D29" w:rsidRDefault="00500AED" w:rsidP="00F751B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1D29">
              <w:rPr>
                <w:sz w:val="28"/>
                <w:szCs w:val="28"/>
              </w:rPr>
              <w:t xml:space="preserve">Финансовое обеспечение (возмещение) затрат на размещение в печатных средствах массовой информации, утвержденных органами местного самоуправления </w:t>
            </w:r>
            <w:proofErr w:type="spellStart"/>
            <w:r w:rsidRPr="00D81D29">
              <w:rPr>
                <w:sz w:val="28"/>
                <w:szCs w:val="28"/>
              </w:rPr>
              <w:t>Турковского</w:t>
            </w:r>
            <w:proofErr w:type="spellEnd"/>
            <w:r w:rsidRPr="00D81D29">
              <w:rPr>
                <w:sz w:val="28"/>
                <w:szCs w:val="28"/>
              </w:rPr>
              <w:t xml:space="preserve"> муниципального района, социально значимой информации, представляющей общественные и государственные интересы и направленные на освещение деятельности Губернатора и Правительства </w:t>
            </w:r>
            <w:r w:rsidR="001C40CC" w:rsidRPr="00D81D29">
              <w:rPr>
                <w:sz w:val="28"/>
                <w:szCs w:val="28"/>
              </w:rPr>
              <w:t>Саратовской области</w:t>
            </w:r>
            <w:r w:rsidR="00BF2CA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0E3" w14:textId="77777777" w:rsidR="00557AAA" w:rsidRDefault="00500AED" w:rsidP="00F75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26D" w14:textId="77777777" w:rsidR="00557AAA" w:rsidRDefault="00500AED" w:rsidP="00F75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70E6" w14:textId="77777777" w:rsidR="00557AAA" w:rsidRDefault="00500AED" w:rsidP="00F751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6772DE1A" w14:textId="77777777" w:rsidR="00557AAA" w:rsidRDefault="00557AAA" w:rsidP="00F751B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7AAA" w14:paraId="19792EDC" w14:textId="77777777" w:rsidTr="00BF2CAA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3AD" w14:textId="77777777" w:rsidR="00557AAA" w:rsidRDefault="00557AAA" w:rsidP="00F751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B13" w14:textId="77777777" w:rsidR="00557AAA" w:rsidRPr="00D81D29" w:rsidRDefault="00500AED" w:rsidP="00F751B2">
            <w:pPr>
              <w:rPr>
                <w:b/>
                <w:sz w:val="28"/>
                <w:szCs w:val="28"/>
                <w:lang w:eastAsia="en-US"/>
              </w:rPr>
            </w:pPr>
            <w:r w:rsidRPr="00D81D2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65B" w14:textId="77777777" w:rsidR="00557AAA" w:rsidRDefault="00500AED" w:rsidP="00F751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5292" w14:textId="77777777" w:rsidR="00557AAA" w:rsidRDefault="00557AAA" w:rsidP="00F751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26E" w14:textId="77777777" w:rsidR="00557AAA" w:rsidRDefault="00557AAA" w:rsidP="00F751B2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59075C00" w14:textId="011AB23C" w:rsidR="002C12A1" w:rsidRDefault="002C12A1" w:rsidP="00F751B2">
      <w:r>
        <w:br w:type="page"/>
      </w:r>
    </w:p>
    <w:p w14:paraId="78345A72" w14:textId="77777777" w:rsidR="00557AAA" w:rsidRDefault="00557AAA" w:rsidP="00F751B2"/>
    <w:p w14:paraId="0A61610B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Показатели </w:t>
      </w:r>
      <w:proofErr w:type="gramStart"/>
      <w:r>
        <w:rPr>
          <w:b/>
          <w:sz w:val="28"/>
          <w:szCs w:val="28"/>
        </w:rPr>
        <w:t>оценки эффективности реализации мероприятий программы</w:t>
      </w:r>
      <w:proofErr w:type="gramEnd"/>
    </w:p>
    <w:p w14:paraId="54D48BD5" w14:textId="77777777" w:rsidR="00557AAA" w:rsidRDefault="00557AAA" w:rsidP="00F751B2">
      <w:pPr>
        <w:jc w:val="center"/>
        <w:rPr>
          <w:b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573"/>
        <w:gridCol w:w="4170"/>
        <w:gridCol w:w="2895"/>
      </w:tblGrid>
      <w:tr w:rsidR="00557AAA" w14:paraId="05848414" w14:textId="77777777" w:rsidTr="008E6A91">
        <w:trPr>
          <w:trHeight w:val="1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543FD" w14:textId="77777777" w:rsidR="00557AAA" w:rsidRDefault="00500AED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E4A67" w14:textId="77777777" w:rsidR="00557AAA" w:rsidRDefault="00500AED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Краткая формулировка программных задач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9373E" w14:textId="77777777" w:rsidR="00557AAA" w:rsidRDefault="00500AED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Система показателей оценки эффективности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93FF5" w14:textId="77777777" w:rsidR="00557AAA" w:rsidRDefault="00500AED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Значение показателей</w:t>
            </w:r>
          </w:p>
          <w:p w14:paraId="49776C5A" w14:textId="77777777" w:rsidR="00557AAA" w:rsidRDefault="00557AA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57AAA" w14:paraId="55B71B7C" w14:textId="77777777" w:rsidTr="00630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9C67" w14:textId="77777777" w:rsidR="00557AAA" w:rsidRDefault="00500AED" w:rsidP="00630D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A8A" w14:textId="77777777" w:rsidR="00557AAA" w:rsidRDefault="00500AED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модели эффективного взаимодействия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со СМИ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925" w14:textId="77777777" w:rsidR="00557AAA" w:rsidRDefault="00500AED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 Общее количество выступлений в СМИ представителей власти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C9D0" w14:textId="188663A7" w:rsidR="00557AAA" w:rsidRDefault="00500AED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557AAA" w14:paraId="72F64236" w14:textId="77777777" w:rsidTr="00630DF7">
        <w:trPr>
          <w:trHeight w:val="134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645AD" w14:textId="77777777" w:rsidR="00557AAA" w:rsidRDefault="00500AED" w:rsidP="00630D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BF1B0" w14:textId="77777777" w:rsidR="00557AAA" w:rsidRDefault="00500AED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Производство и публикация социально значимой информации, муниципальных правовых актов, иной официальной информации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FE2" w14:textId="77777777" w:rsidR="00557AAA" w:rsidRDefault="00500AED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2.1. Финансовое вложение из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2D5" w14:textId="6B44D8D6" w:rsidR="00557AAA" w:rsidRDefault="00500AED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557AAA" w14:paraId="2B86071B" w14:textId="77777777" w:rsidTr="00630DF7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13D7" w14:textId="77777777" w:rsidR="00557AAA" w:rsidRDefault="00557AAA" w:rsidP="00630D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39E" w14:textId="77777777" w:rsidR="00557AAA" w:rsidRDefault="00557AAA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F9F" w14:textId="77777777" w:rsidR="00557AAA" w:rsidRDefault="00500AED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 Общее количество кв. см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B9D5" w14:textId="5FF7D685" w:rsidR="00557AAA" w:rsidRDefault="00817A30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A30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17A30">
              <w:rPr>
                <w:rFonts w:ascii="Times New Roman" w:hAnsi="Times New Roman"/>
                <w:sz w:val="28"/>
                <w:szCs w:val="28"/>
                <w:lang w:eastAsia="en-US"/>
              </w:rPr>
              <w:t>727,045</w:t>
            </w:r>
          </w:p>
        </w:tc>
      </w:tr>
      <w:tr w:rsidR="00630DF7" w14:paraId="34F394D1" w14:textId="77777777" w:rsidTr="00630DF7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B71C5" w14:textId="77777777" w:rsidR="00630DF7" w:rsidRDefault="00630DF7" w:rsidP="00630D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4C191" w14:textId="52D468BA" w:rsidR="00630DF7" w:rsidRDefault="00630DF7" w:rsidP="00F75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Размещение социально значимой информации, представляющей общественные и государственные интересы и направленные на освещение деятельности Губернатора и Правительства Саратовской области, в сфере экономики, социальной сфере, общественных и межнациональных отношений.</w:t>
            </w:r>
            <w:proofErr w:type="gram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1E3" w14:textId="77777777" w:rsidR="00630DF7" w:rsidRDefault="00630DF7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3.1. Финансовое вложение из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района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228" w14:textId="41EDA241" w:rsidR="00630DF7" w:rsidRDefault="00630DF7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458,8</w:t>
            </w:r>
          </w:p>
        </w:tc>
      </w:tr>
      <w:tr w:rsidR="00630DF7" w14:paraId="1CBE2DBB" w14:textId="77777777" w:rsidTr="00726FBA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D6CF" w14:textId="77777777" w:rsidR="00630DF7" w:rsidRDefault="00630DF7" w:rsidP="00F751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EF0" w14:textId="77777777" w:rsidR="00630DF7" w:rsidRDefault="00630DF7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440" w14:textId="77777777" w:rsidR="00630DF7" w:rsidRDefault="00630DF7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 Общее количество кв. см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C8" w14:textId="54766DB4" w:rsidR="00630DF7" w:rsidRDefault="00630DF7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49174,705</w:t>
            </w:r>
          </w:p>
        </w:tc>
      </w:tr>
    </w:tbl>
    <w:p w14:paraId="46ED25D1" w14:textId="77777777" w:rsidR="00557AAA" w:rsidRDefault="00557AAA" w:rsidP="00F751B2"/>
    <w:p w14:paraId="12D09653" w14:textId="77777777" w:rsidR="00500AED" w:rsidRDefault="00500AED" w:rsidP="00F751B2"/>
    <w:sectPr w:rsidR="00500AED" w:rsidSect="00E401AF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4CFD7" w14:textId="77777777" w:rsidR="004B6491" w:rsidRDefault="004B6491">
      <w:r>
        <w:separator/>
      </w:r>
    </w:p>
  </w:endnote>
  <w:endnote w:type="continuationSeparator" w:id="0">
    <w:p w14:paraId="4171C581" w14:textId="77777777" w:rsidR="004B6491" w:rsidRDefault="004B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DFC96" w14:textId="77777777" w:rsidR="004B6491" w:rsidRDefault="004B6491">
      <w:r>
        <w:separator/>
      </w:r>
    </w:p>
  </w:footnote>
  <w:footnote w:type="continuationSeparator" w:id="0">
    <w:p w14:paraId="71DD3C42" w14:textId="77777777" w:rsidR="004B6491" w:rsidRDefault="004B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FF"/>
    <w:rsid w:val="00013E97"/>
    <w:rsid w:val="0001403E"/>
    <w:rsid w:val="00032186"/>
    <w:rsid w:val="00032C43"/>
    <w:rsid w:val="00064B39"/>
    <w:rsid w:val="000C0615"/>
    <w:rsid w:val="001966FF"/>
    <w:rsid w:val="001C40CC"/>
    <w:rsid w:val="001E4AF6"/>
    <w:rsid w:val="00240EE3"/>
    <w:rsid w:val="00244CD4"/>
    <w:rsid w:val="002C12A1"/>
    <w:rsid w:val="002F098B"/>
    <w:rsid w:val="00350DEA"/>
    <w:rsid w:val="0038199D"/>
    <w:rsid w:val="00475C9A"/>
    <w:rsid w:val="00482DE3"/>
    <w:rsid w:val="0049204B"/>
    <w:rsid w:val="004B6491"/>
    <w:rsid w:val="00500AED"/>
    <w:rsid w:val="00517CC2"/>
    <w:rsid w:val="00557AAA"/>
    <w:rsid w:val="00572F76"/>
    <w:rsid w:val="00601D5A"/>
    <w:rsid w:val="00616233"/>
    <w:rsid w:val="00616ADE"/>
    <w:rsid w:val="00630339"/>
    <w:rsid w:val="00630DF7"/>
    <w:rsid w:val="00650106"/>
    <w:rsid w:val="006529A4"/>
    <w:rsid w:val="00672555"/>
    <w:rsid w:val="00794730"/>
    <w:rsid w:val="007D5EB9"/>
    <w:rsid w:val="007F282D"/>
    <w:rsid w:val="00817A30"/>
    <w:rsid w:val="00852E1F"/>
    <w:rsid w:val="008707A2"/>
    <w:rsid w:val="008A5419"/>
    <w:rsid w:val="008C3EAA"/>
    <w:rsid w:val="008E6A91"/>
    <w:rsid w:val="009A0F55"/>
    <w:rsid w:val="009D13C0"/>
    <w:rsid w:val="009E14AF"/>
    <w:rsid w:val="00A26A4D"/>
    <w:rsid w:val="00AC5672"/>
    <w:rsid w:val="00AF4ECB"/>
    <w:rsid w:val="00B355E2"/>
    <w:rsid w:val="00B41D69"/>
    <w:rsid w:val="00B67A88"/>
    <w:rsid w:val="00B83F80"/>
    <w:rsid w:val="00BF2CAA"/>
    <w:rsid w:val="00CA42DB"/>
    <w:rsid w:val="00D01902"/>
    <w:rsid w:val="00D2697A"/>
    <w:rsid w:val="00D42B3D"/>
    <w:rsid w:val="00D70C9D"/>
    <w:rsid w:val="00D81D29"/>
    <w:rsid w:val="00D83D72"/>
    <w:rsid w:val="00E06B1C"/>
    <w:rsid w:val="00E401AF"/>
    <w:rsid w:val="00E62493"/>
    <w:rsid w:val="00E83348"/>
    <w:rsid w:val="00F0708A"/>
    <w:rsid w:val="00F751B2"/>
    <w:rsid w:val="0F7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paragraph" w:styleId="a6">
    <w:name w:val="No Spacing"/>
    <w:link w:val="a7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paragraph" w:styleId="a6">
    <w:name w:val="No Spacing"/>
    <w:link w:val="a7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13</cp:revision>
  <cp:lastPrinted>2021-03-03T11:24:00Z</cp:lastPrinted>
  <dcterms:created xsi:type="dcterms:W3CDTF">2021-03-02T09:26:00Z</dcterms:created>
  <dcterms:modified xsi:type="dcterms:W3CDTF">2021-03-03T11:24:00Z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