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79B5" w14:textId="77777777" w:rsidR="00762634" w:rsidRDefault="00EA5E25" w:rsidP="00762634">
      <w:pPr>
        <w:jc w:val="center"/>
        <w:rPr>
          <w:sz w:val="16"/>
        </w:rPr>
      </w:pPr>
      <w:r>
        <w:rPr>
          <w:sz w:val="16"/>
        </w:rPr>
        <w:pict w14:anchorId="7DF07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14:paraId="6C0DE094" w14:textId="77777777" w:rsidR="00762634" w:rsidRDefault="00ED6DDA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762634">
        <w:rPr>
          <w:b/>
          <w:sz w:val="24"/>
        </w:rPr>
        <w:t xml:space="preserve"> </w:t>
      </w:r>
    </w:p>
    <w:p w14:paraId="6B6D8712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14:paraId="63E3C0BD" w14:textId="77777777" w:rsidR="00762634" w:rsidRDefault="00762634" w:rsidP="0076263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3365EE99" w14:textId="77777777" w:rsidR="00762634" w:rsidRDefault="00762634" w:rsidP="00762634">
      <w:pPr>
        <w:jc w:val="center"/>
        <w:rPr>
          <w:b/>
          <w:sz w:val="24"/>
        </w:rPr>
      </w:pPr>
    </w:p>
    <w:p w14:paraId="687F388C" w14:textId="77777777" w:rsidR="00762634" w:rsidRPr="000A453C" w:rsidRDefault="00ED6DDA" w:rsidP="00762634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14:paraId="73A9524F" w14:textId="77777777" w:rsidR="00762634" w:rsidRDefault="00762634" w:rsidP="00762634"/>
    <w:p w14:paraId="41C79FC7" w14:textId="76A5BEFC" w:rsidR="00ED6DDA" w:rsidRDefault="0006466D" w:rsidP="00762634">
      <w:r>
        <w:t xml:space="preserve">От </w:t>
      </w:r>
      <w:r w:rsidR="00FF6400">
        <w:t>0</w:t>
      </w:r>
      <w:r w:rsidR="005A5236">
        <w:t>9</w:t>
      </w:r>
      <w:r>
        <w:t>.0</w:t>
      </w:r>
      <w:r w:rsidR="000419DC">
        <w:t>3</w:t>
      </w:r>
      <w:r w:rsidR="00ED6DDA">
        <w:t>.</w:t>
      </w:r>
      <w:r>
        <w:t>20</w:t>
      </w:r>
      <w:r w:rsidR="000419DC">
        <w:t>21</w:t>
      </w:r>
      <w:r w:rsidR="00762634">
        <w:t xml:space="preserve"> г</w:t>
      </w:r>
      <w:r w:rsidR="00ED6DDA">
        <w:t>.</w:t>
      </w:r>
      <w:r w:rsidR="005A5236">
        <w:tab/>
      </w:r>
      <w:r w:rsidR="00ED6DDA">
        <w:t xml:space="preserve">№ </w:t>
      </w:r>
      <w:r w:rsidR="00FF6400">
        <w:t>17</w:t>
      </w:r>
      <w:r w:rsidR="005A5236">
        <w:t>6</w:t>
      </w:r>
    </w:p>
    <w:p w14:paraId="22497188" w14:textId="77777777" w:rsidR="0006466D" w:rsidRDefault="0006466D" w:rsidP="00C46A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14:paraId="769538E2" w14:textId="6A3D5124" w:rsidR="00762634" w:rsidRDefault="005A5236" w:rsidP="003F0181">
      <w:pPr>
        <w:pStyle w:val="a3"/>
        <w:tabs>
          <w:tab w:val="clear" w:pos="4677"/>
          <w:tab w:val="clear" w:pos="9355"/>
        </w:tabs>
        <w:ind w:right="2551"/>
        <w:rPr>
          <w:b/>
        </w:rPr>
      </w:pPr>
      <w:r>
        <w:rPr>
          <w:b/>
          <w:color w:val="000000"/>
          <w:sz w:val="28"/>
        </w:rPr>
        <w:t>О признании утратившим силу постановления администрации Турковского муниципального района от 24 декабря 2015 года №</w:t>
      </w:r>
      <w:r w:rsidR="003B5B1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466</w:t>
      </w:r>
    </w:p>
    <w:p w14:paraId="55B42512" w14:textId="77777777" w:rsidR="00762634" w:rsidRDefault="00762634" w:rsidP="00762634">
      <w:pPr>
        <w:rPr>
          <w:b/>
        </w:rPr>
      </w:pPr>
    </w:p>
    <w:p w14:paraId="7AFEFDD3" w14:textId="40D03AF7" w:rsidR="00762634" w:rsidRPr="003F0181" w:rsidRDefault="00BA3695" w:rsidP="00FC61AD">
      <w:pPr>
        <w:ind w:firstLine="708"/>
        <w:jc w:val="both"/>
        <w:rPr>
          <w:color w:val="000000"/>
          <w:szCs w:val="28"/>
        </w:rPr>
      </w:pPr>
      <w:r w:rsidRPr="00BA3695">
        <w:rPr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  <w:r w:rsidR="00ED6DDA" w:rsidRPr="003F0181">
        <w:rPr>
          <w:color w:val="000000"/>
          <w:szCs w:val="28"/>
        </w:rPr>
        <w:t xml:space="preserve"> </w:t>
      </w:r>
    </w:p>
    <w:p w14:paraId="2F1F9661" w14:textId="4D5EC564" w:rsidR="00F84400" w:rsidRDefault="005A5236" w:rsidP="00FC61A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F84400" w:rsidRPr="003F0181">
        <w:rPr>
          <w:color w:val="000000"/>
          <w:szCs w:val="28"/>
        </w:rPr>
        <w:t xml:space="preserve">. Признать утратившим силу постановление администрации Турковского муниципального района от </w:t>
      </w:r>
      <w:r w:rsidR="0055071F" w:rsidRPr="0055071F">
        <w:rPr>
          <w:color w:val="000000"/>
          <w:szCs w:val="28"/>
        </w:rPr>
        <w:t>24 декабря 2015 года №</w:t>
      </w:r>
      <w:r w:rsidR="003B5B18">
        <w:rPr>
          <w:color w:val="000000"/>
          <w:szCs w:val="28"/>
        </w:rPr>
        <w:t xml:space="preserve"> </w:t>
      </w:r>
      <w:r w:rsidR="0055071F" w:rsidRPr="0055071F">
        <w:rPr>
          <w:color w:val="000000"/>
          <w:szCs w:val="28"/>
        </w:rPr>
        <w:t>466</w:t>
      </w:r>
      <w:r w:rsidR="00F84400" w:rsidRPr="003F0181">
        <w:rPr>
          <w:color w:val="000000"/>
          <w:szCs w:val="28"/>
        </w:rPr>
        <w:t xml:space="preserve"> «</w:t>
      </w:r>
      <w:r w:rsidR="0055071F" w:rsidRPr="0055071F">
        <w:rPr>
          <w:color w:val="000000"/>
          <w:szCs w:val="28"/>
        </w:rPr>
        <w:t>Об утверждении Правил определения требований к закупаемым органами местного самоуправления Турковского муниципального района и подведомственными им казенными и бюджетными учреждениями к отдельным видам товаров, работ, услуг (в том числе предельных цен товаров, работ, услуг)</w:t>
      </w:r>
      <w:r w:rsidR="00190608" w:rsidRPr="003F0181">
        <w:rPr>
          <w:color w:val="000000"/>
          <w:szCs w:val="28"/>
        </w:rPr>
        <w:t>».</w:t>
      </w:r>
    </w:p>
    <w:p w14:paraId="70927B33" w14:textId="482986E8" w:rsidR="0055071F" w:rsidRPr="003F0181" w:rsidRDefault="0055071F" w:rsidP="00FC61AD">
      <w:pPr>
        <w:ind w:firstLine="708"/>
        <w:jc w:val="both"/>
        <w:rPr>
          <w:color w:val="000000"/>
          <w:szCs w:val="28"/>
        </w:rPr>
      </w:pPr>
      <w:r w:rsidRPr="0055071F">
        <w:rPr>
          <w:color w:val="000000"/>
          <w:szCs w:val="28"/>
        </w:rPr>
        <w:t>2. Настоящее постановление вступает в силу со дня его подписания.</w:t>
      </w:r>
    </w:p>
    <w:p w14:paraId="08D3553F" w14:textId="4CEEE3B1" w:rsidR="00762634" w:rsidRPr="003F0181" w:rsidRDefault="0055071F" w:rsidP="00FB5129">
      <w:pPr>
        <w:ind w:firstLine="708"/>
        <w:jc w:val="both"/>
        <w:rPr>
          <w:b/>
          <w:szCs w:val="28"/>
        </w:rPr>
      </w:pPr>
      <w:r w:rsidRPr="0055071F">
        <w:rPr>
          <w:color w:val="000000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- начальника финансового управления администрации муниципального района Губину В.В.</w:t>
      </w:r>
      <w:r w:rsidR="00FB5129" w:rsidRPr="003F0181">
        <w:rPr>
          <w:color w:val="000000"/>
          <w:szCs w:val="28"/>
        </w:rPr>
        <w:t xml:space="preserve"> </w:t>
      </w:r>
    </w:p>
    <w:p w14:paraId="2E7A17A5" w14:textId="77777777" w:rsidR="003C5ECD" w:rsidRDefault="003C5ECD" w:rsidP="00762634">
      <w:pPr>
        <w:rPr>
          <w:b/>
          <w:szCs w:val="28"/>
        </w:rPr>
      </w:pPr>
    </w:p>
    <w:p w14:paraId="47C77C12" w14:textId="77777777" w:rsidR="003B5B18" w:rsidRDefault="003B5B18" w:rsidP="00762634">
      <w:pPr>
        <w:rPr>
          <w:b/>
          <w:szCs w:val="28"/>
        </w:rPr>
      </w:pPr>
    </w:p>
    <w:p w14:paraId="56185937" w14:textId="77777777" w:rsidR="00C46AD7" w:rsidRDefault="00762634" w:rsidP="00762634">
      <w:pPr>
        <w:rPr>
          <w:b/>
          <w:szCs w:val="28"/>
        </w:rPr>
      </w:pPr>
      <w:r>
        <w:rPr>
          <w:b/>
          <w:szCs w:val="28"/>
        </w:rPr>
        <w:t>Глава</w:t>
      </w:r>
      <w:r w:rsidR="00C46AD7">
        <w:rPr>
          <w:b/>
          <w:szCs w:val="28"/>
        </w:rPr>
        <w:t xml:space="preserve"> </w:t>
      </w:r>
      <w:r w:rsidR="00BA5547">
        <w:rPr>
          <w:b/>
          <w:szCs w:val="28"/>
        </w:rPr>
        <w:t xml:space="preserve">Турковского </w:t>
      </w:r>
    </w:p>
    <w:p w14:paraId="04745513" w14:textId="4AEFAA36" w:rsidR="006452D5" w:rsidRDefault="00762634" w:rsidP="005A5236">
      <w:pPr>
        <w:rPr>
          <w:szCs w:val="28"/>
        </w:rPr>
      </w:pPr>
      <w:r>
        <w:rPr>
          <w:b/>
          <w:szCs w:val="28"/>
        </w:rPr>
        <w:t>муницип</w:t>
      </w:r>
      <w:r w:rsidR="00C46AD7">
        <w:rPr>
          <w:b/>
          <w:szCs w:val="28"/>
        </w:rPr>
        <w:t>ального района</w:t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C46AD7">
        <w:rPr>
          <w:b/>
          <w:szCs w:val="28"/>
        </w:rPr>
        <w:tab/>
      </w:r>
      <w:r w:rsidR="003F0181">
        <w:rPr>
          <w:b/>
          <w:szCs w:val="28"/>
        </w:rPr>
        <w:t xml:space="preserve">      </w:t>
      </w:r>
      <w:r w:rsidR="003B5B18">
        <w:rPr>
          <w:b/>
          <w:szCs w:val="28"/>
        </w:rPr>
        <w:t xml:space="preserve"> </w:t>
      </w:r>
      <w:r w:rsidR="00BA5547">
        <w:rPr>
          <w:b/>
          <w:szCs w:val="28"/>
        </w:rPr>
        <w:t>А</w:t>
      </w:r>
      <w:r>
        <w:rPr>
          <w:b/>
          <w:szCs w:val="28"/>
        </w:rPr>
        <w:t>.В.</w:t>
      </w:r>
      <w:r w:rsidR="00BA5547">
        <w:rPr>
          <w:b/>
          <w:szCs w:val="28"/>
        </w:rPr>
        <w:t xml:space="preserve"> Никитин</w:t>
      </w:r>
    </w:p>
    <w:sectPr w:rsidR="006452D5" w:rsidSect="00EA5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56AA1"/>
    <w:multiLevelType w:val="hybridMultilevel"/>
    <w:tmpl w:val="6D5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2634"/>
    <w:rsid w:val="000015F2"/>
    <w:rsid w:val="00006BB3"/>
    <w:rsid w:val="00013391"/>
    <w:rsid w:val="000419DC"/>
    <w:rsid w:val="00046F7C"/>
    <w:rsid w:val="000526A7"/>
    <w:rsid w:val="0006466D"/>
    <w:rsid w:val="00073CC8"/>
    <w:rsid w:val="000A453C"/>
    <w:rsid w:val="000F2C42"/>
    <w:rsid w:val="00186E95"/>
    <w:rsid w:val="00190608"/>
    <w:rsid w:val="001C43C6"/>
    <w:rsid w:val="00252F9D"/>
    <w:rsid w:val="002F4CD9"/>
    <w:rsid w:val="00303C9C"/>
    <w:rsid w:val="00315BD9"/>
    <w:rsid w:val="003B5B18"/>
    <w:rsid w:val="003C191D"/>
    <w:rsid w:val="003C1E72"/>
    <w:rsid w:val="003C5ECD"/>
    <w:rsid w:val="003E595F"/>
    <w:rsid w:val="003F0181"/>
    <w:rsid w:val="00495800"/>
    <w:rsid w:val="004F4819"/>
    <w:rsid w:val="00521728"/>
    <w:rsid w:val="0055071F"/>
    <w:rsid w:val="00570008"/>
    <w:rsid w:val="005A5236"/>
    <w:rsid w:val="00602FEF"/>
    <w:rsid w:val="006303FD"/>
    <w:rsid w:val="006452D5"/>
    <w:rsid w:val="0068215D"/>
    <w:rsid w:val="00762634"/>
    <w:rsid w:val="007C0FF4"/>
    <w:rsid w:val="008F7746"/>
    <w:rsid w:val="00956029"/>
    <w:rsid w:val="00A87E5E"/>
    <w:rsid w:val="00AA596A"/>
    <w:rsid w:val="00BA1097"/>
    <w:rsid w:val="00BA3695"/>
    <w:rsid w:val="00BA5547"/>
    <w:rsid w:val="00BB6E97"/>
    <w:rsid w:val="00C044D4"/>
    <w:rsid w:val="00C46AD7"/>
    <w:rsid w:val="00C92543"/>
    <w:rsid w:val="00C950B8"/>
    <w:rsid w:val="00CC28B4"/>
    <w:rsid w:val="00D41FF4"/>
    <w:rsid w:val="00D746E1"/>
    <w:rsid w:val="00DA7179"/>
    <w:rsid w:val="00E136D4"/>
    <w:rsid w:val="00E23F8A"/>
    <w:rsid w:val="00E953FE"/>
    <w:rsid w:val="00EA5E25"/>
    <w:rsid w:val="00ED6DDA"/>
    <w:rsid w:val="00EF4D0D"/>
    <w:rsid w:val="00F20F4A"/>
    <w:rsid w:val="00F53164"/>
    <w:rsid w:val="00F84400"/>
    <w:rsid w:val="00FB5129"/>
    <w:rsid w:val="00FC61AD"/>
    <w:rsid w:val="00FC7488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BD50F2"/>
  <w15:docId w15:val="{3C4046E6-90A1-4249-AC00-AAEA3E8B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634"/>
    <w:rPr>
      <w:sz w:val="28"/>
    </w:rPr>
  </w:style>
  <w:style w:type="paragraph" w:styleId="1">
    <w:name w:val="heading 1"/>
    <w:basedOn w:val="a"/>
    <w:next w:val="a"/>
    <w:link w:val="10"/>
    <w:qFormat/>
    <w:rsid w:val="00645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263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63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Block Text"/>
    <w:basedOn w:val="a"/>
    <w:rsid w:val="00762634"/>
    <w:pPr>
      <w:ind w:left="-360" w:right="175" w:firstLine="360"/>
    </w:pPr>
    <w:rPr>
      <w:sz w:val="24"/>
      <w:szCs w:val="24"/>
    </w:rPr>
  </w:style>
  <w:style w:type="table" w:styleId="a5">
    <w:name w:val="Table Grid"/>
    <w:basedOn w:val="a1"/>
    <w:rsid w:val="00D7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C6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C6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452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Люда</dc:creator>
  <cp:keywords/>
  <dc:description/>
  <cp:lastModifiedBy>Беляков АВ</cp:lastModifiedBy>
  <cp:revision>5</cp:revision>
  <cp:lastPrinted>2021-03-10T09:37:00Z</cp:lastPrinted>
  <dcterms:created xsi:type="dcterms:W3CDTF">2021-03-09T10:58:00Z</dcterms:created>
  <dcterms:modified xsi:type="dcterms:W3CDTF">2021-03-12T06:28:00Z</dcterms:modified>
</cp:coreProperties>
</file>