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79B5" w14:textId="77777777" w:rsidR="00762634" w:rsidRDefault="00A412EE" w:rsidP="00762634">
      <w:pPr>
        <w:jc w:val="center"/>
        <w:rPr>
          <w:sz w:val="16"/>
        </w:rPr>
      </w:pPr>
      <w:r>
        <w:rPr>
          <w:sz w:val="16"/>
        </w:rPr>
        <w:pict w14:anchorId="7DF07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5" o:title="герб турков светлый 2"/>
          </v:shape>
        </w:pict>
      </w:r>
    </w:p>
    <w:p w14:paraId="6C0DE094" w14:textId="77777777" w:rsidR="00762634" w:rsidRDefault="00ED6DDA" w:rsidP="0076263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762634">
        <w:rPr>
          <w:b/>
          <w:sz w:val="24"/>
        </w:rPr>
        <w:t xml:space="preserve"> </w:t>
      </w:r>
    </w:p>
    <w:p w14:paraId="6B6D8712" w14:textId="77777777" w:rsidR="00762634" w:rsidRDefault="00762634" w:rsidP="00762634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14:paraId="63E3C0BD" w14:textId="77777777" w:rsidR="00762634" w:rsidRDefault="00762634" w:rsidP="0076263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3365EE99" w14:textId="77777777" w:rsidR="00762634" w:rsidRDefault="00762634" w:rsidP="00762634">
      <w:pPr>
        <w:jc w:val="center"/>
        <w:rPr>
          <w:b/>
          <w:sz w:val="24"/>
        </w:rPr>
      </w:pPr>
    </w:p>
    <w:p w14:paraId="687F388C" w14:textId="77777777" w:rsidR="00762634" w:rsidRPr="000A453C" w:rsidRDefault="00ED6DDA" w:rsidP="00762634">
      <w:pPr>
        <w:pStyle w:val="2"/>
        <w:rPr>
          <w:szCs w:val="32"/>
        </w:rPr>
      </w:pPr>
      <w:r w:rsidRPr="000A453C">
        <w:rPr>
          <w:szCs w:val="32"/>
        </w:rPr>
        <w:t xml:space="preserve">ПОСТАНОВЛЕНИЕ </w:t>
      </w:r>
    </w:p>
    <w:p w14:paraId="73A9524F" w14:textId="77777777" w:rsidR="00762634" w:rsidRDefault="00762634" w:rsidP="00762634"/>
    <w:p w14:paraId="41C79FC7" w14:textId="7B0890D7" w:rsidR="00ED6DDA" w:rsidRDefault="0006466D" w:rsidP="00762634">
      <w:r>
        <w:t xml:space="preserve">От </w:t>
      </w:r>
      <w:r w:rsidR="00FF6400">
        <w:t>0</w:t>
      </w:r>
      <w:r w:rsidR="005A5236">
        <w:t>9</w:t>
      </w:r>
      <w:r>
        <w:t>.0</w:t>
      </w:r>
      <w:r w:rsidR="000419DC">
        <w:t>3</w:t>
      </w:r>
      <w:r w:rsidR="00ED6DDA">
        <w:t>.</w:t>
      </w:r>
      <w:r>
        <w:t>20</w:t>
      </w:r>
      <w:r w:rsidR="000419DC">
        <w:t>21</w:t>
      </w:r>
      <w:r w:rsidR="00762634">
        <w:t xml:space="preserve"> г</w:t>
      </w:r>
      <w:r w:rsidR="00ED6DDA">
        <w:t>.</w:t>
      </w:r>
      <w:r w:rsidR="005A5236">
        <w:tab/>
      </w:r>
      <w:r w:rsidR="00ED6DDA">
        <w:t xml:space="preserve">№ </w:t>
      </w:r>
      <w:r w:rsidR="00FF6400">
        <w:t>17</w:t>
      </w:r>
      <w:r w:rsidR="00C94D0F">
        <w:t>7</w:t>
      </w:r>
    </w:p>
    <w:p w14:paraId="22497188" w14:textId="77777777" w:rsidR="0006466D" w:rsidRDefault="0006466D" w:rsidP="00C46AD7">
      <w:pPr>
        <w:pStyle w:val="a3"/>
        <w:tabs>
          <w:tab w:val="left" w:pos="708"/>
        </w:tabs>
        <w:rPr>
          <w:b/>
          <w:color w:val="000000"/>
          <w:sz w:val="28"/>
        </w:rPr>
      </w:pPr>
    </w:p>
    <w:p w14:paraId="7587E19D" w14:textId="37F44BD3" w:rsidR="000E7A33" w:rsidRPr="00D17C89" w:rsidRDefault="005A5236" w:rsidP="00D17C89">
      <w:pPr>
        <w:ind w:right="3258"/>
        <w:rPr>
          <w:b/>
          <w:bCs/>
        </w:rPr>
      </w:pPr>
      <w:r w:rsidRPr="00D17C89">
        <w:rPr>
          <w:b/>
          <w:bCs/>
        </w:rPr>
        <w:t xml:space="preserve">О </w:t>
      </w:r>
      <w:r w:rsidR="00C94D0F" w:rsidRPr="00D17C89">
        <w:rPr>
          <w:b/>
          <w:bCs/>
        </w:rPr>
        <w:t xml:space="preserve">внесении изменений в </w:t>
      </w:r>
      <w:r w:rsidR="00D17C89" w:rsidRPr="00D17C89">
        <w:rPr>
          <w:b/>
          <w:bCs/>
          <w:color w:val="000000"/>
          <w:szCs w:val="28"/>
        </w:rPr>
        <w:t>постановление администрации Турковского муниципального района от 30 декабря 2016 года №</w:t>
      </w:r>
      <w:r w:rsidR="00D15E71">
        <w:rPr>
          <w:b/>
          <w:bCs/>
          <w:color w:val="000000"/>
          <w:szCs w:val="28"/>
        </w:rPr>
        <w:t xml:space="preserve"> </w:t>
      </w:r>
      <w:r w:rsidR="00D17C89" w:rsidRPr="00D17C89">
        <w:rPr>
          <w:b/>
          <w:bCs/>
          <w:color w:val="000000"/>
          <w:szCs w:val="28"/>
        </w:rPr>
        <w:t>830</w:t>
      </w:r>
    </w:p>
    <w:p w14:paraId="58CD6587" w14:textId="77777777" w:rsidR="000E7A33" w:rsidRDefault="000E7A33" w:rsidP="003F0181">
      <w:pPr>
        <w:pStyle w:val="a3"/>
        <w:tabs>
          <w:tab w:val="clear" w:pos="4677"/>
          <w:tab w:val="clear" w:pos="9355"/>
        </w:tabs>
        <w:ind w:right="2551"/>
        <w:rPr>
          <w:b/>
          <w:color w:val="000000"/>
          <w:sz w:val="28"/>
        </w:rPr>
      </w:pPr>
    </w:p>
    <w:p w14:paraId="7AFEFDD3" w14:textId="320D9F97" w:rsidR="00762634" w:rsidRPr="003F0181" w:rsidRDefault="00B430A7" w:rsidP="00FC61AD">
      <w:pPr>
        <w:ind w:firstLine="708"/>
        <w:jc w:val="both"/>
        <w:rPr>
          <w:color w:val="000000"/>
          <w:szCs w:val="28"/>
        </w:rPr>
      </w:pPr>
      <w:r w:rsidRPr="00B430A7">
        <w:rPr>
          <w:szCs w:val="28"/>
        </w:rPr>
        <w:t>В соответствии со статьей 19 Федерального закона от 5 апреля 2013</w:t>
      </w:r>
      <w:r>
        <w:rPr>
          <w:szCs w:val="28"/>
        </w:rPr>
        <w:t xml:space="preserve"> года №</w:t>
      </w:r>
      <w:r w:rsidR="00D15E71">
        <w:rPr>
          <w:szCs w:val="28"/>
        </w:rPr>
        <w:t xml:space="preserve"> </w:t>
      </w:r>
      <w:r w:rsidRPr="00B430A7">
        <w:rPr>
          <w:szCs w:val="28"/>
        </w:rPr>
        <w:t xml:space="preserve">44-ФЗ </w:t>
      </w:r>
      <w:r>
        <w:rPr>
          <w:szCs w:val="28"/>
        </w:rPr>
        <w:t>«</w:t>
      </w:r>
      <w:r w:rsidRPr="00B430A7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B430A7">
        <w:rPr>
          <w:szCs w:val="28"/>
        </w:rPr>
        <w:t>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Уставом Турковского муниципального района администрация Турковского муниципального района ПОСТАНОВЛЯЕТ:</w:t>
      </w:r>
      <w:r w:rsidR="00ED6DDA" w:rsidRPr="003F0181">
        <w:rPr>
          <w:color w:val="000000"/>
          <w:szCs w:val="28"/>
        </w:rPr>
        <w:t xml:space="preserve"> </w:t>
      </w:r>
    </w:p>
    <w:p w14:paraId="73EBF1B3" w14:textId="4FB0432A" w:rsidR="00B430A7" w:rsidRDefault="005A5236" w:rsidP="00B430A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84400" w:rsidRPr="003F0181">
        <w:rPr>
          <w:color w:val="000000"/>
          <w:szCs w:val="28"/>
        </w:rPr>
        <w:t xml:space="preserve">. </w:t>
      </w:r>
      <w:r w:rsidR="00B430A7">
        <w:rPr>
          <w:color w:val="000000"/>
          <w:szCs w:val="28"/>
        </w:rPr>
        <w:t xml:space="preserve">Внести </w:t>
      </w:r>
      <w:r w:rsidR="00D17C89">
        <w:rPr>
          <w:color w:val="000000"/>
          <w:szCs w:val="28"/>
        </w:rPr>
        <w:t xml:space="preserve">в </w:t>
      </w:r>
      <w:r w:rsidR="00D17C89" w:rsidRPr="00D17C89">
        <w:rPr>
          <w:color w:val="000000"/>
          <w:szCs w:val="28"/>
        </w:rPr>
        <w:t>постановление администрации Турковского муниципального района от 30 декабря 2016 года №</w:t>
      </w:r>
      <w:r w:rsidR="00D15E71">
        <w:rPr>
          <w:color w:val="000000"/>
          <w:szCs w:val="28"/>
        </w:rPr>
        <w:t xml:space="preserve"> </w:t>
      </w:r>
      <w:r w:rsidR="00D17C89" w:rsidRPr="00D17C89">
        <w:rPr>
          <w:color w:val="000000"/>
          <w:szCs w:val="28"/>
        </w:rPr>
        <w:t>830</w:t>
      </w:r>
      <w:r w:rsidR="00D17C89">
        <w:rPr>
          <w:color w:val="000000"/>
          <w:szCs w:val="28"/>
        </w:rPr>
        <w:t xml:space="preserve"> «</w:t>
      </w:r>
      <w:r w:rsidR="00D17C89" w:rsidRPr="00D17C89">
        <w:rPr>
          <w:color w:val="000000"/>
          <w:szCs w:val="28"/>
        </w:rPr>
        <w:t>Об утверждении Правил определения требований к закупаемым органами местного самоуправления Турковского муниципального района и подведомственными им казенными и бюджетными учреждениями к отдельным видам товаров, работ, услуг (в том числе предельных цен товаров, работ, услуг)</w:t>
      </w:r>
      <w:r w:rsidR="00D17C89">
        <w:rPr>
          <w:color w:val="000000"/>
          <w:szCs w:val="28"/>
        </w:rPr>
        <w:t xml:space="preserve">» </w:t>
      </w:r>
      <w:r w:rsidR="00B430A7" w:rsidRPr="00B430A7">
        <w:rPr>
          <w:color w:val="000000"/>
          <w:szCs w:val="28"/>
        </w:rPr>
        <w:t>изменени</w:t>
      </w:r>
      <w:r w:rsidR="00B430A7">
        <w:rPr>
          <w:color w:val="000000"/>
          <w:szCs w:val="28"/>
        </w:rPr>
        <w:t>я</w:t>
      </w:r>
      <w:r w:rsidR="00B430A7" w:rsidRPr="00B430A7">
        <w:rPr>
          <w:color w:val="000000"/>
          <w:szCs w:val="28"/>
        </w:rPr>
        <w:t xml:space="preserve"> </w:t>
      </w:r>
      <w:r w:rsidR="00B430A7">
        <w:rPr>
          <w:color w:val="000000"/>
          <w:szCs w:val="28"/>
        </w:rPr>
        <w:t>согласно приложению.</w:t>
      </w:r>
    </w:p>
    <w:p w14:paraId="70927B33" w14:textId="482986E8" w:rsidR="0055071F" w:rsidRPr="003F0181" w:rsidRDefault="0055071F" w:rsidP="00FC61AD">
      <w:pPr>
        <w:ind w:firstLine="708"/>
        <w:jc w:val="both"/>
        <w:rPr>
          <w:color w:val="000000"/>
          <w:szCs w:val="28"/>
        </w:rPr>
      </w:pPr>
      <w:r w:rsidRPr="0055071F">
        <w:rPr>
          <w:color w:val="000000"/>
          <w:szCs w:val="28"/>
        </w:rPr>
        <w:t>2. Настоящее постановление вступает в силу со дня его подписания.</w:t>
      </w:r>
    </w:p>
    <w:p w14:paraId="08D3553F" w14:textId="4CEEE3B1" w:rsidR="00762634" w:rsidRDefault="0055071F" w:rsidP="00FB5129">
      <w:pPr>
        <w:ind w:firstLine="708"/>
        <w:jc w:val="both"/>
        <w:rPr>
          <w:color w:val="000000"/>
          <w:szCs w:val="28"/>
        </w:rPr>
      </w:pPr>
      <w:r w:rsidRPr="0055071F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- начальника финансового управления администрации муниципального района Губину В.В.</w:t>
      </w:r>
      <w:r w:rsidR="00FB5129" w:rsidRPr="003F0181">
        <w:rPr>
          <w:color w:val="000000"/>
          <w:szCs w:val="28"/>
        </w:rPr>
        <w:t xml:space="preserve"> </w:t>
      </w:r>
    </w:p>
    <w:p w14:paraId="380D7DE5" w14:textId="77777777" w:rsidR="00D15E71" w:rsidRPr="003F0181" w:rsidRDefault="00D15E71" w:rsidP="00FB5129">
      <w:pPr>
        <w:ind w:firstLine="708"/>
        <w:jc w:val="both"/>
        <w:rPr>
          <w:b/>
          <w:szCs w:val="28"/>
        </w:rPr>
      </w:pPr>
    </w:p>
    <w:p w14:paraId="2E7A17A5" w14:textId="77777777" w:rsidR="003C5ECD" w:rsidRDefault="003C5ECD" w:rsidP="00762634">
      <w:pPr>
        <w:rPr>
          <w:b/>
          <w:szCs w:val="28"/>
        </w:rPr>
      </w:pPr>
    </w:p>
    <w:p w14:paraId="56185937" w14:textId="77777777" w:rsidR="00C46AD7" w:rsidRDefault="00762634" w:rsidP="00762634">
      <w:pPr>
        <w:rPr>
          <w:b/>
          <w:szCs w:val="28"/>
        </w:rPr>
      </w:pPr>
      <w:r>
        <w:rPr>
          <w:b/>
          <w:szCs w:val="28"/>
        </w:rPr>
        <w:t>Глава</w:t>
      </w:r>
      <w:r w:rsidR="00C46AD7">
        <w:rPr>
          <w:b/>
          <w:szCs w:val="28"/>
        </w:rPr>
        <w:t xml:space="preserve"> </w:t>
      </w:r>
      <w:r w:rsidR="00BA5547">
        <w:rPr>
          <w:b/>
          <w:szCs w:val="28"/>
        </w:rPr>
        <w:t xml:space="preserve">Турковского </w:t>
      </w:r>
    </w:p>
    <w:p w14:paraId="5C568699" w14:textId="77777777" w:rsidR="00907783" w:rsidRDefault="00762634" w:rsidP="005A5236">
      <w:pPr>
        <w:rPr>
          <w:b/>
          <w:szCs w:val="28"/>
        </w:rPr>
        <w:sectPr w:rsidR="00907783" w:rsidSect="00A412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муницип</w:t>
      </w:r>
      <w:r w:rsidR="00C46AD7">
        <w:rPr>
          <w:b/>
          <w:szCs w:val="28"/>
        </w:rPr>
        <w:t>ального района</w:t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3F0181">
        <w:rPr>
          <w:b/>
          <w:szCs w:val="28"/>
        </w:rPr>
        <w:t xml:space="preserve">      </w:t>
      </w:r>
      <w:r w:rsidR="00BA5547">
        <w:rPr>
          <w:b/>
          <w:szCs w:val="28"/>
        </w:rPr>
        <w:t>А</w:t>
      </w:r>
      <w:r>
        <w:rPr>
          <w:b/>
          <w:szCs w:val="28"/>
        </w:rPr>
        <w:t>.В.</w:t>
      </w:r>
      <w:r w:rsidR="00BA5547">
        <w:rPr>
          <w:b/>
          <w:szCs w:val="28"/>
        </w:rPr>
        <w:t xml:space="preserve"> Никитин</w:t>
      </w:r>
    </w:p>
    <w:p w14:paraId="4A0FE5AD" w14:textId="067AAEC1" w:rsidR="00907783" w:rsidRPr="00907783" w:rsidRDefault="00907783" w:rsidP="00907783">
      <w:pPr>
        <w:ind w:left="4678"/>
        <w:rPr>
          <w:szCs w:val="28"/>
        </w:rPr>
      </w:pPr>
      <w:r w:rsidRPr="00907783">
        <w:rPr>
          <w:szCs w:val="28"/>
        </w:rPr>
        <w:lastRenderedPageBreak/>
        <w:t>Приложение к постановлению администрации муниципального</w:t>
      </w:r>
    </w:p>
    <w:p w14:paraId="5EEB0BFE" w14:textId="33CACAF3" w:rsidR="00907783" w:rsidRPr="00907783" w:rsidRDefault="00907783" w:rsidP="00907783">
      <w:pPr>
        <w:ind w:left="4678"/>
        <w:rPr>
          <w:szCs w:val="28"/>
        </w:rPr>
      </w:pPr>
      <w:r w:rsidRPr="00907783">
        <w:rPr>
          <w:szCs w:val="28"/>
        </w:rPr>
        <w:t xml:space="preserve">района от </w:t>
      </w:r>
      <w:r>
        <w:rPr>
          <w:szCs w:val="28"/>
        </w:rPr>
        <w:t>09</w:t>
      </w:r>
      <w:r w:rsidRPr="00907783">
        <w:rPr>
          <w:szCs w:val="28"/>
        </w:rPr>
        <w:t>.0</w:t>
      </w:r>
      <w:r>
        <w:rPr>
          <w:szCs w:val="28"/>
        </w:rPr>
        <w:t>3</w:t>
      </w:r>
      <w:r w:rsidRPr="00907783">
        <w:rPr>
          <w:szCs w:val="28"/>
        </w:rPr>
        <w:t>.202</w:t>
      </w:r>
      <w:r>
        <w:rPr>
          <w:szCs w:val="28"/>
        </w:rPr>
        <w:t>1</w:t>
      </w:r>
      <w:r w:rsidRPr="00907783">
        <w:rPr>
          <w:szCs w:val="28"/>
        </w:rPr>
        <w:t xml:space="preserve"> г. № </w:t>
      </w:r>
      <w:r>
        <w:rPr>
          <w:szCs w:val="28"/>
        </w:rPr>
        <w:t>117</w:t>
      </w:r>
    </w:p>
    <w:p w14:paraId="7A37E98F" w14:textId="77777777" w:rsidR="00907783" w:rsidRPr="00907783" w:rsidRDefault="00907783" w:rsidP="00907783">
      <w:pPr>
        <w:rPr>
          <w:szCs w:val="28"/>
        </w:rPr>
      </w:pPr>
    </w:p>
    <w:p w14:paraId="1D6BDFEC" w14:textId="51FE6C8D" w:rsidR="00907783" w:rsidRDefault="00907783" w:rsidP="00907783">
      <w:pPr>
        <w:jc w:val="center"/>
      </w:pPr>
      <w:r w:rsidRPr="00907783">
        <w:rPr>
          <w:b/>
          <w:bCs/>
          <w:szCs w:val="28"/>
        </w:rPr>
        <w:t xml:space="preserve">Изменения, вносимые в </w:t>
      </w:r>
      <w:r w:rsidR="00D17C89" w:rsidRPr="00D17C89">
        <w:rPr>
          <w:b/>
          <w:bCs/>
          <w:szCs w:val="28"/>
        </w:rPr>
        <w:t>постановление администрации Турковского муниципального района от 30 декабря 2016 года №830 «Об утверждении Правил определения требований к закупаемым органами местного самоуправления Турковского муниципального района и подведомственными им казенными и бюджетными учреждениями к отдельным видам товаров, работ, услуг (в том числе предельных цен товаров, работ, услуг)»</w:t>
      </w:r>
    </w:p>
    <w:p w14:paraId="3F76E9FC" w14:textId="4FFB356C" w:rsidR="00907783" w:rsidRDefault="00907783" w:rsidP="00F91F11">
      <w:pPr>
        <w:ind w:firstLine="709"/>
        <w:jc w:val="both"/>
      </w:pPr>
    </w:p>
    <w:p w14:paraId="733D5802" w14:textId="7865555C" w:rsidR="00907783" w:rsidRDefault="00E922C8" w:rsidP="00F91F11">
      <w:pPr>
        <w:ind w:firstLine="709"/>
        <w:jc w:val="both"/>
      </w:pPr>
      <w:r>
        <w:t>1</w:t>
      </w:r>
      <w:r w:rsidRPr="00E922C8">
        <w:t xml:space="preserve">. </w:t>
      </w:r>
      <w:r>
        <w:t>В н</w:t>
      </w:r>
      <w:r w:rsidRPr="00E922C8">
        <w:t xml:space="preserve">аименование </w:t>
      </w:r>
      <w:r>
        <w:t>слова «</w:t>
      </w:r>
      <w:r w:rsidRPr="00E922C8">
        <w:t>казенными и бюджетными учреждениями</w:t>
      </w:r>
      <w:r>
        <w:t>» заменить словами «</w:t>
      </w:r>
      <w:r w:rsidRPr="00E922C8">
        <w:t>казенными</w:t>
      </w:r>
      <w:r>
        <w:t xml:space="preserve"> учреждениями,</w:t>
      </w:r>
      <w:r w:rsidRPr="00E922C8">
        <w:t xml:space="preserve"> бюджетными учреждениями</w:t>
      </w:r>
      <w:r>
        <w:t xml:space="preserve"> и </w:t>
      </w:r>
      <w:r w:rsidRPr="00E922C8">
        <w:t>унитарными предприятиями</w:t>
      </w:r>
      <w:r w:rsidR="002F62B2">
        <w:t>»</w:t>
      </w:r>
      <w:r>
        <w:t>;</w:t>
      </w:r>
    </w:p>
    <w:p w14:paraId="6288A9B9" w14:textId="4B966DDC" w:rsidR="002F62B2" w:rsidRDefault="002F62B2" w:rsidP="00F91F11">
      <w:pPr>
        <w:ind w:firstLine="709"/>
        <w:jc w:val="both"/>
      </w:pPr>
      <w:r>
        <w:t>2. В пункте 1 слова «</w:t>
      </w:r>
      <w:r w:rsidRPr="00E922C8">
        <w:t>казенными и бюджетными учреждениями</w:t>
      </w:r>
      <w:r>
        <w:t>» заменить словами «</w:t>
      </w:r>
      <w:r w:rsidRPr="00E922C8">
        <w:t>казенными</w:t>
      </w:r>
      <w:r>
        <w:t xml:space="preserve"> учреждениями,</w:t>
      </w:r>
      <w:r w:rsidRPr="00E922C8">
        <w:t xml:space="preserve"> бюджетными учреждениями</w:t>
      </w:r>
      <w:r>
        <w:t xml:space="preserve"> и </w:t>
      </w:r>
      <w:r w:rsidRPr="00E922C8">
        <w:t>унитарными предприятиями</w:t>
      </w:r>
      <w:r>
        <w:t>»</w:t>
      </w:r>
      <w:r w:rsidR="00F91F11">
        <w:t>.</w:t>
      </w:r>
    </w:p>
    <w:p w14:paraId="54C6F711" w14:textId="77777777" w:rsidR="00F91F11" w:rsidRDefault="00F91F11" w:rsidP="00F91F11">
      <w:pPr>
        <w:ind w:firstLine="709"/>
        <w:jc w:val="both"/>
      </w:pPr>
    </w:p>
    <w:p w14:paraId="74B0D9B6" w14:textId="5B2BD28C" w:rsidR="002F62B2" w:rsidRDefault="00F91F11" w:rsidP="00F91F11">
      <w:pPr>
        <w:ind w:firstLine="709"/>
        <w:jc w:val="both"/>
      </w:pPr>
      <w:r>
        <w:t xml:space="preserve">В </w:t>
      </w:r>
      <w:r w:rsidRPr="00F91F11">
        <w:t>Правила</w:t>
      </w:r>
      <w:r>
        <w:t>х</w:t>
      </w:r>
      <w:r w:rsidRPr="00F91F11">
        <w:t xml:space="preserve"> определения требований к закупаемым органами местного самоуправления Турковского муниципального района и подведомственными им казенными и бюджетными учреждениями к отдельным видам товаров, работ, услуг (в том числе предельных цен товаров, работ, услуг)</w:t>
      </w:r>
      <w:r>
        <w:t>, утвержденных настоящим постановлением:</w:t>
      </w:r>
    </w:p>
    <w:p w14:paraId="6CB6A0D1" w14:textId="4DA570ED" w:rsidR="00F91F11" w:rsidRDefault="00F91F11" w:rsidP="00F91F11">
      <w:pPr>
        <w:ind w:firstLine="709"/>
        <w:jc w:val="both"/>
      </w:pPr>
      <w:r>
        <w:t>3. В н</w:t>
      </w:r>
      <w:r w:rsidRPr="00E922C8">
        <w:t xml:space="preserve">аименование </w:t>
      </w:r>
      <w:r>
        <w:t>слова «</w:t>
      </w:r>
      <w:r w:rsidRPr="00E922C8">
        <w:t>казенными и бюджетными учреждениями</w:t>
      </w:r>
      <w:r>
        <w:t>» заменить словами «</w:t>
      </w:r>
      <w:r w:rsidRPr="00E922C8">
        <w:t>казенными</w:t>
      </w:r>
      <w:r>
        <w:t xml:space="preserve"> учреждениями,</w:t>
      </w:r>
      <w:r w:rsidRPr="00E922C8">
        <w:t xml:space="preserve"> бюджетными учреждениями</w:t>
      </w:r>
      <w:r>
        <w:t xml:space="preserve"> и </w:t>
      </w:r>
      <w:r w:rsidRPr="00E922C8">
        <w:t>унитарными предприятиями</w:t>
      </w:r>
      <w:r>
        <w:t>»;</w:t>
      </w:r>
    </w:p>
    <w:p w14:paraId="5EEA205E" w14:textId="4883C001" w:rsidR="00F91F11" w:rsidRPr="00907783" w:rsidRDefault="00F91F11" w:rsidP="00F91F11">
      <w:pPr>
        <w:ind w:firstLine="709"/>
        <w:jc w:val="both"/>
      </w:pPr>
      <w:r>
        <w:t>4. В пункте 1 слова «</w:t>
      </w:r>
      <w:r w:rsidRPr="00E922C8">
        <w:t>казенными и бюджетными учреждениями</w:t>
      </w:r>
      <w:r>
        <w:t>» заменить словами «</w:t>
      </w:r>
      <w:r w:rsidRPr="00E922C8">
        <w:t>казенными</w:t>
      </w:r>
      <w:r>
        <w:t xml:space="preserve"> учреждениями,</w:t>
      </w:r>
      <w:r w:rsidRPr="00E922C8">
        <w:t xml:space="preserve"> бюджетными учреждениями</w:t>
      </w:r>
      <w:r>
        <w:t xml:space="preserve"> и </w:t>
      </w:r>
      <w:r w:rsidRPr="00E922C8">
        <w:t>унитарными предприятиями</w:t>
      </w:r>
      <w:r>
        <w:t>».</w:t>
      </w:r>
    </w:p>
    <w:p w14:paraId="6227339B" w14:textId="0C914904" w:rsidR="00E532C6" w:rsidRPr="00907783" w:rsidRDefault="00E532C6" w:rsidP="00E532C6">
      <w:pPr>
        <w:ind w:firstLine="709"/>
        <w:jc w:val="both"/>
      </w:pPr>
      <w:r>
        <w:t>5. В пункте 2 слова «</w:t>
      </w:r>
      <w:r w:rsidRPr="00E922C8">
        <w:t>казенными и бюджетными учреждениями</w:t>
      </w:r>
      <w:r>
        <w:t>» заменить словами «</w:t>
      </w:r>
      <w:r w:rsidRPr="00E922C8">
        <w:t>казенными</w:t>
      </w:r>
      <w:r>
        <w:t xml:space="preserve"> учреждениями,</w:t>
      </w:r>
      <w:r w:rsidRPr="00E922C8">
        <w:t xml:space="preserve"> бюджетными учреждениями</w:t>
      </w:r>
      <w:r>
        <w:t xml:space="preserve"> и </w:t>
      </w:r>
      <w:r w:rsidRPr="00E922C8">
        <w:t>унитарными предприятиями</w:t>
      </w:r>
      <w:r w:rsidR="00D2305C">
        <w:t xml:space="preserve"> (далее – организации)</w:t>
      </w:r>
      <w:r>
        <w:t>».</w:t>
      </w:r>
    </w:p>
    <w:p w14:paraId="14F3A3C5" w14:textId="7E12CAD1" w:rsidR="00E532C6" w:rsidRDefault="00E532C6" w:rsidP="00E532C6">
      <w:pPr>
        <w:ind w:firstLine="709"/>
        <w:jc w:val="both"/>
      </w:pPr>
      <w:r>
        <w:t xml:space="preserve">6. </w:t>
      </w:r>
      <w:r w:rsidR="006F1B1E">
        <w:t xml:space="preserve">Подпункты </w:t>
      </w:r>
      <w:r w:rsidR="00966AEA">
        <w:t>«</w:t>
      </w:r>
      <w:r w:rsidR="006F1B1E">
        <w:t>а</w:t>
      </w:r>
      <w:r w:rsidR="00966AEA">
        <w:t>»</w:t>
      </w:r>
      <w:r w:rsidR="006F1B1E">
        <w:t xml:space="preserve">, </w:t>
      </w:r>
      <w:r w:rsidR="00966AEA">
        <w:t>«</w:t>
      </w:r>
      <w:r w:rsidR="006F1B1E">
        <w:t>б</w:t>
      </w:r>
      <w:r w:rsidR="00966AEA">
        <w:t>»</w:t>
      </w:r>
      <w:r w:rsidR="006F1B1E">
        <w:t xml:space="preserve"> пункта 3 изложить в следующей редакции:</w:t>
      </w:r>
    </w:p>
    <w:p w14:paraId="100DC9C5" w14:textId="3F010155" w:rsidR="006F1B1E" w:rsidRPr="00907783" w:rsidRDefault="00414177" w:rsidP="00E532C6">
      <w:pPr>
        <w:ind w:firstLine="709"/>
        <w:jc w:val="both"/>
      </w:pPr>
      <w:r>
        <w:t xml:space="preserve">«а) </w:t>
      </w:r>
      <w:r w:rsidRPr="00414177">
        <w:t xml:space="preserve"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AB4DA1">
        <w:t xml:space="preserve">муниципальными органами </w:t>
      </w:r>
      <w:r w:rsidR="00AB4DA1" w:rsidRPr="00AB4DA1">
        <w:t>и подведомственны</w:t>
      </w:r>
      <w:r w:rsidR="00AB4DA1">
        <w:t>ми</w:t>
      </w:r>
      <w:r w:rsidR="00AB4DA1" w:rsidRPr="00AB4DA1">
        <w:t xml:space="preserve"> им </w:t>
      </w:r>
      <w:r w:rsidR="00C83F70">
        <w:t>организациями</w:t>
      </w:r>
      <w:r w:rsidRPr="00414177">
        <w:t xml:space="preserve">, в общем объеме оплаты по контрактам, включенным в указанные реестры (по графикам платежей), заключенным соответствующими </w:t>
      </w:r>
      <w:r w:rsidR="00EA4273">
        <w:t xml:space="preserve">муниципальными органами </w:t>
      </w:r>
      <w:r w:rsidR="00EA4273" w:rsidRPr="00AB4DA1">
        <w:t>и подведомственны</w:t>
      </w:r>
      <w:r w:rsidR="00EA4273">
        <w:t>ми</w:t>
      </w:r>
      <w:r w:rsidR="00EA4273" w:rsidRPr="00AB4DA1">
        <w:t xml:space="preserve"> им </w:t>
      </w:r>
      <w:r w:rsidR="00C83F70">
        <w:t>организациями</w:t>
      </w:r>
      <w:r w:rsidRPr="00414177">
        <w:t>;</w:t>
      </w:r>
      <w:r w:rsidR="00EA4273">
        <w:t>»;</w:t>
      </w:r>
    </w:p>
    <w:p w14:paraId="3DEDEF57" w14:textId="0324382C" w:rsidR="00AB4DA1" w:rsidRDefault="0028266F">
      <w:pPr>
        <w:ind w:firstLine="709"/>
        <w:jc w:val="both"/>
      </w:pPr>
      <w:r w:rsidRPr="0028266F">
        <w:t xml:space="preserve">б) доля контрактов на закупку отдельных видов товаров, работ, услуг </w:t>
      </w:r>
      <w:r>
        <w:t xml:space="preserve">муниципальных органов </w:t>
      </w:r>
      <w:r w:rsidRPr="00AB4DA1">
        <w:t>и подведомственны</w:t>
      </w:r>
      <w:r>
        <w:t>х</w:t>
      </w:r>
      <w:r w:rsidRPr="00AB4DA1">
        <w:t xml:space="preserve"> им </w:t>
      </w:r>
      <w:r w:rsidR="00C83F70">
        <w:t>организаций</w:t>
      </w:r>
      <w:r w:rsidRPr="0028266F">
        <w:t xml:space="preserve">, в общем количестве контрактов на приобретение товаров, работ, услуг, заключаемых </w:t>
      </w:r>
      <w:r w:rsidRPr="0028266F">
        <w:lastRenderedPageBreak/>
        <w:t xml:space="preserve">соответствующими </w:t>
      </w:r>
      <w:r w:rsidR="008D6787">
        <w:t xml:space="preserve">муниципальными органами </w:t>
      </w:r>
      <w:r w:rsidR="008D6787" w:rsidRPr="00AB4DA1">
        <w:t>и подведомственны</w:t>
      </w:r>
      <w:r w:rsidR="008D6787">
        <w:t>ми</w:t>
      </w:r>
      <w:r w:rsidR="008D6787" w:rsidRPr="00AB4DA1">
        <w:t xml:space="preserve"> им </w:t>
      </w:r>
      <w:r w:rsidR="00C83F70">
        <w:t>организациями</w:t>
      </w:r>
      <w:r w:rsidRPr="0028266F">
        <w:t>.</w:t>
      </w:r>
      <w:r w:rsidR="008D6787">
        <w:t>».</w:t>
      </w:r>
    </w:p>
    <w:p w14:paraId="78A399A6" w14:textId="77777777" w:rsidR="00D15E71" w:rsidRDefault="00D15E71">
      <w:pPr>
        <w:ind w:firstLine="709"/>
        <w:jc w:val="both"/>
      </w:pPr>
    </w:p>
    <w:p w14:paraId="374A5EE1" w14:textId="77777777" w:rsidR="00D15E71" w:rsidRDefault="00D15E71">
      <w:pPr>
        <w:ind w:firstLine="709"/>
        <w:jc w:val="both"/>
      </w:pPr>
    </w:p>
    <w:p w14:paraId="78A2D593" w14:textId="5F3A2038" w:rsidR="008D6787" w:rsidRDefault="008D6787">
      <w:pPr>
        <w:ind w:firstLine="709"/>
        <w:jc w:val="both"/>
      </w:pPr>
      <w:r>
        <w:t xml:space="preserve">7. В пункте </w:t>
      </w:r>
      <w:r w:rsidR="00A36E67">
        <w:t>4 слов</w:t>
      </w:r>
      <w:r w:rsidR="00AA0C89">
        <w:t>о</w:t>
      </w:r>
      <w:r w:rsidR="00A36E67">
        <w:t xml:space="preserve"> «</w:t>
      </w:r>
      <w:r w:rsidR="00A36E67" w:rsidRPr="00A36E67">
        <w:t>учреждениями</w:t>
      </w:r>
      <w:r w:rsidR="00A36E67">
        <w:t>» заменить слов</w:t>
      </w:r>
      <w:r w:rsidR="00AA0C89">
        <w:t>ом</w:t>
      </w:r>
      <w:r w:rsidR="00A36E67">
        <w:t xml:space="preserve"> «</w:t>
      </w:r>
      <w:r w:rsidR="009B2283">
        <w:t>организациями</w:t>
      </w:r>
      <w:r w:rsidR="00A36E67">
        <w:t>»</w:t>
      </w:r>
      <w:r w:rsidR="009B2283">
        <w:t>;</w:t>
      </w:r>
    </w:p>
    <w:p w14:paraId="461EAF32" w14:textId="463AA1FF" w:rsidR="001A74F9" w:rsidRDefault="009B2283" w:rsidP="001A74F9">
      <w:pPr>
        <w:ind w:firstLine="709"/>
        <w:jc w:val="both"/>
      </w:pPr>
      <w:r>
        <w:t xml:space="preserve">8. </w:t>
      </w:r>
      <w:r w:rsidR="00AA0C89">
        <w:t xml:space="preserve">По тексту </w:t>
      </w:r>
      <w:r w:rsidR="001A74F9">
        <w:t>подпункт</w:t>
      </w:r>
      <w:r w:rsidR="00AA0C89">
        <w:t>а</w:t>
      </w:r>
      <w:r w:rsidR="001A74F9">
        <w:t xml:space="preserve"> «а» пункта 7 слов</w:t>
      </w:r>
      <w:r w:rsidR="00AA0C89">
        <w:t>о</w:t>
      </w:r>
      <w:r w:rsidR="001A74F9">
        <w:t xml:space="preserve"> «</w:t>
      </w:r>
      <w:r w:rsidR="001A74F9" w:rsidRPr="00A36E67">
        <w:t>учреждени</w:t>
      </w:r>
      <w:r w:rsidR="001A74F9">
        <w:t>й» заменить слов</w:t>
      </w:r>
      <w:r w:rsidR="00AA0C89">
        <w:t>ом</w:t>
      </w:r>
      <w:r w:rsidR="001A74F9">
        <w:t xml:space="preserve"> «организаций»</w:t>
      </w:r>
      <w:r w:rsidR="00966AEA">
        <w:t>.</w:t>
      </w:r>
    </w:p>
    <w:p w14:paraId="4E0E7A59" w14:textId="2233ED1A" w:rsidR="009B2283" w:rsidRDefault="009B2283">
      <w:pPr>
        <w:ind w:firstLine="709"/>
        <w:jc w:val="both"/>
      </w:pPr>
    </w:p>
    <w:p w14:paraId="3DC6EA77" w14:textId="131DB678" w:rsidR="0028266F" w:rsidRDefault="0028266F">
      <w:pPr>
        <w:ind w:firstLine="709"/>
        <w:jc w:val="both"/>
      </w:pPr>
    </w:p>
    <w:p w14:paraId="152755D3" w14:textId="21144E54" w:rsidR="0028266F" w:rsidRDefault="0028266F">
      <w:pPr>
        <w:ind w:firstLine="709"/>
        <w:jc w:val="both"/>
      </w:pPr>
    </w:p>
    <w:p w14:paraId="230DBBB8" w14:textId="60E73518" w:rsidR="0028266F" w:rsidRDefault="0028266F">
      <w:pPr>
        <w:ind w:firstLine="709"/>
        <w:jc w:val="both"/>
      </w:pPr>
    </w:p>
    <w:p w14:paraId="20ECBCDA" w14:textId="3515B696" w:rsidR="0028266F" w:rsidRDefault="0028266F">
      <w:pPr>
        <w:ind w:firstLine="709"/>
        <w:jc w:val="both"/>
      </w:pPr>
    </w:p>
    <w:p w14:paraId="1D0A6599" w14:textId="77777777" w:rsidR="0028266F" w:rsidRDefault="0028266F">
      <w:pPr>
        <w:ind w:firstLine="709"/>
        <w:jc w:val="both"/>
      </w:pPr>
    </w:p>
    <w:sectPr w:rsidR="0028266F" w:rsidSect="00A41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56AA1"/>
    <w:multiLevelType w:val="hybridMultilevel"/>
    <w:tmpl w:val="6D5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2634"/>
    <w:rsid w:val="000015F2"/>
    <w:rsid w:val="00006BB3"/>
    <w:rsid w:val="00013391"/>
    <w:rsid w:val="000419DC"/>
    <w:rsid w:val="00046F7C"/>
    <w:rsid w:val="000526A7"/>
    <w:rsid w:val="0006466D"/>
    <w:rsid w:val="00073CC8"/>
    <w:rsid w:val="000A453C"/>
    <w:rsid w:val="000E7A33"/>
    <w:rsid w:val="000F2C42"/>
    <w:rsid w:val="00186E95"/>
    <w:rsid w:val="00190608"/>
    <w:rsid w:val="001A74F9"/>
    <w:rsid w:val="001C43C6"/>
    <w:rsid w:val="00252F9D"/>
    <w:rsid w:val="0028266F"/>
    <w:rsid w:val="002F4CD9"/>
    <w:rsid w:val="002F62B2"/>
    <w:rsid w:val="00303C9C"/>
    <w:rsid w:val="00315BD9"/>
    <w:rsid w:val="003C191D"/>
    <w:rsid w:val="003C1E72"/>
    <w:rsid w:val="003C5ECD"/>
    <w:rsid w:val="003E595F"/>
    <w:rsid w:val="003F0181"/>
    <w:rsid w:val="00414177"/>
    <w:rsid w:val="00495800"/>
    <w:rsid w:val="004F4819"/>
    <w:rsid w:val="00521728"/>
    <w:rsid w:val="0055071F"/>
    <w:rsid w:val="00570008"/>
    <w:rsid w:val="005A5236"/>
    <w:rsid w:val="00602FEF"/>
    <w:rsid w:val="006303FD"/>
    <w:rsid w:val="006452D5"/>
    <w:rsid w:val="0068215D"/>
    <w:rsid w:val="006F1B1E"/>
    <w:rsid w:val="0070513F"/>
    <w:rsid w:val="00762634"/>
    <w:rsid w:val="007C0FF4"/>
    <w:rsid w:val="008D6787"/>
    <w:rsid w:val="008F7746"/>
    <w:rsid w:val="00907783"/>
    <w:rsid w:val="00956029"/>
    <w:rsid w:val="00966AEA"/>
    <w:rsid w:val="009B2283"/>
    <w:rsid w:val="00A36E67"/>
    <w:rsid w:val="00A412EE"/>
    <w:rsid w:val="00A87E5E"/>
    <w:rsid w:val="00AA0C89"/>
    <w:rsid w:val="00AA596A"/>
    <w:rsid w:val="00AB4DA1"/>
    <w:rsid w:val="00B430A7"/>
    <w:rsid w:val="00BA1097"/>
    <w:rsid w:val="00BA3695"/>
    <w:rsid w:val="00BA5547"/>
    <w:rsid w:val="00BB6E97"/>
    <w:rsid w:val="00C044D4"/>
    <w:rsid w:val="00C46AD7"/>
    <w:rsid w:val="00C83F70"/>
    <w:rsid w:val="00C92543"/>
    <w:rsid w:val="00C94D0F"/>
    <w:rsid w:val="00C950B8"/>
    <w:rsid w:val="00CC28B4"/>
    <w:rsid w:val="00D15E71"/>
    <w:rsid w:val="00D17C89"/>
    <w:rsid w:val="00D2305C"/>
    <w:rsid w:val="00D41FF4"/>
    <w:rsid w:val="00D746E1"/>
    <w:rsid w:val="00DA7179"/>
    <w:rsid w:val="00E136D4"/>
    <w:rsid w:val="00E23F8A"/>
    <w:rsid w:val="00E532C6"/>
    <w:rsid w:val="00E922C8"/>
    <w:rsid w:val="00E953FE"/>
    <w:rsid w:val="00EA4273"/>
    <w:rsid w:val="00EC30E9"/>
    <w:rsid w:val="00ED6DDA"/>
    <w:rsid w:val="00EF4D0D"/>
    <w:rsid w:val="00F20F4A"/>
    <w:rsid w:val="00F53164"/>
    <w:rsid w:val="00F84400"/>
    <w:rsid w:val="00F91F11"/>
    <w:rsid w:val="00FB5129"/>
    <w:rsid w:val="00FC61AD"/>
    <w:rsid w:val="00FC7488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BD50F2"/>
  <w15:docId w15:val="{6B89FFF7-A4E1-428E-9FBE-9150CA45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634"/>
    <w:rPr>
      <w:sz w:val="28"/>
    </w:rPr>
  </w:style>
  <w:style w:type="paragraph" w:styleId="1">
    <w:name w:val="heading 1"/>
    <w:basedOn w:val="a"/>
    <w:next w:val="a"/>
    <w:link w:val="10"/>
    <w:qFormat/>
    <w:rsid w:val="00645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263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63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Block Text"/>
    <w:basedOn w:val="a"/>
    <w:rsid w:val="00762634"/>
    <w:pPr>
      <w:ind w:left="-360" w:right="175" w:firstLine="360"/>
    </w:pPr>
    <w:rPr>
      <w:sz w:val="24"/>
      <w:szCs w:val="24"/>
    </w:rPr>
  </w:style>
  <w:style w:type="table" w:styleId="a5">
    <w:name w:val="Table Grid"/>
    <w:basedOn w:val="a1"/>
    <w:rsid w:val="00D7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C6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C6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452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MoBIL GROUP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Люда</dc:creator>
  <cp:keywords/>
  <dc:description/>
  <cp:lastModifiedBy>Беляков АВ</cp:lastModifiedBy>
  <cp:revision>12</cp:revision>
  <cp:lastPrinted>2021-03-10T12:31:00Z</cp:lastPrinted>
  <dcterms:created xsi:type="dcterms:W3CDTF">2021-03-10T06:35:00Z</dcterms:created>
  <dcterms:modified xsi:type="dcterms:W3CDTF">2021-03-12T06:34:00Z</dcterms:modified>
</cp:coreProperties>
</file>