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700D64" wp14:editId="62BE8B45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0F711D" w:rsidP="00F91F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07.12.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951</w:t>
      </w:r>
    </w:p>
    <w:p w:rsidR="000F711D" w:rsidRDefault="00F91FD2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F711D" w:rsidRDefault="000F711D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91FD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23E7"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</w:t>
      </w:r>
      <w:proofErr w:type="gramStart"/>
      <w:r w:rsidR="009623E7"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отдельных</w:t>
      </w:r>
      <w:proofErr w:type="gramEnd"/>
      <w:r w:rsidR="009623E7"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91FD2" w:rsidRDefault="009623E7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категорий граждан»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2021- 2023</w:t>
      </w: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Default="00F91FD2" w:rsidP="00962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9623E7" w:rsidRPr="009623E7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отдельных категорий граждан» на 2021- 2023 годы</w:t>
      </w:r>
      <w:r w:rsidR="000A7E88" w:rsidRPr="009623E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E88" w:rsidRP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утвержденную постановлением администрации Турковского муниципального района от </w:t>
      </w:r>
      <w:r w:rsidR="009623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3E7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0A7E88" w:rsidRP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9623E7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="00B84F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3E7">
        <w:rPr>
          <w:rFonts w:ascii="Times New Roman" w:hAnsi="Times New Roman"/>
          <w:sz w:val="28"/>
          <w:szCs w:val="28"/>
        </w:rPr>
        <w:t>изменения</w:t>
      </w:r>
      <w:r w:rsidR="009B5C9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623E7" w:rsidRPr="00E3103F" w:rsidRDefault="00B84FA7" w:rsidP="009623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3E7" w:rsidRPr="00E310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23E7" w:rsidRPr="00E310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23E7" w:rsidRPr="00E310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9623E7">
        <w:rPr>
          <w:rFonts w:ascii="Times New Roman" w:hAnsi="Times New Roman"/>
          <w:sz w:val="28"/>
          <w:szCs w:val="28"/>
        </w:rPr>
        <w:t xml:space="preserve"> </w:t>
      </w:r>
      <w:r w:rsidR="009623E7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11D" w:rsidRDefault="000F711D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11D" w:rsidRDefault="000F711D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B67EBC" w:rsidRDefault="00B67EBC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B67EBC" w:rsidRDefault="00B67EBC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B67EBC" w:rsidRDefault="00B67EBC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9B5C98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</w:t>
      </w:r>
      <w:r w:rsidR="00B84FA7">
        <w:rPr>
          <w:rFonts w:ascii="Times New Roman" w:hAnsi="Times New Roman"/>
          <w:sz w:val="28"/>
          <w:szCs w:val="28"/>
        </w:rPr>
        <w:t>ного района от 07.12.</w:t>
      </w:r>
      <w:r w:rsidRPr="000A7E88">
        <w:rPr>
          <w:rFonts w:ascii="Times New Roman" w:hAnsi="Times New Roman"/>
          <w:sz w:val="28"/>
          <w:szCs w:val="28"/>
        </w:rPr>
        <w:t xml:space="preserve">2021г. № </w:t>
      </w:r>
      <w:r w:rsidR="00B84FA7">
        <w:rPr>
          <w:rFonts w:ascii="Times New Roman" w:hAnsi="Times New Roman"/>
          <w:sz w:val="28"/>
          <w:szCs w:val="28"/>
        </w:rPr>
        <w:t>951</w:t>
      </w:r>
    </w:p>
    <w:p w:rsidR="000A7E88" w:rsidRPr="000A7E88" w:rsidRDefault="000A7E88" w:rsidP="009B5C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Default="000A7E88" w:rsidP="009B5C9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Изменения, вносимые в муниципальную программу </w:t>
      </w:r>
      <w:r w:rsidR="009B5C98" w:rsidRPr="009B5C98">
        <w:rPr>
          <w:rFonts w:ascii="Times New Roman" w:hAnsi="Times New Roman"/>
          <w:b/>
          <w:bCs/>
          <w:sz w:val="28"/>
          <w:szCs w:val="28"/>
        </w:rPr>
        <w:t>«Социальная поддержка отдельных категорий граждан» на 2021- 2023 годы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,  утвержденную постановлением администрации Турковского муниципального района </w:t>
      </w:r>
      <w:r w:rsidR="009B5C98">
        <w:rPr>
          <w:rFonts w:ascii="Times New Roman" w:hAnsi="Times New Roman"/>
          <w:b/>
          <w:bCs/>
          <w:sz w:val="28"/>
          <w:szCs w:val="28"/>
        </w:rPr>
        <w:t>от 9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C98">
        <w:rPr>
          <w:rFonts w:ascii="Times New Roman" w:hAnsi="Times New Roman"/>
          <w:b/>
          <w:bCs/>
          <w:sz w:val="28"/>
          <w:szCs w:val="28"/>
        </w:rPr>
        <w:t>февраля 2021 года № 1</w:t>
      </w:r>
      <w:r w:rsidRPr="000A7E88">
        <w:rPr>
          <w:rFonts w:ascii="Times New Roman" w:hAnsi="Times New Roman"/>
          <w:b/>
          <w:bCs/>
          <w:sz w:val="28"/>
          <w:szCs w:val="28"/>
        </w:rPr>
        <w:t>1</w:t>
      </w:r>
      <w:r w:rsidR="009B5C98">
        <w:rPr>
          <w:rFonts w:ascii="Times New Roman" w:hAnsi="Times New Roman"/>
          <w:b/>
          <w:bCs/>
          <w:sz w:val="28"/>
          <w:szCs w:val="28"/>
        </w:rPr>
        <w:t>6</w:t>
      </w:r>
    </w:p>
    <w:p w:rsidR="00505CC5" w:rsidRPr="000A7E88" w:rsidRDefault="00505CC5" w:rsidP="009B5C9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C98">
        <w:rPr>
          <w:rFonts w:ascii="Times New Roman" w:hAnsi="Times New Roman"/>
          <w:sz w:val="28"/>
          <w:szCs w:val="28"/>
        </w:rPr>
        <w:t xml:space="preserve">1. </w:t>
      </w:r>
      <w:r w:rsidR="009B5C98" w:rsidRPr="009B5C98">
        <w:rPr>
          <w:rFonts w:ascii="Times New Roman" w:hAnsi="Times New Roman"/>
          <w:sz w:val="28"/>
          <w:szCs w:val="28"/>
        </w:rPr>
        <w:t xml:space="preserve"> В Паспорте муниципальной программы позицию «Объемы финансового обеспечения, в том числе по годам» изложить в следующей редакции: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038"/>
        <w:gridCol w:w="1559"/>
        <w:gridCol w:w="1134"/>
        <w:gridCol w:w="1559"/>
      </w:tblGrid>
      <w:tr w:rsidR="009B5C98" w:rsidTr="00654066"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B5C98" w:rsidTr="00654066"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9B5C98" w:rsidTr="00654066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района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090B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</w:t>
            </w:r>
            <w:r w:rsidR="00090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C98" w:rsidRDefault="009B5C98" w:rsidP="009B5C98">
            <w:pPr>
              <w:spacing w:after="0"/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C98" w:rsidRDefault="009B5C98" w:rsidP="009B5C98">
            <w:pPr>
              <w:spacing w:after="0"/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1410,9</w:t>
            </w:r>
          </w:p>
        </w:tc>
      </w:tr>
    </w:tbl>
    <w:p w:rsidR="009B5C98" w:rsidRDefault="009B5C98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36CA">
        <w:rPr>
          <w:rFonts w:ascii="Times New Roman" w:hAnsi="Times New Roman"/>
          <w:sz w:val="28"/>
          <w:szCs w:val="28"/>
        </w:rPr>
        <w:t xml:space="preserve">2. Раздел </w:t>
      </w:r>
      <w:r w:rsidR="009B5C98" w:rsidRPr="009B5C98">
        <w:rPr>
          <w:rFonts w:ascii="Times New Roman" w:hAnsi="Times New Roman"/>
          <w:sz w:val="28"/>
          <w:szCs w:val="28"/>
        </w:rPr>
        <w:t xml:space="preserve">4. </w:t>
      </w:r>
      <w:r w:rsidR="00BD36CA">
        <w:rPr>
          <w:rFonts w:ascii="Times New Roman" w:hAnsi="Times New Roman"/>
          <w:sz w:val="28"/>
          <w:szCs w:val="28"/>
        </w:rPr>
        <w:t>«</w:t>
      </w:r>
      <w:r w:rsidR="009B5C98" w:rsidRPr="009B5C98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 w:rsidR="00BD36CA">
        <w:rPr>
          <w:rFonts w:ascii="Times New Roman" w:hAnsi="Times New Roman"/>
          <w:sz w:val="28"/>
          <w:szCs w:val="28"/>
        </w:rPr>
        <w:t>программы»</w:t>
      </w:r>
      <w:r w:rsidR="009B5C98" w:rsidRPr="009B5C9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5C98" w:rsidRPr="00E85126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C98" w:rsidRPr="00E85126">
        <w:rPr>
          <w:rFonts w:ascii="Times New Roman" w:hAnsi="Times New Roman"/>
          <w:sz w:val="28"/>
          <w:szCs w:val="28"/>
        </w:rPr>
        <w:t>«4. Финансовое обеспечение реализации муниципальной программы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>Финансирование Программы осуществляется из бюджета Турковского муниципального района.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>Общий объем финансирования мероприятий Программы 4234,7 тыс. рублей, в том числе: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 xml:space="preserve">2021 год – 1412,9 тыс. рублей, 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>2022 год – 1410,9 тыс. рублей;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36CA">
        <w:rPr>
          <w:rFonts w:ascii="Times New Roman" w:hAnsi="Times New Roman"/>
          <w:sz w:val="28"/>
          <w:szCs w:val="28"/>
        </w:rPr>
        <w:t>2023 год - 1410,9 тыс. рублей.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>Объем финансирования из средств бюджета Турковского муниципального района подлежит уточнению в ходе реализации муниципальной программы</w:t>
      </w:r>
      <w:r w:rsidR="00BD36CA">
        <w:rPr>
          <w:rFonts w:ascii="Times New Roman" w:hAnsi="Times New Roman"/>
          <w:sz w:val="28"/>
          <w:szCs w:val="28"/>
        </w:rPr>
        <w:t>»</w:t>
      </w:r>
      <w:r w:rsidR="009B5C98" w:rsidRPr="009B5C98">
        <w:rPr>
          <w:rFonts w:ascii="Times New Roman" w:hAnsi="Times New Roman"/>
          <w:sz w:val="28"/>
          <w:szCs w:val="28"/>
        </w:rPr>
        <w:t>.</w:t>
      </w:r>
    </w:p>
    <w:p w:rsidR="009B5C98" w:rsidRPr="009B5C98" w:rsidRDefault="006F6A9F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C98" w:rsidRPr="009B5C98">
        <w:rPr>
          <w:rFonts w:ascii="Times New Roman" w:hAnsi="Times New Roman"/>
          <w:sz w:val="28"/>
          <w:szCs w:val="28"/>
        </w:rPr>
        <w:t>3. Р</w:t>
      </w:r>
      <w:r w:rsidR="00BD36CA">
        <w:rPr>
          <w:rFonts w:ascii="Times New Roman" w:hAnsi="Times New Roman"/>
          <w:sz w:val="28"/>
          <w:szCs w:val="28"/>
        </w:rPr>
        <w:t xml:space="preserve">аздел </w:t>
      </w:r>
      <w:r w:rsidR="009B5C98" w:rsidRPr="009B5C98">
        <w:rPr>
          <w:rFonts w:ascii="Times New Roman" w:hAnsi="Times New Roman"/>
          <w:sz w:val="28"/>
          <w:szCs w:val="28"/>
        </w:rPr>
        <w:t xml:space="preserve">7. </w:t>
      </w:r>
      <w:r w:rsidR="00BD36CA">
        <w:rPr>
          <w:rFonts w:ascii="Times New Roman" w:hAnsi="Times New Roman"/>
          <w:sz w:val="28"/>
          <w:szCs w:val="28"/>
        </w:rPr>
        <w:t>«</w:t>
      </w:r>
      <w:r w:rsidR="009B5C98" w:rsidRPr="009B5C98">
        <w:rPr>
          <w:rFonts w:ascii="Times New Roman" w:hAnsi="Times New Roman"/>
          <w:sz w:val="28"/>
          <w:szCs w:val="28"/>
        </w:rPr>
        <w:t>Программные мероприятия муниципальной программы «Социальная поддержка отдельных категорий граждан» на 2021</w:t>
      </w:r>
      <w:r w:rsidR="00BD36CA">
        <w:rPr>
          <w:rFonts w:ascii="Times New Roman" w:hAnsi="Times New Roman"/>
          <w:sz w:val="28"/>
          <w:szCs w:val="28"/>
        </w:rPr>
        <w:t>- 2023 годы»</w:t>
      </w:r>
      <w:r w:rsidR="009B5C98" w:rsidRPr="009B5C9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5991" w:rsidRDefault="00B05991" w:rsidP="009B5C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9B5C98">
      <w:pPr>
        <w:spacing w:after="0"/>
        <w:jc w:val="both"/>
        <w:rPr>
          <w:rFonts w:ascii="Times New Roman" w:hAnsi="Times New Roman"/>
          <w:sz w:val="28"/>
          <w:szCs w:val="28"/>
        </w:rPr>
        <w:sectPr w:rsidR="00B05991" w:rsidSect="00BD36CA">
          <w:pgSz w:w="11906" w:h="16838"/>
          <w:pgMar w:top="284" w:right="850" w:bottom="426" w:left="1701" w:header="708" w:footer="708" w:gutter="0"/>
          <w:cols w:space="720"/>
        </w:sectPr>
      </w:pPr>
    </w:p>
    <w:p w:rsidR="00B67EBC" w:rsidRDefault="006F6A9F" w:rsidP="00B67E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EBC">
        <w:rPr>
          <w:rFonts w:ascii="Times New Roman" w:hAnsi="Times New Roman"/>
          <w:b/>
          <w:sz w:val="28"/>
          <w:szCs w:val="28"/>
        </w:rPr>
        <w:lastRenderedPageBreak/>
        <w:t>«7.</w:t>
      </w:r>
      <w:r w:rsidR="00B67EBC" w:rsidRPr="00B67EBC">
        <w:rPr>
          <w:rFonts w:ascii="Times New Roman" w:hAnsi="Times New Roman"/>
          <w:b/>
          <w:sz w:val="28"/>
          <w:szCs w:val="28"/>
        </w:rPr>
        <w:t xml:space="preserve">Программные мероприятия муниципальной программы </w:t>
      </w:r>
    </w:p>
    <w:p w:rsidR="00505CC5" w:rsidRDefault="00B67EBC" w:rsidP="00B67E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7EBC">
        <w:rPr>
          <w:rFonts w:ascii="Times New Roman" w:hAnsi="Times New Roman"/>
          <w:b/>
          <w:sz w:val="28"/>
          <w:szCs w:val="28"/>
        </w:rPr>
        <w:t>«Социальная поддержка отдельных категорий граждан» на 2021-2023 годы</w:t>
      </w:r>
    </w:p>
    <w:p w:rsidR="00B67EBC" w:rsidRPr="00B67EBC" w:rsidRDefault="00B67EBC" w:rsidP="00B67E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9B5C98" w:rsidTr="00654066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 (тыс. руб.)</w:t>
            </w:r>
          </w:p>
        </w:tc>
      </w:tr>
      <w:tr w:rsidR="009B5C98" w:rsidTr="00654066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9B5C98" w:rsidTr="00654066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Доплата к трудовой пенсии муниципальным служащим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8" w:rsidRDefault="009B5C98" w:rsidP="009B5C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</w:p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</w:pPr>
            <w:r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</w:pPr>
            <w:r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497,0</w:t>
            </w:r>
          </w:p>
        </w:tc>
      </w:tr>
      <w:tr w:rsidR="009B5C98" w:rsidTr="0065406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Возмещение затрат медицинским работникам, перешедшим на пенсию и проживающим в сельской местности по жилищно-коммунальным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98" w:rsidRDefault="009B5C98" w:rsidP="009B5C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5C98" w:rsidTr="0065406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Помощь гражданам, оказавшимся в тяжелой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8" w:rsidRDefault="009B5C98" w:rsidP="009B5C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B5C98" w:rsidTr="0065406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  <w:ind w:left="1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98" w:rsidRDefault="009B5C98" w:rsidP="009B5C98">
            <w:pPr>
              <w:spacing w:after="0"/>
            </w:pPr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</w:pPr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1410,9</w:t>
            </w:r>
          </w:p>
        </w:tc>
      </w:tr>
      <w:tr w:rsidR="009B5C98" w:rsidTr="0065406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98" w:rsidRDefault="009B5C98" w:rsidP="009B5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98" w:rsidRDefault="009B5C98" w:rsidP="009B5C9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4234,7</w:t>
            </w:r>
            <w:r w:rsidR="00B67E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054EDC" w:rsidRDefault="009B5C98" w:rsidP="009B5C98">
      <w:pPr>
        <w:spacing w:after="0"/>
        <w:ind w:firstLine="709"/>
      </w:pPr>
      <w:r>
        <w:t xml:space="preserve">  </w:t>
      </w:r>
    </w:p>
    <w:sectPr w:rsidR="00054EDC" w:rsidSect="009B5C98">
      <w:pgSz w:w="16838" w:h="11906" w:orient="landscape"/>
      <w:pgMar w:top="851" w:right="425" w:bottom="1276" w:left="42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54EDC"/>
    <w:rsid w:val="00090BEE"/>
    <w:rsid w:val="00091EAF"/>
    <w:rsid w:val="000A7E88"/>
    <w:rsid w:val="000F711D"/>
    <w:rsid w:val="001F5ACA"/>
    <w:rsid w:val="001F6E73"/>
    <w:rsid w:val="002373C6"/>
    <w:rsid w:val="00396A89"/>
    <w:rsid w:val="00505CC5"/>
    <w:rsid w:val="00564191"/>
    <w:rsid w:val="006F6A9F"/>
    <w:rsid w:val="00760565"/>
    <w:rsid w:val="00777DF2"/>
    <w:rsid w:val="00806E59"/>
    <w:rsid w:val="00843F19"/>
    <w:rsid w:val="009623E7"/>
    <w:rsid w:val="009B5C98"/>
    <w:rsid w:val="009F403C"/>
    <w:rsid w:val="00B05991"/>
    <w:rsid w:val="00B367D0"/>
    <w:rsid w:val="00B67EBC"/>
    <w:rsid w:val="00B84FA7"/>
    <w:rsid w:val="00BC6DDE"/>
    <w:rsid w:val="00BD36CA"/>
    <w:rsid w:val="00C974FE"/>
    <w:rsid w:val="00DD1CA3"/>
    <w:rsid w:val="00E85126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AREHHlC1BjPblLJt5vGoJwDPrA2FBqRl3WI/HFsSF4Q=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CKgwEQtBcBiqQk5w2wKM23Qo5SD4MscR4htF8g5N0dc=</DigestValue>
    </Reference>
  </SignedInfo>
  <SignatureValue>5gr+o/HZCD2ceqJwfmW3KFZAbpwpBA1bd3Qm1e82Z1k9wZv1TsqOGWL98phUiMxG
5WoLNS0RRnf5EVtq4GJ4Fw==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a5q3vNf3OtYN5UJVFMPYcqklFwMG0/EGmd9RXndbQ1U=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8qsReu53gsbh5IqwwUCXexzOP7Xt582Qd0j3XW6ykvc=</DigestValue>
      </Reference>
      <Reference URI="/word/styles.xml?ContentType=application/vnd.openxmlformats-officedocument.wordprocessingml.styles+xml">
        <DigestMethod Algorithm="http://www.w3.org/2001/04/xmldsig-more#gostr34112012-256"/>
        <DigestValue>fBwvShGM4i0oW37OuF9TRVxPdEUyhlEOpLiZYGAlS7A=</DigestValue>
      </Reference>
      <Reference URI="/word/stylesWithEffects.xml?ContentType=application/vnd.ms-word.stylesWithEffects+xml">
        <DigestMethod Algorithm="http://www.w3.org/2001/04/xmldsig-more#gostr34112012-256"/>
        <DigestValue>OGAjqh2FuEtFIjv+LBwcg8QViTImAWvUGgGFDdzH6U8=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2021-12-22T07:44:05Z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2021-12-22T07:44:05Z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2021-12-07T11:21:00Z</cp:lastPrinted>
  <dcterms:created xsi:type="dcterms:W3CDTF">2021-12-07T07:57:00Z</dcterms:created>
  <dcterms:modified xsi:type="dcterms:W3CDTF">2021-12-07T11:22:00Z</dcterms:modified>
</cp:coreProperties>
</file>