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BFC8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A1936" wp14:editId="4C75E377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EA04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63B7569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0B8104F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6FA76C96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14:paraId="04FDAAEF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E3103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14:paraId="129350CB" w14:textId="77777777" w:rsidR="00E3103F" w:rsidRPr="00E3103F" w:rsidRDefault="00E3103F" w:rsidP="00E310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F378A" w14:textId="07C5F0A9" w:rsidR="00E3103F" w:rsidRPr="00E3103F" w:rsidRDefault="0092084D" w:rsidP="00E310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</w:t>
      </w:r>
      <w:r w:rsidR="00E65003">
        <w:rPr>
          <w:rFonts w:ascii="Times New Roman" w:hAnsi="Times New Roman"/>
          <w:sz w:val="28"/>
        </w:rPr>
        <w:t xml:space="preserve"> 14.12.2021 г.     </w:t>
      </w:r>
      <w:r>
        <w:rPr>
          <w:rFonts w:ascii="Times New Roman" w:hAnsi="Times New Roman"/>
          <w:sz w:val="28"/>
        </w:rPr>
        <w:t xml:space="preserve">№ </w:t>
      </w:r>
      <w:r w:rsidR="00E65003">
        <w:rPr>
          <w:rFonts w:ascii="Times New Roman" w:hAnsi="Times New Roman"/>
          <w:sz w:val="28"/>
        </w:rPr>
        <w:t>978</w:t>
      </w:r>
    </w:p>
    <w:p w14:paraId="69528106" w14:textId="77777777" w:rsidR="00E3103F" w:rsidRPr="00E3103F" w:rsidRDefault="00E3103F" w:rsidP="00E3103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3103F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14:paraId="1D2C9F7E" w14:textId="77777777" w:rsidR="00E3103F" w:rsidRPr="00E3103F" w:rsidRDefault="00E3103F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граждан»</w:t>
      </w:r>
    </w:p>
    <w:p w14:paraId="53EF7638" w14:textId="6D2AD9BA" w:rsidR="00E3103F" w:rsidRPr="00E3103F" w:rsidRDefault="002705A9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CC61B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CC61B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3103F"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24972D32" w14:textId="77777777" w:rsidR="00E3103F" w:rsidRPr="00E3103F" w:rsidRDefault="00E3103F" w:rsidP="00E3103F">
      <w:pPr>
        <w:ind w:left="284"/>
        <w:rPr>
          <w:b/>
        </w:rPr>
      </w:pPr>
    </w:p>
    <w:p w14:paraId="56AD8B63" w14:textId="77777777" w:rsidR="00E3103F" w:rsidRP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ПОСТАНОВЛЯЕТ:</w:t>
      </w:r>
    </w:p>
    <w:p w14:paraId="5AC945F5" w14:textId="4ACBA0EB" w:rsid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>1.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Утвердить муниципальную программу «Социальная поддержка отде</w:t>
      </w:r>
      <w:r w:rsidR="00C10D76">
        <w:rPr>
          <w:rFonts w:ascii="Times New Roman" w:hAnsi="Times New Roman"/>
          <w:sz w:val="28"/>
          <w:szCs w:val="28"/>
        </w:rPr>
        <w:t>льных категорий граждан» на 202</w:t>
      </w:r>
      <w:r w:rsidR="00CC61B6">
        <w:rPr>
          <w:rFonts w:ascii="Times New Roman" w:hAnsi="Times New Roman"/>
          <w:sz w:val="28"/>
          <w:szCs w:val="28"/>
        </w:rPr>
        <w:t>2</w:t>
      </w:r>
      <w:r w:rsidR="00C10D76">
        <w:rPr>
          <w:rFonts w:ascii="Times New Roman" w:hAnsi="Times New Roman"/>
          <w:sz w:val="28"/>
          <w:szCs w:val="28"/>
        </w:rPr>
        <w:t>-202</w:t>
      </w:r>
      <w:r w:rsidR="00CC61B6">
        <w:rPr>
          <w:rFonts w:ascii="Times New Roman" w:hAnsi="Times New Roman"/>
          <w:sz w:val="28"/>
          <w:szCs w:val="28"/>
        </w:rPr>
        <w:t>4</w:t>
      </w:r>
      <w:r w:rsidRPr="00E3103F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14:paraId="320E621D" w14:textId="3F391C32" w:rsidR="001F4DB9" w:rsidRPr="00E3103F" w:rsidRDefault="00BC56EE" w:rsidP="001F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DB9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Турковского муниципального района от</w:t>
      </w:r>
      <w:r w:rsidR="001F4DB9" w:rsidRPr="001F4DB9">
        <w:rPr>
          <w:rFonts w:ascii="Times New Roman" w:hAnsi="Times New Roman"/>
          <w:sz w:val="28"/>
          <w:szCs w:val="28"/>
        </w:rPr>
        <w:t xml:space="preserve"> </w:t>
      </w:r>
      <w:r w:rsidR="00CC61B6">
        <w:rPr>
          <w:rFonts w:ascii="Times New Roman" w:hAnsi="Times New Roman"/>
          <w:sz w:val="28"/>
          <w:szCs w:val="28"/>
        </w:rPr>
        <w:t>9</w:t>
      </w:r>
      <w:r w:rsidR="001F4DB9">
        <w:rPr>
          <w:rFonts w:ascii="Times New Roman" w:hAnsi="Times New Roman"/>
          <w:sz w:val="28"/>
          <w:szCs w:val="28"/>
        </w:rPr>
        <w:t xml:space="preserve"> </w:t>
      </w:r>
      <w:r w:rsidR="00CC61B6">
        <w:rPr>
          <w:rFonts w:ascii="Times New Roman" w:hAnsi="Times New Roman"/>
          <w:sz w:val="28"/>
          <w:szCs w:val="28"/>
        </w:rPr>
        <w:t>феврал</w:t>
      </w:r>
      <w:r w:rsidR="001F4DB9">
        <w:rPr>
          <w:rFonts w:ascii="Times New Roman" w:hAnsi="Times New Roman"/>
          <w:sz w:val="28"/>
          <w:szCs w:val="28"/>
        </w:rPr>
        <w:t xml:space="preserve">я </w:t>
      </w:r>
      <w:r w:rsidR="001F4DB9" w:rsidRPr="001F4DB9">
        <w:rPr>
          <w:rFonts w:ascii="Times New Roman" w:hAnsi="Times New Roman"/>
          <w:sz w:val="28"/>
          <w:szCs w:val="28"/>
        </w:rPr>
        <w:t>20</w:t>
      </w:r>
      <w:r w:rsidR="00CC61B6">
        <w:rPr>
          <w:rFonts w:ascii="Times New Roman" w:hAnsi="Times New Roman"/>
          <w:sz w:val="28"/>
          <w:szCs w:val="28"/>
        </w:rPr>
        <w:t>2</w:t>
      </w:r>
      <w:r w:rsidR="001F4DB9" w:rsidRPr="001F4DB9">
        <w:rPr>
          <w:rFonts w:ascii="Times New Roman" w:hAnsi="Times New Roman"/>
          <w:sz w:val="28"/>
          <w:szCs w:val="28"/>
        </w:rPr>
        <w:t>1 г</w:t>
      </w:r>
      <w:r w:rsidR="001F4DB9">
        <w:rPr>
          <w:rFonts w:ascii="Times New Roman" w:hAnsi="Times New Roman"/>
          <w:sz w:val="28"/>
          <w:szCs w:val="28"/>
        </w:rPr>
        <w:t>ода</w:t>
      </w:r>
      <w:r w:rsidR="001F4DB9" w:rsidRPr="001F4DB9">
        <w:rPr>
          <w:rFonts w:ascii="Times New Roman" w:hAnsi="Times New Roman"/>
          <w:sz w:val="28"/>
          <w:szCs w:val="28"/>
        </w:rPr>
        <w:t xml:space="preserve"> № 1</w:t>
      </w:r>
      <w:r w:rsidR="00CC61B6">
        <w:rPr>
          <w:rFonts w:ascii="Times New Roman" w:hAnsi="Times New Roman"/>
          <w:sz w:val="28"/>
          <w:szCs w:val="28"/>
        </w:rPr>
        <w:t>16</w:t>
      </w:r>
      <w:r w:rsidR="001F4DB9">
        <w:rPr>
          <w:rFonts w:ascii="Times New Roman" w:hAnsi="Times New Roman"/>
          <w:sz w:val="28"/>
          <w:szCs w:val="28"/>
        </w:rPr>
        <w:t xml:space="preserve"> «</w:t>
      </w:r>
      <w:r w:rsidR="001F4DB9" w:rsidRPr="001F4DB9">
        <w:rPr>
          <w:rFonts w:ascii="Times New Roman" w:hAnsi="Times New Roman"/>
          <w:sz w:val="28"/>
          <w:szCs w:val="28"/>
        </w:rPr>
        <w:t>Об утверждении муниципальной программы «Социальная поддержка отдельных категорий граждан»</w:t>
      </w:r>
      <w:r w:rsidR="001F4DB9">
        <w:rPr>
          <w:rFonts w:ascii="Times New Roman" w:hAnsi="Times New Roman"/>
          <w:sz w:val="28"/>
          <w:szCs w:val="28"/>
        </w:rPr>
        <w:t xml:space="preserve"> </w:t>
      </w:r>
      <w:r w:rsidR="001F4DB9" w:rsidRPr="001F4DB9">
        <w:rPr>
          <w:rFonts w:ascii="Times New Roman" w:hAnsi="Times New Roman"/>
          <w:sz w:val="28"/>
          <w:szCs w:val="28"/>
        </w:rPr>
        <w:t>на 202</w:t>
      </w:r>
      <w:r w:rsidR="00CC61B6">
        <w:rPr>
          <w:rFonts w:ascii="Times New Roman" w:hAnsi="Times New Roman"/>
          <w:sz w:val="28"/>
          <w:szCs w:val="28"/>
        </w:rPr>
        <w:t>1</w:t>
      </w:r>
      <w:r w:rsidR="001F4DB9" w:rsidRPr="001F4DB9">
        <w:rPr>
          <w:rFonts w:ascii="Times New Roman" w:hAnsi="Times New Roman"/>
          <w:sz w:val="28"/>
          <w:szCs w:val="28"/>
        </w:rPr>
        <w:t>- 202</w:t>
      </w:r>
      <w:r w:rsidR="00CC61B6">
        <w:rPr>
          <w:rFonts w:ascii="Times New Roman" w:hAnsi="Times New Roman"/>
          <w:sz w:val="28"/>
          <w:szCs w:val="28"/>
        </w:rPr>
        <w:t>3</w:t>
      </w:r>
      <w:r w:rsidR="001F4DB9" w:rsidRPr="001F4DB9">
        <w:rPr>
          <w:rFonts w:ascii="Times New Roman" w:hAnsi="Times New Roman"/>
          <w:sz w:val="28"/>
          <w:szCs w:val="28"/>
        </w:rPr>
        <w:t xml:space="preserve"> годы</w:t>
      </w:r>
      <w:r w:rsidR="001F4DB9">
        <w:rPr>
          <w:rFonts w:ascii="Times New Roman" w:hAnsi="Times New Roman"/>
          <w:sz w:val="28"/>
          <w:szCs w:val="28"/>
        </w:rPr>
        <w:t>»</w:t>
      </w:r>
      <w:r w:rsidR="00E65003">
        <w:rPr>
          <w:rFonts w:ascii="Times New Roman" w:hAnsi="Times New Roman"/>
          <w:sz w:val="28"/>
          <w:szCs w:val="28"/>
        </w:rPr>
        <w:t xml:space="preserve"> с 01 января 2022 года</w:t>
      </w:r>
      <w:r w:rsidR="001F4DB9">
        <w:rPr>
          <w:rFonts w:ascii="Times New Roman" w:hAnsi="Times New Roman"/>
          <w:sz w:val="28"/>
          <w:szCs w:val="28"/>
        </w:rPr>
        <w:t>.</w:t>
      </w:r>
    </w:p>
    <w:p w14:paraId="320832D5" w14:textId="29D663EA" w:rsidR="00E3103F" w:rsidRPr="00E3103F" w:rsidRDefault="00BC56EE" w:rsidP="00C968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103F" w:rsidRPr="00E310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103F" w:rsidRPr="00E310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03F" w:rsidRPr="00E310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="00E3103F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14:paraId="7F92E46D" w14:textId="5A08A5AA" w:rsidR="00E3103F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41521BA4" w14:textId="77777777" w:rsidR="00E3103F" w:rsidRPr="00BC56EE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05FB27BE" w14:textId="77777777" w:rsidR="00E3103F" w:rsidRPr="00E3103F" w:rsidRDefault="00E3103F" w:rsidP="00E3103F">
      <w:pPr>
        <w:spacing w:after="0"/>
        <w:rPr>
          <w:rFonts w:ascii="Times New Roman" w:hAnsi="Times New Roman"/>
          <w:b/>
          <w:sz w:val="28"/>
          <w:szCs w:val="28"/>
        </w:rPr>
      </w:pPr>
      <w:r w:rsidRPr="00E3103F">
        <w:rPr>
          <w:rFonts w:ascii="Times New Roman" w:hAnsi="Times New Roman"/>
          <w:b/>
          <w:sz w:val="28"/>
          <w:szCs w:val="28"/>
        </w:rPr>
        <w:t>Глава Турковского</w:t>
      </w:r>
    </w:p>
    <w:p w14:paraId="0F304A3D" w14:textId="6B4AA5DC" w:rsidR="00E3103F" w:rsidRPr="00E3103F" w:rsidRDefault="00E3103F" w:rsidP="00E3103F">
      <w:pPr>
        <w:spacing w:after="0"/>
        <w:rPr>
          <w:rFonts w:ascii="Times New Roman" w:hAnsi="Times New Roman"/>
          <w:b/>
          <w:sz w:val="28"/>
          <w:szCs w:val="28"/>
        </w:rPr>
      </w:pPr>
      <w:r w:rsidRPr="00E3103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1F718F">
        <w:rPr>
          <w:rFonts w:ascii="Times New Roman" w:hAnsi="Times New Roman"/>
          <w:b/>
          <w:sz w:val="28"/>
          <w:szCs w:val="28"/>
        </w:rPr>
        <w:t xml:space="preserve">      </w:t>
      </w:r>
      <w:r w:rsidR="00E65003">
        <w:rPr>
          <w:rFonts w:ascii="Times New Roman" w:hAnsi="Times New Roman"/>
          <w:b/>
          <w:sz w:val="28"/>
          <w:szCs w:val="28"/>
        </w:rPr>
        <w:t xml:space="preserve"> </w:t>
      </w:r>
      <w:r w:rsidRPr="00E3103F">
        <w:rPr>
          <w:rFonts w:ascii="Times New Roman" w:hAnsi="Times New Roman"/>
          <w:b/>
          <w:sz w:val="28"/>
          <w:szCs w:val="28"/>
        </w:rPr>
        <w:t>А.В. Никитин</w:t>
      </w:r>
    </w:p>
    <w:p w14:paraId="6B9BFB68" w14:textId="77777777" w:rsidR="00BC56EE" w:rsidRDefault="00BC56EE" w:rsidP="00E3103F">
      <w:pPr>
        <w:spacing w:after="0"/>
        <w:ind w:left="284"/>
        <w:rPr>
          <w:rFonts w:ascii="Times New Roman" w:hAnsi="Times New Roman"/>
          <w:b/>
          <w:sz w:val="28"/>
          <w:szCs w:val="28"/>
        </w:rPr>
        <w:sectPr w:rsidR="00BC56EE" w:rsidSect="001F718F">
          <w:pgSz w:w="11906" w:h="16838"/>
          <w:pgMar w:top="284" w:right="851" w:bottom="1134" w:left="1701" w:header="709" w:footer="709" w:gutter="0"/>
          <w:cols w:space="720"/>
        </w:sectPr>
      </w:pPr>
    </w:p>
    <w:p w14:paraId="73620B47" w14:textId="4F49D10B" w:rsid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9754B3" w:rsidRPr="009754B3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14:paraId="1357979C" w14:textId="5DE580FC" w:rsid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754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975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14:paraId="225FF60B" w14:textId="48922328" w:rsidR="009754B3" w:rsidRP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E6500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14.12.2021 г. </w:t>
      </w:r>
      <w:r w:rsidR="0092084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65003">
        <w:rPr>
          <w:rFonts w:ascii="Times New Roman" w:eastAsia="Times New Roman" w:hAnsi="Times New Roman"/>
          <w:sz w:val="28"/>
          <w:szCs w:val="28"/>
          <w:lang w:eastAsia="ru-RU"/>
        </w:rPr>
        <w:t xml:space="preserve"> 978</w:t>
      </w:r>
      <w:r w:rsidR="00920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6ECA94" w14:textId="77777777" w:rsidR="009754B3" w:rsidRDefault="009754B3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3D48FA" w14:textId="77777777" w:rsidR="001F718F" w:rsidRDefault="001F718F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16A00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14:paraId="336C3CAC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граждан»</w:t>
      </w:r>
    </w:p>
    <w:p w14:paraId="5A604E93" w14:textId="6A4D8DE5" w:rsidR="0097767E" w:rsidRDefault="00C9689F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CC61B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CC61B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3BB3512B" w14:textId="77777777" w:rsidR="0092084D" w:rsidRDefault="0092084D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038"/>
        <w:gridCol w:w="1559"/>
        <w:gridCol w:w="1134"/>
        <w:gridCol w:w="1559"/>
      </w:tblGrid>
      <w:tr w:rsidR="0097767E" w14:paraId="691425F7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AA72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D0B8" w14:textId="13385DF4" w:rsidR="0097767E" w:rsidRDefault="0097767E" w:rsidP="00CC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«Социальная поддержка отде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категорий граждан» на 202</w:t>
            </w:r>
            <w:r w:rsidR="00CC6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CC6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767E" w14:paraId="6F045685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7023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EC5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Турковского муниципального района</w:t>
            </w:r>
          </w:p>
        </w:tc>
      </w:tr>
      <w:tr w:rsidR="0097767E" w14:paraId="61760041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2F4B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задачи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ACD" w14:textId="3A54E45C" w:rsidR="00BC56E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качества жизни пенсионеров, медицинских работников, </w:t>
            </w:r>
            <w:r w:rsidR="00E4088A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перешедши</w:t>
            </w:r>
            <w:r w:rsid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E4088A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пенсию и проживающи</w:t>
            </w:r>
            <w:r w:rsid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в сельской местности,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получающих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льготные выплаты, повышение сте</w:t>
            </w:r>
            <w:r w:rsidR="007D3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 их социальной защищенности</w:t>
            </w:r>
            <w:r w:rsidR="00BC5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1BB1734" w14:textId="58DBC22E" w:rsidR="0097767E" w:rsidRDefault="007D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материальной помощи гражданам, проживающим на территории муниципального района, оказавшимся в трудной жизненной ситуации.</w:t>
            </w:r>
          </w:p>
        </w:tc>
      </w:tr>
      <w:tr w:rsidR="0097767E" w14:paraId="0F7C83AD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9B4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AEE" w14:textId="441D22AE" w:rsidR="0097767E" w:rsidRDefault="00870FFC" w:rsidP="00CC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CC6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-202</w:t>
            </w:r>
            <w:r w:rsidR="00CC6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77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97767E" w14:paraId="3C1F9C7B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706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BD58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7767E" w14:paraId="04451539" w14:textId="77777777" w:rsidTr="0097767E"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76A" w14:textId="6F5AD36E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C10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0FD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9689F" w14:paraId="7F0C8613" w14:textId="77777777" w:rsidTr="001C6918"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EBB" w14:textId="77777777" w:rsidR="00C9689F" w:rsidRDefault="00C96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A086" w14:textId="77777777" w:rsidR="00C9689F" w:rsidRDefault="00C9689F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7006E" w14:textId="00D000CC" w:rsidR="00C9689F" w:rsidRDefault="007B3467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F86E4D" w14:textId="185289B6" w:rsidR="00C9689F" w:rsidRDefault="00C9689F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60DB" w14:textId="2AA23014" w:rsidR="00C9689F" w:rsidRDefault="00C9689F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46F0C" w14:paraId="5D2D119C" w14:textId="77777777" w:rsidTr="001C6918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82E9" w14:textId="77777777" w:rsidR="00146F0C" w:rsidRDefault="001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района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FCC" w14:textId="4BA61DF8" w:rsidR="00146F0C" w:rsidRDefault="00146F0C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E4611" w14:textId="16F3A3DC" w:rsidR="00146F0C" w:rsidRDefault="00146F0C" w:rsidP="007B3467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2D5AA" w14:textId="42E83E0A" w:rsidR="00146F0C" w:rsidRDefault="00146F0C" w:rsidP="007B3467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C48" w14:textId="4F11C8FE" w:rsidR="00146F0C" w:rsidRDefault="00146F0C" w:rsidP="007B3467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7B3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97767E" w14:paraId="27CB4ABF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D29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28F" w14:textId="0ACB705D" w:rsidR="0097767E" w:rsidRDefault="0097767E" w:rsidP="001D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пенсионеров,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1E43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оплате </w:t>
            </w:r>
            <w:r w:rsidR="001D1E43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жилищно-коммунальны</w:t>
            </w:r>
            <w:r w:rsid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1D1E43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медицинским работникам</w:t>
            </w:r>
            <w:r w:rsidR="00E4088A" w:rsidRPr="00E4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перешедшим на пенсию и проживающим в сельской местности </w:t>
            </w:r>
          </w:p>
        </w:tc>
      </w:tr>
    </w:tbl>
    <w:p w14:paraId="3CFF5036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504C1" w14:textId="77777777" w:rsidR="0097767E" w:rsidRPr="00C9689F" w:rsidRDefault="00C9689F" w:rsidP="00920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767E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</w:t>
      </w:r>
      <w:r w:rsidR="00413B14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муниципальной программы</w:t>
      </w:r>
    </w:p>
    <w:p w14:paraId="0A6B45EE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Главная цель </w:t>
      </w:r>
      <w:r w:rsidR="00413B14" w:rsidRPr="00C9689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9689F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14:paraId="506673CE" w14:textId="0DA7AF14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Улучшение качества жизни пенсионеров, медицинских работников,</w:t>
      </w:r>
      <w:r w:rsidR="00E4088A" w:rsidRPr="00E4088A">
        <w:t xml:space="preserve"> </w:t>
      </w:r>
      <w:r w:rsidR="00E4088A" w:rsidRPr="00E4088A">
        <w:rPr>
          <w:rFonts w:ascii="Times New Roman" w:hAnsi="Times New Roman"/>
          <w:sz w:val="28"/>
          <w:szCs w:val="28"/>
          <w:lang w:eastAsia="ru-RU"/>
        </w:rPr>
        <w:t xml:space="preserve"> перешедши</w:t>
      </w:r>
      <w:r w:rsidR="00E4088A">
        <w:rPr>
          <w:rFonts w:ascii="Times New Roman" w:hAnsi="Times New Roman"/>
          <w:sz w:val="28"/>
          <w:szCs w:val="28"/>
          <w:lang w:eastAsia="ru-RU"/>
        </w:rPr>
        <w:t>х на пенсию и проживающих</w:t>
      </w:r>
      <w:r w:rsidR="00E4088A" w:rsidRPr="00E4088A">
        <w:rPr>
          <w:rFonts w:ascii="Times New Roman" w:hAnsi="Times New Roman"/>
          <w:sz w:val="28"/>
          <w:szCs w:val="28"/>
          <w:lang w:eastAsia="ru-RU"/>
        </w:rPr>
        <w:t xml:space="preserve"> в сельской местности</w:t>
      </w:r>
      <w:r w:rsidRPr="00C9689F">
        <w:rPr>
          <w:rFonts w:ascii="Times New Roman" w:hAnsi="Times New Roman"/>
          <w:sz w:val="28"/>
          <w:szCs w:val="28"/>
          <w:lang w:eastAsia="ru-RU"/>
        </w:rPr>
        <w:t>, повышение сте</w:t>
      </w:r>
      <w:r w:rsidR="00C05CEA" w:rsidRPr="00C9689F">
        <w:rPr>
          <w:rFonts w:ascii="Times New Roman" w:hAnsi="Times New Roman"/>
          <w:sz w:val="28"/>
          <w:szCs w:val="28"/>
          <w:lang w:eastAsia="ru-RU"/>
        </w:rPr>
        <w:t>пени их социальной защищенности, оказание материальной помощи гражданам, проживающим на территории муниципального района, оказавшимся в трудной жизненной ситуации.</w:t>
      </w:r>
    </w:p>
    <w:p w14:paraId="3EBFE61C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lastRenderedPageBreak/>
        <w:t>2. Сроки и этапы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2EBA7CC" w14:textId="6F8F2AA1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буде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>т осуществляться в течение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5A9">
        <w:rPr>
          <w:rFonts w:ascii="Times New Roman" w:hAnsi="Times New Roman"/>
          <w:sz w:val="28"/>
          <w:szCs w:val="28"/>
          <w:lang w:eastAsia="ru-RU"/>
        </w:rPr>
        <w:t>202</w:t>
      </w:r>
      <w:r w:rsidR="00DC34CF">
        <w:rPr>
          <w:rFonts w:ascii="Times New Roman" w:hAnsi="Times New Roman"/>
          <w:sz w:val="28"/>
          <w:szCs w:val="28"/>
          <w:lang w:eastAsia="ru-RU"/>
        </w:rPr>
        <w:t>2</w:t>
      </w:r>
      <w:r w:rsidR="002705A9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DC34CF">
        <w:rPr>
          <w:rFonts w:ascii="Times New Roman" w:hAnsi="Times New Roman"/>
          <w:sz w:val="28"/>
          <w:szCs w:val="28"/>
          <w:lang w:eastAsia="ru-RU"/>
        </w:rPr>
        <w:t>4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C14" w:rsidRPr="00C9689F">
        <w:rPr>
          <w:rFonts w:ascii="Times New Roman" w:hAnsi="Times New Roman"/>
          <w:sz w:val="28"/>
          <w:szCs w:val="28"/>
          <w:lang w:eastAsia="ru-RU"/>
        </w:rPr>
        <w:t>годов</w:t>
      </w:r>
      <w:r w:rsidRPr="00C968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5911EF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689F">
        <w:rPr>
          <w:rFonts w:ascii="Times New Roman" w:hAnsi="Times New Roman"/>
          <w:b/>
          <w:bCs/>
          <w:sz w:val="28"/>
          <w:szCs w:val="28"/>
          <w:lang w:eastAsia="ru-RU"/>
        </w:rPr>
        <w:t>3. Перечень основных мероприятий муниципальной программы и целевых индикато</w:t>
      </w:r>
      <w:r w:rsidR="00477C14" w:rsidRPr="00C9689F">
        <w:rPr>
          <w:rFonts w:ascii="Times New Roman" w:hAnsi="Times New Roman"/>
          <w:b/>
          <w:bCs/>
          <w:sz w:val="28"/>
          <w:szCs w:val="28"/>
          <w:lang w:eastAsia="ru-RU"/>
        </w:rPr>
        <w:t>ров (показателей) их выполнения</w:t>
      </w:r>
    </w:p>
    <w:p w14:paraId="486C3AF8" w14:textId="0D5B5F8D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Основными мероприятиями муниципальной программы «Социальная поддержка отде</w:t>
      </w:r>
      <w:r w:rsidR="002705A9">
        <w:rPr>
          <w:rFonts w:ascii="Times New Roman" w:hAnsi="Times New Roman"/>
          <w:sz w:val="28"/>
          <w:szCs w:val="28"/>
          <w:lang w:eastAsia="ru-RU"/>
        </w:rPr>
        <w:t>льных категорий граждан» на 202</w:t>
      </w:r>
      <w:r w:rsidR="00DC34CF">
        <w:rPr>
          <w:rFonts w:ascii="Times New Roman" w:hAnsi="Times New Roman"/>
          <w:sz w:val="28"/>
          <w:szCs w:val="28"/>
          <w:lang w:eastAsia="ru-RU"/>
        </w:rPr>
        <w:t>2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 xml:space="preserve"> -202</w:t>
      </w:r>
      <w:r w:rsidR="00DC34CF">
        <w:rPr>
          <w:rFonts w:ascii="Times New Roman" w:hAnsi="Times New Roman"/>
          <w:sz w:val="28"/>
          <w:szCs w:val="28"/>
          <w:lang w:eastAsia="ru-RU"/>
        </w:rPr>
        <w:t>4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годы являются:</w:t>
      </w:r>
    </w:p>
    <w:p w14:paraId="7B1F0C0A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 доплата к трудовой пенсии муниципальным служащим;</w:t>
      </w:r>
    </w:p>
    <w:p w14:paraId="711DD490" w14:textId="76A82E23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43" w:rsidRPr="001D1E43">
        <w:rPr>
          <w:rFonts w:ascii="Times New Roman" w:hAnsi="Times New Roman"/>
          <w:sz w:val="28"/>
          <w:szCs w:val="28"/>
          <w:lang w:eastAsia="ru-RU"/>
        </w:rPr>
        <w:t>компенсация расходов по оплате  жилищно-коммунальных услуг медицинским работникам, перешедшим на пенсию и проживающим в сельской местности</w:t>
      </w:r>
      <w:r w:rsidR="0092472E" w:rsidRPr="00C9689F">
        <w:rPr>
          <w:rFonts w:ascii="Times New Roman" w:hAnsi="Times New Roman"/>
          <w:sz w:val="28"/>
          <w:szCs w:val="28"/>
          <w:lang w:eastAsia="ru-RU"/>
        </w:rPr>
        <w:t>;</w:t>
      </w:r>
    </w:p>
    <w:p w14:paraId="20709F1C" w14:textId="70231018" w:rsidR="0092472E" w:rsidRPr="00C9689F" w:rsidRDefault="0092472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оказание материальной помощи гражданам, проживающим на территории муниципального района, оказавшимся в трудной жизненной ситуации.</w:t>
      </w:r>
    </w:p>
    <w:p w14:paraId="1B94C652" w14:textId="0C2D53B8" w:rsidR="0097767E" w:rsidRPr="00C9689F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t>4.</w:t>
      </w:r>
      <w:r w:rsidR="00BC5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67E" w:rsidRPr="00C9689F">
        <w:rPr>
          <w:rFonts w:ascii="Times New Roman" w:hAnsi="Times New Roman"/>
          <w:b/>
          <w:bCs/>
          <w:sz w:val="28"/>
          <w:szCs w:val="28"/>
        </w:rPr>
        <w:t>Финансовое обеспечение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4D551E9" w14:textId="7777777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Финансирование Программы осуществляется из бюджета Турковского муниципального района.</w:t>
      </w:r>
    </w:p>
    <w:p w14:paraId="66B44723" w14:textId="234F9EB1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мероприятий Программы </w:t>
      </w:r>
      <w:r w:rsidRPr="00C9689F">
        <w:rPr>
          <w:rFonts w:ascii="Times New Roman" w:hAnsi="Times New Roman"/>
          <w:sz w:val="28"/>
          <w:szCs w:val="28"/>
          <w:lang w:eastAsia="ru-RU"/>
        </w:rPr>
        <w:t>42</w:t>
      </w:r>
      <w:r w:rsidR="00A34D35">
        <w:rPr>
          <w:rFonts w:ascii="Times New Roman" w:hAnsi="Times New Roman"/>
          <w:sz w:val="28"/>
          <w:szCs w:val="28"/>
          <w:lang w:eastAsia="ru-RU"/>
        </w:rPr>
        <w:t>6</w:t>
      </w:r>
      <w:r w:rsidR="00BC56EE">
        <w:rPr>
          <w:rFonts w:ascii="Times New Roman" w:hAnsi="Times New Roman"/>
          <w:sz w:val="28"/>
          <w:szCs w:val="28"/>
          <w:lang w:eastAsia="ru-RU"/>
        </w:rPr>
        <w:t>2</w:t>
      </w:r>
      <w:r w:rsidRPr="00C9689F">
        <w:rPr>
          <w:rFonts w:ascii="Times New Roman" w:hAnsi="Times New Roman"/>
          <w:sz w:val="28"/>
          <w:szCs w:val="28"/>
          <w:lang w:eastAsia="ru-RU"/>
        </w:rPr>
        <w:t>,7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D19EE58" w14:textId="7E2FC29D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DC34CF">
        <w:rPr>
          <w:rFonts w:ascii="Times New Roman" w:hAnsi="Times New Roman"/>
          <w:sz w:val="28"/>
          <w:szCs w:val="28"/>
          <w:lang w:eastAsia="ru-RU"/>
        </w:rPr>
        <w:t>2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C9689F">
        <w:rPr>
          <w:rFonts w:ascii="Times New Roman" w:hAnsi="Times New Roman"/>
          <w:sz w:val="28"/>
          <w:szCs w:val="28"/>
          <w:lang w:eastAsia="ru-RU"/>
        </w:rPr>
        <w:t>14</w:t>
      </w:r>
      <w:r w:rsidR="00DC34CF">
        <w:rPr>
          <w:rFonts w:ascii="Times New Roman" w:hAnsi="Times New Roman"/>
          <w:sz w:val="28"/>
          <w:szCs w:val="28"/>
          <w:lang w:eastAsia="ru-RU"/>
        </w:rPr>
        <w:t>2</w:t>
      </w:r>
      <w:r w:rsidR="00146F0C">
        <w:rPr>
          <w:rFonts w:ascii="Times New Roman" w:hAnsi="Times New Roman"/>
          <w:sz w:val="28"/>
          <w:szCs w:val="28"/>
          <w:lang w:eastAsia="ru-RU"/>
        </w:rPr>
        <w:t>0</w:t>
      </w:r>
      <w:r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14:paraId="56D97DA2" w14:textId="759D243C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DC34CF">
        <w:rPr>
          <w:rFonts w:ascii="Times New Roman" w:hAnsi="Times New Roman"/>
          <w:sz w:val="28"/>
          <w:szCs w:val="28"/>
          <w:lang w:eastAsia="ru-RU"/>
        </w:rPr>
        <w:t>3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C9689F">
        <w:rPr>
          <w:rFonts w:ascii="Times New Roman" w:hAnsi="Times New Roman"/>
          <w:sz w:val="28"/>
          <w:szCs w:val="28"/>
          <w:lang w:eastAsia="ru-RU"/>
        </w:rPr>
        <w:t>14</w:t>
      </w:r>
      <w:r w:rsidR="00DC34CF">
        <w:rPr>
          <w:rFonts w:ascii="Times New Roman" w:hAnsi="Times New Roman"/>
          <w:sz w:val="28"/>
          <w:szCs w:val="28"/>
          <w:lang w:eastAsia="ru-RU"/>
        </w:rPr>
        <w:t>2</w:t>
      </w:r>
      <w:r w:rsidR="00146F0C">
        <w:rPr>
          <w:rFonts w:ascii="Times New Roman" w:hAnsi="Times New Roman"/>
          <w:sz w:val="28"/>
          <w:szCs w:val="28"/>
          <w:lang w:eastAsia="ru-RU"/>
        </w:rPr>
        <w:t>0</w:t>
      </w:r>
      <w:r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0B59D9E" w14:textId="6B325882" w:rsidR="00CA2577" w:rsidRPr="00CA2577" w:rsidRDefault="00DC34CF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год - </w:t>
      </w:r>
      <w:r w:rsidR="00CA2577" w:rsidRPr="00C9689F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46F0C">
        <w:rPr>
          <w:rFonts w:ascii="Times New Roman" w:hAnsi="Times New Roman"/>
          <w:sz w:val="28"/>
          <w:szCs w:val="28"/>
          <w:lang w:eastAsia="ru-RU"/>
        </w:rPr>
        <w:t>0</w:t>
      </w:r>
      <w:r w:rsidR="00CA2577"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026CBA93" w14:textId="77777777" w:rsid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Объем финансирования из средств бюджета Турковского муниципального района подлежит уточнению в ходе реализации муниципальной программы.</w:t>
      </w:r>
    </w:p>
    <w:p w14:paraId="203E5CC4" w14:textId="77777777" w:rsidR="00477C14" w:rsidRPr="00CA2577" w:rsidRDefault="00CA2577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 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Ожидаемые результаты муниципальной программы </w:t>
      </w:r>
    </w:p>
    <w:p w14:paraId="38AFCE5C" w14:textId="5BFADEDB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Социальная поддержка пенсионер</w:t>
      </w:r>
      <w:r w:rsidR="00477C14" w:rsidRPr="00C9689F">
        <w:rPr>
          <w:rFonts w:ascii="Times New Roman" w:hAnsi="Times New Roman"/>
          <w:sz w:val="28"/>
          <w:szCs w:val="28"/>
          <w:lang w:eastAsia="ru-RU"/>
        </w:rPr>
        <w:t xml:space="preserve">ов, ушедших на пенсию и имеющих </w:t>
      </w:r>
      <w:r w:rsidRPr="00C9689F">
        <w:rPr>
          <w:rFonts w:ascii="Times New Roman" w:hAnsi="Times New Roman"/>
          <w:sz w:val="28"/>
          <w:szCs w:val="28"/>
          <w:lang w:eastAsia="ru-RU"/>
        </w:rPr>
        <w:t xml:space="preserve">статус муниципальных служащих, </w:t>
      </w:r>
      <w:r w:rsidR="001D1E43" w:rsidRPr="001D1E43">
        <w:rPr>
          <w:rFonts w:ascii="Times New Roman" w:hAnsi="Times New Roman"/>
          <w:sz w:val="28"/>
          <w:szCs w:val="28"/>
          <w:lang w:eastAsia="ru-RU"/>
        </w:rPr>
        <w:t>компенсация расходов по оплате  жилищно-коммунальных услуг медицинским работникам, перешедшим на пенсию и проживающим в сельской местности</w:t>
      </w:r>
      <w:r w:rsidR="00CA2577">
        <w:rPr>
          <w:rFonts w:ascii="Times New Roman" w:hAnsi="Times New Roman"/>
          <w:sz w:val="28"/>
          <w:szCs w:val="28"/>
          <w:lang w:eastAsia="ru-RU"/>
        </w:rPr>
        <w:t>.</w:t>
      </w:r>
    </w:p>
    <w:p w14:paraId="4B8C6747" w14:textId="77777777" w:rsidR="0097767E" w:rsidRPr="00CA2577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ru-RU"/>
        </w:rPr>
        <w:t>. Система управления реализацией муниципальной программы</w:t>
      </w:r>
    </w:p>
    <w:p w14:paraId="429FF3B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ходом ее реализации осуществляется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Турковского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района.</w:t>
      </w:r>
    </w:p>
    <w:p w14:paraId="0D55C140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35AD7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0B27D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C2AB8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FAF5B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72015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6A04A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7767E" w:rsidSect="00BC56EE">
          <w:pgSz w:w="11906" w:h="16838"/>
          <w:pgMar w:top="709" w:right="850" w:bottom="1134" w:left="1701" w:header="709" w:footer="709" w:gutter="0"/>
          <w:cols w:space="720"/>
        </w:sectPr>
      </w:pPr>
    </w:p>
    <w:p w14:paraId="1CD5729F" w14:textId="77777777" w:rsidR="0097767E" w:rsidRDefault="002F4F3B" w:rsidP="0097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14:paraId="439AFE46" w14:textId="640B0EFE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ьных категорий граждан»</w:t>
      </w:r>
      <w:r w:rsid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63518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63518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6FF4F7BE" w14:textId="77777777" w:rsidR="0097767E" w:rsidRDefault="0097767E" w:rsidP="009776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97767E" w14:paraId="0BA2D35A" w14:textId="77777777" w:rsidTr="002D24B6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11D13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52EDB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34FF0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E95DD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7F370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</w:t>
            </w:r>
            <w:r w:rsidR="00C96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(тыс.</w:t>
            </w:r>
            <w:r w:rsidR="002F4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руб.)</w:t>
            </w:r>
          </w:p>
        </w:tc>
      </w:tr>
      <w:tr w:rsidR="00771A02" w14:paraId="4D262169" w14:textId="77777777" w:rsidTr="002D24B6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D800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233C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8738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4D32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EB2ADE" w14:textId="514F2527" w:rsidR="00771A02" w:rsidRDefault="00DC34CF" w:rsidP="00D35120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846DC" w14:textId="18DE0836" w:rsidR="00771A02" w:rsidRDefault="002705A9" w:rsidP="00DC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C34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35950" w14:textId="722A6F52" w:rsidR="00771A02" w:rsidRDefault="00870FFC" w:rsidP="00DC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C34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77072" w14:paraId="6156B35B" w14:textId="77777777" w:rsidTr="002D24B6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DCA0B2" w14:textId="6B35676B" w:rsidR="00077072" w:rsidRDefault="00077072" w:rsidP="004309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Доплата пенсионерам</w:t>
            </w:r>
            <w:r w:rsidR="004309E7" w:rsidRP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ушедши</w:t>
            </w:r>
            <w:r w:rsid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4309E7" w:rsidRP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пенсию и имеющи</w:t>
            </w:r>
            <w:r w:rsid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4309E7" w:rsidRPr="00430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статус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78E" w14:textId="77777777" w:rsidR="00077072" w:rsidRDefault="00077072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B9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14:paraId="70924FA0" w14:textId="77777777" w:rsidR="00077072" w:rsidRDefault="0007707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6F6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14:paraId="4BE2EC54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</w:p>
          <w:p w14:paraId="5B913EDC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14:paraId="6E2570C9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14:paraId="2D64BA51" w14:textId="77777777" w:rsidR="00077072" w:rsidRDefault="0007707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377" w14:textId="78497E63" w:rsidR="00077072" w:rsidRDefault="00DC34CF" w:rsidP="009D7F54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077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21" w14:textId="47EAFA9E" w:rsidR="00077072" w:rsidRDefault="00DC34CF" w:rsidP="009D7F54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077072"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D96724" w14:textId="5B4FEC83" w:rsidR="00077072" w:rsidRDefault="00DC34CF" w:rsidP="009D7F54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077072"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71A02" w14:paraId="60DA7852" w14:textId="77777777" w:rsidTr="002D24B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2B9DBF" w14:textId="4B8F69D1" w:rsidR="00771A02" w:rsidRDefault="00771A02" w:rsidP="001D1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D1E43"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омпенсация расходов по оплате 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39B" w14:textId="10FC0B14" w:rsidR="00771A02" w:rsidRDefault="002D24B6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EBE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Турковского </w:t>
            </w:r>
            <w:r w:rsidR="00477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50B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Турковского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5C6" w14:textId="77777777" w:rsidR="00771A02" w:rsidRDefault="00771A02" w:rsidP="009D7F54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3A8" w14:textId="77777777" w:rsidR="00771A02" w:rsidRDefault="00771A02" w:rsidP="009D7F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2BEFF" w14:textId="77777777" w:rsidR="00771A02" w:rsidRDefault="00771A02" w:rsidP="009D7F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  <w:p w14:paraId="4A5603BE" w14:textId="77777777" w:rsidR="00771A02" w:rsidRDefault="00771A02" w:rsidP="009D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A02" w14:paraId="5AE57548" w14:textId="77777777" w:rsidTr="002D24B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6DBFF" w14:textId="77777777" w:rsidR="00771A02" w:rsidRDefault="00771A0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гражданам, оказавшимся в тяжелой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94B" w14:textId="77777777" w:rsidR="006C53B5" w:rsidRDefault="006C53B5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76D56C0C" w14:textId="77777777" w:rsidR="00771A02" w:rsidRDefault="00771A02" w:rsidP="002D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556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Турковского </w:t>
            </w:r>
            <w:r w:rsidR="00477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38C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Турковского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CB6" w14:textId="77777777" w:rsidR="00771A02" w:rsidRDefault="00771A02" w:rsidP="009D7F54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D91" w14:textId="77777777" w:rsidR="00771A02" w:rsidRDefault="00771A02" w:rsidP="009D7F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E796E" w14:textId="77777777" w:rsidR="00771A02" w:rsidRDefault="00771A02" w:rsidP="009D7F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77072" w14:paraId="023612EF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42F8" w14:textId="6D62301F" w:rsidR="00077072" w:rsidRDefault="009D7F54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  <w:r w:rsidR="000770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895" w14:textId="77777777" w:rsidR="00077072" w:rsidRDefault="00077072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505B" w14:textId="77777777" w:rsidR="00077072" w:rsidRDefault="00077072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47DB0" w14:textId="73A6C4B3" w:rsidR="00077072" w:rsidRDefault="00DC34CF" w:rsidP="009D7F5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</w:t>
            </w:r>
            <w:r w:rsidR="000770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69F7B" w14:textId="08558D46" w:rsidR="00077072" w:rsidRDefault="00077072" w:rsidP="009D7F54">
            <w:pPr>
              <w:jc w:val="center"/>
            </w:pPr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DC34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103A8" w14:textId="1D710D7C" w:rsidR="00077072" w:rsidRDefault="00DC34CF" w:rsidP="009D7F54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</w:t>
            </w:r>
            <w:r w:rsidR="00077072"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97767E" w14:paraId="0816348D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1890" w14:textId="77777777" w:rsidR="0097767E" w:rsidRDefault="0097767E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  <w:r w:rsidR="00477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FEE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25A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0F2F" w14:textId="1D58AF52" w:rsidR="0097767E" w:rsidRDefault="00DC34CF" w:rsidP="009D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</w:t>
            </w:r>
            <w:r w:rsidR="000770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F4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771A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14:paraId="56EABAB8" w14:textId="77777777" w:rsidR="0043080A" w:rsidRDefault="0043080A"/>
    <w:sectPr w:rsidR="0043080A" w:rsidSect="00977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8"/>
    <w:rsid w:val="00077072"/>
    <w:rsid w:val="00146F0C"/>
    <w:rsid w:val="001C6918"/>
    <w:rsid w:val="001D1E43"/>
    <w:rsid w:val="001F4DB9"/>
    <w:rsid w:val="001F718F"/>
    <w:rsid w:val="002705A9"/>
    <w:rsid w:val="002D19FE"/>
    <w:rsid w:val="002D24B6"/>
    <w:rsid w:val="002F4F3B"/>
    <w:rsid w:val="00325641"/>
    <w:rsid w:val="00350DEA"/>
    <w:rsid w:val="00363DEB"/>
    <w:rsid w:val="003641AD"/>
    <w:rsid w:val="003D36AA"/>
    <w:rsid w:val="00413B14"/>
    <w:rsid w:val="0043080A"/>
    <w:rsid w:val="004309E7"/>
    <w:rsid w:val="00477C14"/>
    <w:rsid w:val="0049204B"/>
    <w:rsid w:val="004C0FA6"/>
    <w:rsid w:val="00553E6E"/>
    <w:rsid w:val="00616ADE"/>
    <w:rsid w:val="0063518B"/>
    <w:rsid w:val="0065166D"/>
    <w:rsid w:val="006C53B5"/>
    <w:rsid w:val="006D34DA"/>
    <w:rsid w:val="006D55D9"/>
    <w:rsid w:val="00707E6F"/>
    <w:rsid w:val="007577D3"/>
    <w:rsid w:val="00771A02"/>
    <w:rsid w:val="007850C7"/>
    <w:rsid w:val="00787456"/>
    <w:rsid w:val="00790609"/>
    <w:rsid w:val="007B3467"/>
    <w:rsid w:val="007D3644"/>
    <w:rsid w:val="007D3D50"/>
    <w:rsid w:val="008707A2"/>
    <w:rsid w:val="00870FFC"/>
    <w:rsid w:val="00894DB1"/>
    <w:rsid w:val="0092084D"/>
    <w:rsid w:val="0092472E"/>
    <w:rsid w:val="009754B3"/>
    <w:rsid w:val="0097767E"/>
    <w:rsid w:val="009D7F54"/>
    <w:rsid w:val="00A34D35"/>
    <w:rsid w:val="00BC56EE"/>
    <w:rsid w:val="00C05CEA"/>
    <w:rsid w:val="00C10AD6"/>
    <w:rsid w:val="00C10D76"/>
    <w:rsid w:val="00C9689F"/>
    <w:rsid w:val="00CA2577"/>
    <w:rsid w:val="00CC61B6"/>
    <w:rsid w:val="00CE28CD"/>
    <w:rsid w:val="00D22746"/>
    <w:rsid w:val="00D35120"/>
    <w:rsid w:val="00D94DAE"/>
    <w:rsid w:val="00DC34CF"/>
    <w:rsid w:val="00E2032E"/>
    <w:rsid w:val="00E3103F"/>
    <w:rsid w:val="00E337BF"/>
    <w:rsid w:val="00E4088A"/>
    <w:rsid w:val="00E65003"/>
    <w:rsid w:val="00F867FD"/>
    <w:rsid w:val="00F9255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8214-A119-479F-A6DD-A905F95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2021-12-14T07:36:00Z</cp:lastPrinted>
  <dcterms:created xsi:type="dcterms:W3CDTF">2021-12-14T06:42:00Z</dcterms:created>
  <dcterms:modified xsi:type="dcterms:W3CDTF">2021-12-14T07:37:00Z</dcterms:modified>
</cp:coreProperties>
</file>