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D660" w14:textId="77777777" w:rsidR="00507F19" w:rsidRDefault="00507F19" w:rsidP="00DD4D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79EBE7E" wp14:editId="1FFEDE3D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B58A2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40C409C8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3BB809B6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A5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212A57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14:paraId="1E594C9B" w14:textId="77777777" w:rsidR="00507F19" w:rsidRPr="00DD4D94" w:rsidRDefault="00507F19" w:rsidP="00DD4D94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14:paraId="62DCA6B4" w14:textId="77777777" w:rsidR="00507F19" w:rsidRPr="00DD4D94" w:rsidRDefault="00507F19" w:rsidP="00DD4D94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DD4D9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45F443C6" w14:textId="77777777" w:rsidR="00507F19" w:rsidRPr="00DD4D94" w:rsidRDefault="00507F19" w:rsidP="00DD4D94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46D8CA7C" w14:textId="7FA1AA77" w:rsidR="00507F19" w:rsidRPr="00212A57" w:rsidRDefault="00BC2AA7" w:rsidP="00DD4D94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D4D94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5E572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DD4D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E5727"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3A3C2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7F19" w:rsidRPr="00212A5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D4D94">
        <w:rPr>
          <w:rFonts w:ascii="Times New Roman" w:eastAsia="Times New Roman" w:hAnsi="Times New Roman"/>
          <w:sz w:val="28"/>
          <w:szCs w:val="28"/>
          <w:lang w:eastAsia="ru-RU"/>
        </w:rPr>
        <w:t>518</w:t>
      </w:r>
    </w:p>
    <w:p w14:paraId="05DCE2CC" w14:textId="77777777" w:rsidR="00507F19" w:rsidRPr="00212A57" w:rsidRDefault="00507F19" w:rsidP="00DD4D9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AF3E36" w14:textId="42A397E6" w:rsidR="00507F19" w:rsidRPr="00212A57" w:rsidRDefault="00614BC1" w:rsidP="003A3C28">
      <w:pPr>
        <w:spacing w:after="0" w:line="240" w:lineRule="auto"/>
        <w:ind w:right="368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 муниципальную</w:t>
      </w:r>
      <w:r w:rsidR="003A3C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рограмму</w:t>
      </w:r>
      <w:r w:rsidR="003A3C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07F19" w:rsidRPr="00212A5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муниципального района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 w:rsidR="00507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A23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2022-2024</w:t>
      </w:r>
      <w:r w:rsidR="00D7654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14:paraId="28F281CC" w14:textId="77777777" w:rsidR="00507F19" w:rsidRPr="00212A57" w:rsidRDefault="00507F19" w:rsidP="00DD4D94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7A6A4353" w14:textId="77777777" w:rsidR="00507F19" w:rsidRPr="00212A57" w:rsidRDefault="00507F19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Уставом Турковского муниципального района администрации Турковского муниципального района ПОСТАНОВЛЯЕТ:</w:t>
      </w:r>
    </w:p>
    <w:p w14:paraId="59A5CDA6" w14:textId="77777777" w:rsidR="00AD14DA" w:rsidRDefault="00507F19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1. Внести в муниципальную программу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Турковского муниципального образования Турковского муниципальн</w:t>
      </w:r>
      <w:r w:rsidR="00DF12C5">
        <w:rPr>
          <w:rFonts w:ascii="Times New Roman" w:eastAsia="Times New Roman" w:hAnsi="Times New Roman"/>
          <w:sz w:val="28"/>
          <w:szCs w:val="28"/>
          <w:lang w:eastAsia="ru-RU"/>
        </w:rPr>
        <w:t>ого района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E572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2022-2024</w:t>
      </w:r>
      <w:r w:rsidR="00D7654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утвержденную постановлением администрации Турковского</w:t>
      </w:r>
      <w:r w:rsidR="005E572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12 января 2022</w:t>
      </w:r>
      <w:r w:rsidR="00813FA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D14DA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14:paraId="502EE102" w14:textId="791D5EBC" w:rsidR="00AD14DA" w:rsidRDefault="00AD14DA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позици</w:t>
      </w:r>
      <w:r w:rsidR="0080745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«Объемы и источники финансирования»</w:t>
      </w:r>
      <w:r w:rsidR="008074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435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</w:t>
      </w:r>
      <w:r w:rsidR="00037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45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1701"/>
        <w:gridCol w:w="1843"/>
        <w:gridCol w:w="1275"/>
        <w:gridCol w:w="1418"/>
        <w:gridCol w:w="1276"/>
      </w:tblGrid>
      <w:tr w:rsidR="001B520F" w:rsidRPr="007834F5" w14:paraId="563CFF28" w14:textId="77777777" w:rsidTr="00037435">
        <w:trPr>
          <w:trHeight w:val="322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3C4D7" w14:textId="166F9923" w:rsidR="001B520F" w:rsidRPr="007834F5" w:rsidRDefault="00037435" w:rsidP="00783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74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1B520F" w:rsidRPr="000374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8BE45" w14:textId="77777777" w:rsidR="001B520F" w:rsidRPr="007834F5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7B5" w14:textId="59FDE9A1" w:rsidR="001B520F" w:rsidRPr="007834F5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1B520F" w:rsidRPr="007834F5" w14:paraId="2280E147" w14:textId="77777777" w:rsidTr="00037435">
        <w:trPr>
          <w:trHeight w:val="32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58AA7" w14:textId="77777777" w:rsidR="001B520F" w:rsidRPr="007834F5" w:rsidRDefault="001B520F" w:rsidP="00783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7EBE" w14:textId="77777777" w:rsidR="001B520F" w:rsidRPr="007834F5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2CD" w14:textId="6DA855C6" w:rsidR="001B520F" w:rsidRPr="007834F5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F4F" w14:textId="77777777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58F" w14:textId="77777777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B351" w14:textId="77777777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2024 г.</w:t>
            </w:r>
          </w:p>
        </w:tc>
      </w:tr>
      <w:tr w:rsidR="001B520F" w:rsidRPr="007834F5" w14:paraId="3E5D2AC1" w14:textId="77777777" w:rsidTr="00037435">
        <w:trPr>
          <w:trHeight w:val="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F12C5" w14:textId="643AFB47" w:rsidR="001B520F" w:rsidRPr="007834F5" w:rsidRDefault="001B520F" w:rsidP="00783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B82" w14:textId="45C6BC4B" w:rsidR="001B520F" w:rsidRPr="00437ECD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EF54" w14:textId="17DE3BEF" w:rsidR="001B520F" w:rsidRPr="007834F5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223C" w14:textId="174BA3DB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18762,4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44E5" w14:textId="04F1AAF5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CAA7" w14:textId="46383DB7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</w:tr>
      <w:tr w:rsidR="001B520F" w:rsidRPr="007834F5" w14:paraId="45D035FA" w14:textId="77777777" w:rsidTr="00037435">
        <w:trPr>
          <w:trHeight w:val="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0FE6" w14:textId="75A29C20" w:rsidR="001B520F" w:rsidRPr="007834F5" w:rsidRDefault="001B520F" w:rsidP="00437EC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68B4" w14:textId="7A4C7175" w:rsidR="001B520F" w:rsidRDefault="001B520F" w:rsidP="00437ECD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9F9B" w14:textId="0230B019" w:rsidR="001B520F" w:rsidRPr="007834F5" w:rsidRDefault="001B520F" w:rsidP="00437ECD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23842,4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C7DD" w14:textId="577A7ADB" w:rsidR="001B520F" w:rsidRPr="007834F5" w:rsidRDefault="001B520F" w:rsidP="00437ECD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8762,4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38DD" w14:textId="169B1879" w:rsidR="001B520F" w:rsidRPr="007834F5" w:rsidRDefault="001B520F" w:rsidP="00437ECD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2604" w14:textId="5706A808" w:rsidR="001B520F" w:rsidRPr="007834F5" w:rsidRDefault="001B520F" w:rsidP="00437ECD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</w:tr>
      <w:tr w:rsidR="001B520F" w:rsidRPr="007834F5" w14:paraId="48F0013F" w14:textId="77777777" w:rsidTr="00037435">
        <w:trPr>
          <w:trHeight w:val="28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F72" w14:textId="731D9FAA" w:rsidR="001B520F" w:rsidRPr="007834F5" w:rsidRDefault="001B520F" w:rsidP="007834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8430" w14:textId="5283262E" w:rsidR="001B520F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прогнозно</w:t>
            </w:r>
            <w:proofErr w:type="spellEnd"/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BA46" w14:textId="5C1D8F04" w:rsidR="001B520F" w:rsidRPr="007834F5" w:rsidRDefault="001B520F" w:rsidP="007834F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B72" w14:textId="3B3BA735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C135" w14:textId="40EE44FE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0491" w14:textId="7492E454" w:rsidR="001B520F" w:rsidRPr="007834F5" w:rsidRDefault="001B520F" w:rsidP="007834F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037435">
              <w:rPr>
                <w:rFonts w:ascii="Times New Roman" w:eastAsia="Times New Roman" w:hAnsi="Times New Roman"/>
                <w:sz w:val="28"/>
                <w:szCs w:val="28"/>
              </w:rPr>
              <w:t>»;</w:t>
            </w:r>
          </w:p>
        </w:tc>
      </w:tr>
    </w:tbl>
    <w:p w14:paraId="727F4A63" w14:textId="3D00F01D" w:rsidR="0076607B" w:rsidRDefault="0076607B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6 «Ресурсное обеспечение Программы»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9CC8C30" w14:textId="2E49A837" w:rsidR="0076607B" w:rsidRPr="005870F1" w:rsidRDefault="0076607B" w:rsidP="0076607B">
      <w:pPr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«</w:t>
      </w:r>
      <w:r w:rsidRPr="005870F1">
        <w:rPr>
          <w:rFonts w:ascii="Times New Roman" w:hAnsi="Times New Roman"/>
          <w:b/>
          <w:bCs/>
          <w:sz w:val="28"/>
        </w:rPr>
        <w:t>6. Ресурсное обеспечение программы</w:t>
      </w:r>
    </w:p>
    <w:p w14:paraId="473660C1" w14:textId="6E80890E" w:rsidR="0076607B" w:rsidRPr="003A3C28" w:rsidRDefault="0076607B" w:rsidP="007660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07B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Финансирование Программы осуществляется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Саратовской области, бюджета </w:t>
      </w:r>
      <w:r w:rsidRPr="0076607B">
        <w:rPr>
          <w:rFonts w:ascii="Times New Roman" w:eastAsia="Times New Roman" w:hAnsi="Times New Roman"/>
          <w:sz w:val="28"/>
          <w:szCs w:val="28"/>
          <w:lang w:eastAsia="ru-RU"/>
        </w:rPr>
        <w:t>Турковского муниципального образования Турковского муниципального района</w:t>
      </w:r>
      <w:r w:rsidR="003A3C2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8"/>
        <w:gridCol w:w="1701"/>
        <w:gridCol w:w="1843"/>
        <w:gridCol w:w="1275"/>
        <w:gridCol w:w="1418"/>
        <w:gridCol w:w="1276"/>
      </w:tblGrid>
      <w:tr w:rsidR="0069686B" w:rsidRPr="007834F5" w14:paraId="68E1BBB8" w14:textId="77777777" w:rsidTr="00265855">
        <w:trPr>
          <w:trHeight w:val="322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B44B0" w14:textId="49D16F94" w:rsidR="0069686B" w:rsidRPr="007834F5" w:rsidRDefault="0069686B" w:rsidP="00265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3743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6F439" w14:textId="77777777" w:rsidR="0069686B" w:rsidRPr="007834F5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F1D8" w14:textId="77777777" w:rsidR="0069686B" w:rsidRPr="007834F5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Расходы (тыс. руб.)</w:t>
            </w:r>
          </w:p>
        </w:tc>
      </w:tr>
      <w:tr w:rsidR="0069686B" w:rsidRPr="007834F5" w14:paraId="0436C718" w14:textId="77777777" w:rsidTr="00265855">
        <w:trPr>
          <w:trHeight w:val="32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B60EE" w14:textId="77777777" w:rsidR="0069686B" w:rsidRPr="007834F5" w:rsidRDefault="0069686B" w:rsidP="00265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5131" w14:textId="77777777" w:rsidR="0069686B" w:rsidRPr="007834F5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B0A0" w14:textId="77777777" w:rsidR="0069686B" w:rsidRPr="007834F5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AC49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5545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F83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2024 г.</w:t>
            </w:r>
          </w:p>
        </w:tc>
      </w:tr>
      <w:tr w:rsidR="0069686B" w:rsidRPr="007834F5" w14:paraId="0BE00DCE" w14:textId="77777777" w:rsidTr="00265855">
        <w:trPr>
          <w:trHeight w:val="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0A787" w14:textId="77777777" w:rsidR="0069686B" w:rsidRPr="007834F5" w:rsidRDefault="0069686B" w:rsidP="00265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EA5" w14:textId="77777777" w:rsidR="0069686B" w:rsidRPr="00437ECD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594C" w14:textId="77777777" w:rsidR="0069686B" w:rsidRPr="007834F5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8BC7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18762,4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2F6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9FE6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</w:tr>
      <w:tr w:rsidR="0069686B" w:rsidRPr="007834F5" w14:paraId="0BB99376" w14:textId="77777777" w:rsidTr="00265855">
        <w:trPr>
          <w:trHeight w:val="28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E43BF" w14:textId="77777777" w:rsidR="0069686B" w:rsidRPr="007834F5" w:rsidRDefault="0069686B" w:rsidP="00265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BACB" w14:textId="77777777" w:rsidR="0069686B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F7BC" w14:textId="77777777" w:rsidR="0069686B" w:rsidRPr="007834F5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23842,4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8FAE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8762,4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2BF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0885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37ECD">
              <w:rPr>
                <w:rFonts w:ascii="Times New Roman" w:hAnsi="Times New Roman"/>
                <w:sz w:val="28"/>
                <w:szCs w:val="28"/>
              </w:rPr>
              <w:t>7540,0</w:t>
            </w:r>
          </w:p>
        </w:tc>
      </w:tr>
      <w:tr w:rsidR="0069686B" w:rsidRPr="007834F5" w14:paraId="4D144323" w14:textId="77777777" w:rsidTr="00265855">
        <w:trPr>
          <w:trHeight w:val="28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D1BC" w14:textId="77777777" w:rsidR="0069686B" w:rsidRPr="007834F5" w:rsidRDefault="0069686B" w:rsidP="0026585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828" w14:textId="77777777" w:rsidR="0069686B" w:rsidRPr="003A3C28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областной бюджет (</w:t>
            </w:r>
            <w:proofErr w:type="spellStart"/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прогнозно</w:t>
            </w:r>
            <w:proofErr w:type="spellEnd"/>
            <w:r w:rsidRPr="007834F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EB9" w14:textId="77777777" w:rsidR="0069686B" w:rsidRPr="007834F5" w:rsidRDefault="0069686B" w:rsidP="00265855">
            <w:pPr>
              <w:spacing w:after="0" w:line="240" w:lineRule="auto"/>
              <w:ind w:left="23"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C28">
              <w:rPr>
                <w:rFonts w:ascii="Times New Roman" w:eastAsia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0107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C28">
              <w:rPr>
                <w:rFonts w:ascii="Times New Roman" w:eastAsia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50DF" w14:textId="77777777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C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40FE" w14:textId="0D84926B" w:rsidR="0069686B" w:rsidRPr="007834F5" w:rsidRDefault="0069686B" w:rsidP="00265855">
            <w:pPr>
              <w:spacing w:after="0" w:line="240" w:lineRule="auto"/>
              <w:ind w:firstLin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3C2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</w:tbl>
    <w:p w14:paraId="39C81AB7" w14:textId="1E7D5924" w:rsidR="00507F19" w:rsidRDefault="0076607B" w:rsidP="006968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07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финансирования </w:t>
      </w:r>
      <w:r w:rsidR="0069686B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уточнены </w:t>
      </w:r>
      <w:r w:rsidRPr="0076607B">
        <w:rPr>
          <w:rFonts w:ascii="Times New Roman" w:eastAsia="Times New Roman" w:hAnsi="Times New Roman"/>
          <w:sz w:val="28"/>
          <w:szCs w:val="28"/>
          <w:lang w:eastAsia="ru-RU"/>
        </w:rPr>
        <w:t>в течение года.</w:t>
      </w:r>
      <w:r w:rsidR="0069686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4CB5C056" w14:textId="27ABC7E9" w:rsidR="00AD14DA" w:rsidRPr="00034A77" w:rsidRDefault="001A260B" w:rsidP="001A26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9 «</w:t>
      </w:r>
      <w:r w:rsidRPr="001A260B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60B">
        <w:rPr>
          <w:rFonts w:ascii="Times New Roman" w:hAnsi="Times New Roman"/>
          <w:sz w:val="28"/>
          <w:szCs w:val="28"/>
        </w:rPr>
        <w:t xml:space="preserve">программных мероприятий муниципальной программы «Благоустройство Турковского муниципального образования Турковского муниципального района» на 2022 - 2024 годы </w:t>
      </w:r>
      <w:r w:rsidR="00AD14DA" w:rsidRPr="00034A77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14:paraId="73A0859F" w14:textId="77777777" w:rsidR="00507F19" w:rsidRPr="00212A57" w:rsidRDefault="00507F19" w:rsidP="00DD4D9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2A5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</w:t>
      </w:r>
      <w:r w:rsidR="00AE4E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подписания.</w:t>
      </w:r>
    </w:p>
    <w:p w14:paraId="7033118E" w14:textId="77777777" w:rsidR="00507F19" w:rsidRDefault="00507F19" w:rsidP="00DD4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356AE5" w14:textId="77777777" w:rsidR="00507F19" w:rsidRDefault="00507F19" w:rsidP="00DD4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52CC34" w14:textId="77777777" w:rsidR="00507F19" w:rsidRDefault="00507F19" w:rsidP="00DD4D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70A7DB" w14:textId="77777777" w:rsidR="00507F19" w:rsidRPr="00BE58BC" w:rsidRDefault="00507F19" w:rsidP="00DD4D9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Турковского</w:t>
      </w:r>
    </w:p>
    <w:p w14:paraId="49E4428B" w14:textId="5CD3F290" w:rsidR="00507F19" w:rsidRDefault="00507F19" w:rsidP="00DD4D9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BE58BC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A3505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А.В. Никитин</w:t>
      </w:r>
    </w:p>
    <w:p w14:paraId="2BD56F47" w14:textId="77777777" w:rsidR="00CE5DC6" w:rsidRDefault="00CE5DC6" w:rsidP="00CE5DC6">
      <w:pPr>
        <w:spacing w:after="0" w:line="240" w:lineRule="auto"/>
        <w:ind w:left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61ABD27" w14:textId="77777777"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D74A26" w14:textId="77777777" w:rsidR="00CE5DC6" w:rsidRDefault="00CE5DC6" w:rsidP="00507F19">
      <w:pPr>
        <w:spacing w:after="0" w:line="240" w:lineRule="auto"/>
        <w:ind w:left="5670"/>
        <w:rPr>
          <w:rFonts w:ascii="Times New Roman" w:eastAsia="Times New Roman" w:hAnsi="Times New Roman"/>
          <w:sz w:val="20"/>
          <w:szCs w:val="20"/>
          <w:lang w:eastAsia="ru-RU"/>
        </w:rPr>
        <w:sectPr w:rsidR="00CE5DC6" w:rsidSect="00DD4D9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70446A7E" w14:textId="77777777" w:rsidR="00E30716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14:paraId="0BB66A0C" w14:textId="77777777"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sz w:val="28"/>
          <w:szCs w:val="28"/>
        </w:rPr>
      </w:pPr>
      <w:r w:rsidRPr="00034A7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14:paraId="700F1504" w14:textId="2AE36C30" w:rsidR="00E30716" w:rsidRPr="00034A77" w:rsidRDefault="00E30716" w:rsidP="00E30716">
      <w:pPr>
        <w:pStyle w:val="a4"/>
        <w:ind w:left="992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района от</w:t>
      </w:r>
      <w:r w:rsidR="008E5DA3">
        <w:rPr>
          <w:rFonts w:ascii="Times New Roman" w:hAnsi="Times New Roman" w:cs="Times New Roman"/>
          <w:sz w:val="28"/>
          <w:szCs w:val="28"/>
        </w:rPr>
        <w:t xml:space="preserve"> 2</w:t>
      </w:r>
      <w:r w:rsidR="00E1228B">
        <w:rPr>
          <w:rFonts w:ascii="Times New Roman" w:hAnsi="Times New Roman" w:cs="Times New Roman"/>
          <w:sz w:val="28"/>
          <w:szCs w:val="28"/>
        </w:rPr>
        <w:t>9</w:t>
      </w:r>
      <w:r w:rsidR="008E5DA3">
        <w:rPr>
          <w:rFonts w:ascii="Times New Roman" w:hAnsi="Times New Roman" w:cs="Times New Roman"/>
          <w:sz w:val="28"/>
          <w:szCs w:val="28"/>
        </w:rPr>
        <w:t>.0</w:t>
      </w:r>
      <w:r w:rsidR="00E1228B">
        <w:rPr>
          <w:rFonts w:ascii="Times New Roman" w:hAnsi="Times New Roman" w:cs="Times New Roman"/>
          <w:sz w:val="28"/>
          <w:szCs w:val="28"/>
        </w:rPr>
        <w:t>7</w:t>
      </w:r>
      <w:r w:rsidR="008E5DA3">
        <w:rPr>
          <w:rFonts w:ascii="Times New Roman" w:hAnsi="Times New Roman" w:cs="Times New Roman"/>
          <w:sz w:val="28"/>
          <w:szCs w:val="28"/>
        </w:rPr>
        <w:t>.2022</w:t>
      </w:r>
      <w:r w:rsidR="00F47E81">
        <w:rPr>
          <w:rFonts w:ascii="Times New Roman" w:hAnsi="Times New Roman" w:cs="Times New Roman"/>
          <w:sz w:val="28"/>
          <w:szCs w:val="28"/>
        </w:rPr>
        <w:t xml:space="preserve"> г.  </w:t>
      </w:r>
      <w:r w:rsidRPr="00034A77">
        <w:rPr>
          <w:rFonts w:ascii="Times New Roman" w:hAnsi="Times New Roman" w:cs="Times New Roman"/>
          <w:sz w:val="28"/>
          <w:szCs w:val="28"/>
        </w:rPr>
        <w:t xml:space="preserve">№ </w:t>
      </w:r>
      <w:r w:rsidR="00E1228B">
        <w:rPr>
          <w:rFonts w:ascii="Times New Roman" w:hAnsi="Times New Roman" w:cs="Times New Roman"/>
          <w:sz w:val="28"/>
          <w:szCs w:val="28"/>
        </w:rPr>
        <w:t>518</w:t>
      </w:r>
    </w:p>
    <w:p w14:paraId="0DA61F4F" w14:textId="77777777" w:rsidR="00E30716" w:rsidRDefault="00E30716" w:rsidP="00E3071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0BE00F" w14:textId="4A0D6CE8" w:rsidR="00E30716" w:rsidRPr="0055532D" w:rsidRDefault="00E30716" w:rsidP="00E1228B">
      <w:pPr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5532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</w:p>
    <w:p w14:paraId="179F686F" w14:textId="0017DE05" w:rsidR="00E30716" w:rsidRPr="0055532D" w:rsidRDefault="00614BC1" w:rsidP="00E1228B">
      <w:pPr>
        <w:tabs>
          <w:tab w:val="left" w:pos="9923"/>
        </w:tabs>
        <w:spacing w:after="0" w:line="240" w:lineRule="auto"/>
        <w:ind w:left="992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0716" w:rsidRPr="0055532D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71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</w:p>
    <w:p w14:paraId="59761AA7" w14:textId="2EAD2236" w:rsidR="00E30716" w:rsidRDefault="00E30716" w:rsidP="00E1228B">
      <w:pPr>
        <w:tabs>
          <w:tab w:val="left" w:pos="9923"/>
        </w:tabs>
        <w:spacing w:after="0" w:line="240" w:lineRule="auto"/>
        <w:ind w:left="99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5532D">
        <w:rPr>
          <w:rFonts w:ascii="Times New Roman" w:eastAsia="Times New Roman" w:hAnsi="Times New Roman"/>
          <w:sz w:val="28"/>
          <w:szCs w:val="28"/>
          <w:lang w:eastAsia="ru-RU"/>
        </w:rPr>
        <w:t>айона от</w:t>
      </w:r>
      <w:r w:rsidR="008E5DA3">
        <w:rPr>
          <w:rFonts w:ascii="Times New Roman" w:eastAsia="Times New Roman" w:hAnsi="Times New Roman"/>
          <w:sz w:val="28"/>
          <w:szCs w:val="28"/>
          <w:lang w:eastAsia="ru-RU"/>
        </w:rPr>
        <w:t xml:space="preserve"> 12.01.2022 г. № 14</w:t>
      </w:r>
    </w:p>
    <w:p w14:paraId="5B2CDD89" w14:textId="54F9FF45" w:rsidR="00DA23D5" w:rsidRDefault="00DA23D5" w:rsidP="00DA23D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5CDA4B68" w14:textId="77777777" w:rsidR="00507DF5" w:rsidRPr="005870F1" w:rsidRDefault="00507DF5" w:rsidP="00507D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870F1">
        <w:rPr>
          <w:rFonts w:ascii="Times New Roman" w:hAnsi="Times New Roman"/>
          <w:b/>
          <w:sz w:val="28"/>
          <w:szCs w:val="28"/>
        </w:rPr>
        <w:t>9. Перечень</w:t>
      </w:r>
    </w:p>
    <w:p w14:paraId="3D8BC865" w14:textId="77777777" w:rsidR="00507DF5" w:rsidRPr="005870F1" w:rsidRDefault="00507DF5" w:rsidP="00507DF5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70F1">
        <w:rPr>
          <w:rFonts w:ascii="Times New Roman" w:hAnsi="Times New Roman"/>
          <w:b/>
          <w:sz w:val="28"/>
          <w:szCs w:val="28"/>
        </w:rPr>
        <w:t xml:space="preserve">программных мероприятий муниципальной программы </w:t>
      </w:r>
      <w:r w:rsidRPr="005870F1">
        <w:rPr>
          <w:rFonts w:ascii="Times New Roman" w:hAnsi="Times New Roman"/>
          <w:b/>
          <w:bCs/>
          <w:sz w:val="28"/>
          <w:szCs w:val="28"/>
        </w:rPr>
        <w:t xml:space="preserve">«Благоустройство Турковского муниципального образования Турковского муниципального района» </w:t>
      </w:r>
      <w:r w:rsidRPr="00587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</w:t>
      </w:r>
      <w:r w:rsidRPr="00A818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- 202</w:t>
      </w:r>
      <w:r w:rsidRPr="00A818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Pr="005870F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</w:t>
      </w:r>
    </w:p>
    <w:p w14:paraId="3693AEF2" w14:textId="77777777" w:rsidR="00507DF5" w:rsidRPr="005870F1" w:rsidRDefault="00507DF5" w:rsidP="00507DF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4107"/>
        <w:gridCol w:w="1276"/>
        <w:gridCol w:w="1276"/>
        <w:gridCol w:w="1279"/>
        <w:gridCol w:w="2834"/>
        <w:gridCol w:w="3938"/>
      </w:tblGrid>
      <w:tr w:rsidR="00507DF5" w:rsidRPr="00507DF5" w14:paraId="146142D5" w14:textId="77777777" w:rsidTr="00207356">
        <w:trPr>
          <w:trHeight w:val="1356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AB551A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ECA27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3E7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44654A18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</w:t>
            </w:r>
          </w:p>
          <w:p w14:paraId="7CD85AC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14:paraId="131F58E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14:paraId="34A1D92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147B18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C31DF5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507DF5" w:rsidRPr="00507DF5" w14:paraId="7B4C32A2" w14:textId="77777777" w:rsidTr="00207356">
        <w:trPr>
          <w:trHeight w:val="527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9E8C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516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AFA9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507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F0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FA78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2024</w:t>
            </w: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88DD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3C3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DF5" w:rsidRPr="00507DF5" w14:paraId="770779DB" w14:textId="77777777" w:rsidTr="00207356">
        <w:trPr>
          <w:trHeight w:val="10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60A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6AC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Турковского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D8F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7852,4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5311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6630,0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91E3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6630,0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7BB9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1BE9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6F2B6DA8" w14:textId="77777777" w:rsidTr="00207356">
        <w:trPr>
          <w:trHeight w:val="9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B9F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6EA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  <w:p w14:paraId="0BCCD7C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29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96B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AB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E3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6989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6C8771D0" w14:textId="77777777" w:rsidTr="00207356">
        <w:trPr>
          <w:trHeight w:val="9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AB68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ABD8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Уборка несанкционированных свалок</w:t>
            </w:r>
          </w:p>
          <w:p w14:paraId="7B83491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71BF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5AD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1B2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66F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8EC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43EFF6B6" w14:textId="77777777" w:rsidTr="00207356">
        <w:trPr>
          <w:trHeight w:val="97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37DE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0A8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Содержание мест складирования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BF3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EE3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BA7D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6F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147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7B4D3F62" w14:textId="77777777" w:rsidTr="00207356">
        <w:trPr>
          <w:trHeight w:val="98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7EC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9040" w14:textId="2E7E9632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Субсидия на выполнение муниципального задания МУ «Благоустройство» по благоустройству и озеленению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E009" w14:textId="77777777" w:rsidR="00507DF5" w:rsidRPr="00507DF5" w:rsidRDefault="00507DF5" w:rsidP="00207356">
            <w:pPr>
              <w:rPr>
                <w:rFonts w:ascii="Times New Roman" w:hAnsi="Times New Roman"/>
                <w:sz w:val="28"/>
                <w:szCs w:val="28"/>
              </w:rPr>
            </w:pPr>
            <w:r w:rsidRPr="00507DF5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8B9D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7C6" w14:textId="77777777" w:rsidR="00507DF5" w:rsidRPr="00507DF5" w:rsidRDefault="00507DF5" w:rsidP="00207356">
            <w:r w:rsidRPr="00507DF5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5CF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66B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08EBA767" w14:textId="77777777" w:rsidTr="00207356">
        <w:trPr>
          <w:trHeight w:val="125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D73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7F83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Приобретение детской игровой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385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939D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E71E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7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581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583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41A02243" w14:textId="77777777" w:rsidTr="00207356">
        <w:trPr>
          <w:trHeight w:val="9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D755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CB9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«Самое благоустроенное домовладение рп. Турки»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64E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A29E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8A25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AC4C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A70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38AA3F67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E1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0F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сметной документации, проведение строительного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05C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  <w:p w14:paraId="7669CD8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E59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FA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EBA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43E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7D5C61CC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613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D7EE" w14:textId="545E1028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Разработка дизайн-проектов благоустройства дворовых территорий и общественных территорий, разработка проектно-сметной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73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AC9D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CD4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9F3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4F7E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7C619C7E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C4D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93EA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Проведение смотра-конкурса на лучшее новогоднее оформление зданий, учреждений, домовладений в рп. Турки»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59DD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55D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074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65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14D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407C1426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96A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F29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Приобретение фонарей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359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12E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B4C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5F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5A7C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3E7BA476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C1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A4B1" w14:textId="379EC2BF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Установка фонтана в рп. Турки на общественной территории: Пешеходная зона по ул. Ленина от дома № 114 до дома №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F5A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822,4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582A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16F5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645D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EF7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1A6820CC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230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929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Погрузка и перевозка грунта специализированной техникой с экипажем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76CD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842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3C7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68B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F2E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2F1E9427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F14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E8FD" w14:textId="60A1E8A9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территории рп. Турки в целях проведения </w:t>
            </w:r>
            <w:r w:rsidRPr="00507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культурно-массовых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149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220,0</w:t>
            </w:r>
          </w:p>
          <w:p w14:paraId="0567C72A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5B8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E4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6C23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6C7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29276523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93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6D7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Оплата за электроэнергию по уличному освещению в рп. Турки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77BF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925C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A13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9D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7529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07320F6F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AEE1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C4C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Оплата за предоставление мест на опорах ЛЭП для размещения светильников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624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33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E4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AC6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Бюджет Турковского муниципального образования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02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507DF5" w:rsidRPr="00507DF5" w14:paraId="78ACBB75" w14:textId="77777777" w:rsidTr="00207356">
        <w:trPr>
          <w:trHeight w:val="112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C6B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B5C5" w14:textId="230C04D5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тротуаров в рп. Турки по ул. Больничная, ул. Свердлова, ул. </w:t>
            </w:r>
            <w:proofErr w:type="spellStart"/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МОПРа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9E4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89EE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ABB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569" w14:textId="50FFFF65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156B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156B0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7156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E302" w14:textId="0A16D01F" w:rsidR="00507DF5" w:rsidRPr="00507DF5" w:rsidRDefault="00507DF5" w:rsidP="007156B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156B0">
              <w:rPr>
                <w:rFonts w:ascii="Times New Roman" w:hAnsi="Times New Roman" w:cs="Times New Roman"/>
                <w:sz w:val="28"/>
                <w:szCs w:val="28"/>
              </w:rPr>
              <w:t xml:space="preserve">Турковского </w:t>
            </w:r>
            <w:r w:rsidRPr="00507DF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07DF5" w:rsidRPr="00507DF5" w14:paraId="4C136044" w14:textId="77777777" w:rsidTr="00207356">
        <w:trPr>
          <w:trHeight w:val="510"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81C0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5B2C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b/>
                <w:sz w:val="28"/>
                <w:szCs w:val="28"/>
              </w:rPr>
              <w:t>18762,4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835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b/>
                <w:sz w:val="28"/>
                <w:szCs w:val="28"/>
              </w:rPr>
              <w:t>7540,0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5F32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b/>
                <w:sz w:val="28"/>
                <w:szCs w:val="28"/>
              </w:rPr>
              <w:t>7540,0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81E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08D" w14:textId="77777777" w:rsidR="00507DF5" w:rsidRPr="00507DF5" w:rsidRDefault="00507DF5" w:rsidP="0020735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DF5" w:rsidRPr="00D926CB" w14:paraId="08321B3D" w14:textId="77777777" w:rsidTr="00207356">
        <w:trPr>
          <w:trHeight w:val="316"/>
        </w:trPr>
        <w:tc>
          <w:tcPr>
            <w:tcW w:w="15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F20A" w14:textId="283AF960" w:rsidR="00507DF5" w:rsidRPr="00D926CB" w:rsidRDefault="00507DF5" w:rsidP="0020735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="00017BF6" w:rsidRPr="00507DF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программе: 33842</w:t>
            </w:r>
            <w:r w:rsidRPr="00507DF5">
              <w:rPr>
                <w:rFonts w:ascii="Times New Roman" w:hAnsi="Times New Roman" w:cs="Times New Roman"/>
                <w:b/>
                <w:sz w:val="28"/>
                <w:szCs w:val="28"/>
              </w:rPr>
              <w:t>,4»</w:t>
            </w:r>
            <w:r w:rsidR="007156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4BB015" w14:textId="77777777" w:rsidR="00507DF5" w:rsidRPr="001E0E49" w:rsidRDefault="00507DF5" w:rsidP="00507DF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07DF5" w:rsidRPr="001E0E49" w:rsidSect="00B72560">
      <w:pgSz w:w="16838" w:h="11906" w:orient="landscape"/>
      <w:pgMar w:top="28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0"/>
    <w:rsid w:val="00017BF6"/>
    <w:rsid w:val="00037435"/>
    <w:rsid w:val="00041EAA"/>
    <w:rsid w:val="00081717"/>
    <w:rsid w:val="00084029"/>
    <w:rsid w:val="00096BAF"/>
    <w:rsid w:val="000F2829"/>
    <w:rsid w:val="000F74D5"/>
    <w:rsid w:val="00110CCF"/>
    <w:rsid w:val="001A260B"/>
    <w:rsid w:val="001B19AD"/>
    <w:rsid w:val="001B520F"/>
    <w:rsid w:val="001E3CAD"/>
    <w:rsid w:val="0027783F"/>
    <w:rsid w:val="0028305C"/>
    <w:rsid w:val="002A7CC0"/>
    <w:rsid w:val="00314468"/>
    <w:rsid w:val="00357A39"/>
    <w:rsid w:val="003A3C28"/>
    <w:rsid w:val="003B06D5"/>
    <w:rsid w:val="003C439D"/>
    <w:rsid w:val="003F0571"/>
    <w:rsid w:val="0042169B"/>
    <w:rsid w:val="00431623"/>
    <w:rsid w:val="00437ECD"/>
    <w:rsid w:val="00501CF4"/>
    <w:rsid w:val="00507DF5"/>
    <w:rsid w:val="00507F19"/>
    <w:rsid w:val="00551C7F"/>
    <w:rsid w:val="005828D8"/>
    <w:rsid w:val="005A232F"/>
    <w:rsid w:val="005A76B6"/>
    <w:rsid w:val="005E4529"/>
    <w:rsid w:val="005E5727"/>
    <w:rsid w:val="00614BC1"/>
    <w:rsid w:val="00616275"/>
    <w:rsid w:val="00674510"/>
    <w:rsid w:val="006924FC"/>
    <w:rsid w:val="00694391"/>
    <w:rsid w:val="00695134"/>
    <w:rsid w:val="0069686B"/>
    <w:rsid w:val="006B385F"/>
    <w:rsid w:val="006D148A"/>
    <w:rsid w:val="006E0232"/>
    <w:rsid w:val="007156B0"/>
    <w:rsid w:val="0074073B"/>
    <w:rsid w:val="0076607B"/>
    <w:rsid w:val="007713D7"/>
    <w:rsid w:val="007834F5"/>
    <w:rsid w:val="007B67DC"/>
    <w:rsid w:val="007C5F0D"/>
    <w:rsid w:val="007D1A5B"/>
    <w:rsid w:val="007D5245"/>
    <w:rsid w:val="007E5FCE"/>
    <w:rsid w:val="007F4763"/>
    <w:rsid w:val="00807450"/>
    <w:rsid w:val="00810205"/>
    <w:rsid w:val="00813FA4"/>
    <w:rsid w:val="00827ACC"/>
    <w:rsid w:val="0084729F"/>
    <w:rsid w:val="008803B3"/>
    <w:rsid w:val="00884F18"/>
    <w:rsid w:val="00887BAA"/>
    <w:rsid w:val="008C71F0"/>
    <w:rsid w:val="008E5DA3"/>
    <w:rsid w:val="009275AD"/>
    <w:rsid w:val="00937160"/>
    <w:rsid w:val="00950139"/>
    <w:rsid w:val="00995EF0"/>
    <w:rsid w:val="009B12BB"/>
    <w:rsid w:val="009B1C49"/>
    <w:rsid w:val="009B70AF"/>
    <w:rsid w:val="009D16D0"/>
    <w:rsid w:val="00A128DF"/>
    <w:rsid w:val="00A36486"/>
    <w:rsid w:val="00A83FF5"/>
    <w:rsid w:val="00A95211"/>
    <w:rsid w:val="00AD14DA"/>
    <w:rsid w:val="00AD4A19"/>
    <w:rsid w:val="00AE4E13"/>
    <w:rsid w:val="00AE6E70"/>
    <w:rsid w:val="00B040E5"/>
    <w:rsid w:val="00B51F02"/>
    <w:rsid w:val="00B72560"/>
    <w:rsid w:val="00B856D6"/>
    <w:rsid w:val="00B929D2"/>
    <w:rsid w:val="00B95355"/>
    <w:rsid w:val="00BA1E73"/>
    <w:rsid w:val="00BB490B"/>
    <w:rsid w:val="00BC2AA7"/>
    <w:rsid w:val="00BC32B7"/>
    <w:rsid w:val="00BC3750"/>
    <w:rsid w:val="00BF23E3"/>
    <w:rsid w:val="00C26A69"/>
    <w:rsid w:val="00C824F1"/>
    <w:rsid w:val="00CE5DC6"/>
    <w:rsid w:val="00CF77D0"/>
    <w:rsid w:val="00D15159"/>
    <w:rsid w:val="00D25066"/>
    <w:rsid w:val="00D27284"/>
    <w:rsid w:val="00D70452"/>
    <w:rsid w:val="00D76545"/>
    <w:rsid w:val="00DA23D5"/>
    <w:rsid w:val="00DB742E"/>
    <w:rsid w:val="00DD4D94"/>
    <w:rsid w:val="00DF12C5"/>
    <w:rsid w:val="00E1228B"/>
    <w:rsid w:val="00E27BDA"/>
    <w:rsid w:val="00E30716"/>
    <w:rsid w:val="00E43659"/>
    <w:rsid w:val="00E555E5"/>
    <w:rsid w:val="00E6314C"/>
    <w:rsid w:val="00EA228A"/>
    <w:rsid w:val="00EC1C2C"/>
    <w:rsid w:val="00EF393B"/>
    <w:rsid w:val="00EF4D9D"/>
    <w:rsid w:val="00F13CA7"/>
    <w:rsid w:val="00F21AD9"/>
    <w:rsid w:val="00F45D29"/>
    <w:rsid w:val="00F47E81"/>
    <w:rsid w:val="00FB1D47"/>
    <w:rsid w:val="00FB4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5C40"/>
  <w15:docId w15:val="{2DA0BEBB-7146-4B2C-B40B-84A49F3C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F393B"/>
  </w:style>
  <w:style w:type="paragraph" w:styleId="a4">
    <w:name w:val="No Spacing"/>
    <w:link w:val="a3"/>
    <w:uiPriority w:val="1"/>
    <w:qFormat/>
    <w:rsid w:val="00EF39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9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NklODH8gHtkzq0ua8TJfXO0zCxWq7V/bEUb52Y+gjB8=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3xbYek78HlrEEMhLr1VpA5nEDuXTZhFZaMRIL9fDW2k=</DigestValue>
    </Reference>
  </SignedInfo>
  <SignatureValue>3DOecDq11Aa0c5/pc7hxDgOUSxY2n6w0ChbQqE2uIePFBA1R52wuxv+zRaXXo/9R
+yC3KRcY9ZY3Pm5iuFEmzg==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5a7z/9M7Rx3hGpksr2bttVjBtwxzHgjLpNELRFc7A6s=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/lYnX1HgQzazBpe/aRU28+D+UxaMTDgEC21MtSxi9Sc=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LRRg2+Ku7+dyZxho+ZG0zZD11aeDq2RFKcTE5UOW1EU=</DigestValue>
      </Reference>
      <Reference URI="/word/media/image1.jpeg?ContentType=image/jpeg">
        <DigestMethod Algorithm="http://www.w3.org/2001/04/xmldsig-more#gostr34112012-256"/>
        <DigestValue>7TwvBaegnxqPDOoWmIqvwBsB3Fr18/8gCoby4WHOGiM=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zcV3KFXmLOGwVMOt2TL4TuhG+9uGAv8RfZYQCKsr0I8=</DigestValue>
      </Reference>
      <Reference URI="/word/styles.xml?ContentType=application/vnd.openxmlformats-officedocument.wordprocessingml.styles+xml">
        <DigestMethod Algorithm="http://www.w3.org/2001/04/xmldsig-more#gostr34112012-256"/>
        <DigestValue>UiSDfa8dnH0MDNzQpzaik0aoTsFjIbr+kmFHj3jGgr0=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FEYqzGlorUeV8mEkU2ag/L5ROslCiXL+uTxXYvH78s4=</DigestValue>
      </Reference>
    </Manifest>
    <SignatureProperties>
      <SignatureProperty Id="idSignatureTime" Target="#idPackageSignature">
        <mdssi:SignatureTime>
          <mdssi:Format>YYYY-MM-DDThh:mm:ssTZD</mdssi:Format>
          <mdssi:Value>2022-08-03T04:30:49Z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2022-08-03T04:30:49Z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ИНН=007710568760, ОГРН=1047797019830,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6C20D-170F-4B34-838B-B1D5B904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Беляков АВ</cp:lastModifiedBy>
  <cp:revision>8</cp:revision>
  <cp:lastPrinted>2022-05-11T12:23:00Z</cp:lastPrinted>
  <dcterms:created xsi:type="dcterms:W3CDTF">2022-07-29T10:20:00Z</dcterms:created>
  <dcterms:modified xsi:type="dcterms:W3CDTF">2022-08-02T06:16:00Z</dcterms:modified>
</cp:coreProperties>
</file>