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DF" w:rsidRDefault="00DA47DF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212A5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212A57" w:rsidRPr="00212A57" w:rsidRDefault="00212A57" w:rsidP="00212A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2A57" w:rsidRPr="00212A57" w:rsidRDefault="00792332" w:rsidP="00212A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2B40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34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A57" w:rsidRPr="00212A5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0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ПРОЕКТ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14E3B" w:rsidRDefault="00314E3B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3944">
        <w:rPr>
          <w:rFonts w:ascii="Times New Roman" w:hAnsi="Times New Roman"/>
          <w:b/>
          <w:bCs/>
          <w:sz w:val="28"/>
          <w:szCs w:val="28"/>
        </w:rPr>
        <w:t>Об утверждении П</w:t>
      </w:r>
      <w:r w:rsidRPr="00A53944">
        <w:rPr>
          <w:rFonts w:ascii="Times New Roman" w:hAnsi="Times New Roman"/>
          <w:b/>
          <w:sz w:val="28"/>
          <w:szCs w:val="28"/>
        </w:rPr>
        <w:t xml:space="preserve">орядка </w:t>
      </w:r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 условий</w:t>
      </w:r>
    </w:p>
    <w:p w:rsidR="00314E3B" w:rsidRDefault="00314E3B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gramStart"/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финансирования проведения бывшим</w:t>
      </w:r>
      <w:proofErr w:type="gramEnd"/>
    </w:p>
    <w:p w:rsidR="00314E3B" w:rsidRDefault="00314E3B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наймодателем капитального ремонта</w:t>
      </w:r>
    </w:p>
    <w:p w:rsidR="00314E3B" w:rsidRDefault="00314E3B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общего имущества в многоквартирном доме, </w:t>
      </w:r>
    </w:p>
    <w:p w:rsidR="00314E3B" w:rsidRDefault="00314E3B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gramStart"/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нуждающемся в капитальном ремонте</w:t>
      </w:r>
      <w:proofErr w:type="gramEnd"/>
    </w:p>
    <w:p w:rsidR="00314E3B" w:rsidRDefault="00314E3B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на момент приватизации первого жилого помещения </w:t>
      </w:r>
    </w:p>
    <w:p w:rsidR="00314E3B" w:rsidRDefault="00314E3B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многоквартирном доме, за счет</w:t>
      </w:r>
    </w:p>
    <w:p w:rsidR="00314E3B" w:rsidRDefault="00314E3B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средств местного бюджета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Турковского</w:t>
      </w:r>
    </w:p>
    <w:p w:rsidR="00212A57" w:rsidRPr="00212A57" w:rsidRDefault="00314E3B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муниципального района Саратовской области</w:t>
      </w:r>
      <w:r w:rsidR="0071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12A57" w:rsidRPr="00212A57" w:rsidRDefault="00212A57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2A57" w:rsidRPr="00212A57" w:rsidRDefault="00314E3B" w:rsidP="00034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64BC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64B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64BC5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r w:rsidRPr="00264BC5">
        <w:rPr>
          <w:rFonts w:ascii="Times New Roman" w:eastAsia="Times New Roman" w:hAnsi="Times New Roman" w:cs="Times New Roman"/>
          <w:sz w:val="28"/>
          <w:szCs w:val="28"/>
        </w:rPr>
        <w:t>статьи 190.1 Жилищного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12A57" w:rsidRPr="00212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12A57" w:rsidRPr="00212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Турковского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2A57" w:rsidRPr="00212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Турковского муниципального района ПОСТАНОВЛЯЕТ:</w:t>
      </w:r>
    </w:p>
    <w:p w:rsidR="003A1CB8" w:rsidRPr="00034A77" w:rsidRDefault="00212A57" w:rsidP="0003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A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4E3B" w:rsidRPr="00CD3BB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314E3B" w:rsidRPr="00CD3BB3">
        <w:rPr>
          <w:rFonts w:ascii="Times New Roman" w:eastAsia="Times New Roman" w:hAnsi="Times New Roman" w:cs="Times New Roman"/>
          <w:sz w:val="28"/>
          <w:szCs w:val="28"/>
        </w:rPr>
        <w:t xml:space="preserve">Порядок и </w:t>
      </w:r>
      <w:r w:rsidR="00314E3B" w:rsidRPr="008C4393">
        <w:rPr>
          <w:rFonts w:ascii="Times New Roman" w:eastAsia="Times New Roman" w:hAnsi="Times New Roman" w:cs="Times New Roman"/>
          <w:kern w:val="36"/>
          <w:sz w:val="28"/>
          <w:szCs w:val="28"/>
        </w:rPr>
        <w:t>условий финансирования проведения бывшим наймодателем капитального ремонта общего имущества в многоквартирном доме, нуждающемся в капитальном ремонте на момент приватизации первого жилого помещения в многоквартирном доме, за счет средств местного бюджета</w:t>
      </w:r>
      <w:r w:rsidR="00314E3B">
        <w:rPr>
          <w:rFonts w:ascii="Times New Roman" w:hAnsi="Times New Roman" w:cs="Times New Roman"/>
          <w:bCs/>
          <w:sz w:val="28"/>
          <w:szCs w:val="28"/>
        </w:rPr>
        <w:t>,</w:t>
      </w:r>
      <w:r w:rsidR="00314E3B" w:rsidRPr="00CD3BB3">
        <w:rPr>
          <w:rFonts w:ascii="Times New Roman" w:hAnsi="Times New Roman" w:cs="Times New Roman"/>
          <w:bCs/>
          <w:sz w:val="28"/>
          <w:szCs w:val="28"/>
        </w:rPr>
        <w:t xml:space="preserve"> согласно</w:t>
      </w:r>
      <w:r w:rsidR="00314E3B" w:rsidRPr="00CD3BB3">
        <w:rPr>
          <w:rFonts w:ascii="Times New Roman" w:hAnsi="Times New Roman" w:cs="Times New Roman"/>
          <w:sz w:val="28"/>
          <w:szCs w:val="28"/>
        </w:rPr>
        <w:t xml:space="preserve"> приложению № 1 к настоящему постановлению</w:t>
      </w:r>
      <w:r w:rsidR="003A1CB8" w:rsidRPr="00034A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A57" w:rsidRDefault="00212A57" w:rsidP="00034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32D3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Pr="00212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D36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314E3B" w:rsidRPr="00212A57" w:rsidRDefault="00314E3B" w:rsidP="00034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14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</w:t>
      </w:r>
      <w:r>
        <w:rPr>
          <w:rFonts w:ascii="Times New Roman" w:hAnsi="Times New Roman" w:cs="Times New Roman"/>
          <w:sz w:val="28"/>
          <w:szCs w:val="28"/>
        </w:rPr>
        <w:t>ы Турковского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В.С. Бережного</w:t>
      </w:r>
    </w:p>
    <w:p w:rsidR="00212A57" w:rsidRPr="00212A57" w:rsidRDefault="00212A57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02A" w:rsidRDefault="002B402A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402A" w:rsidRDefault="002B402A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2A57" w:rsidRPr="00792332" w:rsidRDefault="00212A57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2332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212A57" w:rsidRPr="00792332" w:rsidRDefault="00212A57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212A57" w:rsidRPr="00792332" w:rsidSect="00C800FE">
          <w:pgSz w:w="11906" w:h="16838"/>
          <w:pgMar w:top="426" w:right="850" w:bottom="0" w:left="1701" w:header="708" w:footer="708" w:gutter="0"/>
          <w:cols w:space="720"/>
        </w:sectPr>
      </w:pPr>
      <w:r w:rsidRPr="0079233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Pr="00792332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:rsidR="00314E3B" w:rsidRPr="00314E3B" w:rsidRDefault="00314E3B" w:rsidP="00314E3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314E3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14E3B" w:rsidRPr="00314E3B" w:rsidRDefault="00314E3B" w:rsidP="00314E3B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r w:rsidRPr="00314E3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314E3B" w:rsidRPr="00314E3B" w:rsidRDefault="00314E3B" w:rsidP="00314E3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4E3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Турковского</w:t>
      </w:r>
      <w:r w:rsidRPr="00314E3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314E3B" w:rsidRPr="00314E3B" w:rsidRDefault="00314E3B" w:rsidP="00314E3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4E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Саратовской области</w:t>
      </w:r>
    </w:p>
    <w:p w:rsidR="00314E3B" w:rsidRPr="00314E3B" w:rsidRDefault="00314E3B" w:rsidP="00314E3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4E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314E3B">
        <w:rPr>
          <w:rFonts w:ascii="Times New Roman" w:hAnsi="Times New Roman" w:cs="Times New Roman"/>
          <w:color w:val="000000"/>
          <w:sz w:val="24"/>
          <w:szCs w:val="24"/>
        </w:rPr>
        <w:t>от___ №_____</w:t>
      </w:r>
      <w:proofErr w:type="gramEnd"/>
    </w:p>
    <w:p w:rsidR="00314E3B" w:rsidRDefault="00314E3B" w:rsidP="00314E3B">
      <w:pPr>
        <w:jc w:val="center"/>
        <w:rPr>
          <w:b/>
          <w:bCs/>
        </w:rPr>
      </w:pPr>
    </w:p>
    <w:p w:rsidR="00314E3B" w:rsidRPr="00314E3B" w:rsidRDefault="00314E3B" w:rsidP="00314E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3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14E3B" w:rsidRDefault="00314E3B" w:rsidP="00314E3B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314E3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 условия финансирования проведения бывшим наймодателем капитального ремонта общего имущества в многоквартирном доме, нуждающемся в капитальном ремонте на момент приватизации первого жилого помещения в многоквартирном доме, за счет средств местного бюджета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Турковского</w:t>
      </w:r>
      <w:r w:rsidRPr="00314E3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муниципального района Саратовской области.</w:t>
      </w:r>
      <w:proofErr w:type="gramEnd"/>
    </w:p>
    <w:p w:rsidR="00314E3B" w:rsidRPr="00314E3B" w:rsidRDefault="00314E3B" w:rsidP="00314E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3B" w:rsidRPr="00314E3B" w:rsidRDefault="00314E3B" w:rsidP="00314E3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— Порядок).</w:t>
      </w:r>
      <w:proofErr w:type="gramEnd"/>
    </w:p>
    <w:p w:rsidR="00314E3B" w:rsidRPr="00314E3B" w:rsidRDefault="00314E3B" w:rsidP="00314E3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Капитальный ремонт общего имущества в многоквартирном доме —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</w:t>
      </w:r>
      <w:proofErr w:type="gramEnd"/>
      <w:r w:rsidRPr="00314E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E3B" w:rsidRPr="00314E3B" w:rsidRDefault="00314E3B" w:rsidP="00314E3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3. Полномочия бывшего </w:t>
      </w:r>
      <w:proofErr w:type="spellStart"/>
      <w:r w:rsidRPr="00314E3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по настоящему постановлению возлагаются на администрацию </w:t>
      </w:r>
      <w:r w:rsidRPr="00314E3B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 (далее – </w:t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бывший</w:t>
      </w:r>
      <w:proofErr w:type="gram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4E3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314E3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4E3B" w:rsidRPr="00314E3B" w:rsidRDefault="00314E3B" w:rsidP="00314E3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Проведение бывшим наймодателем капитального ремонта общего имущества в многоквартирно</w:t>
      </w:r>
      <w:r>
        <w:rPr>
          <w:rFonts w:ascii="Times New Roman" w:hAnsi="Times New Roman" w:cs="Times New Roman"/>
          <w:sz w:val="28"/>
          <w:szCs w:val="28"/>
        </w:rPr>
        <w:t>м доме осуществляется в случае:</w:t>
      </w:r>
      <w:proofErr w:type="gramEnd"/>
    </w:p>
    <w:p w:rsidR="00314E3B" w:rsidRPr="00314E3B" w:rsidRDefault="00314E3B" w:rsidP="00314E3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-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</w:t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первого жилого помещения проведен не был, </w:t>
      </w:r>
      <w:proofErr w:type="gramEnd"/>
    </w:p>
    <w:p w:rsidR="00314E3B" w:rsidRPr="00314E3B" w:rsidRDefault="00314E3B" w:rsidP="00314E3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- если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</w:t>
      </w:r>
      <w:r w:rsidRPr="004D2733">
        <w:rPr>
          <w:rFonts w:eastAsia="Times New Roman"/>
        </w:rPr>
        <w:t xml:space="preserve"> </w:t>
      </w:r>
      <w:r w:rsidRPr="00314E3B">
        <w:rPr>
          <w:rFonts w:ascii="Times New Roman" w:eastAsia="Times New Roman" w:hAnsi="Times New Roman" w:cs="Times New Roman"/>
          <w:sz w:val="28"/>
          <w:szCs w:val="28"/>
        </w:rPr>
        <w:t>территории Саратовской области (далее региональная программа капитального ремонта) не проводился за счет средств федерального бюджета, средств бюджета Саратовской области, бюджета Турковского муниципального района.</w:t>
      </w:r>
      <w:proofErr w:type="gram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314E3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314E3B" w:rsidRPr="00314E3B" w:rsidRDefault="00314E3B" w:rsidP="00314E3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lastRenderedPageBreak/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5.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Турковского муниципального района, оказания услуг и (или) выполнения работ по капитальному ремонту общего имущества в многоквартирном доме. </w:t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 </w:t>
      </w:r>
      <w:hyperlink r:id="rId6" w:history="1">
        <w:r w:rsidRPr="00314E3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</w:t>
        </w:r>
      </w:hyperlink>
      <w:r w:rsidRPr="00314E3B">
        <w:rPr>
          <w:rFonts w:ascii="Times New Roman" w:eastAsia="Times New Roman" w:hAnsi="Times New Roman" w:cs="Times New Roman"/>
          <w:sz w:val="28"/>
          <w:szCs w:val="28"/>
        </w:rPr>
        <w:t> 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  <w:proofErr w:type="gramEnd"/>
    </w:p>
    <w:p w:rsidR="0063432F" w:rsidRPr="00314E3B" w:rsidRDefault="00314E3B" w:rsidP="00314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4E3B">
        <w:rPr>
          <w:rFonts w:eastAsia="Times New Roman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постановлением П</w:t>
      </w:r>
      <w:r w:rsidRPr="00314E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равительства Саратовской области от 31 декабря 2013 года №800-п</w:t>
      </w:r>
      <w:r w:rsidRPr="00314E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314E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утверждении областной программы капитального</w:t>
      </w:r>
      <w:proofErr w:type="gramEnd"/>
      <w:r w:rsidRPr="00314E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ремонта общего имущества в многоквартирных домах на территории Саратовской области»</w:t>
      </w:r>
      <w:r w:rsidRPr="00314E3B">
        <w:rPr>
          <w:rFonts w:ascii="Times New Roman" w:eastAsia="Times New Roman" w:hAnsi="Times New Roman" w:cs="Times New Roman"/>
          <w:sz w:val="28"/>
          <w:szCs w:val="28"/>
        </w:rPr>
        <w:t>, из числа установленных частью 1 статьи 166 Жилищного кодекса РФ.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</w:t>
      </w:r>
    </w:p>
    <w:p w:rsidR="00314E3B" w:rsidRPr="00314E3B" w:rsidRDefault="00314E3B" w:rsidP="00314E3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B">
        <w:rPr>
          <w:rFonts w:ascii="Times New Roman" w:eastAsia="Times New Roman" w:hAnsi="Times New Roman" w:cs="Times New Roman"/>
          <w:sz w:val="28"/>
          <w:szCs w:val="28"/>
        </w:rPr>
        <w:t>капитального ремонта.</w:t>
      </w:r>
    </w:p>
    <w:p w:rsidR="00314E3B" w:rsidRPr="00314E3B" w:rsidRDefault="00314E3B" w:rsidP="00314E3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B">
        <w:rPr>
          <w:rFonts w:ascii="Times New Roman" w:eastAsia="Times New Roman" w:hAnsi="Times New Roman" w:cs="Times New Roman"/>
          <w:sz w:val="28"/>
          <w:szCs w:val="28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> 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314E3B" w:rsidRPr="00314E3B" w:rsidRDefault="00314E3B" w:rsidP="00314E3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7. Обязательство бывшего </w:t>
      </w:r>
      <w:proofErr w:type="spellStart"/>
      <w:r w:rsidRPr="00314E3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314E3B" w:rsidRPr="00314E3B" w:rsidRDefault="00314E3B" w:rsidP="00314E3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314E3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капитального ремонта в соответствии со статьей 190.1 Жилищного кодекса РФ,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</w:t>
      </w:r>
      <w:proofErr w:type="gram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616ADE" w:rsidRDefault="00616ADE" w:rsidP="00314E3B">
      <w:pPr>
        <w:pStyle w:val="a6"/>
        <w:ind w:left="9923"/>
      </w:pPr>
    </w:p>
    <w:sectPr w:rsidR="00616ADE" w:rsidSect="00314E3B">
      <w:pgSz w:w="11906" w:h="16838"/>
      <w:pgMar w:top="536" w:right="850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96"/>
    <w:rsid w:val="00034A77"/>
    <w:rsid w:val="00075FDA"/>
    <w:rsid w:val="000C4784"/>
    <w:rsid w:val="001431B9"/>
    <w:rsid w:val="001A4D86"/>
    <w:rsid w:val="00211E70"/>
    <w:rsid w:val="00212A57"/>
    <w:rsid w:val="00251975"/>
    <w:rsid w:val="00284F64"/>
    <w:rsid w:val="002B402A"/>
    <w:rsid w:val="00314E3B"/>
    <w:rsid w:val="00350DEA"/>
    <w:rsid w:val="00360396"/>
    <w:rsid w:val="003A1CB8"/>
    <w:rsid w:val="003A5F10"/>
    <w:rsid w:val="003D1504"/>
    <w:rsid w:val="0049204B"/>
    <w:rsid w:val="0054483D"/>
    <w:rsid w:val="0055532D"/>
    <w:rsid w:val="00616ADE"/>
    <w:rsid w:val="0063432F"/>
    <w:rsid w:val="006A4A36"/>
    <w:rsid w:val="007115C6"/>
    <w:rsid w:val="00732D36"/>
    <w:rsid w:val="00792332"/>
    <w:rsid w:val="008707A2"/>
    <w:rsid w:val="00891225"/>
    <w:rsid w:val="009824CB"/>
    <w:rsid w:val="00A05071"/>
    <w:rsid w:val="00B60CA1"/>
    <w:rsid w:val="00C06505"/>
    <w:rsid w:val="00C0676C"/>
    <w:rsid w:val="00C560B9"/>
    <w:rsid w:val="00C800FE"/>
    <w:rsid w:val="00D031DA"/>
    <w:rsid w:val="00DA47DF"/>
    <w:rsid w:val="00DD2901"/>
    <w:rsid w:val="00E9079B"/>
    <w:rsid w:val="00EA61FB"/>
    <w:rsid w:val="00EC1ADA"/>
    <w:rsid w:val="00ED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63432F"/>
  </w:style>
  <w:style w:type="character" w:customStyle="1" w:styleId="20">
    <w:name w:val="Заголовок 2 Знак"/>
    <w:basedOn w:val="a0"/>
    <w:link w:val="2"/>
    <w:uiPriority w:val="9"/>
    <w:rsid w:val="00314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63432F"/>
  </w:style>
  <w:style w:type="character" w:customStyle="1" w:styleId="20">
    <w:name w:val="Заголовок 2 Знак"/>
    <w:basedOn w:val="a0"/>
    <w:link w:val="2"/>
    <w:uiPriority w:val="9"/>
    <w:rsid w:val="00314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line/ref=0F55B3D402BAE89B890400B80601992FACE8932D981848B34006DD959B1DCD81968FCBEB8649955AhFm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2018-06-01T10:11:00Z</cp:lastPrinted>
  <dcterms:created xsi:type="dcterms:W3CDTF">2018-07-20T09:51:00Z</dcterms:created>
  <dcterms:modified xsi:type="dcterms:W3CDTF">2018-07-20T09:52:00Z</dcterms:modified>
</cp:coreProperties>
</file>