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12" w:rsidRDefault="000D51D6" w:rsidP="00F24E6A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620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725" w:rsidRDefault="00EA2F8D" w:rsidP="00F24E6A">
      <w:pPr>
        <w:jc w:val="center"/>
        <w:rPr>
          <w:b/>
          <w:sz w:val="24"/>
        </w:rPr>
      </w:pPr>
      <w:r>
        <w:rPr>
          <w:b/>
          <w:sz w:val="24"/>
        </w:rPr>
        <w:t>АДМИНИСТРАЦИ</w:t>
      </w:r>
      <w:r w:rsidR="00F24E6A">
        <w:rPr>
          <w:b/>
          <w:sz w:val="24"/>
        </w:rPr>
        <w:t>Я</w:t>
      </w:r>
      <w:r>
        <w:rPr>
          <w:b/>
          <w:sz w:val="24"/>
        </w:rPr>
        <w:t xml:space="preserve"> </w:t>
      </w:r>
    </w:p>
    <w:p w:rsidR="00EA2F8D" w:rsidRDefault="00EA2F8D" w:rsidP="00F24E6A">
      <w:pPr>
        <w:jc w:val="center"/>
        <w:rPr>
          <w:b/>
          <w:sz w:val="24"/>
        </w:rPr>
      </w:pPr>
      <w:r>
        <w:rPr>
          <w:b/>
          <w:sz w:val="24"/>
        </w:rPr>
        <w:t xml:space="preserve">ТУРКОВСКОГО МУНИЦИПАЛЬНОГО РАЙОНА </w:t>
      </w:r>
    </w:p>
    <w:p w:rsidR="00EA2F8D" w:rsidRDefault="00EA2F8D" w:rsidP="00F24E6A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820D53" w:rsidRPr="001D565F" w:rsidRDefault="00820D53" w:rsidP="00F24E6A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D565F">
        <w:rPr>
          <w:rFonts w:ascii="Times New Roman" w:hAnsi="Times New Roman" w:cs="Times New Roman"/>
          <w:i w:val="0"/>
          <w:sz w:val="32"/>
          <w:szCs w:val="32"/>
        </w:rPr>
        <w:t>РАСПОРЯЖЕНИЕ</w:t>
      </w:r>
    </w:p>
    <w:p w:rsidR="00820D53" w:rsidRDefault="00820D53" w:rsidP="00C03FAB">
      <w:pPr>
        <w:ind w:left="142"/>
      </w:pPr>
    </w:p>
    <w:p w:rsidR="00820D53" w:rsidRDefault="00820D53" w:rsidP="00F24E6A">
      <w:r>
        <w:t xml:space="preserve">От </w:t>
      </w:r>
      <w:r w:rsidR="009E70F8">
        <w:t>01</w:t>
      </w:r>
      <w:r w:rsidR="0041618E">
        <w:t>.</w:t>
      </w:r>
      <w:r w:rsidR="00621E9E">
        <w:t>04</w:t>
      </w:r>
      <w:r>
        <w:t>.20</w:t>
      </w:r>
      <w:r w:rsidR="009E70F8">
        <w:t>20</w:t>
      </w:r>
      <w:r w:rsidR="00E57CF4">
        <w:t xml:space="preserve"> г. </w:t>
      </w:r>
      <w:r w:rsidR="00456D37">
        <w:t xml:space="preserve"> </w:t>
      </w:r>
      <w:r w:rsidR="00F07D4B">
        <w:t xml:space="preserve">   </w:t>
      </w:r>
      <w:bookmarkStart w:id="0" w:name="_GoBack"/>
      <w:bookmarkEnd w:id="0"/>
      <w:r>
        <w:t>№</w:t>
      </w:r>
      <w:r w:rsidR="00EC38E5">
        <w:t xml:space="preserve"> </w:t>
      </w:r>
      <w:r w:rsidR="009E70F8">
        <w:t>85</w:t>
      </w:r>
      <w:r>
        <w:t>-р</w:t>
      </w:r>
    </w:p>
    <w:p w:rsidR="00820D53" w:rsidRDefault="00820D53" w:rsidP="009E70F8">
      <w:pPr>
        <w:ind w:firstLine="5"/>
        <w:jc w:val="center"/>
      </w:pPr>
      <w:proofErr w:type="spellStart"/>
      <w:r>
        <w:t>рп</w:t>
      </w:r>
      <w:proofErr w:type="spellEnd"/>
      <w:r>
        <w:t>. Турки</w:t>
      </w:r>
    </w:p>
    <w:p w:rsidR="00D10512" w:rsidRDefault="00D10512" w:rsidP="00C03FAB">
      <w:pPr>
        <w:ind w:left="142"/>
        <w:rPr>
          <w:b/>
        </w:rPr>
      </w:pPr>
    </w:p>
    <w:p w:rsidR="003062D1" w:rsidRDefault="00A1670B" w:rsidP="00F24E6A">
      <w:pPr>
        <w:rPr>
          <w:b/>
        </w:rPr>
      </w:pPr>
      <w:r>
        <w:rPr>
          <w:b/>
        </w:rPr>
        <w:t>О</w:t>
      </w:r>
      <w:r w:rsidR="006A7E06">
        <w:rPr>
          <w:b/>
        </w:rPr>
        <w:t xml:space="preserve"> пожароопасном сезон</w:t>
      </w:r>
      <w:r w:rsidR="00D10512">
        <w:rPr>
          <w:b/>
        </w:rPr>
        <w:t xml:space="preserve">е </w:t>
      </w:r>
      <w:r>
        <w:rPr>
          <w:b/>
        </w:rPr>
        <w:t xml:space="preserve">на территории </w:t>
      </w:r>
    </w:p>
    <w:p w:rsidR="00820D53" w:rsidRDefault="00A1670B" w:rsidP="00F24E6A">
      <w:pPr>
        <w:rPr>
          <w:b/>
        </w:rPr>
      </w:pPr>
      <w:proofErr w:type="spellStart"/>
      <w:r>
        <w:rPr>
          <w:b/>
        </w:rPr>
        <w:t>Турковского</w:t>
      </w:r>
      <w:proofErr w:type="spellEnd"/>
      <w:r>
        <w:rPr>
          <w:b/>
        </w:rPr>
        <w:t xml:space="preserve"> </w:t>
      </w:r>
      <w:r w:rsidR="00D10512">
        <w:rPr>
          <w:b/>
        </w:rPr>
        <w:t xml:space="preserve">муниципального </w:t>
      </w:r>
      <w:r>
        <w:rPr>
          <w:b/>
        </w:rPr>
        <w:t>рай</w:t>
      </w:r>
      <w:r w:rsidR="00E447AE">
        <w:rPr>
          <w:b/>
        </w:rPr>
        <w:t>она на 20</w:t>
      </w:r>
      <w:r w:rsidR="009E70F8">
        <w:rPr>
          <w:b/>
        </w:rPr>
        <w:t>20</w:t>
      </w:r>
      <w:r w:rsidR="00E447AE">
        <w:rPr>
          <w:b/>
        </w:rPr>
        <w:t xml:space="preserve"> год</w:t>
      </w:r>
    </w:p>
    <w:p w:rsidR="00A1670B" w:rsidRDefault="00A1670B" w:rsidP="00C03FAB">
      <w:pPr>
        <w:ind w:left="142"/>
        <w:rPr>
          <w:b/>
        </w:rPr>
      </w:pPr>
    </w:p>
    <w:p w:rsidR="00820D53" w:rsidRDefault="00820D53" w:rsidP="009E70F8">
      <w:pPr>
        <w:ind w:firstLine="709"/>
        <w:jc w:val="both"/>
      </w:pPr>
      <w:r>
        <w:t>В целях</w:t>
      </w:r>
      <w:r w:rsidR="00A1670B">
        <w:t xml:space="preserve"> предотвращения лесных пожаров и улучшения</w:t>
      </w:r>
      <w:r w:rsidR="00D10512">
        <w:t xml:space="preserve"> организации</w:t>
      </w:r>
      <w:r w:rsidR="00A1670B">
        <w:t xml:space="preserve"> борьбы с ними:</w:t>
      </w:r>
    </w:p>
    <w:p w:rsidR="00D10512" w:rsidRDefault="00A1670B" w:rsidP="009E70F8">
      <w:pPr>
        <w:ind w:firstLine="709"/>
        <w:jc w:val="both"/>
      </w:pPr>
      <w:r>
        <w:t>1.</w:t>
      </w:r>
      <w:r w:rsidR="0098180E">
        <w:t xml:space="preserve"> </w:t>
      </w:r>
      <w:r w:rsidR="00D10512">
        <w:t xml:space="preserve">Считать </w:t>
      </w:r>
      <w:r w:rsidR="00EA2F8D">
        <w:t>время</w:t>
      </w:r>
      <w:r w:rsidR="00457200">
        <w:t xml:space="preserve"> с </w:t>
      </w:r>
      <w:r w:rsidR="009E70F8">
        <w:t>01</w:t>
      </w:r>
      <w:r w:rsidR="00D10512">
        <w:t xml:space="preserve"> апреля по 15 </w:t>
      </w:r>
      <w:r w:rsidR="001F7656">
        <w:t>октября</w:t>
      </w:r>
      <w:r w:rsidR="00EC38E5">
        <w:t xml:space="preserve"> </w:t>
      </w:r>
      <w:r>
        <w:t>20</w:t>
      </w:r>
      <w:r w:rsidR="001F4F09">
        <w:t>20</w:t>
      </w:r>
      <w:r>
        <w:t xml:space="preserve"> года </w:t>
      </w:r>
      <w:r w:rsidR="006A7E06">
        <w:t>пожароопасным сезон</w:t>
      </w:r>
      <w:r w:rsidR="00E447AE">
        <w:t>ом</w:t>
      </w:r>
      <w:r>
        <w:t xml:space="preserve"> в леса</w:t>
      </w:r>
      <w:r w:rsidR="00E447AE">
        <w:t>х и</w:t>
      </w:r>
      <w:r w:rsidR="00D10512">
        <w:t xml:space="preserve"> </w:t>
      </w:r>
      <w:r>
        <w:t>на территори</w:t>
      </w:r>
      <w:r w:rsidR="00D10512">
        <w:t>ях, граничащих с лесным фондом.</w:t>
      </w:r>
    </w:p>
    <w:p w:rsidR="001D0023" w:rsidRDefault="00273AB3" w:rsidP="009E70F8">
      <w:pPr>
        <w:ind w:firstLine="709"/>
        <w:jc w:val="both"/>
      </w:pPr>
      <w:r>
        <w:t>2</w:t>
      </w:r>
      <w:r w:rsidR="001D0023">
        <w:t>.</w:t>
      </w:r>
      <w:r w:rsidR="0098180E">
        <w:t xml:space="preserve"> </w:t>
      </w:r>
      <w:r>
        <w:t>Рекомендовать</w:t>
      </w:r>
      <w:r w:rsidR="001B1536">
        <w:t xml:space="preserve"> </w:t>
      </w:r>
      <w:proofErr w:type="spellStart"/>
      <w:r w:rsidR="00EA2F8D">
        <w:t>Аркадакск</w:t>
      </w:r>
      <w:r w:rsidR="001B1536">
        <w:t>ому</w:t>
      </w:r>
      <w:proofErr w:type="spellEnd"/>
      <w:r w:rsidR="001B1536">
        <w:t xml:space="preserve"> лесничеству</w:t>
      </w:r>
      <w:r w:rsidR="00E447AE">
        <w:t xml:space="preserve">, </w:t>
      </w:r>
      <w:proofErr w:type="spellStart"/>
      <w:r w:rsidR="005E3A43">
        <w:t>Макаровскому</w:t>
      </w:r>
      <w:proofErr w:type="spellEnd"/>
      <w:r w:rsidR="00EA2F8D">
        <w:t xml:space="preserve"> </w:t>
      </w:r>
      <w:r w:rsidR="00E447AE">
        <w:t>лес</w:t>
      </w:r>
      <w:r w:rsidR="005E3A43">
        <w:t xml:space="preserve">ничеству в </w:t>
      </w:r>
      <w:r w:rsidR="001D0023">
        <w:t>случае необходимости незамедлительно вносить предложения в администрацию</w:t>
      </w:r>
      <w:r w:rsidR="00EA2F8D">
        <w:t xml:space="preserve"> </w:t>
      </w:r>
      <w:proofErr w:type="spellStart"/>
      <w:r w:rsidR="00EA2F8D">
        <w:t>Турковского</w:t>
      </w:r>
      <w:proofErr w:type="spellEnd"/>
      <w:r w:rsidR="001D0023">
        <w:t xml:space="preserve"> </w:t>
      </w:r>
      <w:r w:rsidR="00EA2F8D">
        <w:t>муниципального</w:t>
      </w:r>
      <w:r w:rsidR="00EC38E5">
        <w:t xml:space="preserve"> </w:t>
      </w:r>
      <w:r w:rsidR="001D0023">
        <w:t>района о запрете посещения лесов</w:t>
      </w:r>
      <w:r w:rsidR="00D01B45">
        <w:t xml:space="preserve"> и</w:t>
      </w:r>
      <w:r w:rsidR="001D0023">
        <w:t xml:space="preserve"> приостановке работы в лесу.</w:t>
      </w:r>
    </w:p>
    <w:p w:rsidR="001D0023" w:rsidRDefault="00273AB3" w:rsidP="009E70F8">
      <w:pPr>
        <w:ind w:firstLine="709"/>
        <w:jc w:val="both"/>
      </w:pPr>
      <w:r>
        <w:t>3</w:t>
      </w:r>
      <w:r w:rsidR="00773601">
        <w:t>.</w:t>
      </w:r>
      <w:r w:rsidR="0098180E">
        <w:t xml:space="preserve"> </w:t>
      </w:r>
      <w:r w:rsidR="00773601">
        <w:t>Рекомендовать руководителям сельхозпредприятий, производящим весенние и осенние сельскохозяйственные палы, строго соблюдать меры предосторожности,</w:t>
      </w:r>
      <w:r w:rsidR="00EC38E5">
        <w:t xml:space="preserve"> </w:t>
      </w:r>
      <w:r w:rsidR="005726B1">
        <w:t>провести</w:t>
      </w:r>
      <w:r w:rsidR="00EC38E5">
        <w:t xml:space="preserve"> </w:t>
      </w:r>
      <w:r w:rsidR="00773601">
        <w:t>опашку</w:t>
      </w:r>
      <w:r w:rsidR="00EC38E5">
        <w:t xml:space="preserve"> </w:t>
      </w:r>
      <w:r w:rsidR="005726B1">
        <w:t>сельхозугодий, прилегающих</w:t>
      </w:r>
      <w:r w:rsidR="00EC38E5">
        <w:t xml:space="preserve"> </w:t>
      </w:r>
      <w:r w:rsidR="005726B1">
        <w:t xml:space="preserve">к </w:t>
      </w:r>
      <w:r w:rsidR="00773601">
        <w:t>лесны</w:t>
      </w:r>
      <w:r w:rsidR="005726B1">
        <w:t>м насаждениям</w:t>
      </w:r>
      <w:r w:rsidR="00621E9E">
        <w:t>,</w:t>
      </w:r>
      <w:r w:rsidR="00EC38E5">
        <w:t xml:space="preserve"> </w:t>
      </w:r>
      <w:r w:rsidR="00D01B45">
        <w:t>в целях</w:t>
      </w:r>
      <w:r w:rsidR="00EC38E5">
        <w:t xml:space="preserve"> </w:t>
      </w:r>
      <w:r w:rsidR="00773601">
        <w:t>предотвра</w:t>
      </w:r>
      <w:r w:rsidR="00D01B45">
        <w:t>щения</w:t>
      </w:r>
      <w:r w:rsidR="00EC38E5">
        <w:t xml:space="preserve"> </w:t>
      </w:r>
      <w:r w:rsidR="00773601">
        <w:t>повреждени</w:t>
      </w:r>
      <w:r w:rsidR="00D01B45">
        <w:t>я</w:t>
      </w:r>
      <w:r w:rsidR="00EC38E5">
        <w:t xml:space="preserve"> </w:t>
      </w:r>
      <w:r w:rsidR="00E75FC7">
        <w:t>их огнем</w:t>
      </w:r>
      <w:r w:rsidR="00EC38E5">
        <w:t>,</w:t>
      </w:r>
      <w:r w:rsidR="00773601">
        <w:t xml:space="preserve"> построить подъездные пути к </w:t>
      </w:r>
      <w:proofErr w:type="spellStart"/>
      <w:r w:rsidR="00773601">
        <w:t>водоисточникам</w:t>
      </w:r>
      <w:proofErr w:type="spellEnd"/>
      <w:r w:rsidR="00773601">
        <w:t>, оборудовать площадки для забора воды пожарными машинами.</w:t>
      </w:r>
    </w:p>
    <w:p w:rsidR="000B2019" w:rsidRDefault="000B2019" w:rsidP="009E70F8">
      <w:pPr>
        <w:ind w:firstLine="709"/>
        <w:jc w:val="both"/>
      </w:pPr>
      <w:r>
        <w:t>4. Рекомендовать главам</w:t>
      </w:r>
      <w:r w:rsidR="00EC38E5">
        <w:t xml:space="preserve"> </w:t>
      </w:r>
      <w:r>
        <w:t>муниц</w:t>
      </w:r>
      <w:r w:rsidR="006A7E06">
        <w:t>ипальных образований реализовать комплекс мер по недопущению распространения природных по</w:t>
      </w:r>
      <w:r w:rsidR="007A54DE">
        <w:t>жаров на территории населенных пунктов, в том числе по недопущению сжигания сухой растительности.</w:t>
      </w:r>
    </w:p>
    <w:p w:rsidR="00773601" w:rsidRDefault="000B2019" w:rsidP="009E70F8">
      <w:pPr>
        <w:ind w:firstLine="709"/>
        <w:jc w:val="both"/>
      </w:pPr>
      <w:r>
        <w:t>5</w:t>
      </w:r>
      <w:r w:rsidR="00773601">
        <w:t>.</w:t>
      </w:r>
      <w:r w:rsidR="0098180E">
        <w:t xml:space="preserve"> </w:t>
      </w:r>
      <w:r w:rsidR="00621E9E">
        <w:t>Управлению</w:t>
      </w:r>
      <w:r w:rsidR="00EC38E5">
        <w:t xml:space="preserve"> </w:t>
      </w:r>
      <w:r w:rsidR="00773601">
        <w:t>образования</w:t>
      </w:r>
      <w:r w:rsidR="00621E9E">
        <w:t xml:space="preserve"> </w:t>
      </w:r>
      <w:r w:rsidR="00773601">
        <w:t>администрации</w:t>
      </w:r>
      <w:r w:rsidR="0095150E">
        <w:t xml:space="preserve"> </w:t>
      </w:r>
      <w:proofErr w:type="spellStart"/>
      <w:r w:rsidR="0095150E">
        <w:t>Турковского</w:t>
      </w:r>
      <w:proofErr w:type="spellEnd"/>
      <w:r w:rsidR="00773601">
        <w:t xml:space="preserve"> </w:t>
      </w:r>
      <w:r w:rsidR="00EA2F8D">
        <w:t>муниципального района</w:t>
      </w:r>
      <w:r w:rsidR="00EC38E5">
        <w:t xml:space="preserve"> </w:t>
      </w:r>
      <w:r w:rsidR="00621E9E">
        <w:t xml:space="preserve">организовать </w:t>
      </w:r>
      <w:r w:rsidR="00773601">
        <w:t>пров</w:t>
      </w:r>
      <w:r w:rsidR="00621E9E">
        <w:t>едение</w:t>
      </w:r>
      <w:r w:rsidR="00EC38E5">
        <w:t xml:space="preserve"> </w:t>
      </w:r>
      <w:r w:rsidR="00773601">
        <w:t>разъяснительн</w:t>
      </w:r>
      <w:r w:rsidR="00621E9E">
        <w:t>ой</w:t>
      </w:r>
      <w:r w:rsidR="00773601">
        <w:t xml:space="preserve"> работ</w:t>
      </w:r>
      <w:r w:rsidR="00621E9E">
        <w:t>ы</w:t>
      </w:r>
      <w:r w:rsidR="00773601">
        <w:t xml:space="preserve"> среди учащихся </w:t>
      </w:r>
      <w:r w:rsidR="00621E9E">
        <w:t>общеобразовательных учреждений</w:t>
      </w:r>
      <w:r w:rsidR="00EC38E5">
        <w:t xml:space="preserve"> </w:t>
      </w:r>
      <w:r w:rsidR="00773601">
        <w:t xml:space="preserve">по охране лесов от пожаров и о правилах поведения в пожароопасный </w:t>
      </w:r>
      <w:r w:rsidR="007A54DE">
        <w:t>сезон</w:t>
      </w:r>
      <w:r w:rsidR="001F7656">
        <w:t>.</w:t>
      </w:r>
    </w:p>
    <w:p w:rsidR="003937DD" w:rsidRDefault="000B2019" w:rsidP="009E70F8">
      <w:pPr>
        <w:ind w:firstLine="709"/>
        <w:jc w:val="both"/>
      </w:pPr>
      <w:r>
        <w:t>6</w:t>
      </w:r>
      <w:r w:rsidR="00773601">
        <w:t>.</w:t>
      </w:r>
      <w:r w:rsidR="0098180E">
        <w:t xml:space="preserve"> </w:t>
      </w:r>
      <w:r w:rsidR="00701ADB">
        <w:t>О</w:t>
      </w:r>
      <w:r w:rsidR="003937DD">
        <w:t>публиковать настоящее распоряжение в районной газете «Пульс»</w:t>
      </w:r>
      <w:r w:rsidR="008F71BA">
        <w:t xml:space="preserve"> и разместить на официальном сайте администрации </w:t>
      </w:r>
      <w:proofErr w:type="spellStart"/>
      <w:r w:rsidR="008F71BA">
        <w:t>Турковского</w:t>
      </w:r>
      <w:proofErr w:type="spellEnd"/>
      <w:r w:rsidR="008F71BA">
        <w:t xml:space="preserve"> муниципального района в информационно-телекоммуникационной сети «Интернет»</w:t>
      </w:r>
      <w:r w:rsidR="003937DD">
        <w:t>.</w:t>
      </w:r>
    </w:p>
    <w:p w:rsidR="00773601" w:rsidRDefault="005726B1" w:rsidP="009E70F8">
      <w:pPr>
        <w:ind w:firstLine="709"/>
        <w:jc w:val="both"/>
      </w:pPr>
      <w:r>
        <w:t>7.</w:t>
      </w:r>
      <w:r w:rsidR="00B5348D">
        <w:t xml:space="preserve"> </w:t>
      </w:r>
      <w:proofErr w:type="gramStart"/>
      <w:r w:rsidR="00773601">
        <w:t>Контроль за</w:t>
      </w:r>
      <w:proofErr w:type="gramEnd"/>
      <w:r w:rsidR="00773601">
        <w:t xml:space="preserve"> исполнением настоящего распоряжения </w:t>
      </w:r>
      <w:r w:rsidR="00B5348D">
        <w:t>оставляю за собой.</w:t>
      </w:r>
    </w:p>
    <w:p w:rsidR="001F7656" w:rsidRDefault="001F7656" w:rsidP="009E70F8">
      <w:pPr>
        <w:pStyle w:val="20"/>
        <w:ind w:firstLine="709"/>
        <w:rPr>
          <w:b/>
        </w:rPr>
      </w:pPr>
    </w:p>
    <w:p w:rsidR="001F7656" w:rsidRDefault="007A54DE" w:rsidP="00C03FAB">
      <w:pPr>
        <w:ind w:left="142"/>
        <w:jc w:val="both"/>
        <w:rPr>
          <w:b/>
        </w:rPr>
      </w:pPr>
      <w:r>
        <w:rPr>
          <w:b/>
        </w:rPr>
        <w:t>Глава</w:t>
      </w:r>
      <w:r w:rsidR="008F71BA">
        <w:rPr>
          <w:b/>
        </w:rPr>
        <w:t xml:space="preserve"> </w:t>
      </w:r>
      <w:proofErr w:type="spellStart"/>
      <w:r w:rsidR="008F71BA">
        <w:rPr>
          <w:b/>
        </w:rPr>
        <w:t>Турковского</w:t>
      </w:r>
      <w:proofErr w:type="spellEnd"/>
      <w:r w:rsidR="001F7656">
        <w:rPr>
          <w:b/>
        </w:rPr>
        <w:t xml:space="preserve"> </w:t>
      </w:r>
    </w:p>
    <w:p w:rsidR="003937DD" w:rsidRPr="00261C25" w:rsidRDefault="001F7656" w:rsidP="00C03FAB">
      <w:pPr>
        <w:ind w:left="142"/>
        <w:jc w:val="both"/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70F8">
        <w:rPr>
          <w:b/>
        </w:rPr>
        <w:tab/>
      </w:r>
      <w:r w:rsidR="009E70F8">
        <w:rPr>
          <w:b/>
        </w:rPr>
        <w:tab/>
      </w:r>
      <w:r w:rsidR="00C03FAB">
        <w:rPr>
          <w:b/>
        </w:rPr>
        <w:t>А</w:t>
      </w:r>
      <w:r w:rsidR="0054020C">
        <w:rPr>
          <w:b/>
        </w:rPr>
        <w:t>.В.</w:t>
      </w:r>
      <w:r w:rsidR="00B5348D">
        <w:rPr>
          <w:b/>
        </w:rPr>
        <w:t xml:space="preserve"> </w:t>
      </w:r>
      <w:r w:rsidR="00C03FAB">
        <w:rPr>
          <w:b/>
        </w:rPr>
        <w:t>Никитин</w:t>
      </w:r>
    </w:p>
    <w:sectPr w:rsidR="003937DD" w:rsidRPr="00261C25" w:rsidSect="009E70F8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53"/>
    <w:rsid w:val="00057562"/>
    <w:rsid w:val="000761BE"/>
    <w:rsid w:val="000B2019"/>
    <w:rsid w:val="000C3279"/>
    <w:rsid w:val="000D51D6"/>
    <w:rsid w:val="001837CA"/>
    <w:rsid w:val="00190DD3"/>
    <w:rsid w:val="001A6006"/>
    <w:rsid w:val="001B1536"/>
    <w:rsid w:val="001D0023"/>
    <w:rsid w:val="001D137A"/>
    <w:rsid w:val="001D211F"/>
    <w:rsid w:val="001F4F09"/>
    <w:rsid w:val="001F7656"/>
    <w:rsid w:val="00266FA4"/>
    <w:rsid w:val="00273AB3"/>
    <w:rsid w:val="003062D1"/>
    <w:rsid w:val="00347D04"/>
    <w:rsid w:val="003937DD"/>
    <w:rsid w:val="003F0725"/>
    <w:rsid w:val="0041618E"/>
    <w:rsid w:val="00452FED"/>
    <w:rsid w:val="00456D37"/>
    <w:rsid w:val="00457200"/>
    <w:rsid w:val="004A56FF"/>
    <w:rsid w:val="004E3B61"/>
    <w:rsid w:val="00511230"/>
    <w:rsid w:val="00532E02"/>
    <w:rsid w:val="0054020C"/>
    <w:rsid w:val="005726B1"/>
    <w:rsid w:val="005A1B5E"/>
    <w:rsid w:val="005B3F7D"/>
    <w:rsid w:val="005E3A43"/>
    <w:rsid w:val="00605690"/>
    <w:rsid w:val="00621E9E"/>
    <w:rsid w:val="00636A2E"/>
    <w:rsid w:val="00682E9D"/>
    <w:rsid w:val="0069341E"/>
    <w:rsid w:val="006A3224"/>
    <w:rsid w:val="006A7E06"/>
    <w:rsid w:val="00701ADB"/>
    <w:rsid w:val="00773601"/>
    <w:rsid w:val="007A54DE"/>
    <w:rsid w:val="007F4270"/>
    <w:rsid w:val="00820D53"/>
    <w:rsid w:val="00830C2D"/>
    <w:rsid w:val="0086349F"/>
    <w:rsid w:val="008F71BA"/>
    <w:rsid w:val="00926963"/>
    <w:rsid w:val="0095150E"/>
    <w:rsid w:val="009657F4"/>
    <w:rsid w:val="00976F10"/>
    <w:rsid w:val="0098180E"/>
    <w:rsid w:val="00996937"/>
    <w:rsid w:val="009E70F8"/>
    <w:rsid w:val="00A061ED"/>
    <w:rsid w:val="00A14E8C"/>
    <w:rsid w:val="00A1670B"/>
    <w:rsid w:val="00A46A81"/>
    <w:rsid w:val="00A92437"/>
    <w:rsid w:val="00AA64E3"/>
    <w:rsid w:val="00B5348D"/>
    <w:rsid w:val="00B876AB"/>
    <w:rsid w:val="00B87999"/>
    <w:rsid w:val="00B94623"/>
    <w:rsid w:val="00BD56E8"/>
    <w:rsid w:val="00C03FAB"/>
    <w:rsid w:val="00C07AC3"/>
    <w:rsid w:val="00C450B6"/>
    <w:rsid w:val="00C526A1"/>
    <w:rsid w:val="00CA3B87"/>
    <w:rsid w:val="00CA5152"/>
    <w:rsid w:val="00CA56B1"/>
    <w:rsid w:val="00D01B45"/>
    <w:rsid w:val="00D10512"/>
    <w:rsid w:val="00D228D8"/>
    <w:rsid w:val="00D60D28"/>
    <w:rsid w:val="00D85725"/>
    <w:rsid w:val="00DC60FE"/>
    <w:rsid w:val="00E447AE"/>
    <w:rsid w:val="00E57CF4"/>
    <w:rsid w:val="00E66987"/>
    <w:rsid w:val="00E75FC7"/>
    <w:rsid w:val="00EA2F8D"/>
    <w:rsid w:val="00EC38E5"/>
    <w:rsid w:val="00F07D4B"/>
    <w:rsid w:val="00F24E6A"/>
    <w:rsid w:val="00FB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53"/>
    <w:rPr>
      <w:sz w:val="28"/>
    </w:rPr>
  </w:style>
  <w:style w:type="paragraph" w:styleId="2">
    <w:name w:val="heading 2"/>
    <w:basedOn w:val="a"/>
    <w:next w:val="a"/>
    <w:qFormat/>
    <w:rsid w:val="00820D5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1F7656"/>
    <w:pPr>
      <w:jc w:val="both"/>
    </w:pPr>
  </w:style>
  <w:style w:type="character" w:customStyle="1" w:styleId="21">
    <w:name w:val="Основной текст 2 Знак"/>
    <w:basedOn w:val="a0"/>
    <w:link w:val="20"/>
    <w:rsid w:val="001F7656"/>
    <w:rPr>
      <w:sz w:val="28"/>
    </w:rPr>
  </w:style>
  <w:style w:type="paragraph" w:styleId="a4">
    <w:name w:val="Balloon Text"/>
    <w:basedOn w:val="a"/>
    <w:link w:val="a5"/>
    <w:rsid w:val="00EC3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C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53"/>
    <w:rPr>
      <w:sz w:val="28"/>
    </w:rPr>
  </w:style>
  <w:style w:type="paragraph" w:styleId="2">
    <w:name w:val="heading 2"/>
    <w:basedOn w:val="a"/>
    <w:next w:val="a"/>
    <w:qFormat/>
    <w:rsid w:val="00820D5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1F7656"/>
    <w:pPr>
      <w:jc w:val="both"/>
    </w:pPr>
  </w:style>
  <w:style w:type="character" w:customStyle="1" w:styleId="21">
    <w:name w:val="Основной текст 2 Знак"/>
    <w:basedOn w:val="a0"/>
    <w:link w:val="20"/>
    <w:rsid w:val="001F7656"/>
    <w:rPr>
      <w:sz w:val="28"/>
    </w:rPr>
  </w:style>
  <w:style w:type="paragraph" w:styleId="a4">
    <w:name w:val="Balloon Text"/>
    <w:basedOn w:val="a"/>
    <w:link w:val="a5"/>
    <w:rsid w:val="00EC38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C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User</cp:lastModifiedBy>
  <cp:revision>6</cp:revision>
  <cp:lastPrinted>2020-04-06T07:44:00Z</cp:lastPrinted>
  <dcterms:created xsi:type="dcterms:W3CDTF">2020-04-03T13:08:00Z</dcterms:created>
  <dcterms:modified xsi:type="dcterms:W3CDTF">2020-04-06T07:45:00Z</dcterms:modified>
</cp:coreProperties>
</file>