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7574B" w14:textId="77777777" w:rsidR="00C078CF" w:rsidRPr="00F270F1" w:rsidRDefault="00C078CF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43B46C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77777777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14:paraId="190F300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77777777"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административные регламенты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муниципальных услуг</w:t>
      </w:r>
    </w:p>
    <w:p w14:paraId="126372F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F2F14C4" w14:textId="77777777"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3C6837" w14:textId="5E93B0D4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756346" w:rsidRPr="00756346">
        <w:rPr>
          <w:rFonts w:ascii="Times New Roman" w:hAnsi="Times New Roman" w:cs="Times New Roman"/>
          <w:sz w:val="28"/>
          <w:szCs w:val="28"/>
          <w:lang w:eastAsia="ru-RU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утвержденный постановлением администрации Турковского муниципального района от 15 июля 2014 года №277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1;</w:t>
      </w:r>
    </w:p>
    <w:p w14:paraId="0476C4A0" w14:textId="0B51DCE3" w:rsidR="008938A8" w:rsidRDefault="008938A8" w:rsidP="008938A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Выдача акта приёмочной комиссии о завершении переустройства и (или) перепланировки жилого помещения</w:t>
      </w:r>
      <w:r w:rsidRPr="008938A8">
        <w:rPr>
          <w:rFonts w:ascii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Турковского муниципального района от 22 июня 2015 года № 200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2;</w:t>
      </w:r>
    </w:p>
    <w:p w14:paraId="5B61DBE8" w14:textId="5C60DED8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найма», утвержденный постановлением администрации Турковского муниципального района от 22 июня 2015 года № 207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05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3E2C72" w14:textId="235A5AFA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«Назначение пенсии за выслугу лет лицам, замещавшим должности муниципальной службы», утвержденный постановлением администрации Турковского муниципального района от 22 июня 2015 года № 208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3BF118" w14:textId="03F68509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</w:t>
      </w:r>
      <w:r w:rsidRPr="00316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Турковского муниципального района от 22 июня 2015 года № 209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9D2433" w14:textId="5D46E61B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выписки из </w:t>
      </w:r>
      <w:proofErr w:type="spellStart"/>
      <w:r w:rsidRPr="00316650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 книги», утвержденный постановлением администрации Турковского муниципального района от 22 июня 2015 года № 210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F2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828362" w14:textId="28C65F68" w:rsidR="00D41F26" w:rsidRDefault="00D41F26" w:rsidP="00D41F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сооружений»,</w:t>
      </w:r>
      <w:r w:rsidRPr="00D41F2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22 июня 2015 года № 218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7;</w:t>
      </w:r>
    </w:p>
    <w:p w14:paraId="4AF70BAF" w14:textId="3ACB6AA0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Турковского муниципального района от 20 октября 2015 года № 361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2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88248D" w14:textId="178740BE" w:rsidR="00316650" w:rsidRPr="00962E13" w:rsidRDefault="00640163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16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бесплатно», утвержденный постановлением администрации Турковского муниципального района от 20 октября 2015 года № 363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8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EEDEE2" w14:textId="57E21688" w:rsidR="00316650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найма», утвержденный постановлением администрации Турковского муниципального района от 20 октября 2015 года № 364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5B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E95DA4" w14:textId="76F2B3A1" w:rsidR="001E3332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справок о составе семьи жителям частных жилых домов и муниципального жилищного фонда», утвержденный постановлением администрации Турковского муниципального района от 14 апреля 2016 года № 289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5B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BA4FBD" w14:textId="20BFBE42" w:rsidR="003665B8" w:rsidRDefault="003665B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«Выдача градостроительных планов земельных участков»,</w:t>
      </w:r>
      <w:r w:rsidRPr="003665B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20 июня 2016 года № 473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920CD5" w14:textId="23E84585" w:rsidR="00A6792A" w:rsidRPr="00962E13" w:rsidRDefault="00A6792A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«Выдача разрешения на ввод объекта в эксплуатацию»,</w:t>
      </w:r>
      <w:r w:rsidRPr="00A6792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20 июня 2016 года № 474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0314EE" w14:textId="1CEBFA26"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«Выдача разрешения на установку и эксплуатацию рекламной конструкции»,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20 июня 2016 года № 475,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37F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46C839" w14:textId="29F7A7C5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административный регламент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«Согласование переустройства и (или) перепланировки жилого помещения»,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20 июня 2016 года № 476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792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7C23C7" w14:textId="4CF9E5F4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38442574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1" w:name="_Hlk38442500"/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«Предоставление разрешения на условно разрешённый вид использования земельного участка или объекта капитального строительства», 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Турковского муниципального района от 20 июня 2016 года № 477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610E0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0"/>
    </w:p>
    <w:p w14:paraId="6C754070" w14:textId="77888F99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38442356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3" w:name="_Hlk38442237"/>
      <w:r w:rsidRPr="00D01968">
        <w:rPr>
          <w:rFonts w:ascii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479</w:t>
      </w:r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489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2"/>
    </w:p>
    <w:p w14:paraId="6935FCE6" w14:textId="36C9D1F6" w:rsidR="00DF0E2C" w:rsidRDefault="00DF0E2C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«Выдача разрешения на строительство»,</w:t>
      </w:r>
      <w:r w:rsidRPr="00DF0E2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20 июня 2016 года № 480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18;</w:t>
      </w:r>
    </w:p>
    <w:p w14:paraId="5733F944" w14:textId="0118FDB6" w:rsidR="00060658" w:rsidRDefault="0006065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60658">
        <w:rPr>
          <w:rFonts w:ascii="Times New Roman" w:hAnsi="Times New Roman" w:cs="Times New Roman"/>
          <w:sz w:val="28"/>
          <w:szCs w:val="28"/>
          <w:lang w:eastAsia="ru-RU"/>
        </w:rPr>
        <w:t>«Выдача решения о присвоении, изменении или аннулировании адреса объекту адресации», утвержденный постановлением администрации Турковского муниципального района от 20 июня 2016 года № 481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19;</w:t>
      </w:r>
    </w:p>
    <w:p w14:paraId="7FEE8D40" w14:textId="7C05AF0A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86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DADD17F" w14:textId="76642C55" w:rsidR="00F86751" w:rsidRDefault="00F86751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F86751">
        <w:rPr>
          <w:rFonts w:ascii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торгов», утвержденный постановлением администрации Турковского муниципального района от 20 июня 2016 года № 489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21;</w:t>
      </w:r>
    </w:p>
    <w:p w14:paraId="104B0214" w14:textId="0C500F35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администрации Турковского муниципального района от 20 июня 2016 года № 490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C9D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9B865E" w14:textId="3709C179" w:rsidR="00886259" w:rsidRDefault="00886259" w:rsidP="008862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ED0A93" w:rsidRPr="00ED0A93">
        <w:rPr>
          <w:rFonts w:ascii="Times New Roman" w:hAnsi="Times New Roman" w:cs="Times New Roman"/>
          <w:sz w:val="28"/>
          <w:szCs w:val="28"/>
          <w:lang w:eastAsia="ru-RU"/>
        </w:rPr>
        <w:t>«Предоставление разрешения на право организации розничного рынка», утвержденный постановлением администрации Турковского муниципального района от 14 сентября 2016 года № 665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7E9A77" w14:textId="791BB55E" w:rsidR="00316650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Турковского муниципального района от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79D">
        <w:rPr>
          <w:rFonts w:ascii="Times New Roman" w:hAnsi="Times New Roman" w:cs="Times New Roman"/>
          <w:sz w:val="28"/>
          <w:szCs w:val="28"/>
          <w:lang w:eastAsia="ru-RU"/>
        </w:rPr>
        <w:t>15 сентября 2016 года № 669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9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F8AAAA" w14:textId="0E9683C1" w:rsidR="00990932" w:rsidRDefault="0036679D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38441751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«Предоставление разрешения на осуществление земляных работ»,</w:t>
      </w: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25 октября 2017 года № 414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895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4"/>
    <w:p w14:paraId="7EB7F0BB" w14:textId="795009D7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информации», утвержденный постановлением администрации Турковского муниципального района от</w:t>
      </w:r>
      <w:proofErr w:type="gramEnd"/>
      <w:r w:rsidRPr="00895AF1">
        <w:rPr>
          <w:rFonts w:ascii="Times New Roman" w:hAnsi="Times New Roman" w:cs="Times New Roman"/>
          <w:sz w:val="28"/>
          <w:szCs w:val="28"/>
          <w:lang w:eastAsia="ru-RU"/>
        </w:rPr>
        <w:t xml:space="preserve"> 18 марта 2019 года  № 406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26;</w:t>
      </w:r>
    </w:p>
    <w:p w14:paraId="719B1FE1" w14:textId="788C0E8A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01 апреля</w:t>
      </w:r>
      <w:proofErr w:type="gramEnd"/>
      <w:r w:rsidRPr="00895AF1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627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27;</w:t>
      </w:r>
    </w:p>
    <w:p w14:paraId="6722F4F2" w14:textId="3016ADA2" w:rsidR="00811E51" w:rsidRDefault="00811E51" w:rsidP="00811E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</w:t>
      </w:r>
      <w:r w:rsidRPr="00811E5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Турковского муниципального района от 04 апреля 2019 года № 715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28;</w:t>
      </w:r>
    </w:p>
    <w:p w14:paraId="431BCBA5" w14:textId="710FF019" w:rsidR="00DA4025" w:rsidRDefault="00DA4025" w:rsidP="00DA40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48F9" w:rsidRPr="006E47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Признание садового дома жилым домом и жилого дома садовым домом»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Турковского муниципального района от 15 апреля 2019 г</w:t>
      </w:r>
      <w:r w:rsidR="00632EB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 xml:space="preserve"> № 748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48F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6049B7" w14:textId="0B7ADD88" w:rsidR="00E27005" w:rsidRDefault="00E27005" w:rsidP="00E270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t xml:space="preserve">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Турковского муниципального района от 06 мая 2019 года № 885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30;</w:t>
      </w:r>
    </w:p>
    <w:p w14:paraId="34F8C3FA" w14:textId="039153FF" w:rsidR="00895AF1" w:rsidRPr="00BF103A" w:rsidRDefault="000A1C9E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A1C9E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принадлежности объектов электросетевого хозяйства на территории Турковского муниципального района», утвержденный постановлением администрации Турковского муниципального района от 24 октября 2019 года № 1722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31.</w:t>
      </w:r>
    </w:p>
    <w:p w14:paraId="46832722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77777777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58F9F41E" w14:textId="60118A7F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04C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0816F6AC" w14:textId="77777777"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F38FFA" w14:textId="77777777" w:rsidR="00C078CF" w:rsidRDefault="00C078CF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1DACE" w14:textId="13162579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6340521" w14:textId="77777777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66318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4B572DF" w14:textId="77777777" w:rsidR="001804E0" w:rsidRDefault="001804E0" w:rsidP="001804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48B1D" w14:textId="1BFB0135" w:rsidR="001804E0" w:rsidRPr="000759DC" w:rsidRDefault="001804E0" w:rsidP="001804E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1804E0">
        <w:rPr>
          <w:rFonts w:ascii="Times New Roman" w:hAnsi="Times New Roman" w:cs="Times New Roman"/>
          <w:b/>
          <w:color w:val="auto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Pr="00180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 июля 2014 года №</w:t>
      </w:r>
      <w:r w:rsidR="00904C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80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277</w:t>
      </w:r>
    </w:p>
    <w:p w14:paraId="1959908F" w14:textId="77777777" w:rsidR="004102BD" w:rsidRPr="00AF4443" w:rsidRDefault="004102BD" w:rsidP="004102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C0B7A3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7F5B852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750F79A9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6DBB429A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43F6F1AD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73A24AB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3418682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275F8F5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180A857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14:paraId="66AE50E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4861F29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70A3D0A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района, </w:t>
      </w:r>
      <w:r w:rsidRPr="00AF4443">
        <w:rPr>
          <w:rFonts w:ascii="Times New Roman" w:hAnsi="Times New Roman" w:cs="Times New Roman"/>
          <w:sz w:val="28"/>
          <w:szCs w:val="28"/>
        </w:rPr>
        <w:t>местонахождений и графиков работы иных органов, обращение в которые необходимо для получения муниципальной услуги;</w:t>
      </w:r>
    </w:p>
    <w:p w14:paraId="5787D1E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lastRenderedPageBreak/>
        <w:t>перечня документов, необходимых для получения муниципальной услуги;</w:t>
      </w:r>
    </w:p>
    <w:p w14:paraId="108BAED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59BEF22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0D5C94AB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3C0171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 телефону в соответствии с графиком приема заявителей.</w:t>
      </w:r>
    </w:p>
    <w:p w14:paraId="6B41FB2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5D4D23C4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администрацию Турковского муниципального района </w:t>
      </w:r>
      <w:r w:rsidRPr="00AF4443">
        <w:rPr>
          <w:rFonts w:ascii="Times New Roman" w:hAnsi="Times New Roman" w:cs="Times New Roman"/>
          <w:sz w:val="28"/>
          <w:szCs w:val="28"/>
        </w:rPr>
        <w:t xml:space="preserve">письменно посредством почтовой связи, электронной почты либо подав письменное обращение непосредственно в </w:t>
      </w:r>
      <w:r w:rsidR="0004785E">
        <w:rPr>
          <w:rFonts w:ascii="Times New Roman" w:hAnsi="Times New Roman" w:cs="Times New Roman"/>
          <w:sz w:val="28"/>
          <w:szCs w:val="28"/>
        </w:rPr>
        <w:t>администрацию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.</w:t>
      </w:r>
    </w:p>
    <w:p w14:paraId="7362085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2E5FDC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1C45293D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244BC54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9DB1C0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35CE914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50A84A1A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632FA434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35BB5A2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F7E35EC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57E7A1E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6C3C29C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</w:t>
      </w:r>
      <w:r w:rsidR="0004785E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B1AF2C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администрацию Турковского муниципального района </w:t>
      </w:r>
      <w:r w:rsidRPr="00AF4443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официальный адрес электронной почты, должно содержать следующую информацию:</w:t>
      </w:r>
    </w:p>
    <w:p w14:paraId="33E1C87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77D3575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юридического лица);</w:t>
      </w:r>
    </w:p>
    <w:p w14:paraId="01CA789B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4F81773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34C89AC9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0EE6D4E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4882917C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54142DA5" w14:textId="77777777" w:rsidR="004102BD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2527E67D" w14:textId="77777777" w:rsidR="004102BD" w:rsidRPr="007B3789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2113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5E1A5F16" w14:textId="77777777" w:rsidR="001804E0" w:rsidRPr="001804E0" w:rsidRDefault="004102BD" w:rsidP="00310C3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AF4443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F8684D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C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4BECA7A" w14:textId="77777777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6A6AFC" w14:textId="77777777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71606" w14:textId="38A7A949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E349ACE" w14:textId="77777777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63184" w:rsidRPr="0066318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3239447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C0731" w14:textId="77777777"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3904DF" w:rsidRPr="003904DF">
        <w:rPr>
          <w:rFonts w:ascii="Times New Roman" w:hAnsi="Times New Roman" w:cs="Times New Roman"/>
          <w:b/>
          <w:color w:val="auto"/>
          <w:sz w:val="28"/>
          <w:szCs w:val="28"/>
        </w:rPr>
        <w:t>Выдача акта приёмочной комиссии о завершении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390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</w:t>
      </w:r>
    </w:p>
    <w:p w14:paraId="0DAC9A67" w14:textId="77777777" w:rsidR="006F0AB2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73183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.5 дополнить абзацем следующего содержания:</w:t>
      </w:r>
    </w:p>
    <w:p w14:paraId="31AC2359" w14:textId="77777777" w:rsidR="006F0AB2" w:rsidRDefault="006F0AB2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9010B9"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 w:rsid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010B9"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33D4D1EE" w14:textId="77777777" w:rsidR="006F0AB2" w:rsidRDefault="00CC5A1C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1.3.6-1.3.1</w:t>
      </w:r>
      <w:r w:rsidR="00B65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6866953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6D83466A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0314DF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E893C9F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 w:rsidR="00821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51E7809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393C2E97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54D4309E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6B5A0E77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8E9C8B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3BC6EEE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9C6D6B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85EC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(электронные) обращения заявителей подлежат обязательной регистрации в течение трех календарных дней с момента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поступления.</w:t>
      </w:r>
    </w:p>
    <w:p w14:paraId="73C8135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5D9BBD4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3AB985F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7A54420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0D75A0FF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74AE0EC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5479043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41A28BD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13DC82BE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0D90644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7762D20C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25211EA8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02A1D61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159F200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49B6C3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2992ED5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04A721E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1ACB8C5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8F7B30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8F7B30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 статьи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 w:rsidR="004B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0DD3595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00165A5C" w14:textId="77777777" w:rsid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4953E68" w14:textId="77777777" w:rsidR="00976B3F" w:rsidRPr="007B3789" w:rsidRDefault="00976B3F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8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30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80476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6B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291FDA8A" w14:textId="77777777" w:rsid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6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</w:t>
      </w:r>
      <w:r w:rsidR="00857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bookmarkEnd w:id="5"/>
    <w:p w14:paraId="460FB866" w14:textId="77777777"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21F9D8" w14:textId="77815BB2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67AB6AD" w14:textId="77777777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bookmarkStart w:id="6" w:name="_Hlk37323954"/>
      <w:r w:rsidR="00663184" w:rsidRPr="00663184">
        <w:rPr>
          <w:rFonts w:ascii="Times New Roman" w:hAnsi="Times New Roman" w:cs="Times New Roman"/>
          <w:sz w:val="28"/>
          <w:szCs w:val="28"/>
        </w:rPr>
        <w:t>06.04.2020 г. № 248</w:t>
      </w:r>
      <w:bookmarkEnd w:id="6"/>
    </w:p>
    <w:p w14:paraId="2CBED135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CA73C" w14:textId="77777777" w:rsidR="005E12A3" w:rsidRPr="000759DC" w:rsidRDefault="005E12A3" w:rsidP="005E12A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5E12A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</w:p>
    <w:p w14:paraId="76587F7C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 Пункт 1.3.5 дополнить абзацем следующего содержания:</w:t>
      </w:r>
    </w:p>
    <w:p w14:paraId="3C1FBE52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84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  <w:proofErr w:type="gramEnd"/>
    </w:p>
    <w:p w14:paraId="28D51673" w14:textId="77777777" w:rsidR="00663184" w:rsidRPr="00663184" w:rsidRDefault="00CC5A1C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3184" w:rsidRPr="00663184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11CAF84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2A3354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A3F9FD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5E3B3AD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663184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7B70D30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325BC16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05185A6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124FDE4F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1D10307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11207F8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26C840C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1.3.8.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6B69954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C911BE9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В письменном обращении указываются:</w:t>
      </w:r>
    </w:p>
    <w:p w14:paraId="75E8A65D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79432D20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212721D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7549AFEF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6EF4F93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45CC75AC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4FCB14F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CEFF42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5C76BE1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26708C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5C81893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7863A34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217BDFD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284811E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FE3A4FB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0B3D17C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41C560F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4C24D3D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3BE0CF1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</w:t>
      </w:r>
      <w:r w:rsidRPr="00663184">
        <w:rPr>
          <w:rFonts w:ascii="Times New Roman" w:hAnsi="Times New Roman" w:cs="Times New Roman"/>
          <w:sz w:val="28"/>
          <w:szCs w:val="28"/>
        </w:rPr>
        <w:lastRenderedPageBreak/>
        <w:t>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A750D8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663184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</w:t>
      </w:r>
      <w:r w:rsidR="00F31583">
        <w:rPr>
          <w:rFonts w:ascii="Times New Roman" w:hAnsi="Times New Roman" w:cs="Times New Roman"/>
          <w:sz w:val="28"/>
          <w:szCs w:val="28"/>
        </w:rPr>
        <w:t xml:space="preserve"> </w:t>
      </w:r>
      <w:r w:rsidR="00F31583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663184">
        <w:rPr>
          <w:rFonts w:ascii="Times New Roman" w:hAnsi="Times New Roman" w:cs="Times New Roman"/>
          <w:sz w:val="28"/>
          <w:szCs w:val="28"/>
        </w:rPr>
        <w:t>.</w:t>
      </w:r>
    </w:p>
    <w:p w14:paraId="3794D70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6409D8FE" w14:textId="77777777" w:rsidR="005E12A3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1.3.11.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  <w:r w:rsidR="005E12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68D683FA" w14:textId="6E3161C9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89209C1" w14:textId="77777777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58CF53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869D1" w14:textId="77777777" w:rsidR="00DC7556" w:rsidRPr="000759DC" w:rsidRDefault="00DC7556" w:rsidP="00DC75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7" w:name="_Hlk4502146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A03D1E" w:rsidRPr="00A03D1E">
        <w:rPr>
          <w:rFonts w:ascii="Times New Roman" w:hAnsi="Times New Roman" w:cs="Times New Roman"/>
          <w:b/>
          <w:color w:val="auto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A03D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bookmarkEnd w:id="7"/>
    </w:p>
    <w:p w14:paraId="36F05629" w14:textId="77777777" w:rsidR="000B5D57" w:rsidRDefault="00DA090C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 w:rsidR="000B5D57">
        <w:rPr>
          <w:rFonts w:ascii="Times New Roman" w:hAnsi="Times New Roman" w:cs="Times New Roman"/>
          <w:sz w:val="28"/>
          <w:szCs w:val="28"/>
        </w:rPr>
        <w:t>:</w:t>
      </w:r>
    </w:p>
    <w:p w14:paraId="3D2637A4" w14:textId="77777777" w:rsidR="00DA090C" w:rsidRDefault="00DA090C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="00B64D77" w:rsidRPr="00B64D77">
        <w:rPr>
          <w:rFonts w:ascii="Times New Roman" w:hAnsi="Times New Roman" w:cs="Times New Roman"/>
          <w:sz w:val="28"/>
          <w:szCs w:val="28"/>
        </w:rPr>
        <w:t>отдел по организационной, правовой и кадровой работе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 w:rsidR="00B64D77">
        <w:rPr>
          <w:rFonts w:ascii="Times New Roman" w:hAnsi="Times New Roman" w:cs="Times New Roman"/>
          <w:sz w:val="28"/>
          <w:szCs w:val="28"/>
        </w:rPr>
        <w:t>управление</w:t>
      </w:r>
      <w:r w:rsidR="00B64D77" w:rsidRPr="00B64D77">
        <w:rPr>
          <w:rFonts w:ascii="Times New Roman" w:hAnsi="Times New Roman" w:cs="Times New Roman"/>
          <w:sz w:val="28"/>
          <w:szCs w:val="28"/>
        </w:rPr>
        <w:t xml:space="preserve"> по организационной и кадровой работе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E3152C2" w14:textId="77777777" w:rsidR="000B5D57" w:rsidRDefault="000B5D57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540E7EB" w14:textId="77777777" w:rsidR="00A074BD" w:rsidRDefault="00A074BD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в пункте 1.2 слова «</w:t>
      </w:r>
      <w:r w:rsidRPr="00A074BD">
        <w:rPr>
          <w:rFonts w:ascii="Times New Roman" w:hAnsi="Times New Roman" w:cs="Times New Roman"/>
          <w:sz w:val="28"/>
          <w:szCs w:val="28"/>
        </w:rPr>
        <w:t>при наличии стажа муниципальной (государственной гражданской) службы не менее 10 лет, и уволенные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79B5" w:rsidRPr="007079B5">
        <w:rPr>
          <w:rFonts w:ascii="Times New Roman" w:hAnsi="Times New Roman" w:cs="Times New Roman"/>
          <w:sz w:val="28"/>
          <w:szCs w:val="28"/>
        </w:rPr>
        <w:t>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г. № 166-ФЗ «О государственном пенсионном обеспечении в Российской Федерации</w:t>
      </w:r>
      <w:proofErr w:type="gramEnd"/>
      <w:r w:rsidR="007079B5" w:rsidRPr="007079B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079B5" w:rsidRPr="007079B5">
        <w:rPr>
          <w:rFonts w:ascii="Times New Roman" w:hAnsi="Times New Roman" w:cs="Times New Roman"/>
          <w:sz w:val="28"/>
          <w:szCs w:val="28"/>
        </w:rPr>
        <w:t>и уволенные с муниципальной службы</w:t>
      </w:r>
      <w:r w:rsidR="007079B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60DFD8F" w14:textId="77777777" w:rsidR="00DA090C" w:rsidRPr="00663184" w:rsidRDefault="00A074BD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90C" w:rsidRPr="00663184">
        <w:rPr>
          <w:rFonts w:ascii="Times New Roman" w:hAnsi="Times New Roman" w:cs="Times New Roman"/>
          <w:sz w:val="28"/>
          <w:szCs w:val="28"/>
        </w:rPr>
        <w:t>. Пункт 1.3.5 дополнить абзацем следующего содержания:</w:t>
      </w:r>
    </w:p>
    <w:p w14:paraId="41C532F6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</w:p>
    <w:p w14:paraId="4540E34E" w14:textId="77777777" w:rsidR="00DA090C" w:rsidRPr="00663184" w:rsidRDefault="00696B1E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090C" w:rsidRPr="00663184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655CFC4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B48156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576ACF5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7A00C4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663184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04B074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58F21AB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5AF8EB9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1A73411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529520DE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3E1AB4B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2194E3E6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1.3.8.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67F7A03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1CAE1A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7F40BFC7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720A20E3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99C9E6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87490B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0AE13732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7D0F23C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48DD3083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89ADE8A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185842E1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D0A770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6585E1D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5C37120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47BBBDE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8724B6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23C440A8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3AF13F61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5419379E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667777E5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103F81A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6F5EC2D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663184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216632D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68B814BA" w14:textId="77777777" w:rsidR="00DC7556" w:rsidRDefault="00DA090C" w:rsidP="00DA09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1.3.11.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  <w:proofErr w:type="gramEnd"/>
    </w:p>
    <w:p w14:paraId="79000220" w14:textId="77777777" w:rsidR="00DC7556" w:rsidRDefault="00DC7556" w:rsidP="00DC75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05E8EAC" w14:textId="639BE1C6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6941881" w14:textId="77777777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7CD34C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2DA8F" w14:textId="77777777" w:rsidR="00D75222" w:rsidRPr="000759DC" w:rsidRDefault="00D75222" w:rsidP="000759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209</w:t>
      </w:r>
      <w:proofErr w:type="gramEnd"/>
    </w:p>
    <w:p w14:paraId="1B47728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 Пункт 1.3.5 дополнить абзацем следующего содержания:</w:t>
      </w:r>
    </w:p>
    <w:p w14:paraId="1F01389A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</w:p>
    <w:p w14:paraId="0CE52F16" w14:textId="77777777" w:rsidR="000C4A4E" w:rsidRPr="000C4A4E" w:rsidRDefault="00696B1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A4E" w:rsidRPr="000C4A4E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4F4C08E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2FD67D2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E84B31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3D73DF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0C4A4E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7371FB6F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76C7BA12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673A425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411002E9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1E4C6F6D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755B66B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4E80443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1.3.8.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29C59B4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CE25CC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330D959C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2B31435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1BF00C09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630A830B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5522BAB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5C61FD7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36457681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1DFF62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27F2EDF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2DA0E91D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111BCE1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72BDDF9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79373CC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57249768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31D1524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464DBA3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2EEEB79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1704DD6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30AE032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1EBB76AA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0C4A4E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18C41188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34E1439B" w14:textId="77777777" w:rsidR="00D75222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1.3.11. </w:t>
      </w:r>
      <w:proofErr w:type="gramStart"/>
      <w:r w:rsidRPr="000C4A4E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  <w:proofErr w:type="gramEnd"/>
    </w:p>
    <w:p w14:paraId="40EB69CD" w14:textId="77777777" w:rsidR="00D75222" w:rsidRDefault="00D75222" w:rsidP="00D75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46A4CE" w14:textId="377A22F5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B2D49AE" w14:textId="77777777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3705FB1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3EE14" w14:textId="77777777" w:rsidR="00566F05" w:rsidRPr="000759DC" w:rsidRDefault="00566F05" w:rsidP="00566F0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8" w:name="_Hlk4502282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Предоставление выписки из </w:t>
      </w:r>
      <w:proofErr w:type="spellStart"/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>похозяйственной</w:t>
      </w:r>
      <w:proofErr w:type="spellEnd"/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книги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</w:t>
      </w:r>
      <w:bookmarkEnd w:id="8"/>
    </w:p>
    <w:p w14:paraId="3CA15ADE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1.3.5 дополнить абзацем следующего содержания:</w:t>
      </w:r>
    </w:p>
    <w:p w14:paraId="1527DC2E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353688E8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1.3.6-1.3.11 следующего содержания:</w:t>
      </w:r>
    </w:p>
    <w:p w14:paraId="082F0EF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105DD5AD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ADB0D4F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409A8A2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 w:rsidR="00821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03B20CB4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609DFA6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79C374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2F01944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6AA260CD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72687FB9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2DF8C196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7683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71D4EB5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письменном обращении указываются:</w:t>
      </w:r>
    </w:p>
    <w:p w14:paraId="1054D2F4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212DA19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6E9D44F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26AD40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7753E6F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68D102FF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356CEC5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EB3C18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41148F3E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CC81BA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33D8F516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253F21A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01FB33F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D05C0A9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00BCC7C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6548C02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32FFC3F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190D204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279C76A6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8087E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9D12E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660A90A6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</w:t>
      </w:r>
      <w:r w:rsid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E5C2053" w14:textId="77777777" w:rsidR="009C03F4" w:rsidRP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F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2.7 изложить в следующей редакции:</w:t>
      </w:r>
    </w:p>
    <w:p w14:paraId="6F50D8D5" w14:textId="77777777" w:rsid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0B9B4490" w14:textId="77777777" w:rsid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</w:t>
      </w:r>
      <w:proofErr w:type="gramStart"/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5EA2126A" w14:textId="77777777" w:rsidR="007736F7" w:rsidRDefault="007736F7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№2 к административному регламенту исключить.</w:t>
      </w:r>
    </w:p>
    <w:p w14:paraId="0AA95F00" w14:textId="77777777" w:rsidR="00566F05" w:rsidRDefault="00566F05" w:rsidP="00566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AE4B75" w14:textId="641C9482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F9193C9" w14:textId="77777777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EDF360D" w14:textId="77777777" w:rsidR="00F6503C" w:rsidRDefault="00F6503C" w:rsidP="00F650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954C2" w14:textId="77777777" w:rsidR="00F6503C" w:rsidRPr="000759DC" w:rsidRDefault="00F6503C" w:rsidP="00F6503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F6503C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18</w:t>
      </w:r>
      <w:proofErr w:type="gramEnd"/>
    </w:p>
    <w:p w14:paraId="00A56D9F" w14:textId="77777777" w:rsidR="00582EF4" w:rsidRDefault="00582EF4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6B29C0" w14:textId="77777777" w:rsidR="00582EF4" w:rsidRDefault="00582EF4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5B2DA568" w14:textId="77777777" w:rsidR="00582EF4" w:rsidRDefault="00582EF4" w:rsidP="00582E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 строительства, ЖКХ, ГО и ЧС» в различных падежах заменить словами «управление строительства и жилищно-коммунального хозяйства» в соответствующих падежах;</w:t>
      </w:r>
    </w:p>
    <w:p w14:paraId="012F795A" w14:textId="77777777" w:rsidR="00F6503C" w:rsidRDefault="00FD5171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1.3.5 дополнить абзацем следующего содержания:</w:t>
      </w:r>
    </w:p>
    <w:p w14:paraId="154F1AC2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6C24CA3" w14:textId="77777777" w:rsidR="00F6503C" w:rsidRDefault="00FD5171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пунктами 1.3.6-1.3.11 следующего содержания:</w:t>
      </w:r>
    </w:p>
    <w:p w14:paraId="3702C51F" w14:textId="77777777" w:rsidR="00F6503C" w:rsidRPr="007B3789" w:rsidRDefault="00377738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F6503C"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6503C"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0051056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F49E99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1192E1CF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4AED7A8C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1383171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71A8D9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40B70D2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980AAEC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6829EF1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2BC5E02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61F9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7467171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31ED6D0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7C7D5F44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70BCA1D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0F99DC46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1CA42633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605A31E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7F39D17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825E546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10D991D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5BD803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1EB6E0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4FE9E6E7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5B4C0143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0DD93CE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2027AC1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142C1C3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7B4395F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6ADC133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17DA2F13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284CBCC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1EB37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35D9722D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управлении.»;</w:t>
      </w:r>
      <w:proofErr w:type="gramEnd"/>
    </w:p>
    <w:p w14:paraId="71FDEFFA" w14:textId="77777777" w:rsidR="00FD5171" w:rsidRPr="00FD5171" w:rsidRDefault="00377738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5171"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пунктом 2.12.5. следующего содержания:</w:t>
      </w:r>
    </w:p>
    <w:p w14:paraId="35EC3C89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42DB3135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6DFB8522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652F631C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5FA0974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допуск в помещение приема и выдачи документов </w:t>
      </w:r>
      <w:proofErr w:type="spellStart"/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форме;</w:t>
      </w:r>
    </w:p>
    <w:p w14:paraId="444990A4" w14:textId="77777777" w:rsid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 лицами администрации помощи инвалидам в преодолении барьеров, мешающих получению ими услуг наравне с другими лицами</w:t>
      </w:r>
      <w:proofErr w:type="gramStart"/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553EB3D3" w14:textId="77777777" w:rsidR="00F6503C" w:rsidRPr="00377738" w:rsidRDefault="00377738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03C"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2.7 изложить в следующей редакции:</w:t>
      </w:r>
    </w:p>
    <w:p w14:paraId="61859418" w14:textId="77777777" w:rsidR="00F6503C" w:rsidRPr="00377738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5C8F52E1" w14:textId="77777777" w:rsidR="00F6503C" w:rsidRPr="00377738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</w:t>
      </w: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законодательством не предусмотрены</w:t>
      </w:r>
      <w:proofErr w:type="gramStart"/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016B6CBD" w14:textId="77777777" w:rsidR="00961379" w:rsidRDefault="00961379" w:rsidP="00832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Пункты 3.2.6 – 3.2.8 исключить;</w:t>
      </w:r>
    </w:p>
    <w:p w14:paraId="113750D3" w14:textId="77777777" w:rsidR="00832234" w:rsidRDefault="00961379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22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832234" w:rsidRPr="00F10C01">
        <w:rPr>
          <w:rFonts w:ascii="Times New Roman" w:hAnsi="Times New Roman" w:cs="Times New Roman"/>
          <w:sz w:val="28"/>
          <w:szCs w:val="28"/>
        </w:rPr>
        <w:t>аздел 5 административного регламента изложить в следующей редакции:</w:t>
      </w:r>
    </w:p>
    <w:p w14:paraId="1224710B" w14:textId="77777777" w:rsidR="00832234" w:rsidRPr="00FD5721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1B116F6E" w14:textId="77777777" w:rsidR="00832234" w:rsidRPr="004337F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C822E" w14:textId="77777777" w:rsidR="00832234" w:rsidRPr="004337F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A4AC4D0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16D3431" w14:textId="77777777" w:rsidR="00832234" w:rsidRPr="009333E1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35782F0B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14:paraId="5EB17A68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9B1D793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6A7FC8B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9027AE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64F071E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60D0D99F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7398CCA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5DB0E08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FB60AEB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5CDB42F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  <w:proofErr w:type="gramEnd"/>
    </w:p>
    <w:p w14:paraId="7F864E9B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  <w:proofErr w:type="gramEnd"/>
    </w:p>
    <w:p w14:paraId="5E8280D9" w14:textId="77777777" w:rsidR="00832234" w:rsidRPr="00A11E32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95FE7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24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84F0752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14:paraId="1AD8BF9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839CAF0" w14:textId="77777777" w:rsidR="00832234" w:rsidRPr="00A86479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14:paraId="2C2B0193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08E83A93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14:paraId="501BC888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4E8ECE9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6D588E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proofErr w:type="gramStart"/>
      <w:r w:rsidRPr="00833E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3EEF">
        <w:rPr>
          <w:rFonts w:ascii="Times New Roman" w:hAnsi="Times New Roman" w:cs="Times New Roman"/>
          <w:sz w:val="28"/>
          <w:szCs w:val="28"/>
        </w:rPr>
        <w:t xml:space="preserve">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 xml:space="preserve">,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>их работников.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8F0D83C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5AA44DFC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6C50B4BB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6F325142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14:paraId="78643D65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894459A" w14:textId="77777777" w:rsidR="00832234" w:rsidRPr="00552846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B3EECCE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46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280F55BB" w14:textId="77777777" w:rsidR="00832234" w:rsidRPr="00552846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6F58B7EE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39950CDD" w14:textId="77777777" w:rsidR="00832234" w:rsidRPr="004D6F52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61B473D" w14:textId="77777777" w:rsidR="00832234" w:rsidRPr="00C67488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F88B78A" w14:textId="77777777" w:rsidR="00832234" w:rsidRPr="00C67488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14:paraId="3AF614CE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D88FD6D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6F093A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DC1CC9D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D37502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3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7C3">
        <w:rPr>
          <w:rFonts w:ascii="Times New Roman" w:hAnsi="Times New Roman" w:cs="Times New Roman"/>
          <w:sz w:val="28"/>
          <w:szCs w:val="28"/>
        </w:rPr>
        <w:t>;</w:t>
      </w:r>
    </w:p>
    <w:p w14:paraId="313C9CA1" w14:textId="77777777" w:rsidR="00F157C3" w:rsidRDefault="00F157C3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административному регламенту исключить.</w:t>
      </w:r>
    </w:p>
    <w:p w14:paraId="7D518A3A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0C6AF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430BE7" w14:textId="475ECBE5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452C7F13" w14:textId="77777777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E7E65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713D3CB" w14:textId="77777777" w:rsidR="008965A1" w:rsidRPr="000759DC" w:rsidRDefault="008965A1" w:rsidP="008965A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D377A" w:rsidRPr="009D377A">
        <w:rPr>
          <w:rFonts w:ascii="Times New Roman" w:hAnsi="Times New Roman" w:cs="Times New Roman"/>
          <w:b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 октября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61</w:t>
      </w:r>
    </w:p>
    <w:p w14:paraId="2EB0EF0F" w14:textId="77777777" w:rsidR="008965A1" w:rsidRPr="00AF4443" w:rsidRDefault="00AF4443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5A1" w:rsidRPr="00F10C01">
        <w:rPr>
          <w:rFonts w:ascii="Times New Roman" w:hAnsi="Times New Roman" w:cs="Times New Roman"/>
          <w:sz w:val="28"/>
          <w:szCs w:val="28"/>
        </w:rPr>
        <w:t xml:space="preserve">. </w:t>
      </w:r>
      <w:r w:rsidR="008965A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65A1"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5A1"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4CFE3E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666B30A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6CEF613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управлении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3671925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3E07C3C9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4AEEC7F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457B2A2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210DBE17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2742459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(далее - личное обращение) в соответствии с графиком приема заявителей.</w:t>
      </w:r>
    </w:p>
    <w:p w14:paraId="34752F9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0EAE8281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7D14483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3E318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76FEDD02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2A71952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муниципальной услуги;</w:t>
      </w:r>
    </w:p>
    <w:p w14:paraId="6274DE8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888B7B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 телефону в соответствии с графиком приема заявителей.</w:t>
      </w:r>
    </w:p>
    <w:p w14:paraId="6FFC611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40265E84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ие.</w:t>
      </w:r>
    </w:p>
    <w:p w14:paraId="1B04C4C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0FE8D9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608ABEA2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45C03274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795C71AA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6A818BA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06D8750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390EF0E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0D3B9EF7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34E183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2602B49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0D6E5D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F3B380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в форме электронного документа на официальный адрес электронной почты, должно содержать следующую информацию:</w:t>
      </w:r>
    </w:p>
    <w:p w14:paraId="7DE21C3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6662685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6849A82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CC48BC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lastRenderedPageBreak/>
        <w:t>предмет обращения.</w:t>
      </w:r>
    </w:p>
    <w:p w14:paraId="4B332031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0366DBF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2A0306">
        <w:rPr>
          <w:rFonts w:ascii="Times New Roman" w:hAnsi="Times New Roman" w:cs="Times New Roman"/>
          <w:sz w:val="28"/>
          <w:szCs w:val="28"/>
        </w:rPr>
        <w:t xml:space="preserve">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2A0306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1C12006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79A64F8C" w14:textId="77777777" w:rsid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C46AFC8" w14:textId="77777777" w:rsidR="005522A7" w:rsidRPr="007B3789" w:rsidRDefault="00950CDF" w:rsidP="005522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5522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55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A7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28AA9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2E1E4ABD" w14:textId="77777777" w:rsidR="002E1C62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AF4443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ии.</w:t>
      </w:r>
      <w:r w:rsidR="005522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B260A3A" w14:textId="77777777" w:rsidR="002E1C62" w:rsidRDefault="002E1C62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2.2 слова «</w:t>
      </w:r>
      <w:r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633D8B" w14:textId="77777777" w:rsidR="001005B4" w:rsidRDefault="001005B4" w:rsidP="001005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33CDB9B" w14:textId="77777777" w:rsidR="002E1C62" w:rsidRDefault="001005B4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57F">
        <w:rPr>
          <w:rFonts w:ascii="Times New Roman" w:hAnsi="Times New Roman" w:cs="Times New Roman"/>
          <w:sz w:val="28"/>
          <w:szCs w:val="28"/>
        </w:rPr>
        <w:t xml:space="preserve">. </w:t>
      </w:r>
      <w:r w:rsidR="00E8533D">
        <w:rPr>
          <w:rFonts w:ascii="Times New Roman" w:hAnsi="Times New Roman" w:cs="Times New Roman"/>
          <w:sz w:val="28"/>
          <w:szCs w:val="28"/>
        </w:rPr>
        <w:t>П</w:t>
      </w:r>
      <w:r w:rsidR="00C9757F">
        <w:rPr>
          <w:rFonts w:ascii="Times New Roman" w:hAnsi="Times New Roman" w:cs="Times New Roman"/>
          <w:sz w:val="28"/>
          <w:szCs w:val="28"/>
        </w:rPr>
        <w:t>ункт 2.9 изложить в следующей редакции:</w:t>
      </w:r>
    </w:p>
    <w:p w14:paraId="10C1A88C" w14:textId="77777777" w:rsidR="002E1C62" w:rsidRDefault="00E8533D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63E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06BB12A" w14:textId="77777777" w:rsidR="009E0361" w:rsidRDefault="001005B4" w:rsidP="009E03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361">
        <w:rPr>
          <w:rFonts w:ascii="Times New Roman" w:hAnsi="Times New Roman" w:cs="Times New Roman"/>
          <w:sz w:val="28"/>
          <w:szCs w:val="28"/>
        </w:rPr>
        <w:t>. Пункт 2.10 изложить в следующей редакции:</w:t>
      </w:r>
    </w:p>
    <w:p w14:paraId="6E787BD6" w14:textId="77777777" w:rsidR="00D54F6D" w:rsidRDefault="009E0361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не предусмотрены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F33AA05" w14:textId="77777777" w:rsidR="00D54F6D" w:rsidRDefault="001005B4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D54F6D" w:rsidRP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F6D" w:rsidRP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F6D">
        <w:rPr>
          <w:rFonts w:ascii="Times New Roman" w:hAnsi="Times New Roman" w:cs="Times New Roman"/>
          <w:sz w:val="28"/>
          <w:szCs w:val="28"/>
        </w:rPr>
        <w:t>слова «</w:t>
      </w:r>
      <w:r w:rsidR="00D54F6D"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="00D54F6D"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="00D54F6D"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54F6D">
        <w:rPr>
          <w:rFonts w:ascii="Times New Roman" w:hAnsi="Times New Roman" w:cs="Times New Roman"/>
          <w:sz w:val="28"/>
          <w:szCs w:val="28"/>
        </w:rPr>
        <w:t>».</w:t>
      </w:r>
    </w:p>
    <w:p w14:paraId="1C0E3D3D" w14:textId="77777777" w:rsidR="008965A1" w:rsidRDefault="008965A1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500235" w14:textId="6678E7BB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D719C2C" w14:textId="77777777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54585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81138F" w14:textId="77777777" w:rsidR="00150856" w:rsidRPr="001056D4" w:rsidRDefault="00150856" w:rsidP="00150856"/>
    <w:p w14:paraId="54D82B0A" w14:textId="77777777" w:rsidR="00150856" w:rsidRPr="000759DC" w:rsidRDefault="00150856" w:rsidP="001508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A22A03" w:rsidRPr="00A22A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363</w:t>
      </w:r>
    </w:p>
    <w:p w14:paraId="03F81386" w14:textId="77777777" w:rsidR="00FE70B3" w:rsidRDefault="00FE70B3" w:rsidP="009545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11BCF1" w14:textId="77777777" w:rsidR="00954585" w:rsidRPr="00AF4443" w:rsidRDefault="00FE70B3" w:rsidP="009545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585" w:rsidRPr="00F10C01">
        <w:rPr>
          <w:rFonts w:ascii="Times New Roman" w:hAnsi="Times New Roman" w:cs="Times New Roman"/>
          <w:sz w:val="28"/>
          <w:szCs w:val="28"/>
        </w:rPr>
        <w:t xml:space="preserve">. </w:t>
      </w:r>
      <w:r w:rsidR="0095458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54585"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4585">
        <w:rPr>
          <w:rFonts w:ascii="Times New Roman" w:hAnsi="Times New Roman" w:cs="Times New Roman"/>
          <w:sz w:val="28"/>
          <w:szCs w:val="28"/>
        </w:rPr>
        <w:t xml:space="preserve">1.5. </w:t>
      </w:r>
      <w:r w:rsidR="00954585"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54585">
        <w:rPr>
          <w:rFonts w:ascii="Times New Roman" w:hAnsi="Times New Roman" w:cs="Times New Roman"/>
          <w:sz w:val="28"/>
          <w:szCs w:val="28"/>
        </w:rPr>
        <w:t>»</w:t>
      </w:r>
      <w:r w:rsidR="00954585"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68A4B68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27BB72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1F2E8CB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57D8324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1C0C93D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298FBF9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0AB52D8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63A0D76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2C7392AF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(далее - личное обращение) в соответствии с графиком приема заявителей.</w:t>
      </w:r>
    </w:p>
    <w:p w14:paraId="68CF135F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B270E82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46479C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2D9FA39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получения муниципальной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60531CA9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6F7F6C9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0674C31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86DA0C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 телефону в соответствии с графиком приема заявителей.</w:t>
      </w:r>
    </w:p>
    <w:p w14:paraId="30BDAE1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77CC59E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ие.</w:t>
      </w:r>
    </w:p>
    <w:p w14:paraId="75A10F69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3ED926F5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2BB8499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57EAFADE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6CA7038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E3EDC3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C93B84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3A10298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19169F7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13F0C6F7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170DBBB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4E60D22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8927BB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в форме электронного документа на официальный адрес электронной почты, должно содержать следующую информацию:</w:t>
      </w:r>
    </w:p>
    <w:p w14:paraId="769FDA7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6D8CE4A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512D3B1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по которому должны быть направлены ответ, уведомление о переадресации обращения;</w:t>
      </w:r>
    </w:p>
    <w:p w14:paraId="4F4048B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7032047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49E1683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67673DD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7EBBA48F" w14:textId="77777777" w:rsidR="00954585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FA50B24" w14:textId="77777777" w:rsidR="00954585" w:rsidRPr="007B3789" w:rsidRDefault="00950CDF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95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9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85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9546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70178B51" w14:textId="77777777" w:rsidR="00954585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AF4443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248A088" w14:textId="77777777" w:rsidR="005C040E" w:rsidRDefault="00FE70B3" w:rsidP="005C04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40E">
        <w:rPr>
          <w:rFonts w:ascii="Times New Roman" w:hAnsi="Times New Roman" w:cs="Times New Roman"/>
          <w:sz w:val="28"/>
          <w:szCs w:val="28"/>
        </w:rPr>
        <w:t>. В пункте 2.2 слова «</w:t>
      </w:r>
      <w:r w:rsidR="005C040E"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="005C040E"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="005C040E"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C0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34FDB" w14:textId="77777777" w:rsidR="00150856" w:rsidRDefault="00150856" w:rsidP="000A2D9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5B6536" w14:textId="201BD2F6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946D4F5" w14:textId="77777777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7113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D649D17" w14:textId="77777777" w:rsidR="001056D4" w:rsidRPr="001056D4" w:rsidRDefault="001056D4" w:rsidP="001056D4"/>
    <w:p w14:paraId="67EB25EA" w14:textId="77777777" w:rsidR="00D23577" w:rsidRPr="000759DC" w:rsidRDefault="00D23577" w:rsidP="00D23577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7A6883" w:rsidRPr="007A6883">
        <w:rPr>
          <w:rFonts w:ascii="Times New Roman" w:hAnsi="Times New Roman" w:cs="Times New Roman"/>
          <w:b/>
          <w:color w:val="auto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7A68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364</w:t>
      </w:r>
    </w:p>
    <w:p w14:paraId="431A6271" w14:textId="77777777" w:rsidR="008B0C8F" w:rsidRDefault="008B0C8F" w:rsidP="008B0C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1.3.1 слова «</w:t>
      </w:r>
      <w:r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3F5A1F" w14:textId="77777777" w:rsidR="008B0C8F" w:rsidRDefault="008B0C8F" w:rsidP="008B0C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77145A2" w14:textId="77777777" w:rsidR="005811ED" w:rsidRDefault="008B0C8F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1.3.5 дополнить абзацем следующего содержания:</w:t>
      </w:r>
    </w:p>
    <w:p w14:paraId="3F8920AF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0AB7A255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1.3.6-1.3.11 следующего содержания:</w:t>
      </w:r>
    </w:p>
    <w:p w14:paraId="41DB58AB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16E55E08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8551E7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747D9E1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274F8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09236A5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EB2E26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1FA41A4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590EA9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5385543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CFB9678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C85C0D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3802C2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37299374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510A9C16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F12D4C1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3078C50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242AAFD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14A8F4A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30BF1FF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F3AD48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7EF8DC11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2C1F76E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E20759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4E4B481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3919835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22D019B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2477400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0DE0D98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06063A0F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37EE0A6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дается в простой, четкой и понятной форме с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4211A054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94095F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65B0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3D9F1920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</w:t>
      </w:r>
      <w:r w:rsidR="003B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B93A496" w14:textId="77777777" w:rsidR="00D23577" w:rsidRDefault="00D23577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A1DDEAB" w14:textId="68972DF4"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6F4073C" w14:textId="77777777"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05A7B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C65CB7" w14:textId="77777777"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FC31B" w14:textId="77777777" w:rsidR="00956246" w:rsidRPr="000759DC" w:rsidRDefault="00956246" w:rsidP="0095624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B3D10" w:rsidRPr="009B3D10">
        <w:rPr>
          <w:rFonts w:ascii="Times New Roman" w:hAnsi="Times New Roman" w:cs="Times New Roman"/>
          <w:b/>
          <w:color w:val="auto"/>
          <w:sz w:val="28"/>
          <w:szCs w:val="28"/>
        </w:rPr>
        <w:t>Выдача справок о составе семьи жителям частных жилых домов и муниципального жилищного фонда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апреля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289</w:t>
      </w:r>
    </w:p>
    <w:p w14:paraId="414CA87E" w14:textId="77777777" w:rsidR="00C67FCF" w:rsidRDefault="00707128" w:rsidP="00C67F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7FCF"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 w:rsidR="00C67FCF">
        <w:rPr>
          <w:rFonts w:ascii="Times New Roman" w:hAnsi="Times New Roman" w:cs="Times New Roman"/>
          <w:sz w:val="28"/>
          <w:szCs w:val="28"/>
        </w:rPr>
        <w:t>:</w:t>
      </w:r>
    </w:p>
    <w:p w14:paraId="34E8C0C4" w14:textId="77777777" w:rsidR="00C67FCF" w:rsidRDefault="00C67FCF" w:rsidP="00C67F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6037F49F" w14:textId="77777777" w:rsidR="00E667F8" w:rsidRDefault="009048C1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1.5.4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B0544C" w14:textId="77777777" w:rsidR="00E667F8" w:rsidRDefault="00E667F8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509ECDF6" w14:textId="77777777" w:rsidR="00E667F8" w:rsidRPr="00663184" w:rsidRDefault="00E667F8" w:rsidP="00E667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75034D9" w14:textId="77777777" w:rsidR="009048C1" w:rsidRDefault="000776DC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5B086AE8" w14:textId="77777777" w:rsidR="00274983" w:rsidRDefault="000776DC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A2CB5" w14:textId="77777777" w:rsidR="00956246" w:rsidRDefault="00956246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920135" w14:textId="0ACAC608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0452600" w14:textId="77777777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77CF7602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F2AC7" w14:textId="77777777" w:rsidR="000A4900" w:rsidRPr="000759DC" w:rsidRDefault="000A4900" w:rsidP="000A490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37DB0" w:rsidRPr="00D37DB0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градостроительных планов земельных участков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2E490CDB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7EEB13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70D169C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4C294F4A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67D3A405" w14:textId="77777777" w:rsidR="000A4900" w:rsidRPr="00663184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D48415D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80055B1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E43706" w14:textId="77777777" w:rsidR="00836DDA" w:rsidRDefault="003811CE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</w:t>
      </w:r>
      <w:r w:rsidR="007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1FC535" w14:textId="77777777" w:rsidR="003811CE" w:rsidRDefault="003811CE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«14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D6EE6" w14:textId="77777777" w:rsidR="00836DDA" w:rsidRDefault="00836DDA" w:rsidP="00836D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BF455EE" w14:textId="77777777" w:rsidR="00836DDA" w:rsidRDefault="00836DDA" w:rsidP="00836D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916646" w14:textId="77777777" w:rsidR="00C716F5" w:rsidRDefault="00C716F5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3.2 дополнить </w:t>
      </w:r>
      <w:r w:rsidR="005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D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«посредством </w:t>
      </w:r>
      <w:r w:rsidRPr="00C7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7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подписью</w:t>
      </w:r>
      <w:proofErr w:type="gramStart"/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000D6AF8" w14:textId="77777777" w:rsidR="000C4943" w:rsidRDefault="000C4943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3.3 слова «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«8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CD4FE9" w14:textId="58975BD5" w:rsidR="00A3400A" w:rsidRDefault="000C4943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третий пункта 3.4 </w:t>
      </w:r>
      <w:r w:rsid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 «</w:t>
      </w:r>
      <w:r w:rsidR="002D222F" w:rsidRP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bookmarkStart w:id="9" w:name="_GoBack"/>
      <w:bookmarkEnd w:id="9"/>
      <w:r w:rsid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F70BD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14FAFE" w14:textId="77777777" w:rsidR="000A4900" w:rsidRDefault="000A4900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DD789" w14:textId="18EA1E40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E7286F2" w14:textId="77777777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AAFEC80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0A446" w14:textId="77777777" w:rsidR="00274983" w:rsidRPr="000759DC" w:rsidRDefault="00274983" w:rsidP="0027498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82C52" w:rsidRPr="00982C52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ввод объекта в эксплуатацию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14:paraId="0B7AC6A2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22E6FC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603F284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707B88CB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14:paraId="4E3BCFFA" w14:textId="77777777" w:rsidR="00274983" w:rsidRPr="00663184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7A689F4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B073133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77061" w14:textId="77777777" w:rsidR="00E0022C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2.3:</w:t>
      </w:r>
    </w:p>
    <w:p w14:paraId="789F2701" w14:textId="77777777" w:rsidR="008A5529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четвертом слова «</w:t>
      </w:r>
      <w:r w:rsidR="008A5529" w:rsidRP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уполномоченным должностным лицом с использованием усиленной квалифицированной электронной подписи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A5529" w:rsidRP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электронной подписью, в случае если это указано в заявлении о выдаче разрешения на ввод объекта в эксплуатацию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A8558A" w14:textId="77777777" w:rsidR="00E0022C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30E6527F" w14:textId="77777777" w:rsidR="00E0022C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Градостроительный кодекс Российской Федерации.</w:t>
      </w:r>
      <w:r w:rsidR="00BF6E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0EF790EE" w14:textId="77777777" w:rsidR="00FC7FB9" w:rsidRDefault="00E239A8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FB9" w:rsidRPr="00F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первом пункта 2.4:</w:t>
      </w:r>
    </w:p>
    <w:p w14:paraId="4A7FB62E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2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«пять рабочих дней»;</w:t>
      </w:r>
    </w:p>
    <w:p w14:paraId="207CD3A3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следующего содержания:</w:t>
      </w:r>
    </w:p>
    <w:p w14:paraId="6FCFCE48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2299798" w14:textId="77777777" w:rsidR="00CD7F82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11 пункта 2.6 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проектную документацию, в которой учтены изменения, внесенные в соответствии с частями 3.8 и 3.9 статьи 49 </w:t>
      </w:r>
      <w:r w:rsidR="00D91D74" w:rsidRPr="00D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96A5F" w14:textId="77777777" w:rsidR="008834C4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пунктом 2.6.5 следующего содержания:</w:t>
      </w:r>
    </w:p>
    <w:p w14:paraId="5E62BBA4" w14:textId="77777777" w:rsidR="008834C4" w:rsidRDefault="008834C4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«2.6.5. </w:t>
      </w:r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подано заявление о выдаче разрешения на ввод </w:t>
      </w:r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в эксплуатацию в отношении этапа строительства, реконструкции объекта капитального строительства, документы, указанные 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регламента</w:t>
      </w:r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proofErr w:type="gramEnd"/>
    </w:p>
    <w:p w14:paraId="0CC56975" w14:textId="77777777" w:rsidR="0062202A" w:rsidRDefault="0014474A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3.3 слова «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6B700B" w14:textId="77777777" w:rsidR="00604EF4" w:rsidRDefault="0014474A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</w:t>
      </w:r>
      <w:r w:rsidR="00604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B614DD" w14:textId="77777777" w:rsidR="00DC5965" w:rsidRDefault="00DC5965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C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60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электронной подписью в случае, если это указано в заявлении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44B24F9" w14:textId="77777777" w:rsidR="0062202A" w:rsidRDefault="004538E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ень»</w:t>
      </w:r>
      <w:r w:rsidR="0015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63142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2C91C8" w14:textId="6F66425F"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5D73"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4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5E19992" w14:textId="77777777"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429BE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ACD4FCE" w14:textId="77777777" w:rsidR="00BF103A" w:rsidRDefault="00BF103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5C8B" w14:textId="77777777" w:rsidR="00AC4420" w:rsidRPr="000759DC" w:rsidRDefault="00AC4420" w:rsidP="00AC442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установку и эксплуатацию рекламной 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475</w:t>
      </w:r>
    </w:p>
    <w:p w14:paraId="1499F7A5" w14:textId="77777777" w:rsidR="0079391F" w:rsidRDefault="0079391F" w:rsidP="00793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BE42CA" w14:textId="77777777" w:rsidR="0079391F" w:rsidRDefault="0079391F" w:rsidP="00793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B153506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79FE18C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B9CA4CD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36B50B9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704939D" w14:textId="77777777" w:rsidR="00274983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9FAFAC" w14:textId="77777777" w:rsidR="00506F28" w:rsidRDefault="00506F28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2337D1" w14:textId="35C205D3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4214110" w14:textId="77777777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64C84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AC9F17B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1E063" w14:textId="77777777"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A71F1" w:rsidRPr="008A71F1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5A4A1499" w14:textId="77777777" w:rsidR="00113F05" w:rsidRDefault="00113F05" w:rsidP="00113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051B3B" w14:textId="77777777" w:rsidR="00113F05" w:rsidRDefault="00113F05" w:rsidP="00113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9F2849E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77D68799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C1CEF7D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D1C98CD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4D1EDD31" w14:textId="340402BF" w:rsidR="00774EBE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74E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189038" w14:textId="410D24BB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0" w:name="_Hlk38442644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2D619201" w14:textId="77777777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94C30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32B0C27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DFB32" w14:textId="77777777" w:rsidR="000D11F1" w:rsidRPr="000759DC" w:rsidRDefault="000D11F1" w:rsidP="000D11F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D11F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14:paraId="7D1AB4DB" w14:textId="77777777" w:rsidR="007048CE" w:rsidRDefault="007048CE" w:rsidP="007048C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9933F7" w14:textId="77777777" w:rsidR="007048CE" w:rsidRDefault="007048CE" w:rsidP="007048C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046B4EB2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23B6AC7A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3203856F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C22C73E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D428025" w14:textId="77777777" w:rsidR="00250C10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3AF77D" w14:textId="77777777" w:rsidR="00250C10" w:rsidRDefault="00E035CF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2.4:</w:t>
      </w:r>
    </w:p>
    <w:p w14:paraId="10354D8E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CFD93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содержания:</w:t>
      </w:r>
    </w:p>
    <w:p w14:paraId="09C8EB10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 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BEE858C" w14:textId="77777777" w:rsidR="00BC47E4" w:rsidRDefault="00BC47E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3.2 дополнить абзацем шестым следующего содержания:</w:t>
      </w:r>
    </w:p>
    <w:p w14:paraId="088649AB" w14:textId="71BE7E66" w:rsidR="00BC47E4" w:rsidRDefault="00BC47E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«посредством 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электронной подписью</w:t>
      </w:r>
      <w:r w:rsidR="006F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50" w:rsidRPr="006F0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6 апреля 2011 года №63-ФЗ «Об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0"/>
    <w:p w14:paraId="22C4D7B3" w14:textId="77777777" w:rsidR="00250C10" w:rsidRDefault="00250C10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3B8CE" w14:textId="77777777" w:rsidR="00250C10" w:rsidRDefault="00250C10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59B50" w14:textId="77777777" w:rsidR="000D11F1" w:rsidRDefault="000D11F1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C43C3B" w14:textId="3046FB44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1" w:name="_Hlk3844238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E477A0E" w14:textId="77777777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8332A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37221DAA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8CD8A" w14:textId="77777777" w:rsidR="00694D79" w:rsidRPr="00C219D2" w:rsidRDefault="00694D79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</w:t>
      </w:r>
      <w:r w:rsidR="00C219D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proofErr w:type="gramEnd"/>
    </w:p>
    <w:p w14:paraId="4251E540" w14:textId="77777777" w:rsidR="00991EBD" w:rsidRDefault="00991EBD" w:rsidP="00991E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D491FA" w14:textId="77777777" w:rsidR="00991EBD" w:rsidRDefault="00991EBD" w:rsidP="00991E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7F119D6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778DD70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2D40275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A6F0424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4FFEB76A" w14:textId="77777777" w:rsidR="00C63C3A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11"/>
    </w:p>
    <w:p w14:paraId="79CF2B48" w14:textId="77777777" w:rsidR="00694D79" w:rsidRDefault="00694D79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BC57D4" w14:textId="2E2237AC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23821E6F" w14:textId="77777777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1D64790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444D8" w14:textId="77777777" w:rsidR="00A24160" w:rsidRPr="00250C10" w:rsidRDefault="00A24160" w:rsidP="00A2416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50C10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Турковского муниципального района от 20 июня 2016 года № 480</w:t>
      </w:r>
    </w:p>
    <w:p w14:paraId="0151CAAB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D8BE70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B0EB0FF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DA8F192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54813BB" w14:textId="77777777" w:rsidR="00A24160" w:rsidRPr="00663184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929AE6B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F1535A2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B75DDE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2.4:</w:t>
      </w:r>
    </w:p>
    <w:p w14:paraId="2498FB92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или уведомление о мотивированном отказе в выдаче разрешения на строительство выдается заявителю, не позднее чем через 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на строительство (уведомление о внесении изменений в разрешение на строительство) либо уведомление об отказе в выдаче разрешения на строительство (во внесении изменений в такое разрешение) выдается заявителю, не </w:t>
      </w:r>
      <w:proofErr w:type="gramStart"/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9745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F7D56D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863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DC371B8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EE5F63" w14:textId="77777777" w:rsidR="00EC7A87" w:rsidRDefault="00EC7A87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2.6.1:</w:t>
      </w:r>
    </w:p>
    <w:p w14:paraId="5CCE0DA3" w14:textId="77777777" w:rsidR="00EC7A87" w:rsidRDefault="00EC7A87" w:rsidP="00EC7A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E1AA7" w14:textId="77777777" w:rsidR="00CF07A2" w:rsidRPr="00CF07A2" w:rsidRDefault="00CF07A2" w:rsidP="00CF07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4815CD9" w14:textId="77777777" w:rsidR="00A45073" w:rsidRDefault="00CF07A2" w:rsidP="00CF07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1D3C50D" w14:textId="77777777" w:rsidR="00266FC5" w:rsidRDefault="00EC7A87" w:rsidP="00EC7A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2.6.2:</w:t>
      </w:r>
    </w:p>
    <w:p w14:paraId="143B63DC" w14:textId="77777777" w:rsidR="007423DF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72A41F" w14:textId="77777777" w:rsidR="007423DF" w:rsidRDefault="00C2394B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F11C0" w14:textId="77777777" w:rsidR="00397601" w:rsidRDefault="00C2394B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6B44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8E073" w14:textId="77777777" w:rsidR="00266FC5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E374C42" w14:textId="77777777" w:rsidR="00266FC5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чем пять рабочих дней со дня получения уведомления, указанного в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внесении изменений в разрешение</w:t>
      </w:r>
      <w:proofErr w:type="gramEnd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или </w:t>
      </w:r>
      <w:proofErr w:type="gramStart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такое разрешение с указанием</w:t>
      </w:r>
      <w:proofErr w:type="gramEnd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4F0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указанных документов осуществляется по правилам, установленным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документы, предусмотренные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 пункта 2.6.2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2.6.1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если их представление необходимо в соответствии с настоящ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пунктом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направлены в форме электронных документов.</w:t>
      </w:r>
      <w:proofErr w:type="gramEnd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</w:t>
      </w:r>
      <w:r w:rsidR="006035DE"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в случае, если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указано в заявлении о внесении изменений в разрешение на строительство.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1A754776" w14:textId="77777777" w:rsidR="00E123BC" w:rsidRDefault="00EC7A87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433849" w14:textId="77777777" w:rsidR="005F16E6" w:rsidRDefault="005F16E6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получения заявления о выдаче разрешения на строительство</w:t>
      </w:r>
      <w:proofErr w:type="gramStart"/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4DD307C2" w14:textId="77777777" w:rsidR="005F16E6" w:rsidRDefault="00E123BC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3-8, 12,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3-8, 12,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16»</w:t>
      </w:r>
      <w:r w:rsid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DD8301" w14:textId="77777777" w:rsidR="00B67161" w:rsidRDefault="00B67161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подпункте 7 пункта 2.11.2 «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строительство. </w:t>
      </w:r>
      <w:proofErr w:type="gramStart"/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3F79BEC" w14:textId="77777777" w:rsidR="00C1550A" w:rsidRDefault="00C1550A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пункте 3.3 «3</w:t>
      </w:r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D258F6A" w14:textId="77777777" w:rsidR="00A06E55" w:rsidRDefault="00A06E55" w:rsidP="00A06E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Абзац второй пункта 3.4 дополнить предложением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«</w:t>
      </w:r>
      <w:r w:rsidR="00A31532" w:rsidRPr="00A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 в случае, если это указано в заявлении о выдаче разрешения на строительство</w:t>
      </w:r>
      <w:proofErr w:type="gramStart"/>
      <w:r w:rsidR="00A31532" w:rsidRPr="00A31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04FBB7D1" w14:textId="77777777" w:rsidR="0046110B" w:rsidRDefault="00A06E5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3.5 слова «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ень».</w:t>
      </w:r>
    </w:p>
    <w:p w14:paraId="47C78C64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71F9740" w14:textId="3F22D13E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1FA560E" w14:textId="77777777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BC42ED5" w14:textId="77777777" w:rsidR="00C63C3A" w:rsidRDefault="00C63C3A" w:rsidP="00C63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54965" w14:textId="77777777" w:rsidR="00C63C3A" w:rsidRPr="00C219D2" w:rsidRDefault="00C63C3A" w:rsidP="00C63C3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C63C3A">
        <w:rPr>
          <w:rFonts w:ascii="Times New Roman" w:hAnsi="Times New Roman" w:cs="Times New Roman"/>
          <w:b/>
          <w:color w:val="auto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784D9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7D1D5B04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39928D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3DB81B3E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имущества и межведомственного взаимодействия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имущества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14:paraId="5AF9E234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3F67C613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30E9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E30E9">
        <w:rPr>
          <w:rFonts w:ascii="Times New Roman" w:hAnsi="Times New Roman" w:cs="Times New Roman"/>
          <w:sz w:val="28"/>
          <w:szCs w:val="28"/>
        </w:rPr>
        <w:t xml:space="preserve">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B2690EF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6192E5FB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5B8DC11F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6836B486" w14:textId="77777777" w:rsidR="00784D9E" w:rsidRPr="00663184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5B878F6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10527A4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 w:rsidRPr="00557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DCEBA36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ECA7838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872C493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45EC1923" w14:textId="77777777" w:rsidR="00784D9E" w:rsidRPr="00FD5721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D8D3679" w14:textId="77777777" w:rsidR="00784D9E" w:rsidRPr="004337F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F82DD" w14:textId="77777777" w:rsidR="00784D9E" w:rsidRPr="004337F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9FC605B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2095781" w14:textId="77777777" w:rsidR="00784D9E" w:rsidRPr="009333E1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B6EBE8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14:paraId="42908355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D0B2D7E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0DD1DE7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DD10CAB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07DFEFBD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34FCE3A0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4B55347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B48C90D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255ADAC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BF470EF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14:paraId="2B9D454F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14:paraId="4B78C24A" w14:textId="77777777" w:rsidR="00784D9E" w:rsidRPr="00A11E32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2C25B82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24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253D8722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14:paraId="4475F566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C541FEB" w14:textId="77777777" w:rsidR="00784D9E" w:rsidRPr="00A86479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14:paraId="425980B8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EABE08A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14:paraId="22D21C33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19092FC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5263D22B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proofErr w:type="gramStart"/>
      <w:r w:rsidRPr="00833E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3EEF">
        <w:rPr>
          <w:rFonts w:ascii="Times New Roman" w:hAnsi="Times New Roman" w:cs="Times New Roman"/>
          <w:sz w:val="28"/>
          <w:szCs w:val="28"/>
        </w:rPr>
        <w:t xml:space="preserve">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A82A8F1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6197FFEA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1F41901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3141CBA0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14:paraId="442D89F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212EEEC" w14:textId="77777777" w:rsidR="00784D9E" w:rsidRPr="00552846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4B64A8ED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46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6FB17A17" w14:textId="77777777" w:rsidR="00784D9E" w:rsidRPr="00552846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6A5B713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1E6D0AFA" w14:textId="77777777" w:rsidR="00784D9E" w:rsidRPr="004D6F52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84ADFB4" w14:textId="77777777" w:rsidR="00784D9E" w:rsidRPr="00C67488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B74CFC9" w14:textId="77777777" w:rsidR="00784D9E" w:rsidRPr="00C67488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14:paraId="5B54323A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817BD9A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D19150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в целях незамедлительного </w:t>
      </w:r>
      <w:r w:rsidRPr="006330EE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нарушений при оказании муниципальной услуги, 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FC09821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A9923AC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3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FA56B9" w14:textId="27C15691" w:rsidR="00EB298F" w:rsidRPr="00103FAD" w:rsidRDefault="00784D9E" w:rsidP="00784D9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B298F"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298F"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20</w:t>
      </w:r>
      <w:r w:rsidR="00EB298F">
        <w:rPr>
          <w:rFonts w:ascii="Times New Roman" w:hAnsi="Times New Roman" w:cs="Times New Roman"/>
          <w:sz w:val="28"/>
          <w:szCs w:val="28"/>
        </w:rPr>
        <w:t xml:space="preserve"> </w:t>
      </w:r>
      <w:r w:rsidR="00EB298F"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="00EB298F"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1DDDDDB" w14:textId="77777777"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D52B5" w:rsidRPr="00FD52B5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7951510" w14:textId="77777777" w:rsidR="00EB298F" w:rsidRPr="00C219D2" w:rsidRDefault="00EB298F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9777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proofErr w:type="gramEnd"/>
    </w:p>
    <w:p w14:paraId="5D56066A" w14:textId="77777777" w:rsidR="00FC4974" w:rsidRDefault="00FC4974" w:rsidP="00FC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40F729" w14:textId="77777777" w:rsidR="00FC4974" w:rsidRDefault="00FC4974" w:rsidP="00FC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F56B3E3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3C3FFD0F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DDBEA02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8AD4C74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B5AF68D" w14:textId="77777777" w:rsidR="00807FEA" w:rsidRDefault="00FC4974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1552A" w14:textId="77777777" w:rsidR="00EB298F" w:rsidRDefault="00EB298F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1D1336" w14:textId="08F485E5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F76C820" w14:textId="77777777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715A7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AE82E5F" w14:textId="77777777" w:rsidR="00807FEA" w:rsidRPr="00C219D2" w:rsidRDefault="00807FEA" w:rsidP="00807F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07FE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89</w:t>
      </w:r>
    </w:p>
    <w:p w14:paraId="2847B593" w14:textId="77777777" w:rsidR="00C1437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0D91AE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3D9AB2C7" w14:textId="77777777" w:rsidR="00C14379" w:rsidRDefault="00C1437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имущества и межведомственного взаимодействия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000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14:paraId="72C94BB7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2F6A9A00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30E9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E30E9">
        <w:rPr>
          <w:rFonts w:ascii="Times New Roman" w:hAnsi="Times New Roman" w:cs="Times New Roman"/>
          <w:sz w:val="28"/>
          <w:szCs w:val="28"/>
        </w:rPr>
        <w:t xml:space="preserve">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A2C8D8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2AFFCDF4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28CC80F" w14:textId="77777777" w:rsidR="00191E58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5DE3A6B0" w14:textId="77777777" w:rsidR="00191E58" w:rsidRPr="00663184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17E9378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FEC1ACA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 w:rsidRPr="00557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FCC9A10" w14:textId="77777777" w:rsidR="00191E58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73F45BB" w14:textId="77777777" w:rsidR="00191E58" w:rsidRDefault="00191E58" w:rsidP="00191E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6302AE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5E6AAED7" w14:textId="77777777" w:rsidR="007047D9" w:rsidRPr="00FD5721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DC261F2" w14:textId="77777777" w:rsidR="007047D9" w:rsidRPr="004337F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453B5" w14:textId="77777777" w:rsidR="007047D9" w:rsidRPr="004337F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37C3BF2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01469AF" w14:textId="77777777" w:rsidR="007047D9" w:rsidRPr="009333E1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A27564F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14:paraId="3226F8BB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C20E438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4DFFA5B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F944FE0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7C8FD8C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04B3AE0B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2888BA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A123245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71F4DB7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6F55EB7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14:paraId="7E3F6845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14:paraId="61901E71" w14:textId="77777777" w:rsidR="007047D9" w:rsidRPr="00A11E32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0ECCD28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24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7877E41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14:paraId="34034DDE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DCF17B5" w14:textId="77777777" w:rsidR="007047D9" w:rsidRPr="00A8647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14:paraId="0CCD87B3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3DB84C4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14:paraId="57812985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122B6C0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7BC998A5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proofErr w:type="gramStart"/>
      <w:r w:rsidRPr="00833E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3EEF">
        <w:rPr>
          <w:rFonts w:ascii="Times New Roman" w:hAnsi="Times New Roman" w:cs="Times New Roman"/>
          <w:sz w:val="28"/>
          <w:szCs w:val="28"/>
        </w:rPr>
        <w:t xml:space="preserve">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FF1FB48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0141F76A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5ABD5388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C3A60D3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14:paraId="56A14A7B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4B323A2" w14:textId="77777777" w:rsidR="007047D9" w:rsidRPr="00552846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76AB43F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46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0391D026" w14:textId="77777777" w:rsidR="007047D9" w:rsidRPr="00552846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BEAED91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4EA88A26" w14:textId="77777777" w:rsidR="007047D9" w:rsidRPr="004D6F52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2C8AFAB" w14:textId="77777777" w:rsidR="007047D9" w:rsidRPr="00C67488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808011F" w14:textId="77777777" w:rsidR="007047D9" w:rsidRPr="00C67488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14:paraId="461FDF79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FCCFD4C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61E2C5F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в целях незамедлительного </w:t>
      </w:r>
      <w:r w:rsidRPr="006330EE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нарушений при оказании муниципальной услуги, 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E98F13B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6B5187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3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C2393DE" w14:textId="77777777" w:rsidR="00807FEA" w:rsidRDefault="007047D9" w:rsidP="00704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EC6DBD" w14:textId="752AE087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83AA714" w14:textId="77777777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15A74" w:rsidRPr="00715A7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D2885AD" w14:textId="77777777" w:rsidR="00B509BB" w:rsidRPr="00C219D2" w:rsidRDefault="00B509BB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509B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90</w:t>
      </w:r>
    </w:p>
    <w:p w14:paraId="769D2EC3" w14:textId="77777777" w:rsidR="00F65455" w:rsidRDefault="00F65455" w:rsidP="00F654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17E4C8" w14:textId="77777777" w:rsidR="00F65455" w:rsidRDefault="00F65455" w:rsidP="00F654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="00F461FA" w:rsidRPr="00F461FA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="00F461FA"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AB07C89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1FA6703C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4F2C66D1" w14:textId="77777777" w:rsidR="00F65455" w:rsidRPr="00663184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5714287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51236BF" w14:textId="77777777" w:rsidR="00B509BB" w:rsidRDefault="00F65455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509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6CB010B" w14:textId="423E9019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490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4F40405" w14:textId="77777777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04B2BEE" w14:textId="77777777" w:rsidR="0061219B" w:rsidRDefault="0061219B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0374" w14:textId="77777777" w:rsidR="00B3670C" w:rsidRPr="00C219D2" w:rsidRDefault="00B3670C" w:rsidP="00C3435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право организации розничного рынка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от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сентября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2016 г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665</w:t>
      </w:r>
    </w:p>
    <w:p w14:paraId="794E699B" w14:textId="77777777" w:rsidR="0061219B" w:rsidRDefault="0061219B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6602F" w14:textId="77777777" w:rsidR="00874D3D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874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14D519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273FFABF" w14:textId="77777777" w:rsidR="00874D3D" w:rsidRDefault="00874D3D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8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5C8342FB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1.5.4 административного регламента:</w:t>
      </w:r>
    </w:p>
    <w:p w14:paraId="32AD8FF8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30E9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E30E9">
        <w:rPr>
          <w:rFonts w:ascii="Times New Roman" w:hAnsi="Times New Roman" w:cs="Times New Roman"/>
          <w:sz w:val="28"/>
          <w:szCs w:val="28"/>
        </w:rPr>
        <w:t xml:space="preserve">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78EF71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05868D6F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5EC8476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DA271FE" w14:textId="77777777" w:rsidR="0071089D" w:rsidRPr="00663184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BFBEFEB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1B2FF1A0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 w:rsidRPr="00557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9554624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770A3B3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4F4F3" w14:textId="77777777" w:rsidR="0071089D" w:rsidRDefault="0071089D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5EFE8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26818B1F" w14:textId="77777777" w:rsidR="0061219B" w:rsidRPr="00FD5721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2C2F735" w14:textId="77777777" w:rsidR="0061219B" w:rsidRPr="004337F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28905" w14:textId="77777777" w:rsidR="0061219B" w:rsidRPr="004337F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C9F3359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4281AF74" w14:textId="77777777" w:rsidR="0061219B" w:rsidRPr="009333E1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434D1F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14:paraId="79683FAE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F5FEA93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DB6E6B1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CBCCD3F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321AC586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8188523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FB87949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311E31A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0422068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3E205F4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услуг»;</w:t>
      </w:r>
      <w:proofErr w:type="gramEnd"/>
    </w:p>
    <w:p w14:paraId="410B491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14:paraId="6900D7E4" w14:textId="77777777" w:rsidR="0061219B" w:rsidRPr="00A11E32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067376B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24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72C5EBCB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14:paraId="2DF3C87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C5EC25D" w14:textId="77777777" w:rsidR="0061219B" w:rsidRPr="00A86479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864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864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14:paraId="5A536604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C7D8796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14:paraId="06C7610F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9E32E94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B7EAB1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proofErr w:type="gramStart"/>
      <w:r w:rsidRPr="00833E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3EEF">
        <w:rPr>
          <w:rFonts w:ascii="Times New Roman" w:hAnsi="Times New Roman" w:cs="Times New Roman"/>
          <w:sz w:val="28"/>
          <w:szCs w:val="28"/>
        </w:rPr>
        <w:t xml:space="preserve">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576B4ED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0607AF95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 местного самоуправления в информационно-телекоммуникационной сети Интернет;</w:t>
      </w:r>
    </w:p>
    <w:p w14:paraId="6FE7A58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4C6AB1A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14:paraId="749EC39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9C3163C" w14:textId="77777777" w:rsidR="0061219B" w:rsidRPr="00552846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C38B844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46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6DF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4701D295" w14:textId="77777777" w:rsidR="0061219B" w:rsidRPr="00552846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BF87BB7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76AEF04C" w14:textId="77777777" w:rsidR="0061219B" w:rsidRPr="004D6F52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458521" w14:textId="77777777" w:rsidR="0061219B" w:rsidRPr="00C67488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610FDA7" w14:textId="77777777" w:rsidR="0061219B" w:rsidRPr="00C67488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14:paraId="04DFF87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F4CA0F7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9C7D721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D7ACC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330E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30E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294FE0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E33C9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3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988770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907C99" w14:textId="7644A36D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008DA2A" w14:textId="77777777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EA65C44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E82D5" w14:textId="77777777" w:rsidR="0049042A" w:rsidRPr="00C219D2" w:rsidRDefault="0049042A" w:rsidP="0049042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51CA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15 сентября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669</w:t>
      </w:r>
    </w:p>
    <w:p w14:paraId="265DEEF6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51513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268591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Pr="00F461FA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4DEFBB2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Pr="00F461FA">
        <w:rPr>
          <w:rFonts w:ascii="Times New Roman" w:hAnsi="Times New Roman" w:cs="Times New Roman"/>
          <w:sz w:val="28"/>
          <w:szCs w:val="28"/>
        </w:rPr>
        <w:t xml:space="preserve">отдел имущества </w:t>
      </w:r>
      <w:r w:rsidRPr="00A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696AA458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3B2FA527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DDF9333" w14:textId="77777777" w:rsidR="0049042A" w:rsidRPr="00663184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51ED0AF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3A38BC84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A4E002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326E37" w14:textId="79095667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2" w:name="_Hlk3844180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EBB0462" w14:textId="77777777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F3A2D"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37A3D342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C5289" w14:textId="77777777" w:rsidR="00237B3E" w:rsidRPr="00C219D2" w:rsidRDefault="00237B3E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26504E" w:rsidRPr="0026504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 октября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414</w:t>
      </w:r>
    </w:p>
    <w:p w14:paraId="5F271727" w14:textId="77777777" w:rsidR="00A4303D" w:rsidRDefault="00A4303D" w:rsidP="00A430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B014A5" w14:textId="77777777" w:rsidR="00A4303D" w:rsidRDefault="00A4303D" w:rsidP="00A430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3150A34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9356E4C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21 </w:t>
      </w:r>
      <w:r w:rsid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D50165" w14:textId="77777777" w:rsidR="00A4303D" w:rsidRPr="00663184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E6" w:rsidRP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3A36AD7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F468A34" w14:textId="77777777" w:rsidR="00012A38" w:rsidRDefault="00A4303D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2"/>
    <w:p w14:paraId="0030CD67" w14:textId="77777777"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449A18" w14:textId="3330FA91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41D874F8" w14:textId="77777777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80C25B0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E915F" w14:textId="77777777" w:rsidR="00012A38" w:rsidRPr="00C219D2" w:rsidRDefault="00012A38" w:rsidP="00012A38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</w:t>
      </w:r>
      <w:proofErr w:type="gramEnd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марта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406</w:t>
      </w:r>
    </w:p>
    <w:p w14:paraId="4AEBF1CE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A85542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CDBB49F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23AD03F7" w14:textId="77777777" w:rsidR="003B1473" w:rsidRPr="00A6060E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17 слова «если ответ должен быть направлен в форме электронного документа» заменить словами «по </w:t>
      </w:r>
      <w:proofErr w:type="gramStart"/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направлены ответ, уведомление о переадресации обращения»;</w:t>
      </w:r>
    </w:p>
    <w:p w14:paraId="3F7DEA28" w14:textId="77777777" w:rsidR="003B1473" w:rsidRPr="00A6060E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18 исключить;</w:t>
      </w:r>
    </w:p>
    <w:p w14:paraId="5C8CC8B0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20 слова «либо направить указанные документы и материалы или их копии в письменной форме» исключить;</w:t>
      </w:r>
    </w:p>
    <w:p w14:paraId="1FFBDEB5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1C9B8645" w14:textId="77777777" w:rsidR="003B1473" w:rsidRPr="00663184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57AC79B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248442D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6C3509" w14:textId="77777777" w:rsidR="00012A38" w:rsidRDefault="00012A38" w:rsidP="00012A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3B6712" w14:textId="4CF0210E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CEDFE59" w14:textId="77777777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714369E1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DCDE" w14:textId="77777777" w:rsidR="00BE51D9" w:rsidRPr="00C219D2" w:rsidRDefault="00BE51D9" w:rsidP="00BE51D9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5816C5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627</w:t>
      </w:r>
    </w:p>
    <w:p w14:paraId="73C2FB80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3748F3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5F65809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69C2F3A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10CCBBBC" w14:textId="77777777" w:rsidR="00BE51D9" w:rsidRPr="00663184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94AD1D9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6612E4C" w14:textId="77777777" w:rsidR="0095141F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3A09DA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98CDC9" w14:textId="5973DCF2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159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B1B467A" w14:textId="77777777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06B817A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2F6EB" w14:textId="77777777" w:rsidR="0095141F" w:rsidRPr="00C219D2" w:rsidRDefault="0095141F" w:rsidP="0095141F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95141F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F1593F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715</w:t>
      </w:r>
      <w:proofErr w:type="gramEnd"/>
    </w:p>
    <w:p w14:paraId="24D767CB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B5A917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224C919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484393BB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638749FE" w14:textId="77777777" w:rsidR="0095141F" w:rsidRPr="00663184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82E860A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BD915A3" w14:textId="77777777" w:rsidR="00A50AA7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1FC630" w14:textId="77777777" w:rsidR="00A50AA7" w:rsidRDefault="00A50AA7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02ED37" w14:textId="52CE8FEA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1593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3531F49" w14:textId="77777777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6E4183A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2157" w14:textId="77777777" w:rsidR="00DD0475" w:rsidRPr="00C219D2" w:rsidRDefault="00DD0475" w:rsidP="00DD047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Признание садового дома жилым домом и жилого дома садовым домом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2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019 г</w:t>
      </w:r>
      <w:r w:rsidR="00C159CE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748</w:t>
      </w:r>
    </w:p>
    <w:p w14:paraId="5645F041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1ECBF2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C82F70E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74C9C65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21188D09" w14:textId="77777777" w:rsidR="00DD0475" w:rsidRPr="00663184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5E74A8A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552379C8" w14:textId="77777777" w:rsidR="00A50AA7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03CBD7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AFDD4F" w14:textId="77777777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62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6C9F03F" w14:textId="77777777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C1284D7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F11C9" w14:textId="77777777" w:rsidR="00EC3222" w:rsidRPr="00C219D2" w:rsidRDefault="00EC3222" w:rsidP="00EC3222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мая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885</w:t>
      </w:r>
      <w:proofErr w:type="gramEnd"/>
    </w:p>
    <w:p w14:paraId="2EDA123B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FA1C79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C235341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523DC3D9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268F3081" w14:textId="77777777" w:rsidR="00EC3222" w:rsidRPr="00663184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E448214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53F2278" w14:textId="77777777" w:rsidR="00E46A8C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66318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63184">
        <w:rPr>
          <w:rFonts w:ascii="Times New Roman" w:hAnsi="Times New Roman" w:cs="Times New Roman"/>
          <w:sz w:val="28"/>
          <w:szCs w:val="28"/>
        </w:rPr>
        <w:t>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1A09F8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FD47A9" w14:textId="6DDD0325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C34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EB2ECB1" w14:textId="77777777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12F3B63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60CD2" w14:textId="77777777" w:rsidR="00703F4B" w:rsidRPr="00C219D2" w:rsidRDefault="00703F4B" w:rsidP="00703F4B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 принадлежности объектов электросетевого хозяйства на территории Турковского муниципального района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октября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1722</w:t>
      </w:r>
    </w:p>
    <w:p w14:paraId="6F26B58B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0F8CDC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E9B9508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11B14E31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AF5C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14:paraId="5A11720F" w14:textId="023607FC" w:rsidR="00703F4B" w:rsidRPr="00663184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</w:t>
      </w:r>
      <w:r w:rsidR="00904CD2">
        <w:rPr>
          <w:rFonts w:ascii="Times New Roman" w:hAnsi="Times New Roman" w:cs="Times New Roman"/>
          <w:sz w:val="28"/>
          <w:szCs w:val="28"/>
        </w:rPr>
        <w:t>явителя,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A51957E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7C4BD51" w14:textId="076A0448" w:rsidR="006978B6" w:rsidRPr="00F270F1" w:rsidRDefault="00703F4B" w:rsidP="00B67B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6978B6" w:rsidRPr="00F270F1" w:rsidSect="00C078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C2A7B"/>
    <w:rsid w:val="000C31EE"/>
    <w:rsid w:val="000C4943"/>
    <w:rsid w:val="000C4A4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482A"/>
    <w:rsid w:val="000F2677"/>
    <w:rsid w:val="000F3A2D"/>
    <w:rsid w:val="000F48B6"/>
    <w:rsid w:val="000F6628"/>
    <w:rsid w:val="000F6FDE"/>
    <w:rsid w:val="001005B4"/>
    <w:rsid w:val="00101321"/>
    <w:rsid w:val="00103FAD"/>
    <w:rsid w:val="00104A65"/>
    <w:rsid w:val="001056D4"/>
    <w:rsid w:val="00105EF5"/>
    <w:rsid w:val="00106BA3"/>
    <w:rsid w:val="001071BF"/>
    <w:rsid w:val="00107C4C"/>
    <w:rsid w:val="00112ADF"/>
    <w:rsid w:val="00113F05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33355"/>
    <w:rsid w:val="00237B3E"/>
    <w:rsid w:val="00237FD6"/>
    <w:rsid w:val="002429BE"/>
    <w:rsid w:val="00243B23"/>
    <w:rsid w:val="002446E3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78ED"/>
    <w:rsid w:val="003B083D"/>
    <w:rsid w:val="003B1473"/>
    <w:rsid w:val="003B1555"/>
    <w:rsid w:val="003B1A7A"/>
    <w:rsid w:val="003C1E67"/>
    <w:rsid w:val="003C407F"/>
    <w:rsid w:val="003C489F"/>
    <w:rsid w:val="003C4A48"/>
    <w:rsid w:val="003C4F13"/>
    <w:rsid w:val="003D1E66"/>
    <w:rsid w:val="003D3261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E7E65"/>
    <w:rsid w:val="003F11ED"/>
    <w:rsid w:val="003F14FC"/>
    <w:rsid w:val="003F2844"/>
    <w:rsid w:val="003F436C"/>
    <w:rsid w:val="003F5782"/>
    <w:rsid w:val="00400302"/>
    <w:rsid w:val="004058ED"/>
    <w:rsid w:val="0040642E"/>
    <w:rsid w:val="004102BD"/>
    <w:rsid w:val="00410854"/>
    <w:rsid w:val="00412781"/>
    <w:rsid w:val="00412E27"/>
    <w:rsid w:val="00416CEB"/>
    <w:rsid w:val="00431730"/>
    <w:rsid w:val="00432C70"/>
    <w:rsid w:val="004337FC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70C"/>
    <w:rsid w:val="0047101E"/>
    <w:rsid w:val="00472297"/>
    <w:rsid w:val="004753B6"/>
    <w:rsid w:val="004764B9"/>
    <w:rsid w:val="00480803"/>
    <w:rsid w:val="004835F4"/>
    <w:rsid w:val="00485D2F"/>
    <w:rsid w:val="0049042A"/>
    <w:rsid w:val="004938B5"/>
    <w:rsid w:val="00494545"/>
    <w:rsid w:val="00496722"/>
    <w:rsid w:val="004A034B"/>
    <w:rsid w:val="004A18CD"/>
    <w:rsid w:val="004A365E"/>
    <w:rsid w:val="004A4FCC"/>
    <w:rsid w:val="004B1387"/>
    <w:rsid w:val="004B2F4D"/>
    <w:rsid w:val="004B6715"/>
    <w:rsid w:val="004B7CE1"/>
    <w:rsid w:val="004C210E"/>
    <w:rsid w:val="004C44F5"/>
    <w:rsid w:val="004C4CBC"/>
    <w:rsid w:val="004D0BA6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5366"/>
    <w:rsid w:val="00566F05"/>
    <w:rsid w:val="005677D9"/>
    <w:rsid w:val="00574F16"/>
    <w:rsid w:val="005811ED"/>
    <w:rsid w:val="005816C5"/>
    <w:rsid w:val="005817F4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508D"/>
    <w:rsid w:val="006305CF"/>
    <w:rsid w:val="00630BF8"/>
    <w:rsid w:val="00632B18"/>
    <w:rsid w:val="00632EB5"/>
    <w:rsid w:val="006330EE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FE8"/>
    <w:rsid w:val="006D30D0"/>
    <w:rsid w:val="006D3987"/>
    <w:rsid w:val="006E087E"/>
    <w:rsid w:val="006E3568"/>
    <w:rsid w:val="006E3799"/>
    <w:rsid w:val="006E4791"/>
    <w:rsid w:val="006E5D61"/>
    <w:rsid w:val="006F0150"/>
    <w:rsid w:val="006F0AB2"/>
    <w:rsid w:val="006F1433"/>
    <w:rsid w:val="006F27F8"/>
    <w:rsid w:val="00700BDD"/>
    <w:rsid w:val="0070128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30F9C"/>
    <w:rsid w:val="00734FC2"/>
    <w:rsid w:val="007353DC"/>
    <w:rsid w:val="00737BB7"/>
    <w:rsid w:val="007423DF"/>
    <w:rsid w:val="0074601E"/>
    <w:rsid w:val="00752B2A"/>
    <w:rsid w:val="007535DD"/>
    <w:rsid w:val="00756346"/>
    <w:rsid w:val="0075692C"/>
    <w:rsid w:val="007576D0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407B"/>
    <w:rsid w:val="00794E9C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2741"/>
    <w:rsid w:val="007D2BD3"/>
    <w:rsid w:val="007D2D02"/>
    <w:rsid w:val="007D3974"/>
    <w:rsid w:val="007D6C49"/>
    <w:rsid w:val="007E0AFF"/>
    <w:rsid w:val="007E5D1C"/>
    <w:rsid w:val="007E61A1"/>
    <w:rsid w:val="007F3331"/>
    <w:rsid w:val="007F5832"/>
    <w:rsid w:val="008016AD"/>
    <w:rsid w:val="00803E81"/>
    <w:rsid w:val="00805781"/>
    <w:rsid w:val="008061E4"/>
    <w:rsid w:val="00807FEA"/>
    <w:rsid w:val="00811E51"/>
    <w:rsid w:val="008130F1"/>
    <w:rsid w:val="008163D5"/>
    <w:rsid w:val="008209A3"/>
    <w:rsid w:val="00821229"/>
    <w:rsid w:val="00821D02"/>
    <w:rsid w:val="00823354"/>
    <w:rsid w:val="00823B0D"/>
    <w:rsid w:val="008309E1"/>
    <w:rsid w:val="00831A36"/>
    <w:rsid w:val="00832234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F44"/>
    <w:rsid w:val="008D7DBB"/>
    <w:rsid w:val="008E3308"/>
    <w:rsid w:val="008E4328"/>
    <w:rsid w:val="008E7191"/>
    <w:rsid w:val="008F1C05"/>
    <w:rsid w:val="008F1DD4"/>
    <w:rsid w:val="008F2430"/>
    <w:rsid w:val="008F445F"/>
    <w:rsid w:val="008F449A"/>
    <w:rsid w:val="008F56B8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0CDF"/>
    <w:rsid w:val="0095141F"/>
    <w:rsid w:val="009530BA"/>
    <w:rsid w:val="00954585"/>
    <w:rsid w:val="00956246"/>
    <w:rsid w:val="00961379"/>
    <w:rsid w:val="00962E13"/>
    <w:rsid w:val="00963189"/>
    <w:rsid w:val="00963F00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437D"/>
    <w:rsid w:val="009A6615"/>
    <w:rsid w:val="009B06AC"/>
    <w:rsid w:val="009B3D10"/>
    <w:rsid w:val="009C03F4"/>
    <w:rsid w:val="009C23ED"/>
    <w:rsid w:val="009C3467"/>
    <w:rsid w:val="009C69E3"/>
    <w:rsid w:val="009D06F2"/>
    <w:rsid w:val="009D1516"/>
    <w:rsid w:val="009D377A"/>
    <w:rsid w:val="009D7ABF"/>
    <w:rsid w:val="009E0361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814F0"/>
    <w:rsid w:val="00A8194D"/>
    <w:rsid w:val="00A86479"/>
    <w:rsid w:val="00A92173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A5575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2864"/>
    <w:rsid w:val="00AE4243"/>
    <w:rsid w:val="00AE508C"/>
    <w:rsid w:val="00AE5800"/>
    <w:rsid w:val="00AF4443"/>
    <w:rsid w:val="00AF5C2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595B"/>
    <w:rsid w:val="00B36097"/>
    <w:rsid w:val="00B3670C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804"/>
    <w:rsid w:val="00CD58DC"/>
    <w:rsid w:val="00CD5C6B"/>
    <w:rsid w:val="00CD7F82"/>
    <w:rsid w:val="00CD7FFB"/>
    <w:rsid w:val="00CE2C1D"/>
    <w:rsid w:val="00CE68D5"/>
    <w:rsid w:val="00CE7242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05A7B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791A"/>
    <w:rsid w:val="00DE60D4"/>
    <w:rsid w:val="00DE6380"/>
    <w:rsid w:val="00DF0E2C"/>
    <w:rsid w:val="00DF2BD7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7005"/>
    <w:rsid w:val="00E27E00"/>
    <w:rsid w:val="00E30C82"/>
    <w:rsid w:val="00E30E01"/>
    <w:rsid w:val="00E31EBC"/>
    <w:rsid w:val="00E346B3"/>
    <w:rsid w:val="00E35088"/>
    <w:rsid w:val="00E36820"/>
    <w:rsid w:val="00E4214A"/>
    <w:rsid w:val="00E44D01"/>
    <w:rsid w:val="00E45E01"/>
    <w:rsid w:val="00E46A8C"/>
    <w:rsid w:val="00E52B25"/>
    <w:rsid w:val="00E5346B"/>
    <w:rsid w:val="00E54F15"/>
    <w:rsid w:val="00E5654B"/>
    <w:rsid w:val="00E60AFF"/>
    <w:rsid w:val="00E610E0"/>
    <w:rsid w:val="00E648F9"/>
    <w:rsid w:val="00E667F8"/>
    <w:rsid w:val="00E66A35"/>
    <w:rsid w:val="00E66D56"/>
    <w:rsid w:val="00E67603"/>
    <w:rsid w:val="00E67D75"/>
    <w:rsid w:val="00E71730"/>
    <w:rsid w:val="00E76273"/>
    <w:rsid w:val="00E76CFC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50811"/>
    <w:rsid w:val="00F51330"/>
    <w:rsid w:val="00F52EC0"/>
    <w:rsid w:val="00F53585"/>
    <w:rsid w:val="00F5616A"/>
    <w:rsid w:val="00F57251"/>
    <w:rsid w:val="00F60E3E"/>
    <w:rsid w:val="00F63BA0"/>
    <w:rsid w:val="00F64C84"/>
    <w:rsid w:val="00F6503C"/>
    <w:rsid w:val="00F65455"/>
    <w:rsid w:val="00F67541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712"/>
    <w:rsid w:val="00FD5171"/>
    <w:rsid w:val="00FD52B5"/>
    <w:rsid w:val="00FD7DB4"/>
    <w:rsid w:val="00FE1A70"/>
    <w:rsid w:val="00FE2E3D"/>
    <w:rsid w:val="00FE3283"/>
    <w:rsid w:val="00FE512E"/>
    <w:rsid w:val="00FE70B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D480-6909-4D7C-8D71-756F29A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27320</Words>
  <Characters>155725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249</cp:revision>
  <cp:lastPrinted>2020-05-07T05:06:00Z</cp:lastPrinted>
  <dcterms:created xsi:type="dcterms:W3CDTF">2020-04-08T11:42:00Z</dcterms:created>
  <dcterms:modified xsi:type="dcterms:W3CDTF">2020-09-03T09:10:00Z</dcterms:modified>
</cp:coreProperties>
</file>