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BF" w:rsidRPr="00F63EA0" w:rsidRDefault="00D803BF" w:rsidP="00D803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63EA0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>
            <wp:extent cx="760095" cy="914400"/>
            <wp:effectExtent l="19050" t="0" r="1905" b="0"/>
            <wp:docPr id="7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3BF" w:rsidRPr="00F63EA0" w:rsidRDefault="00D803BF" w:rsidP="00D803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3BF" w:rsidRPr="00F63EA0" w:rsidRDefault="00D803BF" w:rsidP="00D803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803BF" w:rsidRPr="00F63EA0" w:rsidRDefault="00D803BF" w:rsidP="00D803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D803BF" w:rsidRPr="00F63EA0" w:rsidRDefault="00D803BF" w:rsidP="00D803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D803BF" w:rsidRPr="00F63EA0" w:rsidRDefault="00D803BF" w:rsidP="00D803BF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D803BF" w:rsidRPr="00F63EA0" w:rsidRDefault="00D803BF" w:rsidP="00D803BF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D803BF" w:rsidRPr="00F63EA0" w:rsidRDefault="00D803BF" w:rsidP="00D803BF">
      <w:pPr>
        <w:widowControl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803BF" w:rsidRPr="00F63EA0" w:rsidRDefault="00D803BF" w:rsidP="00D803B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20.06.2016 г. </w:t>
      </w:r>
      <w:r w:rsidR="0094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477</w:t>
      </w:r>
    </w:p>
    <w:p w:rsidR="00D803BF" w:rsidRPr="00F63EA0" w:rsidRDefault="00D803BF" w:rsidP="00D803B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BF" w:rsidRPr="00F63EA0" w:rsidRDefault="00D803BF" w:rsidP="00D803BF">
      <w:pPr>
        <w:spacing w:after="0" w:line="240" w:lineRule="auto"/>
        <w:ind w:right="3403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административного регламента по предоставлению муниципальной услуги «Предоставление разрешения на условно разрешённый вид использования земельного участка или объекта капитального строительства»</w:t>
      </w:r>
    </w:p>
    <w:p w:rsidR="00D803BF" w:rsidRPr="00F63EA0" w:rsidRDefault="00D803BF" w:rsidP="00D803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BF" w:rsidRPr="00F63EA0" w:rsidRDefault="00D803BF" w:rsidP="00D803BF">
      <w:pPr>
        <w:widowControl w:val="0"/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</w:t>
      </w:r>
      <w:r w:rsidR="0094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94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Градостроительным кодексом Российской Федерации, Уставом Турковского муниципального района администрация Турковского муниципального района </w:t>
      </w:r>
      <w:r w:rsidRPr="00F63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D803BF" w:rsidRPr="00F63EA0" w:rsidRDefault="00D803BF" w:rsidP="00D803BF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Pr="00F63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разрешения на условно разрешённый вид использования земельного участка или объекта капитального строительства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D803BF" w:rsidRPr="00F63EA0" w:rsidRDefault="00D803BF" w:rsidP="00D803B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2.Признать утратившим силу постановление администрации Турковского муниципального района от 22 июня 2015 года № 211 «</w:t>
      </w:r>
      <w:r w:rsidRPr="00F63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разрешения на условно разрешённый вид использования земельного участка или объекта капитального строительства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803BF" w:rsidRPr="00F63EA0" w:rsidRDefault="00D803BF" w:rsidP="00D803B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</w:t>
      </w:r>
      <w:r w:rsidRPr="00F63EA0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информационном бюллетене «Вестник Турковского муниципального района»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D803BF" w:rsidRPr="00F63EA0" w:rsidRDefault="00D803BF" w:rsidP="00D803BF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D803BF" w:rsidRPr="00F63EA0" w:rsidRDefault="00D803BF" w:rsidP="00D803BF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BF" w:rsidRDefault="00D803BF" w:rsidP="00D803BF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15" w:rsidRPr="00F63EA0" w:rsidRDefault="00947615" w:rsidP="00D803BF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15" w:rsidRPr="00F63EA0" w:rsidRDefault="00D803BF" w:rsidP="009476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И.о. главы администрации</w:t>
      </w:r>
      <w:r w:rsidR="0094761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                 </w:t>
      </w:r>
      <w:r w:rsidR="00947615" w:rsidRPr="00F63E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А.В. Никитин</w:t>
      </w:r>
    </w:p>
    <w:p w:rsidR="00947615" w:rsidRDefault="00D803BF" w:rsidP="00D803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муниципального </w:t>
      </w:r>
      <w:r w:rsidR="0094761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района</w:t>
      </w:r>
      <w:r w:rsidR="0094761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</w:p>
    <w:p w:rsidR="00D803BF" w:rsidRPr="00F63EA0" w:rsidRDefault="00D803BF" w:rsidP="00D803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63E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="0094761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</w:p>
    <w:p w:rsidR="00D803BF" w:rsidRPr="00F63EA0" w:rsidRDefault="00D803BF" w:rsidP="00D803BF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администрации муниципального района от 20.06.2016 г. № 477</w:t>
      </w:r>
    </w:p>
    <w:p w:rsidR="00D803BF" w:rsidRPr="00F63EA0" w:rsidRDefault="00D803BF" w:rsidP="00025D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4" w:rsidRPr="00F63EA0" w:rsidRDefault="00025D94" w:rsidP="00025D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25D94" w:rsidRPr="00F63EA0" w:rsidRDefault="00025D94" w:rsidP="00025D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25D94" w:rsidRPr="00F63EA0" w:rsidRDefault="00025D94" w:rsidP="00025D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РАЗРЕШЕНННЫЙ ВИД ИСПОЛЬЗОВАНИЯ ЗЕМЕЛЬНОГО УЧАСТКА ИЛИ ОБЪЕКТА КАПИТАЛЬНОГО СТРОИТЕЛЬСТВА»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63EA0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63EA0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F63EA0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D803BF" w:rsidRPr="00F63EA0">
        <w:rPr>
          <w:rFonts w:ascii="Times New Roman" w:hAnsi="Times New Roman" w:cs="Times New Roman"/>
          <w:bCs/>
          <w:sz w:val="28"/>
          <w:szCs w:val="28"/>
        </w:rPr>
        <w:t>администрацией Турковского муниципального района</w:t>
      </w:r>
      <w:r w:rsidRPr="00F63EA0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Pr="00F63EA0">
        <w:rPr>
          <w:rFonts w:ascii="Times New Roman" w:hAnsi="Times New Roman" w:cs="Times New Roman"/>
          <w:b/>
          <w:bCs/>
          <w:sz w:val="28"/>
          <w:szCs w:val="28"/>
        </w:rPr>
        <w:t>по 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F63EA0">
        <w:rPr>
          <w:rFonts w:ascii="Times New Roman" w:hAnsi="Times New Roman" w:cs="Times New Roman"/>
          <w:bCs/>
          <w:sz w:val="28"/>
          <w:szCs w:val="28"/>
        </w:rPr>
        <w:t xml:space="preserve"> (далее – соответственно Административный регламент, орган местного самоуправления, муниципальная услуга) </w:t>
      </w:r>
      <w:r w:rsidRPr="00F63EA0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</w:t>
      </w:r>
      <w:proofErr w:type="gramEnd"/>
      <w:r w:rsidRPr="00F63EA0">
        <w:rPr>
          <w:rFonts w:ascii="Times New Roman" w:hAnsi="Times New Roman" w:cs="Times New Roman"/>
          <w:sz w:val="28"/>
          <w:szCs w:val="28"/>
        </w:rPr>
        <w:t xml:space="preserve">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3EA0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25D94" w:rsidRPr="00F63EA0" w:rsidRDefault="00025D94" w:rsidP="00025D9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F63EA0">
        <w:rPr>
          <w:rFonts w:ascii="Times New Roman" w:hAnsi="Times New Roman" w:cs="Times New Roman"/>
          <w:sz w:val="28"/>
          <w:szCs w:val="28"/>
        </w:rPr>
        <w:t xml:space="preserve">1.2. </w:t>
      </w:r>
      <w:r w:rsidRPr="00F63EA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Заявителями на предоставление муниципальной услуги (далее – заявитель, заявители) являются физические и юридические лица,</w:t>
      </w:r>
      <w:r w:rsidRPr="00F63EA0">
        <w:rPr>
          <w:rFonts w:ascii="Times New Roman" w:hAnsi="Times New Roman" w:cs="Times New Roman"/>
          <w:sz w:val="28"/>
          <w:szCs w:val="28"/>
        </w:rPr>
        <w:t xml:space="preserve"> </w:t>
      </w:r>
      <w:r w:rsidRPr="00F63EA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заинтересованные в получении разрешения на условно разрешенный вид использования земельного участка или объекта капитального строительства.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1.2.1. </w:t>
      </w:r>
      <w:proofErr w:type="gramStart"/>
      <w:r w:rsidRPr="00F63EA0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</w:t>
      </w:r>
      <w:r w:rsidR="00D83858" w:rsidRPr="00F63EA0">
        <w:rPr>
          <w:rFonts w:ascii="Times New Roman" w:hAnsi="Times New Roman" w:cs="Times New Roman"/>
          <w:sz w:val="28"/>
          <w:szCs w:val="28"/>
        </w:rPr>
        <w:t>муниципальной</w:t>
      </w:r>
      <w:r w:rsidRPr="00F63EA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63EA0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3EA0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EA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025D94" w:rsidRPr="00F63EA0" w:rsidRDefault="00025D94" w:rsidP="00025D9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63EA0">
        <w:rPr>
          <w:rFonts w:ascii="Times New Roman" w:hAnsi="Times New Roman" w:cs="Times New Roman"/>
          <w:b/>
          <w:sz w:val="28"/>
          <w:szCs w:val="28"/>
        </w:rPr>
        <w:t xml:space="preserve">1.4. Способ получения сведений о местонахождении и графике </w:t>
      </w:r>
      <w:r w:rsidRPr="00F63EA0">
        <w:rPr>
          <w:rFonts w:ascii="Times New Roman" w:hAnsi="Times New Roman" w:cs="Times New Roman"/>
          <w:b/>
          <w:sz w:val="28"/>
          <w:szCs w:val="28"/>
        </w:rPr>
        <w:lastRenderedPageBreak/>
        <w:t>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410632" w:rsidRPr="00F63EA0" w:rsidRDefault="00410632" w:rsidP="0041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</w:t>
      </w:r>
      <w:proofErr w:type="spellStart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proofErr w:type="gramEnd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средствах массовой информации.</w:t>
      </w:r>
    </w:p>
    <w:p w:rsidR="00D803BF" w:rsidRPr="00F63EA0" w:rsidRDefault="00D803BF" w:rsidP="00D80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Информирование заинтересованных лиц по вопросам предоставления муниципальной услуги осуществляется специалистами управления строительства, ЖКХ, ГО и ЧС администрации Турковского муниципального района</w:t>
      </w:r>
      <w:r w:rsidRPr="00F63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подразделение)</w:t>
      </w:r>
      <w:r w:rsidRPr="00F63EA0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3EA0">
        <w:rPr>
          <w:rFonts w:ascii="Times New Roman" w:hAnsi="Times New Roman" w:cs="Times New Roman"/>
          <w:b/>
          <w:bCs/>
          <w:sz w:val="28"/>
          <w:szCs w:val="28"/>
        </w:rPr>
        <w:t>1.5. П</w:t>
      </w:r>
      <w:r w:rsidRPr="00F63EA0">
        <w:rPr>
          <w:rFonts w:ascii="Times New Roman" w:hAnsi="Times New Roman" w:cs="Times New Roman"/>
          <w:b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025D94" w:rsidRPr="00F63EA0" w:rsidRDefault="00025D94" w:rsidP="00025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F63EA0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F63EA0">
        <w:rPr>
          <w:rFonts w:ascii="Times New Roman" w:hAnsi="Times New Roman" w:cs="Times New Roman"/>
          <w:sz w:val="28"/>
          <w:szCs w:val="28"/>
        </w:rPr>
        <w:t>;</w:t>
      </w:r>
    </w:p>
    <w:p w:rsidR="00025D94" w:rsidRPr="00F63EA0" w:rsidRDefault="00025D94" w:rsidP="00025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410632" w:rsidRPr="00F63EA0" w:rsidRDefault="00410632" w:rsidP="0041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410632" w:rsidRPr="00F63EA0" w:rsidRDefault="00410632" w:rsidP="0041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местонахождения и графика работы подразделения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410632" w:rsidRPr="00F63EA0" w:rsidRDefault="00410632" w:rsidP="0041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410632" w:rsidRPr="00F63EA0" w:rsidRDefault="00410632" w:rsidP="0041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410632" w:rsidRPr="00F63EA0" w:rsidRDefault="00410632" w:rsidP="0041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lastRenderedPageBreak/>
        <w:t>срока предоставления муниципальной услуги;</w:t>
      </w:r>
    </w:p>
    <w:p w:rsidR="00410632" w:rsidRPr="00F63EA0" w:rsidRDefault="00410632" w:rsidP="0041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410632" w:rsidRPr="00F63EA0" w:rsidRDefault="00410632" w:rsidP="0041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 на официальный адрес электронной почты, должно содержать следующую информацию: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lastRenderedPageBreak/>
        <w:t>почтовый адрес, если ответ должен быть направлен в письменной форме;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D803BF" w:rsidRPr="00F63EA0" w:rsidRDefault="00D803BF" w:rsidP="00D80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Турковского муниципального района.</w:t>
      </w:r>
    </w:p>
    <w:p w:rsidR="00410632" w:rsidRPr="00F63EA0" w:rsidRDefault="00410632" w:rsidP="0041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410632" w:rsidRPr="00F63EA0" w:rsidRDefault="00410632" w:rsidP="0041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</w:t>
      </w:r>
      <w:proofErr w:type="spellStart"/>
      <w:r w:rsidRPr="00F63EA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63EA0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025D94" w:rsidRPr="00F63EA0" w:rsidRDefault="00025D94" w:rsidP="00025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EA0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</w:t>
      </w:r>
      <w:r w:rsidRPr="00F63EA0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органа местного самоуправления, Единого портала МФЦ Саратовской области http://www.mfc64.ru/. </w:t>
      </w:r>
      <w:proofErr w:type="gramEnd"/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F63E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Стандарт предоставления муниципальной услуги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025D94" w:rsidRPr="00F63EA0" w:rsidRDefault="00025D94" w:rsidP="00025D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FC2CA2" w:rsidRPr="00F63EA0" w:rsidRDefault="00FC2CA2" w:rsidP="00FC2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Муниципальная услуга предоставляется органом местного самоуправления - администрацией Турковского муниципального района и осуществляется специалистами управления строительства, ЖКХ, ГО и ЧС администрации Турковского муниципального района.</w:t>
      </w:r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администрациями </w:t>
      </w:r>
      <w:r w:rsidR="006010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входящих в состав </w:t>
      </w:r>
      <w:r w:rsidR="0060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Турковского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района;</w:t>
      </w:r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проектными организациями, осуществляющими подготовку документов, предусмотренных пунктом 2.12. Административного регламента.</w:t>
      </w:r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Муниципальная услуга предусматривает </w:t>
      </w:r>
      <w:proofErr w:type="gramStart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условно разрешенный вид использования объекта капитального строительства физическим лицам</w:t>
      </w:r>
      <w:r w:rsidR="00AB2516"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условно разрешенный вид использования объекта капитального строительства юридическим лицам</w:t>
      </w:r>
      <w:r w:rsidR="00AB2516"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физическим лицам</w:t>
      </w:r>
      <w:r w:rsidR="00AB2516"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юридическим лицам</w:t>
      </w:r>
      <w:r w:rsidR="00AB2516"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 w:rsidRPr="00F63EA0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AB2516" w:rsidRPr="00F63E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025D94" w:rsidRPr="00F63EA0" w:rsidRDefault="00025D94" w:rsidP="00025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25D94" w:rsidRPr="00F63EA0" w:rsidRDefault="00025D94" w:rsidP="00025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F63EA0">
        <w:t xml:space="preserve">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правового акта о предоставлении </w:t>
      </w:r>
      <w:r w:rsidRPr="00F63EA0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строительства;</w:t>
      </w:r>
    </w:p>
    <w:p w:rsidR="00025D94" w:rsidRPr="00F63EA0" w:rsidRDefault="00025D94" w:rsidP="00025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F63EA0">
        <w:t xml:space="preserve">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правового акта о мотивированном отказе в предоставлении </w:t>
      </w:r>
      <w:r w:rsidRPr="00F63EA0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условно разрешенный вид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земельного участка или объекта капитального строительства.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025D94" w:rsidRPr="00F63EA0" w:rsidRDefault="00025D94" w:rsidP="00025D9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EA0">
        <w:rPr>
          <w:rFonts w:ascii="Times New Roman" w:hAnsi="Times New Roman" w:cs="Times New Roman"/>
          <w:sz w:val="28"/>
          <w:szCs w:val="28"/>
        </w:rPr>
        <w:t xml:space="preserve">2.4. </w:t>
      </w:r>
      <w:r w:rsidRPr="00F63EA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 о предоставлении разрешения на условно разрешенный вид использования подлежит обсуждению на публичных слушаниях.</w:t>
      </w:r>
    </w:p>
    <w:p w:rsidR="00025D94" w:rsidRPr="00F63EA0" w:rsidRDefault="00025D94" w:rsidP="00025D9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EA0">
        <w:rPr>
          <w:rFonts w:ascii="Times New Roman" w:hAnsi="Times New Roman" w:cs="Times New Roman"/>
          <w:sz w:val="28"/>
          <w:szCs w:val="28"/>
        </w:rPr>
        <w:t>С</w:t>
      </w:r>
      <w:r w:rsidRPr="00F63EA0">
        <w:rPr>
          <w:rFonts w:ascii="Times New Roman" w:eastAsiaTheme="minorHAnsi" w:hAnsi="Times New Roman" w:cs="Times New Roman"/>
          <w:sz w:val="28"/>
          <w:szCs w:val="28"/>
          <w:lang w:eastAsia="en-US"/>
        </w:rPr>
        <w:t>ообщени</w:t>
      </w:r>
      <w:r w:rsidR="0003372B" w:rsidRPr="00F63EA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F63E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проведении публичных слушаний направляются не позднее чем через десять дней со дня поступления заявления о предоставлении разрешения на условно разрешенный вид использования.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F63EA0">
        <w:rPr>
          <w:rFonts w:ascii="Times New Roman" w:hAnsi="Times New Roman" w:cs="Times New Roman"/>
          <w:sz w:val="28"/>
          <w:szCs w:val="28"/>
        </w:rPr>
        <w:t xml:space="preserve">По итогам публичных слушаний осуществляется подготовка рекомендаций, на основании которых глава администрации муниципального района в течение трех дней со дня поступления таких рекомендаций подписывает правовой акт о предоставлении разрешения на условно разрешенный вид использования или о мотивированном отказе в предоставлении такого разрешения. </w:t>
      </w:r>
    </w:p>
    <w:p w:rsidR="00025D94" w:rsidRPr="00F63EA0" w:rsidRDefault="0003372B" w:rsidP="00025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EA0">
        <w:rPr>
          <w:rFonts w:ascii="Times New Roman" w:hAnsi="Times New Roman" w:cs="Times New Roman"/>
          <w:sz w:val="28"/>
          <w:szCs w:val="28"/>
        </w:rPr>
        <w:t>П</w:t>
      </w:r>
      <w:r w:rsidR="00025D94" w:rsidRPr="00F63EA0">
        <w:rPr>
          <w:rFonts w:ascii="Times New Roman" w:hAnsi="Times New Roman" w:cs="Times New Roman"/>
          <w:sz w:val="28"/>
          <w:szCs w:val="28"/>
        </w:rPr>
        <w:t xml:space="preserve">равовой акт о предоставлении разрешения </w:t>
      </w:r>
      <w:r w:rsidR="00025D94"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="00025D94" w:rsidRPr="00F63EA0">
        <w:rPr>
          <w:rFonts w:ascii="Times New Roman" w:hAnsi="Times New Roman" w:cs="Times New Roman"/>
          <w:sz w:val="28"/>
          <w:szCs w:val="28"/>
        </w:rPr>
        <w:t xml:space="preserve"> или о мотивированном отказе в предоставлении такого разрешения</w:t>
      </w:r>
      <w:r w:rsidR="00025D94" w:rsidRPr="00F63EA0">
        <w:rPr>
          <w:rFonts w:ascii="Times New Roman" w:hAnsi="Times New Roman"/>
          <w:sz w:val="28"/>
          <w:szCs w:val="28"/>
        </w:rPr>
        <w:t xml:space="preserve"> выдается заявителю, </w:t>
      </w:r>
      <w:r w:rsidR="00025D94" w:rsidRPr="00F63EA0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Pr="00F63EA0">
        <w:rPr>
          <w:rFonts w:ascii="Times New Roman" w:hAnsi="Times New Roman" w:cs="Times New Roman"/>
          <w:sz w:val="28"/>
          <w:szCs w:val="28"/>
        </w:rPr>
        <w:t>90</w:t>
      </w:r>
      <w:r w:rsidR="00025D94" w:rsidRPr="00F63EA0">
        <w:rPr>
          <w:rFonts w:ascii="Times New Roman" w:hAnsi="Times New Roman" w:cs="Times New Roman"/>
          <w:sz w:val="28"/>
          <w:szCs w:val="28"/>
        </w:rPr>
        <w:t xml:space="preserve"> дн</w:t>
      </w:r>
      <w:r w:rsidRPr="00F63EA0">
        <w:rPr>
          <w:rFonts w:ascii="Times New Roman" w:hAnsi="Times New Roman" w:cs="Times New Roman"/>
          <w:sz w:val="28"/>
          <w:szCs w:val="28"/>
        </w:rPr>
        <w:t>ей</w:t>
      </w:r>
      <w:r w:rsidR="00025D94" w:rsidRPr="00F63EA0">
        <w:rPr>
          <w:rFonts w:ascii="Times New Roman" w:hAnsi="Times New Roman" w:cs="Times New Roman"/>
          <w:sz w:val="28"/>
          <w:szCs w:val="28"/>
        </w:rPr>
        <w:t xml:space="preserve"> со дня подачи заявления, </w:t>
      </w:r>
      <w:r w:rsidR="00025D94" w:rsidRPr="00F63EA0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  <w:proofErr w:type="gramEnd"/>
    </w:p>
    <w:p w:rsidR="00025D94" w:rsidRPr="00F63EA0" w:rsidRDefault="00025D94" w:rsidP="00025D9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3EA0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025D94" w:rsidRPr="00F63EA0" w:rsidRDefault="00025D94" w:rsidP="00025D9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3EA0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025D94" w:rsidRPr="00F63EA0" w:rsidRDefault="00025D94" w:rsidP="00025D9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3EA0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="008B1C87" w:rsidRPr="00F63EA0">
        <w:rPr>
          <w:rFonts w:ascii="Times New Roman" w:hAnsi="Times New Roman"/>
          <w:sz w:val="28"/>
          <w:szCs w:val="28"/>
        </w:rPr>
        <w:t xml:space="preserve">в </w:t>
      </w:r>
      <w:r w:rsidRPr="00F63EA0"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взаимодействии.</w:t>
      </w:r>
    </w:p>
    <w:p w:rsidR="00025D94" w:rsidRPr="00F63EA0" w:rsidRDefault="00025D94" w:rsidP="00025D9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мотивированном отказе в выдаче акта </w:t>
      </w:r>
      <w:r w:rsidRPr="00F63EA0">
        <w:rPr>
          <w:rFonts w:ascii="Times New Roman" w:hAnsi="Times New Roman" w:cs="Times New Roman"/>
          <w:sz w:val="28"/>
          <w:szCs w:val="28"/>
        </w:rPr>
        <w:t xml:space="preserve">освидетельствования </w:t>
      </w:r>
      <w:r w:rsidRPr="00F63EA0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hAnsi="Times New Roman" w:cs="Times New Roman"/>
          <w:sz w:val="28"/>
          <w:szCs w:val="28"/>
        </w:rPr>
        <w:t>В случае предоставления заявителем документов, указанных в пункте 2.6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F63EA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25D94" w:rsidRPr="00F63EA0" w:rsidRDefault="00025D94" w:rsidP="00025D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63EA0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63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самоуправления в Российской Федерации» </w:t>
      </w:r>
      <w:r w:rsidRPr="00F63EA0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F63EA0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F63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 </w:t>
      </w:r>
      <w:r w:rsidRPr="00F63EA0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F63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«Градостроительный кодекс Российской Федерации» («Российская газета», №290, 30 декабря 2004 года);</w:t>
      </w:r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 июля 2006 года № 152-ФЗ «О персональных данных»</w:t>
      </w:r>
      <w:r w:rsidRPr="00F63EA0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025D94" w:rsidRPr="00F63EA0" w:rsidRDefault="00025D94" w:rsidP="00025D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Федеральным законом от 06 апреля 2011 года № 63-ФЗ «Об электронной подписи» («Российская газета», №</w:t>
      </w:r>
      <w:r w:rsidRPr="00F63EA0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Pr="00F63EA0">
        <w:rPr>
          <w:rFonts w:ascii="Times New Roman" w:hAnsi="Times New Roman" w:cs="Times New Roman"/>
          <w:sz w:val="28"/>
          <w:szCs w:val="28"/>
        </w:rPr>
        <w:t>;</w:t>
      </w:r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8434B6" w:rsidRPr="00F63EA0" w:rsidRDefault="008434B6" w:rsidP="008434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Уставом Турковского муниципального района.</w:t>
      </w:r>
    </w:p>
    <w:p w:rsidR="00025D94" w:rsidRPr="00F63EA0" w:rsidRDefault="00025D94" w:rsidP="00977E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получения муниципальной услуги заявители представляют</w:t>
      </w:r>
      <w:bookmarkStart w:id="2" w:name="sub_51071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заявление, согласно приложению № 2 Административного регламента;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FF7C10" w:rsidRPr="00FF7C10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капитального строительства или земельный участок, если сведения о данном объекте капитального строительства или земельном участке отсутствуют в Едином государственном реестре недвижимости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эскизный проект строительства, реконструкции объекта капитального строительства, отражающий намерения в случае получения разрешения на условно разрешенный вид, включающий сведения: о местах расположения существующих (при их наличии) и проектируемых объектов с описанием их характеристик; о площади застройки, общей площади объекта, этажности; о существующих и планируемых местах парковки автомобилей;</w:t>
      </w:r>
      <w:proofErr w:type="gramEnd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подземных и наземных коммуникаций;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список лиц (правообладателей земельных участок, имеющих общие границы с земельным участком, применительно к которому запрашивается условно разрешенный вид использования, правообладателей объектов капительного строительства, расположенных на земельных участках, имеющих общие границы с земельным участком, применительно к которому запрашивается условно разрешенный вид использования, и правообладателей помещений, являющихся частью объекта капительного строительства,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применительно к которому запрашивается условно разрешенный вид использования), права которых</w:t>
      </w:r>
      <w:proofErr w:type="gramEnd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нарушены при предоставлении разрешения на условно разрешенный вид использования земельных участков (объектов капитального строительства).</w:t>
      </w:r>
    </w:p>
    <w:bookmarkEnd w:id="2"/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410632" w:rsidRPr="00F63EA0" w:rsidRDefault="00025D94" w:rsidP="00410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99"/>
      <w:bookmarkEnd w:id="3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410632"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="00410632" w:rsidRPr="00F63EA0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="00410632" w:rsidRPr="00F63EA0">
        <w:rPr>
          <w:rFonts w:ascii="Times New Roman" w:hAnsi="Times New Roman" w:cs="Times New Roman"/>
          <w:sz w:val="28"/>
          <w:szCs w:val="28"/>
        </w:rPr>
        <w:t xml:space="preserve"> и региональный порталы </w:t>
      </w:r>
      <w:proofErr w:type="spellStart"/>
      <w:r w:rsidR="00410632" w:rsidRPr="00F63EA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410632"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410632" w:rsidRPr="00F63EA0">
        <w:rPr>
          <w:rFonts w:ascii="Times New Roman" w:hAnsi="Times New Roman" w:cs="Times New Roman"/>
          <w:sz w:val="28"/>
          <w:szCs w:val="28"/>
        </w:rPr>
        <w:t>.</w:t>
      </w:r>
      <w:r w:rsidR="00410632" w:rsidRPr="00F63EA0">
        <w:rPr>
          <w:sz w:val="28"/>
          <w:szCs w:val="28"/>
        </w:rPr>
        <w:t xml:space="preserve"> </w:t>
      </w:r>
      <w:r w:rsidR="00410632"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410632" w:rsidRPr="00F63EA0" w:rsidRDefault="00025D94" w:rsidP="00410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proofErr w:type="gramStart"/>
      <w:r w:rsidR="00410632"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410632" w:rsidRPr="00F63EA0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410632"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0632"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410632"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="00410632"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0632"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="00410632" w:rsidRPr="00F63EA0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410632"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0632"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410632"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  <w:proofErr w:type="gramEnd"/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25D94" w:rsidRPr="00F63EA0" w:rsidRDefault="00025D94" w:rsidP="00025D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bookmarkStart w:id="4" w:name="_GoBack"/>
      <w:r w:rsidR="00FF7C10" w:rsidRPr="00FF7C10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 правах на объект капитального строительства или земельный участок</w:t>
      </w:r>
      <w:bookmarkEnd w:id="4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б) градостроительный план земельного участка (при наличии);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в) кадастровый паспорт земельного участка (либо выписка из государственного кадастра недвижимости).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025D94" w:rsidRPr="00F63EA0" w:rsidRDefault="00025D94" w:rsidP="00025D94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Запрещается требовать от заявителя: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 w:rsidR="00D83858"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перечень документов.</w:t>
      </w:r>
      <w:proofErr w:type="gramEnd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05323" w:rsidRPr="00F63EA0" w:rsidRDefault="00025D94" w:rsidP="0060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605323" w:rsidRPr="00F63EA0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Основания для приостановления предоставления муниципальной услуги законодательством не предусмотрены.</w:t>
      </w:r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Основания для отказа в предоставлении муниципальной услуги законодательством не предусмотрены.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</w:t>
      </w:r>
      <w:r w:rsidR="00D83858"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25D94" w:rsidRPr="00F63EA0" w:rsidRDefault="00025D94" w:rsidP="00025D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D94" w:rsidRPr="00F63EA0" w:rsidRDefault="00025D94" w:rsidP="00025D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025D94" w:rsidRPr="00F63EA0" w:rsidRDefault="00025D94" w:rsidP="00025D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proofErr w:type="gramStart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заявителю необходимы:</w:t>
      </w:r>
      <w:proofErr w:type="gramEnd"/>
    </w:p>
    <w:p w:rsidR="00025D94" w:rsidRPr="00F63EA0" w:rsidRDefault="00025D94" w:rsidP="00025D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эскизный проект строительства, реконструкции объекта капитального строительства, отражающий намерения в случае получения разрешения на условно разрешенный вид, включающий сведения: о местах расположения существующих (при их наличии) и проектируемых объектов с описанием их характеристик; о площади застройки, общей площади объекта, этажности; о существующих и планируемых местах парковки автомобилей;</w:t>
      </w:r>
      <w:proofErr w:type="gramEnd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подземных и наземных коммуникаций;</w:t>
      </w:r>
    </w:p>
    <w:p w:rsidR="00025D94" w:rsidRPr="00F63EA0" w:rsidRDefault="00025D94" w:rsidP="00025D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список лиц (правообладателей земельных участок, имеющих общие границы с земельным участком, применительно к которому запрашивается условно разрешенный вид использования, правообладателей объектов капительного строительства, расположенных на земельных участках, имеющих общие границы с земельным участком, применительно к которому запрашивается условно разрешенный вид использования, и правообладателей помещений, являющихся частью объекта капительного строительства, применительно к которому запрашивается условно разрешенный вид использования), права которых</w:t>
      </w:r>
      <w:proofErr w:type="gramEnd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нарушены при предоставлении разрешения на условно разрешенный вид использования земельных участков (объектов капитального строительства).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Необходимые и обязательные услуги предоставляются специализированными организациями.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Размер платы за </w:t>
      </w:r>
      <w:r w:rsidRPr="00F63EA0"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услуг, предусмотренных п. 2.12 настоящего Административного регламента,  устанавливается на основании договора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410632" w:rsidRPr="00F63EA0" w:rsidRDefault="00410632" w:rsidP="00410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025D94" w:rsidRPr="00F63EA0" w:rsidRDefault="00025D94" w:rsidP="00025D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 xml:space="preserve">Информация о поступлении заявления заносится в журнал регистрации заявлений (электронную базу данных), и включает в себя сведения о дате, </w:t>
      </w:r>
      <w:r w:rsidRPr="00F63EA0">
        <w:rPr>
          <w:rFonts w:ascii="Times New Roman" w:hAnsi="Times New Roman" w:cs="Times New Roman"/>
          <w:sz w:val="28"/>
          <w:szCs w:val="28"/>
        </w:rPr>
        <w:lastRenderedPageBreak/>
        <w:t>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025D94" w:rsidRPr="00F63EA0" w:rsidRDefault="00025D94" w:rsidP="00025D9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EA0">
        <w:rPr>
          <w:rFonts w:ascii="Times New Roman" w:hAnsi="Times New Roman" w:cs="Times New Roman"/>
          <w:sz w:val="28"/>
          <w:szCs w:val="28"/>
        </w:rPr>
        <w:t xml:space="preserve">2.18. </w:t>
      </w:r>
      <w:r w:rsidRPr="00F63EA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lastRenderedPageBreak/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F63EA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63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EA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63EA0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025D94" w:rsidRPr="00F63EA0" w:rsidRDefault="00025D94" w:rsidP="00025D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8B1C87"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МФЦ</w:t>
      </w:r>
    </w:p>
    <w:p w:rsidR="00410632" w:rsidRPr="00F63EA0" w:rsidRDefault="00410632" w:rsidP="0041063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proofErr w:type="gramStart"/>
      <w:r w:rsidRPr="00F63EA0">
        <w:rPr>
          <w:rFonts w:ascii="Times New Roman" w:hAnsi="Times New Roman"/>
          <w:sz w:val="28"/>
          <w:szCs w:val="28"/>
        </w:rPr>
        <w:t>При</w:t>
      </w:r>
      <w:proofErr w:type="gramEnd"/>
      <w:r w:rsidRPr="00F63EA0">
        <w:rPr>
          <w:rFonts w:ascii="Times New Roman" w:hAnsi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:rsidR="00410632" w:rsidRPr="00F63EA0" w:rsidRDefault="00410632" w:rsidP="0041063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3EA0">
        <w:rPr>
          <w:rFonts w:ascii="Times New Roman" w:hAnsi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F63EA0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F63EA0">
        <w:rPr>
          <w:rFonts w:ascii="Times New Roman" w:hAnsi="Times New Roman"/>
          <w:sz w:val="28"/>
          <w:szCs w:val="28"/>
        </w:rPr>
        <w:t>;</w:t>
      </w:r>
      <w:proofErr w:type="gramEnd"/>
    </w:p>
    <w:p w:rsidR="00410632" w:rsidRPr="00F63EA0" w:rsidRDefault="00410632" w:rsidP="0041063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3EA0">
        <w:rPr>
          <w:rFonts w:ascii="Times New Roman" w:hAnsi="Times New Roman"/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F63EA0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F63EA0">
        <w:rPr>
          <w:rFonts w:ascii="Times New Roman" w:hAnsi="Times New Roman"/>
          <w:sz w:val="28"/>
          <w:szCs w:val="28"/>
        </w:rPr>
        <w:t>;</w:t>
      </w:r>
      <w:proofErr w:type="gramEnd"/>
    </w:p>
    <w:p w:rsidR="00410632" w:rsidRPr="00F63EA0" w:rsidRDefault="00410632" w:rsidP="0041063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EA0">
        <w:rPr>
          <w:rFonts w:ascii="Times New Roman" w:hAnsi="Times New Roman"/>
          <w:sz w:val="28"/>
          <w:szCs w:val="28"/>
        </w:rPr>
        <w:t xml:space="preserve">возможность направления заявления в электронной форме с использованием Единого и регионального порталов </w:t>
      </w:r>
      <w:proofErr w:type="spellStart"/>
      <w:r w:rsidRPr="00F63EA0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F63EA0">
        <w:rPr>
          <w:rFonts w:ascii="Times New Roman" w:hAnsi="Times New Roman"/>
          <w:sz w:val="28"/>
          <w:szCs w:val="28"/>
        </w:rPr>
        <w:t>;</w:t>
      </w:r>
    </w:p>
    <w:p w:rsidR="00410632" w:rsidRPr="00F63EA0" w:rsidRDefault="00410632" w:rsidP="0041063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EA0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F63EA0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F63EA0">
        <w:rPr>
          <w:rFonts w:ascii="Times New Roman" w:hAnsi="Times New Roman"/>
          <w:sz w:val="28"/>
          <w:szCs w:val="28"/>
        </w:rPr>
        <w:t xml:space="preserve"> мониторинга хода предоставления муниципальной услуги через «Личный кабинет пользователя».</w:t>
      </w:r>
    </w:p>
    <w:p w:rsidR="00410632" w:rsidRPr="00F63EA0" w:rsidRDefault="00410632" w:rsidP="00410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3EA0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и региональный порталы </w:t>
      </w:r>
      <w:proofErr w:type="spellStart"/>
      <w:r w:rsidRPr="00F63EA0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F63EA0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025D94" w:rsidRPr="00F63EA0" w:rsidRDefault="00025D94" w:rsidP="00410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lastRenderedPageBreak/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F63E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025D94" w:rsidRPr="00F63EA0" w:rsidRDefault="00025D94" w:rsidP="0002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025D94" w:rsidRPr="00F63EA0" w:rsidRDefault="00025D94" w:rsidP="0002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25D94" w:rsidRPr="00F63EA0" w:rsidRDefault="00025D94" w:rsidP="0002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25D94" w:rsidRPr="00F63EA0" w:rsidRDefault="00025D94" w:rsidP="0002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25D94" w:rsidRPr="00F63EA0" w:rsidRDefault="00025D94" w:rsidP="0002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25D94" w:rsidRPr="00F63EA0" w:rsidRDefault="00025D94" w:rsidP="0002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при предоставлении муниципальной услуги указана в блок-схеме в приложении № </w:t>
      </w:r>
      <w:r w:rsidR="007B4AA7" w:rsidRPr="00F63EA0">
        <w:rPr>
          <w:rFonts w:ascii="Times New Roman" w:hAnsi="Times New Roman" w:cs="Times New Roman"/>
          <w:sz w:val="28"/>
          <w:szCs w:val="28"/>
        </w:rPr>
        <w:t>4</w:t>
      </w:r>
      <w:r w:rsidRPr="00F63EA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Прием, регистрация заявления и документов</w:t>
      </w:r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F6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F63EA0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F6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F63EA0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F6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F63EA0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F6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и прилагаемые к нему документы подлежат регистрации специалистом, ответственным за </w:t>
      </w:r>
      <w:r w:rsidR="00977E69" w:rsidRPr="00F6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регистрацию документов.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05323" w:rsidRPr="00F63EA0" w:rsidRDefault="00605323" w:rsidP="0060532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EA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F63E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F63EA0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7B4AA7" w:rsidRPr="00F63EA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63EA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F63EA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05323" w:rsidRPr="00F63EA0" w:rsidRDefault="00605323" w:rsidP="0060532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E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F63EA0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F63EA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F63EA0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F63E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605323" w:rsidRPr="00F63EA0" w:rsidRDefault="00605323" w:rsidP="0060532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EA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случае если заявление и документы, указанные в пунктах </w:t>
      </w:r>
      <w:r w:rsidRPr="00F63EA0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F63EA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605323" w:rsidRPr="00F63EA0" w:rsidRDefault="00605323" w:rsidP="0060532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63E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F63EA0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F63EA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F63E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63E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F63EA0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Pr="00F63E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605323" w:rsidRPr="00F63EA0" w:rsidRDefault="00605323" w:rsidP="00605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F63EA0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F6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05323" w:rsidRPr="00F63EA0" w:rsidRDefault="00605323" w:rsidP="00605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605323" w:rsidRPr="00F63EA0" w:rsidRDefault="00605323" w:rsidP="00605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F6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025D94" w:rsidRPr="00F63EA0" w:rsidRDefault="00025D94" w:rsidP="0002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977E69"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025D94" w:rsidRPr="00F63EA0" w:rsidRDefault="00025D94" w:rsidP="0002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025D94" w:rsidRPr="00F63EA0" w:rsidRDefault="00025D94" w:rsidP="00025D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F6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025D94" w:rsidRPr="00F63EA0" w:rsidRDefault="00025D94" w:rsidP="0002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025D94" w:rsidRPr="00F63EA0" w:rsidRDefault="00025D94" w:rsidP="0002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025D94" w:rsidRPr="00F63EA0" w:rsidRDefault="00025D94" w:rsidP="0002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25D94" w:rsidRPr="00F63EA0" w:rsidRDefault="00025D94" w:rsidP="0002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025D94" w:rsidRPr="00F63EA0" w:rsidRDefault="00025D94" w:rsidP="0002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25D94" w:rsidRPr="00F63EA0" w:rsidRDefault="00025D94" w:rsidP="0002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025D94" w:rsidRPr="00F63EA0" w:rsidRDefault="00025D94" w:rsidP="0002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025D94" w:rsidRPr="00F63EA0" w:rsidRDefault="00025D94" w:rsidP="0002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025D94" w:rsidRPr="00F63EA0" w:rsidRDefault="00025D94" w:rsidP="0002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25D94" w:rsidRPr="00F63EA0" w:rsidRDefault="00025D94" w:rsidP="0002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F63EA0">
        <w:rPr>
          <w:rFonts w:ascii="Times New Roman" w:hAnsi="Times New Roman" w:cs="Times New Roman"/>
          <w:sz w:val="28"/>
          <w:szCs w:val="28"/>
        </w:rPr>
        <w:t xml:space="preserve"> </w:t>
      </w:r>
      <w:r w:rsidRPr="00F6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F63EA0">
        <w:rPr>
          <w:rFonts w:ascii="Times New Roman" w:hAnsi="Times New Roman" w:cs="Times New Roman"/>
          <w:sz w:val="28"/>
          <w:szCs w:val="28"/>
        </w:rPr>
        <w:t>.</w:t>
      </w:r>
    </w:p>
    <w:p w:rsidR="00025D94" w:rsidRPr="00F63EA0" w:rsidRDefault="00025D94" w:rsidP="0002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0D3DFB"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</w:t>
      </w:r>
      <w:r w:rsidRPr="00F63EA0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25D94" w:rsidRPr="00F63EA0" w:rsidRDefault="00025D94" w:rsidP="00025D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025D94" w:rsidRPr="00F63EA0" w:rsidRDefault="00025D94" w:rsidP="00025D9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63EA0">
        <w:rPr>
          <w:rFonts w:ascii="Times New Roman" w:hAnsi="Times New Roman" w:cs="Times New Roman"/>
          <w:sz w:val="28"/>
          <w:szCs w:val="28"/>
        </w:rPr>
        <w:t>В течение 10 рабочих дней со дня поступления заявления специалист, ответственный за предоставление муниципальной услуги направляет</w:t>
      </w:r>
      <w:r w:rsidR="00A447AA" w:rsidRPr="00F63E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</w:t>
      </w:r>
      <w:r w:rsidRPr="00F63E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</w:t>
      </w:r>
      <w:proofErr w:type="gramEnd"/>
      <w:r w:rsidRPr="00F63E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63EA0">
        <w:rPr>
          <w:rFonts w:ascii="Times New Roman" w:eastAsiaTheme="minorHAnsi" w:hAnsi="Times New Roman" w:cs="Times New Roman"/>
          <w:sz w:val="28"/>
          <w:szCs w:val="28"/>
          <w:lang w:eastAsia="en-US"/>
        </w:rPr>
        <w:t>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</w:t>
      </w:r>
      <w:r w:rsidRPr="00F63EA0">
        <w:rPr>
          <w:rFonts w:ascii="Times New Roman" w:hAnsi="Times New Roman" w:cs="Times New Roman"/>
          <w:sz w:val="28"/>
          <w:szCs w:val="28"/>
        </w:rPr>
        <w:t>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предоставления разрешения на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условно разрешенный вид использования</w:t>
      </w:r>
      <w:r w:rsidRPr="00F63EA0">
        <w:rPr>
          <w:rFonts w:ascii="Times New Roman" w:hAnsi="Times New Roman" w:cs="Times New Roman"/>
          <w:sz w:val="28"/>
          <w:szCs w:val="28"/>
        </w:rPr>
        <w:t xml:space="preserve"> не может быть более одного месяца.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</w:t>
      </w:r>
      <w:r w:rsidR="000D3DFB"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EA0">
        <w:rPr>
          <w:rFonts w:ascii="Times New Roman" w:hAnsi="Times New Roman" w:cs="Times New Roman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F63EA0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EA0"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по вопросу о предоставлении</w:t>
      </w:r>
      <w:proofErr w:type="gramEnd"/>
      <w:r w:rsidRPr="00F63EA0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</w:t>
      </w:r>
      <w:r w:rsidRPr="00F63EA0">
        <w:rPr>
          <w:rFonts w:ascii="Times New Roman" w:hAnsi="Times New Roman" w:cs="Times New Roman"/>
          <w:sz w:val="28"/>
          <w:szCs w:val="28"/>
        </w:rPr>
        <w:t>осуществляет подготовку: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рекомендаций о предоставлении разрешения на условно разрешенный вид использования или об отказе в предоставлении такого разрешения;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hAnsi="Times New Roman" w:cs="Times New Roman"/>
          <w:sz w:val="28"/>
          <w:szCs w:val="28"/>
        </w:rPr>
        <w:t xml:space="preserve">проекта правового акта о предоставлении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</w:t>
      </w:r>
      <w:r w:rsidRPr="00F63EA0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и (или)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мотивированном отказе в выдаче заявителю разрешения </w:t>
      </w:r>
      <w:r w:rsidRPr="00F63EA0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оснований отказа в предоставлении муниципальной услуги,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63EA0">
        <w:rPr>
          <w:rFonts w:ascii="Times New Roman" w:hAnsi="Times New Roman" w:cs="Times New Roman"/>
          <w:sz w:val="28"/>
          <w:szCs w:val="28"/>
        </w:rPr>
        <w:t>направляет их главе адми</w:t>
      </w:r>
      <w:r w:rsidR="00A863AA" w:rsidRPr="00F63EA0">
        <w:rPr>
          <w:rFonts w:ascii="Times New Roman" w:hAnsi="Times New Roman" w:cs="Times New Roman"/>
          <w:sz w:val="28"/>
          <w:szCs w:val="28"/>
        </w:rPr>
        <w:t>нистрации муниципального района.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EA0">
        <w:rPr>
          <w:rFonts w:ascii="Times New Roman" w:hAnsi="Times New Roman" w:cs="Times New Roman"/>
          <w:sz w:val="28"/>
          <w:szCs w:val="28"/>
        </w:rPr>
        <w:t xml:space="preserve">На основании вышеуказанных рекомендаций глава администрации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вид, подписывает правовой акт о предоставлении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</w:t>
      </w:r>
      <w:r w:rsidRPr="00F63EA0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и (или)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мотивированном отказе в выдаче заявителю разрешения </w:t>
      </w:r>
      <w:r w:rsidRPr="00F63EA0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</w:t>
      </w:r>
      <w:proofErr w:type="gramEnd"/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 xml:space="preserve">Данный правовой акт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</w:t>
      </w:r>
      <w:r w:rsidR="00A863AA" w:rsidRPr="00F63EA0">
        <w:rPr>
          <w:rFonts w:ascii="Times New Roman" w:hAnsi="Times New Roman" w:cs="Times New Roman"/>
          <w:sz w:val="28"/>
          <w:szCs w:val="28"/>
        </w:rPr>
        <w:t>района</w:t>
      </w:r>
      <w:r w:rsidRPr="00F63EA0">
        <w:rPr>
          <w:rFonts w:ascii="Times New Roman" w:hAnsi="Times New Roman" w:cs="Times New Roman"/>
          <w:sz w:val="28"/>
          <w:szCs w:val="28"/>
        </w:rPr>
        <w:t>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мотивированном отказе в выдаче </w:t>
      </w:r>
      <w:r w:rsidRPr="00F63EA0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  <w:proofErr w:type="gramEnd"/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F6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863AA" w:rsidRPr="00F6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 регистрации.</w:t>
      </w:r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 w:rsidRPr="00F63EA0">
        <w:rPr>
          <w:rFonts w:ascii="Times New Roman" w:hAnsi="Times New Roman" w:cs="Times New Roman"/>
          <w:sz w:val="28"/>
          <w:szCs w:val="28"/>
        </w:rPr>
        <w:t xml:space="preserve">главой администрации муниципального района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следующих документов: </w:t>
      </w:r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акта о предоставлении </w:t>
      </w:r>
      <w:r w:rsidRPr="00F63EA0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правового акта о мотивированном отказе в выдаче </w:t>
      </w:r>
      <w:r w:rsidRPr="00F63EA0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F6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правовому акту о предоставлении </w:t>
      </w:r>
      <w:r w:rsidRPr="00F63EA0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или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правового акта о мотивированном отказе в выдаче </w:t>
      </w:r>
      <w:r w:rsidRPr="00F63EA0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Pr="00F6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A863AA" w:rsidRPr="00F6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регистрации.</w:t>
      </w:r>
    </w:p>
    <w:p w:rsidR="00025D94" w:rsidRPr="00F63EA0" w:rsidRDefault="00025D94" w:rsidP="0002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4F29F6"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025D94" w:rsidRPr="00F63EA0" w:rsidRDefault="00025D94" w:rsidP="0002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регистрационного номера правовому акту о предоставлении </w:t>
      </w:r>
      <w:r w:rsidRPr="00F63EA0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или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акта о мотивированном отказе в выдаче </w:t>
      </w:r>
      <w:r w:rsidRPr="00F63EA0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Pr="00F6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425CCC" w:rsidRPr="00F6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F6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прием и регистрацию документов,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по телефону (при наличии номера телефона в заявлении) и выдает ему копию правового акта о предоставлении </w:t>
      </w:r>
      <w:r w:rsidRPr="00F63EA0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или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акта о мотивированном отказе в выдаче </w:t>
      </w:r>
      <w:r w:rsidRPr="00F63EA0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 </w:t>
      </w:r>
      <w:r w:rsidRPr="00F6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25CCC" w:rsidRPr="00F6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 регистрации.</w:t>
      </w:r>
      <w:proofErr w:type="gramEnd"/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правового акта о предоставлении </w:t>
      </w:r>
      <w:r w:rsidRPr="00F63EA0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или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акта о мотивированном отказе в выдаче </w:t>
      </w:r>
      <w:r w:rsidRPr="00F63EA0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направляется заявителю в день их подписания почтовым отправлением.</w:t>
      </w:r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8B1C87" w:rsidRPr="00F63EA0" w:rsidRDefault="008B1C87" w:rsidP="008B1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63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025D94" w:rsidRPr="00F63EA0" w:rsidRDefault="00025D94" w:rsidP="00025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Pr="00F6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5CCC" w:rsidRPr="00F6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</w:t>
      </w:r>
      <w:r w:rsidRPr="00F6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Pr="00F6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5CCC" w:rsidRPr="00F6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</w:t>
      </w:r>
      <w:r w:rsidRPr="00F6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425CCC"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63EA0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D83858" w:rsidRPr="00F63EA0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F63EA0">
        <w:rPr>
          <w:rFonts w:ascii="Times New Roman" w:hAnsi="Times New Roman" w:cs="Times New Roman"/>
          <w:b/>
          <w:bCs/>
          <w:sz w:val="28"/>
          <w:szCs w:val="28"/>
        </w:rPr>
        <w:t xml:space="preserve">ормы </w:t>
      </w:r>
      <w:proofErr w:type="gramStart"/>
      <w:r w:rsidRPr="00F63EA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F63EA0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63EA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F63EA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F63EA0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425CCC" w:rsidRPr="00F63EA0" w:rsidRDefault="00425CCC" w:rsidP="00425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EA0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F63EA0">
        <w:rPr>
          <w:rFonts w:ascii="Times New Roman" w:hAnsi="Times New Roman" w:cs="Times New Roman"/>
          <w:sz w:val="28"/>
          <w:szCs w:val="28"/>
        </w:rPr>
        <w:t xml:space="preserve">осуществляется начальником управления строительства, ЖКХ, ГО и ЧС администрации Турковского муниципального района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F63EA0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</w:t>
      </w:r>
      <w:proofErr w:type="gramEnd"/>
      <w:r w:rsidRPr="00F63EA0">
        <w:rPr>
          <w:rFonts w:ascii="Times New Roman" w:hAnsi="Times New Roman" w:cs="Times New Roman"/>
          <w:sz w:val="28"/>
          <w:szCs w:val="28"/>
        </w:rPr>
        <w:t xml:space="preserve"> таких документов.</w:t>
      </w:r>
    </w:p>
    <w:p w:rsidR="00025D94" w:rsidRPr="00F63EA0" w:rsidRDefault="00425CCC" w:rsidP="00425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63EA0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proofErr w:type="gramEnd"/>
    </w:p>
    <w:p w:rsidR="00425CCC" w:rsidRPr="00F63EA0" w:rsidRDefault="00425CCC" w:rsidP="00425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EA0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осуществляются начальником управления строительства, ЖКХ, ГО и ЧС администрации Турковского муниципального района.</w:t>
      </w:r>
    </w:p>
    <w:p w:rsidR="00425CCC" w:rsidRPr="00F63EA0" w:rsidRDefault="00425CCC" w:rsidP="00425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F63EA0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F63EA0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25CCC" w:rsidRPr="00F63EA0" w:rsidRDefault="00425CCC" w:rsidP="00425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устанавливается начальником управления строительства, ЖКХ, ГО и ЧС администрации Турковского муниципального района.</w:t>
      </w:r>
    </w:p>
    <w:p w:rsidR="00425CCC" w:rsidRPr="00F63EA0" w:rsidRDefault="00425CCC" w:rsidP="00425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2.19 Административного регламента.</w:t>
      </w:r>
    </w:p>
    <w:p w:rsidR="00425CCC" w:rsidRPr="00F63EA0" w:rsidRDefault="00425CCC" w:rsidP="00425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hAnsi="Times New Roman" w:cs="Times New Roman"/>
          <w:sz w:val="28"/>
          <w:szCs w:val="28"/>
        </w:rPr>
        <w:t>4.5. 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управления строительства, ЖКХ, ГО и ЧС администрации Турковского муниципального района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63E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025D94" w:rsidRPr="00F63EA0" w:rsidRDefault="00025D94" w:rsidP="00025D9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EA0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F63EA0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F63EA0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F63EA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63EA0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F63EA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EA0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F63EA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63EA0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63EA0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proofErr w:type="gramEnd"/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3EA0">
        <w:rPr>
          <w:rFonts w:ascii="Times New Roman" w:hAnsi="Times New Roman" w:cs="Times New Roman"/>
          <w:iCs/>
          <w:sz w:val="28"/>
          <w:szCs w:val="28"/>
        </w:rPr>
        <w:t xml:space="preserve">4.8. </w:t>
      </w:r>
      <w:proofErr w:type="gramStart"/>
      <w:r w:rsidRPr="00F63EA0">
        <w:rPr>
          <w:rFonts w:ascii="Times New Roman" w:hAnsi="Times New Roman" w:cs="Times New Roman"/>
          <w:iCs/>
          <w:sz w:val="28"/>
          <w:szCs w:val="28"/>
        </w:rPr>
        <w:t>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  <w:proofErr w:type="gramEnd"/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3EA0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025D94" w:rsidRPr="00F63EA0" w:rsidRDefault="00025D94" w:rsidP="00025D9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3EA0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F63EA0">
        <w:rPr>
          <w:rFonts w:ascii="Times New Roman" w:hAnsi="Times New Roman" w:cs="Times New Roman"/>
          <w:sz w:val="24"/>
          <w:szCs w:val="28"/>
        </w:rPr>
        <w:t xml:space="preserve"> </w:t>
      </w:r>
      <w:r w:rsidRPr="00F63EA0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025D94" w:rsidRPr="00F63EA0" w:rsidRDefault="00025D94" w:rsidP="00025D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3EA0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025D94" w:rsidRPr="00F63EA0" w:rsidRDefault="00025D94" w:rsidP="00025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6D0F8B" w:rsidRPr="00F63EA0" w:rsidRDefault="006D0F8B" w:rsidP="006D0F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3EA0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6D0F8B" w:rsidRPr="00F63EA0" w:rsidRDefault="006D0F8B" w:rsidP="006D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F63EA0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6D0F8B" w:rsidRPr="00F63EA0" w:rsidRDefault="006D0F8B" w:rsidP="006D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D0F8B" w:rsidRPr="00F63EA0" w:rsidRDefault="006D0F8B" w:rsidP="006D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lastRenderedPageBreak/>
        <w:t>а) нарушение срока регистрации запроса заявителя о предоставлении муниципальной услуги;</w:t>
      </w:r>
    </w:p>
    <w:p w:rsidR="006D0F8B" w:rsidRPr="00F63EA0" w:rsidRDefault="006D0F8B" w:rsidP="006D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6D0F8B" w:rsidRPr="00F63EA0" w:rsidRDefault="006D0F8B" w:rsidP="006D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6D0F8B" w:rsidRPr="00F63EA0" w:rsidRDefault="006D0F8B" w:rsidP="006D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6D0F8B" w:rsidRPr="00F63EA0" w:rsidRDefault="006D0F8B" w:rsidP="006D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EA0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6D0F8B" w:rsidRPr="00F63EA0" w:rsidRDefault="006D0F8B" w:rsidP="006D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6D0F8B" w:rsidRPr="00F63EA0" w:rsidRDefault="006D0F8B" w:rsidP="006D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EA0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F63EA0">
        <w:t xml:space="preserve">, </w:t>
      </w:r>
      <w:r w:rsidRPr="00F63EA0">
        <w:rPr>
          <w:rFonts w:ascii="Times New Roman" w:hAnsi="Times New Roman" w:cs="Times New Roman"/>
          <w:sz w:val="28"/>
          <w:szCs w:val="28"/>
        </w:rPr>
        <w:t>установленного пунктом 2.4.</w:t>
      </w:r>
      <w:proofErr w:type="gramEnd"/>
      <w:r w:rsidRPr="00F63EA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D0F8B" w:rsidRPr="00F63EA0" w:rsidRDefault="006D0F8B" w:rsidP="006D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6D0F8B" w:rsidRPr="00F63EA0" w:rsidRDefault="006D0F8B" w:rsidP="006D0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6D0F8B" w:rsidRPr="00F63EA0" w:rsidRDefault="006D0F8B" w:rsidP="006D0F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EA0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6D0F8B" w:rsidRPr="00F63EA0" w:rsidRDefault="006D0F8B" w:rsidP="006D0F8B">
      <w:pPr>
        <w:pStyle w:val="ConsPlusNormal"/>
        <w:ind w:firstLine="540"/>
        <w:jc w:val="both"/>
      </w:pPr>
    </w:p>
    <w:p w:rsidR="00FB2803" w:rsidRPr="00F63EA0" w:rsidRDefault="00FB2803" w:rsidP="00FB2803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главе администрации Турковского муниципального района.</w:t>
      </w:r>
    </w:p>
    <w:p w:rsidR="006D0F8B" w:rsidRPr="00F63EA0" w:rsidRDefault="006D0F8B" w:rsidP="006D0F8B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6D0F8B" w:rsidRPr="00F63EA0" w:rsidRDefault="006D0F8B" w:rsidP="006D0F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6D0F8B" w:rsidRPr="00F63EA0" w:rsidRDefault="006D0F8B" w:rsidP="006D0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6D0F8B" w:rsidRPr="00F63EA0" w:rsidRDefault="006D0F8B" w:rsidP="006D0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F63EA0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6D0F8B" w:rsidRPr="00F63EA0" w:rsidRDefault="006D0F8B" w:rsidP="006D0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в соответствии с Федеральным законом</w:t>
      </w:r>
      <w:r w:rsidRPr="00F63EA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6D0F8B" w:rsidRPr="00F63EA0" w:rsidRDefault="006D0F8B" w:rsidP="006D0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6D0F8B" w:rsidRPr="00F63EA0" w:rsidRDefault="006D0F8B" w:rsidP="006D0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0F8B" w:rsidRPr="00F63EA0" w:rsidRDefault="006D0F8B" w:rsidP="006D0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6D0F8B" w:rsidRPr="00F63EA0" w:rsidRDefault="006D0F8B" w:rsidP="006D0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D0F8B" w:rsidRPr="00F63EA0" w:rsidRDefault="006D0F8B" w:rsidP="006D0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0F8B" w:rsidRPr="00F63EA0" w:rsidRDefault="006D0F8B" w:rsidP="006D0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6D0F8B" w:rsidRPr="00F63EA0" w:rsidRDefault="006D0F8B" w:rsidP="006D0F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6D0F8B" w:rsidRPr="00F63EA0" w:rsidRDefault="006D0F8B" w:rsidP="006D0F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4AA7" w:rsidRPr="00F63EA0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B4AA7" w:rsidRPr="00F63EA0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7B4AA7" w:rsidRPr="00F63EA0" w:rsidRDefault="007B4AA7" w:rsidP="007B4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</w:t>
      </w:r>
      <w:r w:rsidRPr="00F63EA0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Интернет;</w:t>
      </w:r>
    </w:p>
    <w:p w:rsidR="007B4AA7" w:rsidRPr="00F63EA0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7B4AA7" w:rsidRPr="00F63EA0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7B4AA7" w:rsidRPr="00F63EA0" w:rsidRDefault="007B4AA7" w:rsidP="007B4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4AA7" w:rsidRPr="00F63EA0" w:rsidRDefault="007B4AA7" w:rsidP="007B4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7B4AA7" w:rsidRPr="00F63EA0" w:rsidRDefault="007B4AA7" w:rsidP="007B4A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3EA0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7B4AA7" w:rsidRPr="00F63EA0" w:rsidRDefault="007B4AA7" w:rsidP="007B4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F63EA0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7B4AA7" w:rsidRPr="00F63EA0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7B4AA7" w:rsidRPr="00F63EA0" w:rsidRDefault="007B4AA7" w:rsidP="007B4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7B4AA7" w:rsidRPr="00F63EA0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7B4AA7" w:rsidRPr="00F63EA0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По результатам рассмотрения жалобы орган местного самоуправления принимает одно из следующих решений:</w:t>
      </w:r>
    </w:p>
    <w:p w:rsidR="007B4AA7" w:rsidRPr="00F63EA0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7B4AA7" w:rsidRPr="00F63EA0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7B4AA7" w:rsidRPr="00F63EA0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4AA7" w:rsidRPr="00F63EA0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EA0">
        <w:rPr>
          <w:rFonts w:ascii="Times New Roman" w:hAnsi="Times New Roman" w:cs="Times New Roman"/>
          <w:sz w:val="28"/>
          <w:szCs w:val="28"/>
        </w:rPr>
        <w:t>5.13.В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  <w:proofErr w:type="gramEnd"/>
    </w:p>
    <w:p w:rsidR="007B4AA7" w:rsidRPr="00F63EA0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7B4AA7" w:rsidRPr="00F63EA0" w:rsidRDefault="007B4AA7" w:rsidP="007B4AA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 xml:space="preserve">5.14. Не позднее дня, следующего за днем принятия решения, указанного в пункте 5.12. Административного регламента, заявителю в </w:t>
      </w:r>
      <w:r w:rsidRPr="00F63EA0">
        <w:rPr>
          <w:rFonts w:ascii="Times New Roman" w:hAnsi="Times New Roman" w:cs="Times New Roman"/>
          <w:sz w:val="28"/>
          <w:szCs w:val="28"/>
        </w:rPr>
        <w:lastRenderedPageBreak/>
        <w:t>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7B4AA7" w:rsidRPr="00F63EA0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7B4AA7" w:rsidRPr="00F63EA0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7B4AA7" w:rsidRPr="00F63EA0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B4AA7" w:rsidRPr="00F63EA0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7B4AA7" w:rsidRPr="00F63EA0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7B4AA7" w:rsidRPr="00F63EA0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7B4AA7" w:rsidRPr="00F63EA0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B4AA7" w:rsidRPr="00F63EA0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7B4AA7" w:rsidRPr="00F63EA0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EA0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7B4AA7" w:rsidRPr="00F63EA0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7B4AA7" w:rsidRPr="00F63EA0" w:rsidRDefault="007B4AA7" w:rsidP="007B4A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3EA0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B4AA7" w:rsidRPr="00F63EA0" w:rsidRDefault="007B4AA7" w:rsidP="007B4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F63EA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F63EA0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7B4AA7" w:rsidRPr="00F63EA0" w:rsidRDefault="007B4AA7" w:rsidP="007B4A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EA0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7652A" w:rsidRPr="00F63EA0" w:rsidRDefault="0057652A" w:rsidP="00576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Информация о порядке подачи и рассмотрения жалобы доводится до заявителя следующими способами:</w:t>
      </w:r>
    </w:p>
    <w:p w:rsidR="0057652A" w:rsidRPr="00F63EA0" w:rsidRDefault="0057652A" w:rsidP="00576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57652A" w:rsidRPr="00F63EA0" w:rsidRDefault="0057652A" w:rsidP="00576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FB2803" w:rsidRPr="00F63EA0" w:rsidRDefault="0057652A" w:rsidP="0057652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</w:t>
      </w:r>
      <w:r w:rsidR="00FB2803"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FB2803"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Едином и региональном порталах </w:t>
      </w:r>
      <w:proofErr w:type="spellStart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63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B2803" w:rsidRPr="00F63EA0" w:rsidRDefault="00FB2803" w:rsidP="0057652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2803" w:rsidRPr="00F63EA0" w:rsidSect="00947615">
          <w:pgSz w:w="11906" w:h="16838"/>
          <w:pgMar w:top="426" w:right="850" w:bottom="0" w:left="1701" w:header="708" w:footer="708" w:gutter="0"/>
          <w:cols w:space="708"/>
          <w:docGrid w:linePitch="360"/>
        </w:sectPr>
      </w:pPr>
    </w:p>
    <w:p w:rsidR="002F4E05" w:rsidRPr="00947615" w:rsidRDefault="002F4E05" w:rsidP="002F4E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47615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2F4E05" w:rsidRPr="00947615" w:rsidRDefault="002F4E05" w:rsidP="002F4E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47615">
        <w:rPr>
          <w:rFonts w:ascii="Times New Roman" w:hAnsi="Times New Roman" w:cs="Times New Roman"/>
          <w:sz w:val="26"/>
          <w:szCs w:val="26"/>
        </w:rPr>
        <w:t>к административному</w:t>
      </w:r>
    </w:p>
    <w:p w:rsidR="002F4E05" w:rsidRPr="00947615" w:rsidRDefault="002F4E05" w:rsidP="002F4E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47615">
        <w:rPr>
          <w:rFonts w:ascii="Times New Roman" w:hAnsi="Times New Roman" w:cs="Times New Roman"/>
          <w:sz w:val="26"/>
          <w:szCs w:val="26"/>
        </w:rPr>
        <w:t>регламенту по предоставлению</w:t>
      </w:r>
    </w:p>
    <w:p w:rsidR="002F4E05" w:rsidRPr="00947615" w:rsidRDefault="002F4E05" w:rsidP="002F4E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47615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2F4E05" w:rsidRPr="00947615" w:rsidRDefault="002F4E05" w:rsidP="002F4E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47615">
        <w:rPr>
          <w:rFonts w:ascii="Times New Roman" w:hAnsi="Times New Roman" w:cs="Times New Roman"/>
          <w:sz w:val="26"/>
          <w:szCs w:val="26"/>
        </w:rPr>
        <w:t xml:space="preserve">«Предоставление разрешения </w:t>
      </w:r>
    </w:p>
    <w:p w:rsidR="002F4E05" w:rsidRPr="00947615" w:rsidRDefault="002F4E05" w:rsidP="002F4E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47615">
        <w:rPr>
          <w:rFonts w:ascii="Times New Roman" w:hAnsi="Times New Roman" w:cs="Times New Roman"/>
          <w:sz w:val="26"/>
          <w:szCs w:val="26"/>
        </w:rPr>
        <w:t xml:space="preserve">на условно разрешенный вид </w:t>
      </w:r>
    </w:p>
    <w:p w:rsidR="002F4E05" w:rsidRPr="00947615" w:rsidRDefault="002F4E05" w:rsidP="002F4E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47615">
        <w:rPr>
          <w:rFonts w:ascii="Times New Roman" w:hAnsi="Times New Roman" w:cs="Times New Roman"/>
          <w:sz w:val="26"/>
          <w:szCs w:val="26"/>
        </w:rPr>
        <w:t xml:space="preserve">использования земельного участка или </w:t>
      </w:r>
    </w:p>
    <w:p w:rsidR="002F4E05" w:rsidRPr="00947615" w:rsidRDefault="002F4E05" w:rsidP="002F4E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47615">
        <w:rPr>
          <w:rFonts w:ascii="Times New Roman" w:hAnsi="Times New Roman" w:cs="Times New Roman"/>
          <w:sz w:val="26"/>
          <w:szCs w:val="26"/>
        </w:rPr>
        <w:t>объекта капитального строительства»</w:t>
      </w:r>
    </w:p>
    <w:p w:rsidR="00FB2803" w:rsidRPr="00947615" w:rsidRDefault="00FB2803" w:rsidP="00FB2803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sz w:val="26"/>
          <w:szCs w:val="26"/>
          <w:lang w:eastAsia="en-US"/>
        </w:rPr>
      </w:pPr>
      <w:r w:rsidRPr="00947615">
        <w:rPr>
          <w:rFonts w:ascii="Courier New" w:eastAsiaTheme="minorHAnsi" w:hAnsi="Courier New" w:cs="Courier New"/>
          <w:color w:val="000000" w:themeColor="text1"/>
          <w:sz w:val="26"/>
          <w:szCs w:val="26"/>
          <w:lang w:eastAsia="en-US"/>
        </w:rPr>
        <w:t xml:space="preserve"> </w:t>
      </w:r>
    </w:p>
    <w:p w:rsidR="00FB2803" w:rsidRPr="00947615" w:rsidRDefault="00FB2803" w:rsidP="00FB28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615">
        <w:rPr>
          <w:rFonts w:ascii="Times New Roman" w:hAnsi="Times New Roman" w:cs="Times New Roman"/>
          <w:b/>
          <w:sz w:val="26"/>
          <w:szCs w:val="26"/>
        </w:rPr>
        <w:t>Сведения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FB2803" w:rsidRPr="00947615" w:rsidRDefault="00FB2803" w:rsidP="00FB28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2219"/>
        <w:gridCol w:w="2709"/>
        <w:gridCol w:w="2410"/>
        <w:gridCol w:w="2551"/>
        <w:gridCol w:w="5245"/>
      </w:tblGrid>
      <w:tr w:rsidR="00FB2803" w:rsidRPr="00947615" w:rsidTr="00FB2803">
        <w:tc>
          <w:tcPr>
            <w:tcW w:w="2219" w:type="dxa"/>
          </w:tcPr>
          <w:p w:rsidR="00FB2803" w:rsidRPr="00947615" w:rsidRDefault="00FB2803" w:rsidP="00FB28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9" w:type="dxa"/>
          </w:tcPr>
          <w:p w:rsidR="00FB2803" w:rsidRPr="00947615" w:rsidRDefault="00FB2803" w:rsidP="00FB28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615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410" w:type="dxa"/>
          </w:tcPr>
          <w:p w:rsidR="00FB2803" w:rsidRPr="00947615" w:rsidRDefault="00FB2803" w:rsidP="00FB28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615">
              <w:rPr>
                <w:rFonts w:ascii="Times New Roman" w:hAnsi="Times New Roman" w:cs="Times New Roman"/>
                <w:b/>
                <w:sz w:val="26"/>
                <w:szCs w:val="26"/>
              </w:rPr>
              <w:t>Телефон, факс</w:t>
            </w:r>
          </w:p>
        </w:tc>
        <w:tc>
          <w:tcPr>
            <w:tcW w:w="2551" w:type="dxa"/>
          </w:tcPr>
          <w:p w:rsidR="00FB2803" w:rsidRPr="00947615" w:rsidRDefault="00FB2803" w:rsidP="00FB28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615">
              <w:rPr>
                <w:rFonts w:ascii="Times New Roman" w:hAnsi="Times New Roman" w:cs="Times New Roman"/>
                <w:b/>
                <w:sz w:val="26"/>
                <w:szCs w:val="26"/>
              </w:rPr>
              <w:t>Официальный сайт</w:t>
            </w:r>
          </w:p>
        </w:tc>
        <w:tc>
          <w:tcPr>
            <w:tcW w:w="5245" w:type="dxa"/>
          </w:tcPr>
          <w:p w:rsidR="00FB2803" w:rsidRPr="00947615" w:rsidRDefault="00FB2803" w:rsidP="00FB28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615">
              <w:rPr>
                <w:rFonts w:ascii="Times New Roman" w:hAnsi="Times New Roman" w:cs="Times New Roman"/>
                <w:b/>
                <w:sz w:val="26"/>
                <w:szCs w:val="26"/>
              </w:rPr>
              <w:t>График работы</w:t>
            </w:r>
          </w:p>
        </w:tc>
      </w:tr>
      <w:tr w:rsidR="00FB2803" w:rsidRPr="00947615" w:rsidTr="00FB2803">
        <w:tc>
          <w:tcPr>
            <w:tcW w:w="2219" w:type="dxa"/>
          </w:tcPr>
          <w:p w:rsidR="00FB2803" w:rsidRPr="00947615" w:rsidRDefault="00FB2803" w:rsidP="00FB2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615">
              <w:rPr>
                <w:rFonts w:ascii="Times New Roman" w:hAnsi="Times New Roman" w:cs="Times New Roman"/>
                <w:sz w:val="26"/>
                <w:szCs w:val="26"/>
              </w:rPr>
              <w:t>Администрация Турковского муниципального района</w:t>
            </w:r>
          </w:p>
        </w:tc>
        <w:tc>
          <w:tcPr>
            <w:tcW w:w="2709" w:type="dxa"/>
          </w:tcPr>
          <w:p w:rsidR="00FB2803" w:rsidRPr="00947615" w:rsidRDefault="00FB2803" w:rsidP="00FB2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615">
              <w:rPr>
                <w:rFonts w:ascii="Times New Roman" w:hAnsi="Times New Roman" w:cs="Times New Roman"/>
                <w:sz w:val="26"/>
                <w:szCs w:val="26"/>
              </w:rPr>
              <w:t>Саратовская область, р.п. Турки, ул. Советская, д. 26</w:t>
            </w:r>
          </w:p>
        </w:tc>
        <w:tc>
          <w:tcPr>
            <w:tcW w:w="2410" w:type="dxa"/>
          </w:tcPr>
          <w:p w:rsidR="00FB2803" w:rsidRPr="00947615" w:rsidRDefault="00FB2803" w:rsidP="00FB2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615">
              <w:rPr>
                <w:rFonts w:ascii="Times New Roman" w:hAnsi="Times New Roman" w:cs="Times New Roman"/>
                <w:sz w:val="26"/>
                <w:szCs w:val="26"/>
              </w:rPr>
              <w:t>+7(84543) 2-14-70</w:t>
            </w:r>
          </w:p>
          <w:p w:rsidR="00FB2803" w:rsidRPr="00947615" w:rsidRDefault="00FB2803" w:rsidP="00FB2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615">
              <w:rPr>
                <w:rFonts w:ascii="Times New Roman" w:hAnsi="Times New Roman" w:cs="Times New Roman"/>
                <w:sz w:val="26"/>
                <w:szCs w:val="26"/>
              </w:rPr>
              <w:t>+7(84543) 2-27-38</w:t>
            </w:r>
          </w:p>
        </w:tc>
        <w:tc>
          <w:tcPr>
            <w:tcW w:w="2551" w:type="dxa"/>
          </w:tcPr>
          <w:p w:rsidR="00FB2803" w:rsidRPr="00947615" w:rsidRDefault="00FB2803" w:rsidP="00FB2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615">
              <w:rPr>
                <w:rFonts w:ascii="Times New Roman" w:hAnsi="Times New Roman" w:cs="Times New Roman"/>
                <w:sz w:val="26"/>
                <w:szCs w:val="26"/>
              </w:rPr>
              <w:t>www.turki.sarmo.ru</w:t>
            </w:r>
          </w:p>
        </w:tc>
        <w:tc>
          <w:tcPr>
            <w:tcW w:w="5245" w:type="dxa"/>
          </w:tcPr>
          <w:p w:rsidR="00FB2803" w:rsidRPr="00947615" w:rsidRDefault="00FB2803" w:rsidP="00FB28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7615">
              <w:rPr>
                <w:rFonts w:ascii="Times New Roman" w:hAnsi="Times New Roman"/>
                <w:sz w:val="26"/>
                <w:szCs w:val="26"/>
              </w:rPr>
              <w:t>Понедельник: с 8-00ч. до 17-00ч.</w:t>
            </w:r>
          </w:p>
          <w:p w:rsidR="00FB2803" w:rsidRPr="00947615" w:rsidRDefault="00FB2803" w:rsidP="00FB28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7615">
              <w:rPr>
                <w:rFonts w:ascii="Times New Roman" w:hAnsi="Times New Roman"/>
                <w:sz w:val="26"/>
                <w:szCs w:val="26"/>
              </w:rPr>
              <w:t>Вторник: с 8-00ч. до 17-00ч.</w:t>
            </w:r>
          </w:p>
          <w:p w:rsidR="00FB2803" w:rsidRPr="00947615" w:rsidRDefault="00FB2803" w:rsidP="00FB28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7615">
              <w:rPr>
                <w:rFonts w:ascii="Times New Roman" w:hAnsi="Times New Roman"/>
                <w:sz w:val="26"/>
                <w:szCs w:val="26"/>
              </w:rPr>
              <w:t>Среда: с 8-00ч. до 17-00ч.</w:t>
            </w:r>
          </w:p>
          <w:p w:rsidR="00FB2803" w:rsidRPr="00947615" w:rsidRDefault="00FB2803" w:rsidP="00FB28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7615">
              <w:rPr>
                <w:rFonts w:ascii="Times New Roman" w:hAnsi="Times New Roman"/>
                <w:sz w:val="26"/>
                <w:szCs w:val="26"/>
              </w:rPr>
              <w:t>Четверг: с 8-00ч. до 17-00ч.</w:t>
            </w:r>
          </w:p>
          <w:p w:rsidR="00FB2803" w:rsidRPr="00947615" w:rsidRDefault="00FB2803" w:rsidP="00FB28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7615">
              <w:rPr>
                <w:rFonts w:ascii="Times New Roman" w:hAnsi="Times New Roman"/>
                <w:sz w:val="26"/>
                <w:szCs w:val="26"/>
              </w:rPr>
              <w:t>Пятница: с 8-00ч. до 17-00ч.</w:t>
            </w:r>
          </w:p>
          <w:p w:rsidR="00FB2803" w:rsidRPr="00947615" w:rsidRDefault="00FB2803" w:rsidP="00FB2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615">
              <w:rPr>
                <w:rFonts w:ascii="Times New Roman" w:hAnsi="Times New Roman" w:cs="Times New Roman"/>
                <w:sz w:val="26"/>
                <w:szCs w:val="26"/>
              </w:rPr>
              <w:t>суббота, воскресенье -</w:t>
            </w:r>
          </w:p>
          <w:p w:rsidR="00FB2803" w:rsidRPr="00947615" w:rsidRDefault="00FB2803" w:rsidP="00FB2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615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  <w:tr w:rsidR="00FB2803" w:rsidRPr="00947615" w:rsidTr="00FB2803">
        <w:tc>
          <w:tcPr>
            <w:tcW w:w="2219" w:type="dxa"/>
          </w:tcPr>
          <w:p w:rsidR="00FB2803" w:rsidRPr="00947615" w:rsidRDefault="00FB2803" w:rsidP="00FB2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615">
              <w:rPr>
                <w:rFonts w:ascii="Times New Roman" w:hAnsi="Times New Roman" w:cs="Times New Roman"/>
                <w:sz w:val="26"/>
                <w:szCs w:val="26"/>
              </w:rPr>
              <w:t>Управление строительства, ЖКХ, ГО и ЧС администрации Турковского муниципального района</w:t>
            </w:r>
          </w:p>
        </w:tc>
        <w:tc>
          <w:tcPr>
            <w:tcW w:w="2709" w:type="dxa"/>
          </w:tcPr>
          <w:p w:rsidR="00FB2803" w:rsidRPr="00947615" w:rsidRDefault="00FB2803" w:rsidP="00FB2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615">
              <w:rPr>
                <w:rFonts w:ascii="Times New Roman" w:hAnsi="Times New Roman" w:cs="Times New Roman"/>
                <w:sz w:val="26"/>
                <w:szCs w:val="26"/>
              </w:rPr>
              <w:t>Саратовская область, р.п. Турки, ул. Советская, д. 26</w:t>
            </w:r>
          </w:p>
        </w:tc>
        <w:tc>
          <w:tcPr>
            <w:tcW w:w="2410" w:type="dxa"/>
          </w:tcPr>
          <w:p w:rsidR="00FB2803" w:rsidRPr="00947615" w:rsidRDefault="00FB2803" w:rsidP="00FB280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47615">
              <w:rPr>
                <w:rFonts w:ascii="Times New Roman" w:hAnsi="Times New Roman" w:cs="Times New Roman"/>
                <w:sz w:val="26"/>
                <w:szCs w:val="26"/>
              </w:rPr>
              <w:t>+7(84543) 2-13-56</w:t>
            </w:r>
          </w:p>
          <w:p w:rsidR="00FB2803" w:rsidRPr="00947615" w:rsidRDefault="00FB2803" w:rsidP="00FB280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47615">
              <w:rPr>
                <w:rFonts w:ascii="Times New Roman" w:hAnsi="Times New Roman" w:cs="Times New Roman"/>
                <w:sz w:val="26"/>
                <w:szCs w:val="26"/>
              </w:rPr>
              <w:t>+7(84543) 2-27-38</w:t>
            </w:r>
          </w:p>
          <w:p w:rsidR="00FB2803" w:rsidRPr="00947615" w:rsidRDefault="00FB2803" w:rsidP="00FB28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B2803" w:rsidRPr="00947615" w:rsidRDefault="00FB2803" w:rsidP="00FB2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615">
              <w:rPr>
                <w:rFonts w:ascii="Times New Roman" w:hAnsi="Times New Roman" w:cs="Times New Roman"/>
                <w:sz w:val="26"/>
                <w:szCs w:val="26"/>
              </w:rPr>
              <w:t>www.turki.sarmo.ru</w:t>
            </w:r>
          </w:p>
        </w:tc>
        <w:tc>
          <w:tcPr>
            <w:tcW w:w="5245" w:type="dxa"/>
          </w:tcPr>
          <w:p w:rsidR="00FB2803" w:rsidRPr="00947615" w:rsidRDefault="00FB2803" w:rsidP="00FB28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7615">
              <w:rPr>
                <w:rFonts w:ascii="Times New Roman" w:hAnsi="Times New Roman"/>
                <w:sz w:val="26"/>
                <w:szCs w:val="26"/>
              </w:rPr>
              <w:t>Понедельник: с 8-00ч. до 17-00ч.</w:t>
            </w:r>
          </w:p>
          <w:p w:rsidR="00FB2803" w:rsidRPr="00947615" w:rsidRDefault="00FB2803" w:rsidP="00FB28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7615">
              <w:rPr>
                <w:rFonts w:ascii="Times New Roman" w:hAnsi="Times New Roman"/>
                <w:sz w:val="26"/>
                <w:szCs w:val="26"/>
              </w:rPr>
              <w:t>Вторник: с 8-00ч. до 17-00ч.</w:t>
            </w:r>
          </w:p>
          <w:p w:rsidR="00FB2803" w:rsidRPr="00947615" w:rsidRDefault="00FB2803" w:rsidP="00FB28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7615">
              <w:rPr>
                <w:rFonts w:ascii="Times New Roman" w:hAnsi="Times New Roman"/>
                <w:sz w:val="26"/>
                <w:szCs w:val="26"/>
              </w:rPr>
              <w:t>Среда: с 8-00ч. до 17-00ч.</w:t>
            </w:r>
          </w:p>
          <w:p w:rsidR="00FB2803" w:rsidRPr="00947615" w:rsidRDefault="00FB2803" w:rsidP="00FB28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7615">
              <w:rPr>
                <w:rFonts w:ascii="Times New Roman" w:hAnsi="Times New Roman"/>
                <w:sz w:val="26"/>
                <w:szCs w:val="26"/>
              </w:rPr>
              <w:t>Четверг: с 8-00ч. до 17-00ч.</w:t>
            </w:r>
          </w:p>
          <w:p w:rsidR="00FB2803" w:rsidRPr="00947615" w:rsidRDefault="00FB2803" w:rsidP="00FB28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7615">
              <w:rPr>
                <w:rFonts w:ascii="Times New Roman" w:hAnsi="Times New Roman"/>
                <w:sz w:val="26"/>
                <w:szCs w:val="26"/>
              </w:rPr>
              <w:t>Пятница: с 8-00ч. до 17-00ч.</w:t>
            </w:r>
          </w:p>
          <w:p w:rsidR="00FB2803" w:rsidRPr="00947615" w:rsidRDefault="00FB2803" w:rsidP="00FB2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615">
              <w:rPr>
                <w:rFonts w:ascii="Times New Roman" w:hAnsi="Times New Roman" w:cs="Times New Roman"/>
                <w:sz w:val="26"/>
                <w:szCs w:val="26"/>
              </w:rPr>
              <w:t>суббота, воскресенье -</w:t>
            </w:r>
          </w:p>
          <w:p w:rsidR="00FB2803" w:rsidRPr="00947615" w:rsidRDefault="00FB2803" w:rsidP="00FB2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615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  <w:tr w:rsidR="00FB2803" w:rsidRPr="00947615" w:rsidTr="00FB2803">
        <w:tc>
          <w:tcPr>
            <w:tcW w:w="2219" w:type="dxa"/>
          </w:tcPr>
          <w:p w:rsidR="00FB2803" w:rsidRPr="00947615" w:rsidRDefault="00FB2803" w:rsidP="00FB2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615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</w:p>
        </w:tc>
        <w:tc>
          <w:tcPr>
            <w:tcW w:w="2709" w:type="dxa"/>
          </w:tcPr>
          <w:p w:rsidR="00FB2803" w:rsidRPr="00947615" w:rsidRDefault="00FB2803" w:rsidP="00FB2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615">
              <w:rPr>
                <w:rFonts w:ascii="Times New Roman" w:hAnsi="Times New Roman" w:cs="Times New Roman"/>
                <w:sz w:val="26"/>
                <w:szCs w:val="26"/>
              </w:rPr>
              <w:t>Саратовская область, р.п. Турки, ул. Революционная, 13</w:t>
            </w:r>
          </w:p>
        </w:tc>
        <w:tc>
          <w:tcPr>
            <w:tcW w:w="2410" w:type="dxa"/>
          </w:tcPr>
          <w:p w:rsidR="00FB2803" w:rsidRPr="00947615" w:rsidRDefault="00FB2803" w:rsidP="00FB2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615">
              <w:rPr>
                <w:rFonts w:ascii="Times New Roman" w:hAnsi="Times New Roman" w:cs="Times New Roman"/>
                <w:sz w:val="26"/>
                <w:szCs w:val="26"/>
              </w:rPr>
              <w:t>+7 (84543) 21-531 +7 (84543) 21-561</w:t>
            </w:r>
          </w:p>
        </w:tc>
        <w:tc>
          <w:tcPr>
            <w:tcW w:w="2551" w:type="dxa"/>
          </w:tcPr>
          <w:p w:rsidR="00FB2803" w:rsidRPr="00947615" w:rsidRDefault="00FB2803" w:rsidP="00FB2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615">
              <w:rPr>
                <w:rFonts w:ascii="Times New Roman" w:hAnsi="Times New Roman" w:cs="Times New Roman"/>
                <w:sz w:val="26"/>
                <w:szCs w:val="26"/>
              </w:rPr>
              <w:t>www.mfc64.ru</w:t>
            </w:r>
          </w:p>
        </w:tc>
        <w:tc>
          <w:tcPr>
            <w:tcW w:w="5245" w:type="dxa"/>
          </w:tcPr>
          <w:p w:rsidR="00FB2803" w:rsidRPr="00947615" w:rsidRDefault="00FB2803" w:rsidP="00FB2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615">
              <w:rPr>
                <w:rFonts w:ascii="Times New Roman" w:hAnsi="Times New Roman" w:cs="Times New Roman"/>
                <w:sz w:val="26"/>
                <w:szCs w:val="26"/>
              </w:rPr>
              <w:t>Вторник: с 09.00 до 20.00 часов</w:t>
            </w:r>
          </w:p>
          <w:p w:rsidR="00FB2803" w:rsidRPr="00947615" w:rsidRDefault="00FB2803" w:rsidP="00FB2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615">
              <w:rPr>
                <w:rFonts w:ascii="Times New Roman" w:hAnsi="Times New Roman" w:cs="Times New Roman"/>
                <w:sz w:val="26"/>
                <w:szCs w:val="26"/>
              </w:rPr>
              <w:t>перерыв с 13.00 до 14.00 часов</w:t>
            </w:r>
          </w:p>
          <w:p w:rsidR="00FB2803" w:rsidRPr="00947615" w:rsidRDefault="00FB2803" w:rsidP="00FB2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615">
              <w:rPr>
                <w:rFonts w:ascii="Times New Roman" w:hAnsi="Times New Roman" w:cs="Times New Roman"/>
                <w:sz w:val="26"/>
                <w:szCs w:val="26"/>
              </w:rPr>
              <w:t>среда-пятница: с 09.00 до 18.00 часов</w:t>
            </w:r>
          </w:p>
          <w:p w:rsidR="00FB2803" w:rsidRPr="00947615" w:rsidRDefault="00FB2803" w:rsidP="00FB2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615">
              <w:rPr>
                <w:rFonts w:ascii="Times New Roman" w:hAnsi="Times New Roman" w:cs="Times New Roman"/>
                <w:sz w:val="26"/>
                <w:szCs w:val="26"/>
              </w:rPr>
              <w:t>перерыв с 13.00 до 14.00 часов</w:t>
            </w:r>
          </w:p>
          <w:p w:rsidR="00FB2803" w:rsidRPr="00947615" w:rsidRDefault="00FB2803" w:rsidP="00FB2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615">
              <w:rPr>
                <w:rFonts w:ascii="Times New Roman" w:hAnsi="Times New Roman" w:cs="Times New Roman"/>
                <w:sz w:val="26"/>
                <w:szCs w:val="26"/>
              </w:rPr>
              <w:t>суббота: с 09.00 до 15.30 часов</w:t>
            </w:r>
          </w:p>
          <w:p w:rsidR="00FB2803" w:rsidRPr="00947615" w:rsidRDefault="00FB2803" w:rsidP="00FB2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615">
              <w:rPr>
                <w:rFonts w:ascii="Times New Roman" w:hAnsi="Times New Roman" w:cs="Times New Roman"/>
                <w:sz w:val="26"/>
                <w:szCs w:val="26"/>
              </w:rPr>
              <w:t>перерыв с 13.00 до 13.30 часов</w:t>
            </w:r>
          </w:p>
          <w:p w:rsidR="00FB2803" w:rsidRPr="00947615" w:rsidRDefault="00FB2803" w:rsidP="00FB2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615">
              <w:rPr>
                <w:rFonts w:ascii="Times New Roman" w:hAnsi="Times New Roman" w:cs="Times New Roman"/>
                <w:sz w:val="26"/>
                <w:szCs w:val="26"/>
              </w:rPr>
              <w:t>понедельник, воскресенье</w:t>
            </w:r>
          </w:p>
          <w:p w:rsidR="00FB2803" w:rsidRPr="00947615" w:rsidRDefault="00FB2803" w:rsidP="00FB2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615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</w:tbl>
    <w:p w:rsidR="00FB2803" w:rsidRPr="00F63EA0" w:rsidRDefault="00FB2803" w:rsidP="00025D9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803" w:rsidRPr="00F63EA0" w:rsidRDefault="00FB2803" w:rsidP="00025D9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2803" w:rsidRPr="00F63EA0" w:rsidSect="00947615">
          <w:pgSz w:w="16838" w:h="11906" w:orient="landscape"/>
          <w:pgMar w:top="284" w:right="426" w:bottom="567" w:left="1134" w:header="708" w:footer="708" w:gutter="0"/>
          <w:cols w:space="708"/>
          <w:docGrid w:linePitch="360"/>
        </w:sectPr>
      </w:pPr>
    </w:p>
    <w:p w:rsidR="00025D94" w:rsidRPr="00F63EA0" w:rsidRDefault="00025D94" w:rsidP="00025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25D94" w:rsidRPr="00F63EA0" w:rsidRDefault="00025D94" w:rsidP="00025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025D94" w:rsidRPr="00F63EA0" w:rsidRDefault="00025D94" w:rsidP="00025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025D94" w:rsidRPr="00F63EA0" w:rsidRDefault="00025D94" w:rsidP="00025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25D94" w:rsidRPr="00F63EA0" w:rsidRDefault="00025D94" w:rsidP="00025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 xml:space="preserve">«Предоставление разрешения </w:t>
      </w:r>
    </w:p>
    <w:p w:rsidR="00025D94" w:rsidRPr="00F63EA0" w:rsidRDefault="00025D94" w:rsidP="00025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 xml:space="preserve">на условно разрешенный вид </w:t>
      </w:r>
    </w:p>
    <w:p w:rsidR="00025D94" w:rsidRPr="00F63EA0" w:rsidRDefault="00025D94" w:rsidP="00025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 xml:space="preserve">использования земельного участка или </w:t>
      </w:r>
    </w:p>
    <w:p w:rsidR="00025D94" w:rsidRPr="00F63EA0" w:rsidRDefault="00025D94" w:rsidP="00025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объекта капитального строительства»</w:t>
      </w:r>
    </w:p>
    <w:p w:rsidR="00025D94" w:rsidRPr="00F63EA0" w:rsidRDefault="00025D94" w:rsidP="00025D94">
      <w:pPr>
        <w:pStyle w:val="ConsPlusNormal"/>
        <w:jc w:val="both"/>
      </w:pPr>
    </w:p>
    <w:p w:rsidR="00025D94" w:rsidRPr="00F63EA0" w:rsidRDefault="00FB2803" w:rsidP="00FB2803">
      <w:pPr>
        <w:pStyle w:val="ConsPlusNonformat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Администрация Турковского муниципального района</w:t>
      </w:r>
    </w:p>
    <w:p w:rsidR="00025D94" w:rsidRPr="00F63EA0" w:rsidRDefault="00025D94" w:rsidP="00025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 xml:space="preserve">                                                от ________________________________________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Для юридических лиц (наименование, организационно-правовая форма, адрес места нахождения, номер телефона)</w:t>
      </w:r>
    </w:p>
    <w:p w:rsidR="00025D94" w:rsidRPr="00F63EA0" w:rsidRDefault="00025D94" w:rsidP="00025D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5D94" w:rsidRPr="00F63EA0" w:rsidRDefault="00025D94" w:rsidP="00025D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EA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25D94" w:rsidRPr="00F63EA0" w:rsidRDefault="00025D94" w:rsidP="00025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5D94" w:rsidRPr="00F63EA0" w:rsidRDefault="00025D94" w:rsidP="00025D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Прошу (просим)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</w:t>
      </w:r>
    </w:p>
    <w:p w:rsidR="00025D94" w:rsidRPr="00F63EA0" w:rsidRDefault="00025D94" w:rsidP="00025D9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025D94" w:rsidRPr="00F63EA0" w:rsidRDefault="00025D94" w:rsidP="00025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EA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F63EA0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</w:t>
      </w:r>
    </w:p>
    <w:p w:rsidR="00025D94" w:rsidRPr="00F63EA0" w:rsidRDefault="00025D94" w:rsidP="00025D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 xml:space="preserve">                                    (улица, дом</w:t>
      </w:r>
      <w:proofErr w:type="gramStart"/>
      <w:r w:rsidRPr="00F63E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EA0">
        <w:rPr>
          <w:rFonts w:ascii="Times New Roman" w:hAnsi="Times New Roman" w:cs="Times New Roman"/>
          <w:sz w:val="28"/>
          <w:szCs w:val="28"/>
        </w:rPr>
        <w:t xml:space="preserve"> корпус, строение)</w:t>
      </w:r>
    </w:p>
    <w:p w:rsidR="00025D94" w:rsidRPr="00F63EA0" w:rsidRDefault="00025D94" w:rsidP="00025D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25D94" w:rsidRPr="00F63EA0" w:rsidRDefault="00025D94" w:rsidP="00025D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(описание характеристик существующих и намечаемых построек с обоснованием того, что реализацией данных предложений не будет оказано негативное воздействие на окружающую среду в объемах, превышающих допустимые пределы, определенные техническими регламентами)</w:t>
      </w:r>
    </w:p>
    <w:p w:rsidR="00025D94" w:rsidRPr="00F63EA0" w:rsidRDefault="00025D94" w:rsidP="00025D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D94" w:rsidRPr="00F63EA0" w:rsidRDefault="00025D94" w:rsidP="00025D9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25D94" w:rsidRPr="00F63EA0" w:rsidRDefault="00025D94" w:rsidP="00025D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25D94" w:rsidRPr="00F63EA0" w:rsidRDefault="00025D94" w:rsidP="00025D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D94" w:rsidRPr="00F63EA0" w:rsidRDefault="00025D94" w:rsidP="00025D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Заявитель                               _____________          __________________</w:t>
      </w:r>
    </w:p>
    <w:p w:rsidR="00025D94" w:rsidRPr="00F63EA0" w:rsidRDefault="00025D94" w:rsidP="00025D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(подпись)                 (инициалы, фамилия)</w:t>
      </w:r>
    </w:p>
    <w:p w:rsidR="00025D94" w:rsidRPr="00F63EA0" w:rsidRDefault="00025D94" w:rsidP="00025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 xml:space="preserve">"_____" ________________ _____ </w:t>
      </w:r>
      <w:proofErr w:type="gramStart"/>
      <w:r w:rsidRPr="00F63E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63EA0">
        <w:rPr>
          <w:rFonts w:ascii="Times New Roman" w:hAnsi="Times New Roman" w:cs="Times New Roman"/>
          <w:sz w:val="28"/>
          <w:szCs w:val="28"/>
        </w:rPr>
        <w:t>.</w:t>
      </w:r>
      <w:r w:rsidRPr="00F63EA0">
        <w:rPr>
          <w:rFonts w:ascii="Times New Roman" w:hAnsi="Times New Roman" w:cs="Times New Roman"/>
          <w:sz w:val="28"/>
          <w:szCs w:val="28"/>
        </w:rPr>
        <w:tab/>
      </w:r>
      <w:r w:rsidRPr="00F63EA0">
        <w:rPr>
          <w:rFonts w:ascii="Times New Roman" w:hAnsi="Times New Roman" w:cs="Times New Roman"/>
          <w:sz w:val="28"/>
          <w:szCs w:val="28"/>
        </w:rPr>
        <w:br w:type="page"/>
      </w:r>
    </w:p>
    <w:p w:rsidR="00025D94" w:rsidRPr="00F63EA0" w:rsidRDefault="00025D94" w:rsidP="00025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B4AA7" w:rsidRPr="00F63EA0">
        <w:rPr>
          <w:rFonts w:ascii="Times New Roman" w:hAnsi="Times New Roman" w:cs="Times New Roman"/>
          <w:sz w:val="28"/>
          <w:szCs w:val="28"/>
        </w:rPr>
        <w:t>3</w:t>
      </w:r>
    </w:p>
    <w:p w:rsidR="00025D94" w:rsidRPr="00F63EA0" w:rsidRDefault="00025D94" w:rsidP="00025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025D94" w:rsidRPr="00F63EA0" w:rsidRDefault="00025D94" w:rsidP="00025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025D94" w:rsidRPr="00F63EA0" w:rsidRDefault="00025D94" w:rsidP="00025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25D94" w:rsidRPr="00F63EA0" w:rsidRDefault="00025D94" w:rsidP="00025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 xml:space="preserve">«Предоставление разрешения </w:t>
      </w:r>
    </w:p>
    <w:p w:rsidR="00025D94" w:rsidRPr="00F63EA0" w:rsidRDefault="00025D94" w:rsidP="00025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 xml:space="preserve">на условно разрешенный вид </w:t>
      </w:r>
    </w:p>
    <w:p w:rsidR="00025D94" w:rsidRPr="00F63EA0" w:rsidRDefault="00025D94" w:rsidP="00025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 xml:space="preserve">использования земельного участка или </w:t>
      </w:r>
    </w:p>
    <w:p w:rsidR="00025D94" w:rsidRPr="00F63EA0" w:rsidRDefault="00025D94" w:rsidP="00025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объекта капитального строительства»</w:t>
      </w:r>
    </w:p>
    <w:p w:rsidR="00025D94" w:rsidRPr="00F63EA0" w:rsidRDefault="00025D94" w:rsidP="00025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5D94" w:rsidRPr="00F63EA0" w:rsidRDefault="00025D94" w:rsidP="00025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Заявитель ____________________________</w:t>
      </w:r>
    </w:p>
    <w:p w:rsidR="00025D94" w:rsidRPr="00F63EA0" w:rsidRDefault="00025D94" w:rsidP="00025D94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025D94" w:rsidRPr="00F63EA0" w:rsidRDefault="00025D94" w:rsidP="00025D94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Для юридических лиц (наименование, организационно-правовая форма, адрес места нахождения, номер телефона)</w:t>
      </w:r>
    </w:p>
    <w:p w:rsidR="00025D94" w:rsidRPr="00F63EA0" w:rsidRDefault="00025D94" w:rsidP="00025D9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D94" w:rsidRPr="00F63EA0" w:rsidRDefault="00025D94" w:rsidP="00025D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EA0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025D94" w:rsidRPr="00F63EA0" w:rsidRDefault="00025D94" w:rsidP="00025D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D94" w:rsidRPr="00F63EA0" w:rsidRDefault="00025D94" w:rsidP="00025D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025D94" w:rsidRPr="00F63EA0" w:rsidTr="00FB2803">
        <w:tc>
          <w:tcPr>
            <w:tcW w:w="594" w:type="dxa"/>
          </w:tcPr>
          <w:p w:rsidR="00025D94" w:rsidRPr="00F63EA0" w:rsidRDefault="00025D94" w:rsidP="00FB28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63E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3E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3" w:type="dxa"/>
          </w:tcPr>
          <w:p w:rsidR="00025D94" w:rsidRPr="00F63EA0" w:rsidRDefault="00025D94" w:rsidP="00FB28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A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025D94" w:rsidRPr="00F63EA0" w:rsidRDefault="00025D94" w:rsidP="00FB28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A0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025D94" w:rsidRPr="00F63EA0" w:rsidRDefault="00025D94" w:rsidP="00FB28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A0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025D94" w:rsidRPr="00F63EA0" w:rsidRDefault="00025D94" w:rsidP="00FB28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A0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025D94" w:rsidRPr="00F63EA0" w:rsidTr="00FB2803">
        <w:trPr>
          <w:trHeight w:val="567"/>
        </w:trPr>
        <w:tc>
          <w:tcPr>
            <w:tcW w:w="594" w:type="dxa"/>
          </w:tcPr>
          <w:p w:rsidR="00025D94" w:rsidRPr="00F63EA0" w:rsidRDefault="00025D94" w:rsidP="00FB28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025D94" w:rsidRPr="00F63EA0" w:rsidRDefault="00025D94" w:rsidP="00FB28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025D94" w:rsidRPr="00F63EA0" w:rsidRDefault="00025D94" w:rsidP="00FB28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025D94" w:rsidRPr="00F63EA0" w:rsidRDefault="00025D94" w:rsidP="00FB28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25D94" w:rsidRPr="00F63EA0" w:rsidRDefault="00025D94" w:rsidP="00FB28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D94" w:rsidRPr="00F63EA0" w:rsidTr="00FB2803">
        <w:trPr>
          <w:trHeight w:val="567"/>
        </w:trPr>
        <w:tc>
          <w:tcPr>
            <w:tcW w:w="594" w:type="dxa"/>
          </w:tcPr>
          <w:p w:rsidR="00025D94" w:rsidRPr="00F63EA0" w:rsidRDefault="00025D94" w:rsidP="00FB28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025D94" w:rsidRPr="00F63EA0" w:rsidRDefault="00025D94" w:rsidP="00FB28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025D94" w:rsidRPr="00F63EA0" w:rsidRDefault="00025D94" w:rsidP="00FB28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025D94" w:rsidRPr="00F63EA0" w:rsidRDefault="00025D94" w:rsidP="00FB28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25D94" w:rsidRPr="00F63EA0" w:rsidRDefault="00025D94" w:rsidP="00FB28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D94" w:rsidRPr="00F63EA0" w:rsidTr="00FB2803">
        <w:trPr>
          <w:trHeight w:val="567"/>
        </w:trPr>
        <w:tc>
          <w:tcPr>
            <w:tcW w:w="594" w:type="dxa"/>
          </w:tcPr>
          <w:p w:rsidR="00025D94" w:rsidRPr="00F63EA0" w:rsidRDefault="00025D94" w:rsidP="00FB28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025D94" w:rsidRPr="00F63EA0" w:rsidRDefault="00025D94" w:rsidP="00FB28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025D94" w:rsidRPr="00F63EA0" w:rsidRDefault="00025D94" w:rsidP="00FB28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025D94" w:rsidRPr="00F63EA0" w:rsidRDefault="00025D94" w:rsidP="00FB28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25D94" w:rsidRPr="00F63EA0" w:rsidRDefault="00025D94" w:rsidP="00FB28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D94" w:rsidRPr="00F63EA0" w:rsidRDefault="00025D94" w:rsidP="00025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025D94" w:rsidRPr="00F63EA0" w:rsidRDefault="00025D94" w:rsidP="00025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025D94" w:rsidRPr="00F63EA0" w:rsidTr="00FB2803">
        <w:tc>
          <w:tcPr>
            <w:tcW w:w="2660" w:type="dxa"/>
          </w:tcPr>
          <w:p w:rsidR="00025D94" w:rsidRPr="00F63EA0" w:rsidRDefault="00025D94" w:rsidP="00FB28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63EA0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5D94" w:rsidRPr="00F63EA0" w:rsidRDefault="00025D94" w:rsidP="00FB28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5D94" w:rsidRPr="00F63EA0" w:rsidRDefault="00025D94" w:rsidP="00FB28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5D94" w:rsidRPr="00F63EA0" w:rsidRDefault="00025D94" w:rsidP="00FB28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25D94" w:rsidRPr="00F63EA0" w:rsidRDefault="00025D94" w:rsidP="00FB28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5D94" w:rsidRPr="00F63EA0" w:rsidRDefault="00025D94" w:rsidP="00FB28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025D94" w:rsidRPr="00F63EA0" w:rsidRDefault="00025D94" w:rsidP="00FB28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3E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63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5D94" w:rsidRPr="00F63EA0" w:rsidTr="00FB2803">
        <w:tc>
          <w:tcPr>
            <w:tcW w:w="2660" w:type="dxa"/>
          </w:tcPr>
          <w:p w:rsidR="00025D94" w:rsidRPr="00F63EA0" w:rsidRDefault="00025D94" w:rsidP="00FB28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25D94" w:rsidRPr="00F63EA0" w:rsidRDefault="00025D94" w:rsidP="00FB28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A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025D94" w:rsidRPr="00F63EA0" w:rsidRDefault="00025D94" w:rsidP="00FB28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25D94" w:rsidRPr="00F63EA0" w:rsidRDefault="00025D94" w:rsidP="00FB28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A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025D94" w:rsidRPr="00F63EA0" w:rsidRDefault="00025D94" w:rsidP="00FB28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5D94" w:rsidRPr="00F63EA0" w:rsidRDefault="00025D94" w:rsidP="00FB28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A0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025D94" w:rsidRPr="00F63EA0" w:rsidRDefault="00025D94" w:rsidP="00FB28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D94" w:rsidRPr="00F63EA0" w:rsidRDefault="00025D94" w:rsidP="00025D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025D94" w:rsidRPr="00F63EA0" w:rsidTr="00FB2803">
        <w:tc>
          <w:tcPr>
            <w:tcW w:w="2660" w:type="dxa"/>
          </w:tcPr>
          <w:p w:rsidR="00025D94" w:rsidRPr="00F63EA0" w:rsidRDefault="00025D94" w:rsidP="00FB28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63EA0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5D94" w:rsidRPr="00F63EA0" w:rsidRDefault="00025D94" w:rsidP="00FB28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25D94" w:rsidRPr="00F63EA0" w:rsidRDefault="00025D94" w:rsidP="00FB28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5D94" w:rsidRPr="00F63EA0" w:rsidRDefault="00025D94" w:rsidP="00FB28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25D94" w:rsidRPr="00F63EA0" w:rsidRDefault="00025D94" w:rsidP="00FB28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5D94" w:rsidRPr="00F63EA0" w:rsidRDefault="00025D94" w:rsidP="00FB28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025D94" w:rsidRPr="00F63EA0" w:rsidRDefault="00025D94" w:rsidP="00FB280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3E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63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5D94" w:rsidRPr="00F63EA0" w:rsidTr="00FB2803">
        <w:tc>
          <w:tcPr>
            <w:tcW w:w="2660" w:type="dxa"/>
          </w:tcPr>
          <w:p w:rsidR="00025D94" w:rsidRPr="00F63EA0" w:rsidRDefault="00025D94" w:rsidP="00FB28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25D94" w:rsidRPr="00F63EA0" w:rsidRDefault="00025D94" w:rsidP="00FB28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A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025D94" w:rsidRPr="00F63EA0" w:rsidRDefault="00025D94" w:rsidP="00FB28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25D94" w:rsidRPr="00F63EA0" w:rsidRDefault="00025D94" w:rsidP="00FB28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A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025D94" w:rsidRPr="00F63EA0" w:rsidRDefault="00025D94" w:rsidP="00FB28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5D94" w:rsidRPr="00F63EA0" w:rsidRDefault="00025D94" w:rsidP="00FB28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A0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025D94" w:rsidRPr="00F63EA0" w:rsidRDefault="00025D94" w:rsidP="00FB28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D94" w:rsidRPr="00F63EA0" w:rsidRDefault="00025D94" w:rsidP="00025D94">
      <w:pPr>
        <w:rPr>
          <w:rFonts w:ascii="Calibri" w:eastAsia="Times New Roman" w:hAnsi="Calibri" w:cs="Calibri"/>
          <w:szCs w:val="20"/>
          <w:lang w:eastAsia="ru-RU"/>
        </w:rPr>
      </w:pPr>
      <w:r w:rsidRPr="00F63EA0">
        <w:br w:type="page"/>
      </w:r>
    </w:p>
    <w:p w:rsidR="00025D94" w:rsidRPr="00F63EA0" w:rsidRDefault="00025D94" w:rsidP="00025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B4AA7" w:rsidRPr="00F63EA0">
        <w:rPr>
          <w:rFonts w:ascii="Times New Roman" w:hAnsi="Times New Roman" w:cs="Times New Roman"/>
          <w:sz w:val="28"/>
          <w:szCs w:val="28"/>
        </w:rPr>
        <w:t>4</w:t>
      </w:r>
    </w:p>
    <w:p w:rsidR="00025D94" w:rsidRPr="00F63EA0" w:rsidRDefault="00025D94" w:rsidP="00025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025D94" w:rsidRPr="00F63EA0" w:rsidRDefault="00025D94" w:rsidP="00025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025D94" w:rsidRPr="00F63EA0" w:rsidRDefault="00025D94" w:rsidP="00025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25D94" w:rsidRPr="00F63EA0" w:rsidRDefault="00025D94" w:rsidP="00025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 xml:space="preserve">«Предоставление разрешения </w:t>
      </w:r>
    </w:p>
    <w:p w:rsidR="00025D94" w:rsidRPr="00F63EA0" w:rsidRDefault="00025D94" w:rsidP="00025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 xml:space="preserve">на условно разрешенный вид </w:t>
      </w:r>
    </w:p>
    <w:p w:rsidR="00025D94" w:rsidRPr="00F63EA0" w:rsidRDefault="00025D94" w:rsidP="00025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 xml:space="preserve">использования земельного участка или </w:t>
      </w:r>
    </w:p>
    <w:p w:rsidR="00025D94" w:rsidRPr="00F63EA0" w:rsidRDefault="00025D94" w:rsidP="00025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объекта капитального строительства»</w:t>
      </w:r>
    </w:p>
    <w:p w:rsidR="00025D94" w:rsidRPr="00F63EA0" w:rsidRDefault="00025D94" w:rsidP="00025D94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025D94" w:rsidRPr="00F63EA0" w:rsidRDefault="00025D94" w:rsidP="0002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025D94" w:rsidRPr="00F63EA0" w:rsidRDefault="00025D94" w:rsidP="0002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025D94" w:rsidRPr="00F63EA0" w:rsidRDefault="00025D94" w:rsidP="00025D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4" w:rsidRPr="00F63EA0" w:rsidRDefault="00FF7C10" w:rsidP="00025D9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-6.05pt;margin-top:3.25pt;width:387.6pt;height:27.75pt;z-index:251669504">
            <v:textbox style="mso-next-textbox:#_x0000_s1035">
              <w:txbxContent>
                <w:p w:rsidR="00947615" w:rsidRPr="00EE5AB8" w:rsidRDefault="00947615" w:rsidP="00025D94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025D94" w:rsidRPr="00F63EA0" w:rsidRDefault="00FF7C10" w:rsidP="00025D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napToGrid w:val="0"/>
          <w:szCs w:val="20"/>
        </w:rPr>
        <w:pict>
          <v:line id="_x0000_s1026" style="position:absolute;left:0;text-align:left;z-index:251660288" from="78.85pt,19.5pt" to="78.85pt,49.6pt">
            <v:stroke endarrow="block"/>
          </v:line>
        </w:pict>
      </w:r>
    </w:p>
    <w:p w:rsidR="00025D94" w:rsidRPr="00F63EA0" w:rsidRDefault="00025D94" w:rsidP="00025D94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025D94" w:rsidRPr="00F63EA0" w:rsidRDefault="00FF7C10" w:rsidP="00025D94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0" style="position:absolute;left:0;text-align:left;margin-left:-6.05pt;margin-top:11.2pt;width:387.6pt;height:29.6pt;z-index:251664384">
            <v:textbox style="mso-next-textbox:#_x0000_s1030">
              <w:txbxContent>
                <w:p w:rsidR="00947615" w:rsidRPr="00EE5AB8" w:rsidRDefault="00947615" w:rsidP="007B4A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 документов</w:t>
                  </w:r>
                </w:p>
              </w:txbxContent>
            </v:textbox>
          </v:rect>
        </w:pict>
      </w:r>
    </w:p>
    <w:p w:rsidR="00025D94" w:rsidRPr="00F63EA0" w:rsidRDefault="00025D94" w:rsidP="00025D94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025D94" w:rsidRPr="00F63EA0" w:rsidRDefault="00025D94" w:rsidP="00025D94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025D94" w:rsidRPr="00F63EA0" w:rsidRDefault="00FF7C10" w:rsidP="00025D94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78.85pt;margin-top:3.2pt;width:0;height:21.9pt;z-index:251665408" o:connectortype="straight">
            <v:stroke endarrow="block"/>
          </v:shape>
        </w:pict>
      </w:r>
    </w:p>
    <w:p w:rsidR="00025D94" w:rsidRPr="00F63EA0" w:rsidRDefault="00025D94" w:rsidP="00025D94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025D94" w:rsidRPr="00F63EA0" w:rsidRDefault="00FF7C10" w:rsidP="00025D94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2" style="position:absolute;left:0;text-align:left;margin-left:-6.05pt;margin-top:3.1pt;width:407.4pt;height:22.35pt;z-index:251666432">
            <v:textbox style="mso-next-textbox:#_x0000_s1032">
              <w:txbxContent>
                <w:p w:rsidR="00947615" w:rsidRPr="00EE5AB8" w:rsidRDefault="00947615" w:rsidP="00025D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947615" w:rsidRPr="00EE5AB8" w:rsidRDefault="00947615" w:rsidP="00025D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25D94" w:rsidRPr="00F63EA0" w:rsidRDefault="00025D94" w:rsidP="00025D94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025D94" w:rsidRPr="00F63EA0" w:rsidRDefault="00FF7C10" w:rsidP="00025D94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33" type="#_x0000_t32" style="position:absolute;left:0;text-align:left;margin-left:79pt;margin-top:.55pt;width:0;height:22.5pt;z-index:251667456" o:connectortype="straight">
            <v:stroke endarrow="block"/>
          </v:shape>
        </w:pict>
      </w:r>
    </w:p>
    <w:p w:rsidR="00025D94" w:rsidRPr="00F63EA0" w:rsidRDefault="00FF7C10" w:rsidP="00025D94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9" style="position:absolute;left:0;text-align:left;margin-left:-6.05pt;margin-top:10.5pt;width:407.4pt;height:41.25pt;z-index:251673600">
            <v:textbox style="mso-next-textbox:#_x0000_s1039">
              <w:txbxContent>
                <w:p w:rsidR="00947615" w:rsidRPr="00EE5AB8" w:rsidRDefault="00947615" w:rsidP="00025D94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025D94" w:rsidRPr="00F63EA0" w:rsidRDefault="00025D94" w:rsidP="00025D94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025D94" w:rsidRPr="00F63EA0" w:rsidRDefault="00025D94" w:rsidP="00025D94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025D94" w:rsidRPr="00F63EA0" w:rsidRDefault="00025D94" w:rsidP="00025D94">
      <w:pPr>
        <w:pStyle w:val="1"/>
        <w:ind w:right="28" w:firstLine="709"/>
        <w:jc w:val="right"/>
        <w:rPr>
          <w:color w:val="000000"/>
          <w:szCs w:val="24"/>
        </w:rPr>
      </w:pPr>
    </w:p>
    <w:p w:rsidR="00025D94" w:rsidRPr="00F63EA0" w:rsidRDefault="00FF7C10" w:rsidP="00025D94">
      <w:pPr>
        <w:pStyle w:val="1"/>
        <w:ind w:right="28" w:firstLine="709"/>
        <w:jc w:val="right"/>
        <w:rPr>
          <w:color w:val="000000"/>
          <w:szCs w:val="24"/>
        </w:rPr>
      </w:pPr>
      <w:r>
        <w:pict>
          <v:line id="_x0000_s1034" style="position:absolute;left:0;text-align:left;z-index:251668480" from="79pt,.35pt" to="79pt,20.2pt">
            <v:stroke endarrow="block"/>
          </v:line>
        </w:pict>
      </w:r>
    </w:p>
    <w:p w:rsidR="00025D94" w:rsidRPr="00F63EA0" w:rsidRDefault="00FF7C10" w:rsidP="00025D94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40" style="position:absolute;left:0;text-align:left;margin-left:-6.05pt;margin-top:6.4pt;width:459.6pt;height:43.75pt;z-index:251674624">
            <v:textbox style="mso-next-textbox:#_x0000_s1040">
              <w:txbxContent>
                <w:p w:rsidR="00947615" w:rsidRPr="00934C3D" w:rsidRDefault="00947615" w:rsidP="00025D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947615" w:rsidRPr="00934C3D" w:rsidRDefault="00947615" w:rsidP="00025D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25D94" w:rsidRPr="00F63EA0" w:rsidRDefault="00025D94" w:rsidP="00025D94">
      <w:pPr>
        <w:pStyle w:val="1"/>
        <w:ind w:right="28" w:firstLine="709"/>
        <w:jc w:val="right"/>
        <w:rPr>
          <w:color w:val="000000"/>
          <w:szCs w:val="24"/>
        </w:rPr>
      </w:pPr>
    </w:p>
    <w:p w:rsidR="00025D94" w:rsidRPr="00F63EA0" w:rsidRDefault="00025D94" w:rsidP="00025D94">
      <w:pPr>
        <w:pStyle w:val="1"/>
        <w:ind w:right="28" w:firstLine="709"/>
        <w:jc w:val="right"/>
        <w:rPr>
          <w:color w:val="000000"/>
          <w:szCs w:val="24"/>
        </w:rPr>
      </w:pPr>
    </w:p>
    <w:p w:rsidR="00025D94" w:rsidRPr="00F63EA0" w:rsidRDefault="00FF7C10" w:rsidP="00025D94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43" style="position:absolute;left:0;text-align:left;z-index:251677696" from="341.35pt,8.75pt" to="341.35pt,28.6pt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line id="_x0000_s1041" style="position:absolute;left:0;text-align:left;z-index:251675648" from="79pt,8.75pt" to="79pt,28.6pt">
            <v:stroke endarrow="block"/>
          </v:line>
        </w:pict>
      </w:r>
    </w:p>
    <w:p w:rsidR="00025D94" w:rsidRPr="00F63EA0" w:rsidRDefault="00025D94" w:rsidP="00025D94">
      <w:pPr>
        <w:pStyle w:val="1"/>
        <w:ind w:right="28" w:firstLine="709"/>
        <w:jc w:val="right"/>
        <w:rPr>
          <w:color w:val="000000"/>
          <w:szCs w:val="24"/>
        </w:rPr>
      </w:pPr>
    </w:p>
    <w:p w:rsidR="00025D94" w:rsidRPr="00F63EA0" w:rsidRDefault="00FF7C10" w:rsidP="00025D94">
      <w:pPr>
        <w:pStyle w:val="1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</w:rPr>
      </w:pPr>
      <w:r>
        <w:rPr>
          <w:noProof/>
        </w:rPr>
        <w:pict>
          <v:rect id="_x0000_s1044" style="position:absolute;left:0;text-align:left;margin-left:204.8pt;margin-top:1pt;width:263.7pt;height:71.35pt;z-index:251678720">
            <v:textbox style="mso-next-textbox:#_x0000_s1044">
              <w:txbxContent>
                <w:p w:rsidR="00947615" w:rsidRPr="002F5B07" w:rsidRDefault="00947615" w:rsidP="00025D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Нормативный правовой акт о </w:t>
                  </w: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мотивированном отказе в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предоставлении разрешения</w:t>
                  </w: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на условно разрешенный вид использования</w:t>
                  </w: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rect id="_x0000_s1042" style="position:absolute;left:0;text-align:left;margin-left:-6.05pt;margin-top:1pt;width:202.6pt;height:71.35pt;z-index:251676672">
            <v:textbox style="mso-next-textbox:#_x0000_s1042">
              <w:txbxContent>
                <w:p w:rsidR="00947615" w:rsidRPr="00934C3D" w:rsidRDefault="00947615" w:rsidP="00025D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Нормативный правовой акт о предоставлении разрешения</w:t>
                  </w: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на условно разрешенный вид использования</w:t>
                  </w:r>
                </w:p>
              </w:txbxContent>
            </v:textbox>
          </v:rect>
        </w:pict>
      </w:r>
    </w:p>
    <w:p w:rsidR="00EA7D9C" w:rsidRPr="00F63EA0" w:rsidRDefault="00EA7D9C"/>
    <w:sectPr w:rsidR="00EA7D9C" w:rsidRPr="00F63EA0" w:rsidSect="00D803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5D94"/>
    <w:rsid w:val="00025D94"/>
    <w:rsid w:val="0003372B"/>
    <w:rsid w:val="000A4DB2"/>
    <w:rsid w:val="000D27BD"/>
    <w:rsid w:val="000D3DFB"/>
    <w:rsid w:val="001458B8"/>
    <w:rsid w:val="001A1A71"/>
    <w:rsid w:val="001C6D0D"/>
    <w:rsid w:val="002F4E05"/>
    <w:rsid w:val="003C65E2"/>
    <w:rsid w:val="00410632"/>
    <w:rsid w:val="004205F6"/>
    <w:rsid w:val="00425CCC"/>
    <w:rsid w:val="004F29F6"/>
    <w:rsid w:val="0052213C"/>
    <w:rsid w:val="0057652A"/>
    <w:rsid w:val="006010D7"/>
    <w:rsid w:val="00605323"/>
    <w:rsid w:val="006060C3"/>
    <w:rsid w:val="0063589F"/>
    <w:rsid w:val="006630C9"/>
    <w:rsid w:val="006D0F8B"/>
    <w:rsid w:val="00711D6B"/>
    <w:rsid w:val="00771AED"/>
    <w:rsid w:val="00790FF4"/>
    <w:rsid w:val="007B4AA7"/>
    <w:rsid w:val="007B4F57"/>
    <w:rsid w:val="008434B6"/>
    <w:rsid w:val="008B1C87"/>
    <w:rsid w:val="008B57FD"/>
    <w:rsid w:val="00947615"/>
    <w:rsid w:val="00977E69"/>
    <w:rsid w:val="00A07CC1"/>
    <w:rsid w:val="00A447AA"/>
    <w:rsid w:val="00A863AA"/>
    <w:rsid w:val="00AB2516"/>
    <w:rsid w:val="00B82655"/>
    <w:rsid w:val="00C0010D"/>
    <w:rsid w:val="00C4291C"/>
    <w:rsid w:val="00CC2CCB"/>
    <w:rsid w:val="00D23928"/>
    <w:rsid w:val="00D803BF"/>
    <w:rsid w:val="00D83858"/>
    <w:rsid w:val="00DF23DD"/>
    <w:rsid w:val="00E3727C"/>
    <w:rsid w:val="00EA7D9C"/>
    <w:rsid w:val="00F10A2C"/>
    <w:rsid w:val="00F63EA0"/>
    <w:rsid w:val="00F93C08"/>
    <w:rsid w:val="00FB2803"/>
    <w:rsid w:val="00FC2CA2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5"/>
    <o:shapelayout v:ext="edit">
      <o:idmap v:ext="edit" data="1"/>
      <o:rules v:ext="edit">
        <o:r id="V:Rule1" type="connector" idref="#_x0000_s1033"/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5D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5D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5D94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25D9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2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D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25D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025D9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5D94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02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5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uiPriority w:val="1"/>
    <w:qFormat/>
    <w:rsid w:val="00FB280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29</Pages>
  <Words>10574</Words>
  <Characters>60278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</dc:creator>
  <cp:keywords/>
  <dc:description/>
  <cp:lastModifiedBy>User</cp:lastModifiedBy>
  <cp:revision>33</cp:revision>
  <cp:lastPrinted>2016-07-06T12:59:00Z</cp:lastPrinted>
  <dcterms:created xsi:type="dcterms:W3CDTF">2015-10-28T07:45:00Z</dcterms:created>
  <dcterms:modified xsi:type="dcterms:W3CDTF">2017-09-07T04:32:00Z</dcterms:modified>
</cp:coreProperties>
</file>