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6F" w:rsidRDefault="004B266F" w:rsidP="00A4267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B266F" w:rsidRPr="00F30CEE" w:rsidRDefault="004B266F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4B266F" w:rsidRPr="00F30CEE" w:rsidRDefault="004B266F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 за период</w:t>
      </w:r>
    </w:p>
    <w:p w:rsidR="004B266F" w:rsidRDefault="004B266F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3727FC">
        <w:rPr>
          <w:b/>
          <w:bCs/>
          <w:sz w:val="18"/>
          <w:szCs w:val="18"/>
        </w:rPr>
        <w:t>6</w:t>
      </w:r>
      <w:r w:rsidRPr="00F30CEE">
        <w:rPr>
          <w:b/>
          <w:bCs/>
          <w:sz w:val="18"/>
          <w:szCs w:val="18"/>
        </w:rPr>
        <w:t xml:space="preserve"> г. по 31 декабря 201</w:t>
      </w:r>
      <w:r w:rsidR="003727FC">
        <w:rPr>
          <w:b/>
          <w:bCs/>
          <w:sz w:val="18"/>
          <w:szCs w:val="18"/>
        </w:rPr>
        <w:t>6</w:t>
      </w:r>
      <w:r w:rsidRPr="00F30CEE">
        <w:rPr>
          <w:b/>
          <w:bCs/>
          <w:sz w:val="18"/>
          <w:szCs w:val="18"/>
        </w:rPr>
        <w:t xml:space="preserve"> г.</w:t>
      </w:r>
    </w:p>
    <w:p w:rsidR="004B266F" w:rsidRDefault="004B266F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60F63" w:rsidRDefault="00A424DB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Администрация </w:t>
      </w:r>
      <w:r w:rsidR="00460F63">
        <w:rPr>
          <w:b/>
          <w:bCs/>
          <w:sz w:val="18"/>
          <w:szCs w:val="18"/>
        </w:rPr>
        <w:t xml:space="preserve"> Камен</w:t>
      </w:r>
      <w:r w:rsidR="004B266F">
        <w:rPr>
          <w:b/>
          <w:bCs/>
          <w:sz w:val="18"/>
          <w:szCs w:val="18"/>
        </w:rPr>
        <w:t xml:space="preserve">ского муниципального </w:t>
      </w:r>
      <w:r w:rsidR="00460F63">
        <w:rPr>
          <w:b/>
          <w:bCs/>
          <w:sz w:val="18"/>
          <w:szCs w:val="18"/>
        </w:rPr>
        <w:t xml:space="preserve"> образования</w:t>
      </w:r>
    </w:p>
    <w:p w:rsidR="004B266F" w:rsidRPr="00F30CEE" w:rsidRDefault="00460F63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Турковского </w:t>
      </w:r>
      <w:r w:rsidR="004B266F">
        <w:rPr>
          <w:b/>
          <w:bCs/>
          <w:sz w:val="18"/>
          <w:szCs w:val="18"/>
        </w:rPr>
        <w:t>района</w:t>
      </w:r>
      <w:bookmarkStart w:id="0" w:name="_GoBack"/>
      <w:bookmarkEnd w:id="0"/>
      <w:r>
        <w:rPr>
          <w:b/>
          <w:bCs/>
          <w:sz w:val="18"/>
          <w:szCs w:val="18"/>
        </w:rPr>
        <w:t xml:space="preserve"> Саратовской области</w:t>
      </w:r>
    </w:p>
    <w:p w:rsidR="004B266F" w:rsidRPr="00491F1A" w:rsidRDefault="004B266F" w:rsidP="004B266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624" w:type="dxa"/>
        <w:tblLook w:val="04A0" w:firstRow="1" w:lastRow="0" w:firstColumn="1" w:lastColumn="0" w:noHBand="0" w:noVBand="1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4B266F" w:rsidRPr="000B5F83" w:rsidTr="00C14667">
        <w:tc>
          <w:tcPr>
            <w:tcW w:w="1794" w:type="dxa"/>
          </w:tcPr>
          <w:p w:rsidR="004B266F" w:rsidRPr="000B5F83" w:rsidRDefault="004B266F" w:rsidP="00C14667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4B266F" w:rsidRPr="000B5F83" w:rsidRDefault="004B266F" w:rsidP="00C14667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4B266F" w:rsidRPr="000B5F83" w:rsidRDefault="004B266F" w:rsidP="00C14667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ED6B86">
              <w:rPr>
                <w:sz w:val="18"/>
                <w:szCs w:val="18"/>
              </w:rPr>
              <w:t>рированный годовой доход за 2016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82" w:type="dxa"/>
            <w:gridSpan w:val="3"/>
          </w:tcPr>
          <w:p w:rsidR="004B266F" w:rsidRPr="000B5F83" w:rsidRDefault="004B266F" w:rsidP="00C14667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4B266F" w:rsidRPr="000B5F83" w:rsidRDefault="004B266F" w:rsidP="00C146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4B266F" w:rsidRPr="000B5F83" w:rsidRDefault="004B266F" w:rsidP="00C14667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4B266F" w:rsidRPr="002D76E4" w:rsidRDefault="004B266F" w:rsidP="00C146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 xml:space="preserve">Сведения о расходах </w:t>
            </w:r>
          </w:p>
          <w:p w:rsidR="004B266F" w:rsidRPr="002D76E4" w:rsidRDefault="004B266F" w:rsidP="00C146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D76E4">
                <w:rPr>
                  <w:sz w:val="18"/>
                  <w:szCs w:val="18"/>
                </w:rPr>
                <w:t>&lt;*&gt;</w:t>
              </w:r>
            </w:hyperlink>
          </w:p>
          <w:p w:rsidR="004B266F" w:rsidRPr="000B5F83" w:rsidRDefault="004B266F" w:rsidP="00C146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B266F" w:rsidRPr="000B5F83" w:rsidTr="00C14667">
        <w:tc>
          <w:tcPr>
            <w:tcW w:w="1794" w:type="dxa"/>
          </w:tcPr>
          <w:p w:rsidR="004B266F" w:rsidRPr="000B5F83" w:rsidRDefault="004B266F" w:rsidP="00C1466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4B266F" w:rsidRPr="000B5F83" w:rsidRDefault="004B266F" w:rsidP="00C1466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B266F" w:rsidRPr="000B5F83" w:rsidRDefault="004B266F" w:rsidP="00C1466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4B266F" w:rsidRPr="000B5F83" w:rsidRDefault="004B266F" w:rsidP="00C14667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4B266F" w:rsidRPr="000B5F83" w:rsidRDefault="004B266F" w:rsidP="00C14667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4B266F" w:rsidRPr="000B5F83" w:rsidRDefault="004B266F" w:rsidP="00C14667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4B266F" w:rsidRPr="000B5F83" w:rsidRDefault="004B266F" w:rsidP="00C1466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4B266F" w:rsidRPr="000B5F83" w:rsidRDefault="004B266F" w:rsidP="00C14667">
            <w:pPr>
              <w:ind w:left="720"/>
              <w:rPr>
                <w:sz w:val="18"/>
                <w:szCs w:val="18"/>
              </w:rPr>
            </w:pPr>
          </w:p>
        </w:tc>
      </w:tr>
      <w:tr w:rsidR="004B266F" w:rsidRPr="004B266F" w:rsidTr="00C14667">
        <w:tc>
          <w:tcPr>
            <w:tcW w:w="1794" w:type="dxa"/>
          </w:tcPr>
          <w:p w:rsidR="004B266F" w:rsidRPr="004B266F" w:rsidRDefault="00A246C2" w:rsidP="00A246C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Пысина Елена Николаевна </w:t>
            </w:r>
          </w:p>
        </w:tc>
        <w:tc>
          <w:tcPr>
            <w:tcW w:w="1547" w:type="dxa"/>
          </w:tcPr>
          <w:p w:rsidR="004B266F" w:rsidRPr="004B266F" w:rsidRDefault="00BE707E" w:rsidP="004B266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  <w:r w:rsidR="00A24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:rsidR="004B266F" w:rsidRPr="004B266F" w:rsidRDefault="00A246C2" w:rsidP="00BE707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7CD7">
              <w:rPr>
                <w:sz w:val="18"/>
                <w:szCs w:val="18"/>
              </w:rPr>
              <w:t xml:space="preserve"> </w:t>
            </w:r>
            <w:r w:rsidR="00BE707E">
              <w:rPr>
                <w:sz w:val="18"/>
                <w:szCs w:val="18"/>
              </w:rPr>
              <w:t>83059,56</w:t>
            </w:r>
          </w:p>
        </w:tc>
        <w:tc>
          <w:tcPr>
            <w:tcW w:w="3108" w:type="dxa"/>
          </w:tcPr>
          <w:p w:rsidR="004B266F" w:rsidRPr="004B266F" w:rsidRDefault="00A246C2" w:rsidP="000E7251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E707E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4B266F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E707E">
              <w:rPr>
                <w:sz w:val="18"/>
                <w:szCs w:val="18"/>
              </w:rPr>
              <w:t>49,2</w:t>
            </w:r>
          </w:p>
        </w:tc>
        <w:tc>
          <w:tcPr>
            <w:tcW w:w="1287" w:type="dxa"/>
          </w:tcPr>
          <w:p w:rsidR="00460F63" w:rsidRPr="004B266F" w:rsidRDefault="000A1E59" w:rsidP="000A1E59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89" w:type="dxa"/>
          </w:tcPr>
          <w:p w:rsidR="004B266F" w:rsidRPr="004B266F" w:rsidRDefault="003727FC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B266F" w:rsidRPr="004B266F" w:rsidTr="003727FC">
        <w:trPr>
          <w:trHeight w:val="281"/>
        </w:trPr>
        <w:tc>
          <w:tcPr>
            <w:tcW w:w="1794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A24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:rsidR="004B266F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  <w:r w:rsidR="00A24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</w:tcPr>
          <w:p w:rsidR="00CC7378" w:rsidRPr="004B266F" w:rsidRDefault="000E7251" w:rsidP="00BE707E">
            <w:pPr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246C2">
              <w:rPr>
                <w:sz w:val="18"/>
                <w:szCs w:val="18"/>
              </w:rPr>
              <w:t xml:space="preserve"> </w:t>
            </w:r>
            <w:r w:rsidR="00BE707E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CC7378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E707E">
              <w:rPr>
                <w:sz w:val="18"/>
                <w:szCs w:val="18"/>
              </w:rPr>
              <w:t>49,2</w:t>
            </w:r>
          </w:p>
        </w:tc>
        <w:tc>
          <w:tcPr>
            <w:tcW w:w="1287" w:type="dxa"/>
          </w:tcPr>
          <w:p w:rsidR="004B266F" w:rsidRPr="004B266F" w:rsidRDefault="003727FC" w:rsidP="000E7251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7251">
              <w:rPr>
                <w:sz w:val="18"/>
                <w:szCs w:val="18"/>
              </w:rPr>
              <w:t xml:space="preserve">      Россия</w:t>
            </w:r>
          </w:p>
        </w:tc>
        <w:tc>
          <w:tcPr>
            <w:tcW w:w="1689" w:type="dxa"/>
          </w:tcPr>
          <w:p w:rsidR="004B266F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0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B266F" w:rsidRPr="004B266F" w:rsidTr="00C14667">
        <w:tc>
          <w:tcPr>
            <w:tcW w:w="1794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="00A24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:rsidR="004B266F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:rsidR="004B266F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</w:tcPr>
          <w:p w:rsidR="004B266F" w:rsidRPr="004B266F" w:rsidRDefault="00BE707E" w:rsidP="00A246C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  <w:r w:rsidR="00A24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  <w:r w:rsidR="00A24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</w:tcPr>
          <w:p w:rsidR="004B266F" w:rsidRPr="004B266F" w:rsidRDefault="00A42674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4B266F" w:rsidRPr="004B266F" w:rsidRDefault="00A246C2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</w:tcPr>
          <w:p w:rsidR="004B266F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E707E" w:rsidRPr="004B266F" w:rsidTr="00031AC8">
        <w:tc>
          <w:tcPr>
            <w:tcW w:w="1794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47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(безвозмездное пользование) </w:t>
            </w:r>
          </w:p>
        </w:tc>
        <w:tc>
          <w:tcPr>
            <w:tcW w:w="1287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49,2</w:t>
            </w:r>
          </w:p>
        </w:tc>
        <w:tc>
          <w:tcPr>
            <w:tcW w:w="1287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</w:tcPr>
          <w:p w:rsidR="00BE707E" w:rsidRPr="004B266F" w:rsidRDefault="00BE707E" w:rsidP="00031AC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D02DC" w:rsidRPr="004B266F" w:rsidTr="00C14667">
        <w:tc>
          <w:tcPr>
            <w:tcW w:w="1794" w:type="dxa"/>
          </w:tcPr>
          <w:p w:rsidR="007D02DC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Галина Николаевна</w:t>
            </w:r>
          </w:p>
        </w:tc>
        <w:tc>
          <w:tcPr>
            <w:tcW w:w="1547" w:type="dxa"/>
          </w:tcPr>
          <w:p w:rsidR="007D02DC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729" w:type="dxa"/>
          </w:tcPr>
          <w:p w:rsidR="007D02DC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293203-53</w:t>
            </w:r>
          </w:p>
        </w:tc>
        <w:tc>
          <w:tcPr>
            <w:tcW w:w="3108" w:type="dxa"/>
          </w:tcPr>
          <w:p w:rsidR="007D02DC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  <w:proofErr w:type="gramStart"/>
            <w:r>
              <w:rPr>
                <w:sz w:val="18"/>
                <w:szCs w:val="18"/>
              </w:rPr>
              <w:t>с-во</w:t>
            </w:r>
            <w:proofErr w:type="gramEnd"/>
            <w:r>
              <w:rPr>
                <w:sz w:val="18"/>
                <w:szCs w:val="18"/>
              </w:rPr>
              <w:t xml:space="preserve"> на право собственности от 22.02.95г рег№6207</w:t>
            </w:r>
          </w:p>
          <w:p w:rsidR="00645099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договор приватизации от 1994г</w:t>
            </w:r>
          </w:p>
          <w:p w:rsidR="00645099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51D3C">
              <w:rPr>
                <w:sz w:val="18"/>
                <w:szCs w:val="18"/>
              </w:rPr>
              <w:t>участок</w:t>
            </w:r>
          </w:p>
        </w:tc>
        <w:tc>
          <w:tcPr>
            <w:tcW w:w="1287" w:type="dxa"/>
          </w:tcPr>
          <w:p w:rsidR="007D02DC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  <w:p w:rsidR="00645099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</w:p>
          <w:p w:rsidR="00645099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</w:p>
          <w:p w:rsidR="00645099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42м-2</w:t>
            </w:r>
          </w:p>
          <w:p w:rsidR="00645099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1\230</w:t>
            </w:r>
          </w:p>
        </w:tc>
        <w:tc>
          <w:tcPr>
            <w:tcW w:w="1287" w:type="dxa"/>
          </w:tcPr>
          <w:p w:rsidR="007D02DC" w:rsidRDefault="00645099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02DC" w:rsidRDefault="007D02DC" w:rsidP="00C1466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02DC" w:rsidRPr="004B266F" w:rsidRDefault="00BE707E" w:rsidP="00C146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886BE1" w:rsidRDefault="007D02DC">
      <w:r>
        <w:rPr>
          <w:sz w:val="18"/>
          <w:szCs w:val="18"/>
        </w:rPr>
        <w:t xml:space="preserve"> </w:t>
      </w:r>
    </w:p>
    <w:sectPr w:rsidR="00886BE1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66F"/>
    <w:rsid w:val="00050AA9"/>
    <w:rsid w:val="000A1E59"/>
    <w:rsid w:val="000E7251"/>
    <w:rsid w:val="000F00B4"/>
    <w:rsid w:val="00123A1A"/>
    <w:rsid w:val="001244EC"/>
    <w:rsid w:val="00236668"/>
    <w:rsid w:val="002A7CD7"/>
    <w:rsid w:val="002D19B7"/>
    <w:rsid w:val="003727FC"/>
    <w:rsid w:val="003F19C3"/>
    <w:rsid w:val="00460F63"/>
    <w:rsid w:val="00496178"/>
    <w:rsid w:val="004A7066"/>
    <w:rsid w:val="004B266F"/>
    <w:rsid w:val="004D35B3"/>
    <w:rsid w:val="005900C9"/>
    <w:rsid w:val="00593FEF"/>
    <w:rsid w:val="00645099"/>
    <w:rsid w:val="0069768A"/>
    <w:rsid w:val="007B4B98"/>
    <w:rsid w:val="007D02DC"/>
    <w:rsid w:val="00816555"/>
    <w:rsid w:val="00886BE1"/>
    <w:rsid w:val="008C26A7"/>
    <w:rsid w:val="008D1290"/>
    <w:rsid w:val="0091576B"/>
    <w:rsid w:val="00951D3C"/>
    <w:rsid w:val="00964746"/>
    <w:rsid w:val="00994A5B"/>
    <w:rsid w:val="00A127E0"/>
    <w:rsid w:val="00A246C2"/>
    <w:rsid w:val="00A424DB"/>
    <w:rsid w:val="00A42674"/>
    <w:rsid w:val="00AA24D1"/>
    <w:rsid w:val="00B771E6"/>
    <w:rsid w:val="00BE707E"/>
    <w:rsid w:val="00C530AA"/>
    <w:rsid w:val="00CB0702"/>
    <w:rsid w:val="00CC7378"/>
    <w:rsid w:val="00D130C9"/>
    <w:rsid w:val="00D3700F"/>
    <w:rsid w:val="00D76F44"/>
    <w:rsid w:val="00E5445D"/>
    <w:rsid w:val="00EB459B"/>
    <w:rsid w:val="00ED6B86"/>
    <w:rsid w:val="00F6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Galkin</cp:lastModifiedBy>
  <cp:revision>28</cp:revision>
  <cp:lastPrinted>2015-04-14T07:46:00Z</cp:lastPrinted>
  <dcterms:created xsi:type="dcterms:W3CDTF">2015-04-14T07:44:00Z</dcterms:created>
  <dcterms:modified xsi:type="dcterms:W3CDTF">2017-05-22T09:23:00Z</dcterms:modified>
</cp:coreProperties>
</file>