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CC" w:rsidRDefault="003048CC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3048CC" w:rsidRPr="003048CC" w:rsidRDefault="003048CC" w:rsidP="003048CC">
      <w:pPr>
        <w:spacing w:after="0" w:line="240" w:lineRule="auto"/>
        <w:ind w:left="-284" w:right="283" w:firstLine="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3048CC" w:rsidRDefault="003048CC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2B057E">
        <w:rPr>
          <w:rFonts w:ascii="Times New Roman" w:eastAsia="Times New Roman" w:hAnsi="Times New Roman" w:cs="Times New Roman"/>
          <w:noProof/>
          <w:sz w:val="16"/>
          <w:szCs w:val="20"/>
        </w:rPr>
        <w:drawing>
          <wp:inline distT="0" distB="0" distL="0" distR="0">
            <wp:extent cx="762000" cy="914400"/>
            <wp:effectExtent l="19050" t="0" r="0" b="0"/>
            <wp:docPr id="7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AE0C82" w:rsidRPr="00AE0C82" w:rsidRDefault="00AE0C82" w:rsidP="00B92BA9">
      <w:pPr>
        <w:widowControl w:val="0"/>
        <w:suppressAutoHyphens/>
        <w:spacing w:before="240" w:after="60" w:line="240" w:lineRule="auto"/>
        <w:ind w:left="-284" w:right="283"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AE0C8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AE0C82" w:rsidRPr="002B057E" w:rsidRDefault="00AE0C82" w:rsidP="00B92BA9">
      <w:pPr>
        <w:widowControl w:val="0"/>
        <w:spacing w:after="0" w:line="240" w:lineRule="auto"/>
        <w:ind w:left="-284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C82" w:rsidRPr="00AE0C82" w:rsidRDefault="00AE0C82" w:rsidP="00A80073">
      <w:pPr>
        <w:widowControl w:val="0"/>
        <w:spacing w:after="0" w:line="240" w:lineRule="auto"/>
        <w:ind w:left="142"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C8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8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0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00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717945" w:rsidRDefault="00717945" w:rsidP="00A800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8CC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8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048CC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82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A80073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82">
        <w:rPr>
          <w:rFonts w:ascii="Times New Roman" w:eastAsia="Times New Roman" w:hAnsi="Times New Roman" w:cs="Times New Roman"/>
          <w:b/>
          <w:sz w:val="28"/>
          <w:szCs w:val="28"/>
        </w:rPr>
        <w:t>«Выдача градостроительных планов земельных участков»</w:t>
      </w:r>
    </w:p>
    <w:p w:rsidR="003048CC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8CC" w:rsidRPr="00AE0C82" w:rsidRDefault="00A80073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48CC" w:rsidRPr="00AE0C82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</w:t>
      </w:r>
      <w:r w:rsidR="003048CC">
        <w:rPr>
          <w:rFonts w:ascii="Times New Roman" w:eastAsia="Times New Roman" w:hAnsi="Times New Roman" w:cs="Times New Roman"/>
          <w:sz w:val="28"/>
          <w:szCs w:val="28"/>
        </w:rPr>
        <w:t>льным законом от 06 октября 2003 года</w:t>
      </w:r>
      <w:r w:rsidR="003048CC" w:rsidRPr="00AE0C8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4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8CC" w:rsidRPr="00AE0C82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 </w:t>
      </w:r>
      <w:r w:rsidR="003048CC" w:rsidRPr="00AE0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8CC" w:rsidRPr="00AE0C82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градостроительных планов земельных участков» согласно приложению.</w:t>
      </w:r>
    </w:p>
    <w:p w:rsidR="003048CC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48CC" w:rsidRPr="00AE0C82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Турковского муниципального района</w:t>
      </w:r>
      <w:r w:rsidRPr="00651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14B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июня </w:t>
      </w:r>
      <w:r w:rsidRPr="006514B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14B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514BC">
        <w:rPr>
          <w:rFonts w:ascii="Times New Roman" w:eastAsia="Times New Roman" w:hAnsi="Times New Roman" w:cs="Times New Roman"/>
          <w:sz w:val="28"/>
          <w:szCs w:val="28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</w:rPr>
        <w:t>3 об утверждении административного регламента  «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48CC" w:rsidRPr="00AE0C82" w:rsidRDefault="003048CC" w:rsidP="003048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AE0C82">
        <w:rPr>
          <w:rFonts w:ascii="Times New Roman" w:eastAsia="Calibri" w:hAnsi="Times New Roman" w:cs="Times New Roman"/>
          <w:sz w:val="28"/>
          <w:szCs w:val="28"/>
        </w:rPr>
        <w:t>официальном информационном бюллетене «Вестник Турковского муниципального района»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E0C82" w:rsidRDefault="003048CC" w:rsidP="003048CC">
      <w:pPr>
        <w:pStyle w:val="ad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0C8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92BA9" w:rsidRDefault="00B92BA9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92BA9" w:rsidRDefault="00B92BA9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A71D9" w:rsidRPr="00AE0C82" w:rsidRDefault="006A71D9" w:rsidP="00A80073">
      <w:pPr>
        <w:widowControl w:val="0"/>
        <w:autoSpaceDE w:val="0"/>
        <w:autoSpaceDN w:val="0"/>
        <w:adjustRightInd w:val="0"/>
        <w:spacing w:after="0" w:line="240" w:lineRule="auto"/>
        <w:ind w:left="142" w:right="42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AE0C82" w:rsidRPr="00AE0C82" w:rsidRDefault="006A71D9" w:rsidP="006A71D9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3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AE0C82"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</w:t>
      </w:r>
      <w:r w:rsidR="00DA3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="00AE0C82"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810DFD" w:rsidRDefault="006A71D9" w:rsidP="006A71D9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80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63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А.В. Никитин</w:t>
      </w:r>
    </w:p>
    <w:p w:rsidR="00EE12CD" w:rsidRDefault="00EE12C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E12CD" w:rsidSect="00DA35D4">
          <w:pgSz w:w="11906" w:h="16838"/>
          <w:pgMar w:top="426" w:right="566" w:bottom="0" w:left="1418" w:header="708" w:footer="708" w:gutter="0"/>
          <w:cols w:space="708"/>
          <w:docGrid w:linePitch="360"/>
        </w:sectPr>
      </w:pPr>
    </w:p>
    <w:p w:rsidR="001E152F" w:rsidRDefault="001E152F" w:rsidP="001E152F">
      <w:pPr>
        <w:pStyle w:val="ConsPlusTitle"/>
        <w:ind w:left="-284" w:right="14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Default="001E152F" w:rsidP="001E152F">
      <w:pPr>
        <w:pStyle w:val="ConsPlusTitle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Default="001E152F" w:rsidP="001E152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52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gramStart"/>
      <w:r w:rsidRPr="00D725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E152F" w:rsidRDefault="001E152F" w:rsidP="001E1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528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2526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65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B057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Турковского муниципального района муниципальной услуги по выдаче градостроительных планов земельных участков (далее – соответственно Административный регламент, орган местного самоуправления, муниципальная услуга) </w:t>
      </w:r>
      <w:r w:rsidRPr="002B057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2B057E">
        <w:rPr>
          <w:rFonts w:ascii="Times New Roman" w:hAnsi="Times New Roman" w:cs="Times New Roman"/>
          <w:sz w:val="28"/>
          <w:szCs w:val="28"/>
        </w:rPr>
        <w:t xml:space="preserve">1.2.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2B057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73A8A" w:rsidRPr="002B057E" w:rsidRDefault="00773A8A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>), в средствах массовой информации.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B057E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времени приема и выдачи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почтовый адрес, если ответ должен быть направлен в письменной форме;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Турковского муниципального района. 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936B0">
        <w:rPr>
          <w:rFonts w:ascii="Times New Roman" w:hAnsi="Times New Roman" w:cs="Times New Roman"/>
          <w:sz w:val="28"/>
          <w:szCs w:val="28"/>
        </w:rPr>
        <w:t xml:space="preserve"> предоставляет по выбору заявителей информацию в форме электронных документов, подписанных  усиленной квалифицированной электронной подписью, независимо от формы или способа обращения заявителей.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36B0">
        <w:rPr>
          <w:rFonts w:ascii="Times New Roman" w:hAnsi="Times New Roman" w:cs="Times New Roman"/>
          <w:sz w:val="28"/>
          <w:szCs w:val="28"/>
        </w:rPr>
        <w:t>При предоставлении заявителям информации в форме электронных документов обеспечивается защита той информации от несанкционированного доступа, изменения и уничтожения в соответствии с требованиями законодательства РФ.</w:t>
      </w:r>
      <w:proofErr w:type="gramEnd"/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Предоставление электронных документов, содержащих информацию ограниченного доступа, осуществляется в порядке, предусмотренном законодательством РФ.</w:t>
      </w:r>
      <w:r w:rsidRPr="00293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36B0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</w:t>
      </w:r>
      <w:proofErr w:type="gramEnd"/>
      <w:r w:rsidRPr="002936B0">
        <w:rPr>
          <w:rFonts w:ascii="Times New Roman" w:hAnsi="Times New Roman" w:cs="Times New Roman"/>
          <w:sz w:val="28"/>
          <w:szCs w:val="28"/>
        </w:rPr>
        <w:t xml:space="preserve"> закона на официальном сайте органа местного самоуправления в информационно-телекоммуникационной сети "Интернет".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936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36B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36B0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293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6B0">
        <w:rPr>
          <w:rFonts w:ascii="Times New Roman" w:hAnsi="Times New Roman" w:cs="Times New Roman"/>
          <w:sz w:val="28"/>
          <w:szCs w:val="28"/>
        </w:rPr>
        <w:t xml:space="preserve">котором размещен ответ на вопрос, поставленный в обращении, </w:t>
      </w:r>
      <w:r w:rsidRPr="002936B0">
        <w:rPr>
          <w:rFonts w:ascii="Times New Roman" w:hAnsi="Times New Roman" w:cs="Times New Roman"/>
          <w:sz w:val="28"/>
          <w:szCs w:val="28"/>
        </w:rPr>
        <w:lastRenderedPageBreak/>
        <w:t>при этом обращение, содержащее обжалование судебного решения, не возвращается.</w:t>
      </w:r>
      <w:proofErr w:type="gramEnd"/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При получении муниципальной услуги, заявитель вправе совершить в электронной форме следующие действия: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запись на прием в орган, многофункциональный центр предоставления муниципальной услуги для подачи запроса о предоставлении услуги;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прием и регистрация органом запроса и иных документов, необходимых для предоставления услуги;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936B0" w:rsidRPr="002936B0" w:rsidRDefault="002936B0" w:rsidP="002936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6B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органа, должностного лица органа либо муниципального служащего.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Единого портала МФЦ Саратовской области http://www.mfc64.ru/. </w:t>
      </w:r>
      <w:proofErr w:type="gramEnd"/>
    </w:p>
    <w:p w:rsidR="002936B0" w:rsidRDefault="002936B0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«Выдача градостроительных планов земельных участков».</w:t>
      </w: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 –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Росимущества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в Саратовской области;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бюджетным учреждением «Федеральная кадастровая палата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области»;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2.2.1 Муниципальная услуга не предусматривает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2B057E"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градостроительного плана земельного участка.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 w:rsidRPr="002B057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2B057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2B057E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заявления, </w:t>
      </w:r>
      <w:r w:rsidRPr="002B057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  <w:proofErr w:type="gramEnd"/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lastRenderedPageBreak/>
        <w:t>непосредственно в органе местного самоуправления;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2B0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57E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D7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2003 года</w:t>
        </w:r>
      </w:smartTag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№ 202, 8 октября 2003 года);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30 июля 2010 года, № 168);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FD7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2006 года</w:t>
        </w:r>
      </w:smartTag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№ 95, 5 мая 2006 года);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FD7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2004 года</w:t>
        </w:r>
      </w:smartTag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FD74C3" w:rsidRPr="00FD74C3" w:rsidRDefault="00FD74C3" w:rsidP="00FD74C3">
      <w:pPr>
        <w:pStyle w:val="4"/>
        <w:shd w:val="clear" w:color="auto" w:fill="auto"/>
        <w:tabs>
          <w:tab w:val="left" w:pos="375"/>
          <w:tab w:val="left" w:pos="1134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FD74C3">
        <w:rPr>
          <w:sz w:val="28"/>
          <w:szCs w:val="28"/>
        </w:rPr>
        <w:tab/>
        <w:t xml:space="preserve">   </w:t>
      </w:r>
      <w:proofErr w:type="gramStart"/>
      <w:r w:rsidRPr="00FD74C3">
        <w:rPr>
          <w:sz w:val="28"/>
          <w:szCs w:val="28"/>
        </w:rPr>
        <w:t xml:space="preserve">Федеральным Законом от 3 июля 2016 года № 373-ФЗ «О внесении изменений в Градостроительный кодекс Российской Федерации, отдельные </w:t>
      </w:r>
      <w:r w:rsidRPr="00FD74C3">
        <w:rPr>
          <w:sz w:val="28"/>
          <w:szCs w:val="28"/>
        </w:rPr>
        <w:lastRenderedPageBreak/>
        <w:t>законодательные акты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» (Российская газета от 13.07.2016года);</w:t>
      </w:r>
      <w:proofErr w:type="gramEnd"/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27 июля 2006 года № 152-ФЗ «О персональных данных»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(«Российская газета», № 165, 29 июля 2006 года);</w:t>
      </w:r>
    </w:p>
    <w:p w:rsidR="00FD74C3" w:rsidRPr="00FD74C3" w:rsidRDefault="00FD74C3" w:rsidP="00FD74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FD7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75, 08 апреля 2011 года)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4C3" w:rsidRPr="00FD74C3" w:rsidRDefault="00FD74C3" w:rsidP="00FD74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FD74C3" w:rsidRPr="00FD74C3" w:rsidRDefault="00FD74C3" w:rsidP="00FD74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№ 255, 31 декабря 2009 года);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74C3" w:rsidRDefault="00FD74C3" w:rsidP="00FD7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(«Российская газета», № 148, 02 июля 2012 года);</w:t>
      </w:r>
    </w:p>
    <w:p w:rsidR="00FD74C3" w:rsidRPr="00FD74C3" w:rsidRDefault="00FD74C3" w:rsidP="00FD7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FD74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D74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1034/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D74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 Градостроительство. Планировка и застройка городских и сельских поселений»;</w:t>
      </w:r>
      <w:r w:rsidRPr="00FD7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C3" w:rsidRDefault="00FD74C3" w:rsidP="00FD74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C3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 апреля 2017года №741/</w:t>
      </w:r>
      <w:proofErr w:type="spellStart"/>
      <w:proofErr w:type="gramStart"/>
      <w:r w:rsidRPr="00FD74C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D74C3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(31 мая 2017года н</w:t>
      </w:r>
      <w:r>
        <w:rPr>
          <w:rFonts w:ascii="Times New Roman" w:hAnsi="Times New Roman" w:cs="Times New Roman"/>
          <w:sz w:val="28"/>
          <w:szCs w:val="28"/>
        </w:rPr>
        <w:t>а официальном интернет-портале);</w:t>
      </w:r>
    </w:p>
    <w:p w:rsidR="00FD74C3" w:rsidRDefault="00FD74C3" w:rsidP="00FD7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апреля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177-П 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установлении срока использования информации, указанной в градостроительном плане земельного участка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D74C3" w:rsidRPr="00FD74C3" w:rsidRDefault="00FD74C3" w:rsidP="00FD7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D74C3" w:rsidRPr="00FD74C3" w:rsidRDefault="00FD74C3" w:rsidP="00FD74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5/6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152F" w:rsidRPr="002B057E" w:rsidRDefault="001E152F" w:rsidP="001E152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7E">
        <w:rPr>
          <w:rFonts w:ascii="Times New Roman" w:eastAsia="Calibri" w:hAnsi="Times New Roman" w:cs="Times New Roman"/>
          <w:sz w:val="28"/>
          <w:szCs w:val="28"/>
        </w:rPr>
        <w:t>Уставом Турковского муниципального района Саратовской области.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2.6. Для получения муниципальной услуги заявители представляют: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1071"/>
      <w:r w:rsidRPr="002B057E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  <w:r w:rsidRPr="002B057E">
        <w:rPr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2B057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2B057E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proofErr w:type="gramEnd"/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а) </w:t>
      </w:r>
      <w:r w:rsidRPr="00CB2E2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на земельный участок и находящийся на нем объект (объекты) капитального строительства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б)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д) сведения из федерального картографо-геодезического фонда Российской Федерации (топографическая съемка) (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057E">
        <w:rPr>
          <w:rFonts w:ascii="Times New Roman" w:hAnsi="Times New Roman" w:cs="Times New Roman"/>
          <w:sz w:val="28"/>
          <w:szCs w:val="28"/>
        </w:rPr>
        <w:t>.gptl.ru)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е)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технические паспорта на объекты капитального строительства, расположенные на </w:t>
      </w:r>
      <w:r w:rsidRPr="002B057E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1E152F" w:rsidRPr="002B057E" w:rsidRDefault="001E152F" w:rsidP="001E152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2.11. Основания для отказа в предоставлении муниципальной услуги законодательством не предусмотрены.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  <w:proofErr w:type="gramEnd"/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2.18.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Pr="002B057E">
        <w:rPr>
          <w:rFonts w:ascii="Times New Roman" w:hAnsi="Times New Roman"/>
          <w:sz w:val="28"/>
          <w:szCs w:val="28"/>
        </w:rPr>
        <w:t>При</w:t>
      </w:r>
      <w:proofErr w:type="gramEnd"/>
      <w:r w:rsidRPr="002B057E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  <w:proofErr w:type="gramEnd"/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  <w:proofErr w:type="gramEnd"/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>;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1E152F" w:rsidRPr="002B057E" w:rsidRDefault="001E152F" w:rsidP="001E15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57E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2B057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№4 Административного регламента.</w:t>
      </w:r>
    </w:p>
    <w:p w:rsidR="001E152F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пунктом. 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2B057E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поступающих на имя главы администрации Турковского муниципального района, с последующей передачей документов главе администрации Турковского муниципального района для резолюции.</w:t>
      </w:r>
      <w:proofErr w:type="gramEnd"/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Сформированный пакет документов с резолюцией, проставленной на заявлении, поступает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подразделение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исполнение.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подразделения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заявление и выдает (направляет)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получения 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>(приложение № 3 Административного регламента)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</w:t>
      </w:r>
      <w:proofErr w:type="gramEnd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Расписка выдается заявителю (представителю заявителя) в день поступления в подразделение таких документов.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2B057E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B057E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  <w:proofErr w:type="gramEnd"/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 межведомственного запроса в бумажном виде допускается только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или неработоспособностью веб-сервисов органов, предоставляющих муниципальные услуги.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  <w:proofErr w:type="gramEnd"/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Pr="002B057E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1E152F" w:rsidRPr="002B057E" w:rsidRDefault="001E152F" w:rsidP="001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5) обеспечивает согласование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начальником </w:t>
      </w:r>
      <w:r w:rsidRPr="001077E3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77E3">
        <w:rPr>
          <w:rFonts w:ascii="Times New Roman" w:eastAsia="Calibri" w:hAnsi="Times New Roman" w:cs="Times New Roman"/>
          <w:sz w:val="28"/>
          <w:szCs w:val="28"/>
        </w:rPr>
        <w:t xml:space="preserve"> строительства, ЖКХ, ГО и ЧС администрации Турковского муниципального района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и подписание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Турковского муниципального района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подпункте 2) проектов документов.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участка, нормативного правового акта об утверждении градостроительного плана земельного участка;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градостроительному плану земельного участка;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базе данных.</w:t>
      </w: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 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 градостроительному плану земельного участка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E152F" w:rsidRPr="002B057E" w:rsidRDefault="001E152F" w:rsidP="001E1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роспись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получении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правового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о его утверждении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 </w:t>
      </w:r>
    </w:p>
    <w:p w:rsidR="002936B0" w:rsidRPr="002936B0" w:rsidRDefault="002936B0" w:rsidP="00293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936B0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2936B0" w:rsidRPr="002B057E" w:rsidRDefault="002936B0" w:rsidP="001E1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2B05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B7009">
        <w:rPr>
          <w:rFonts w:ascii="Times New Roman" w:hAnsi="Times New Roman" w:cs="Times New Roman"/>
          <w:sz w:val="28"/>
          <w:szCs w:val="28"/>
        </w:rPr>
        <w:t xml:space="preserve">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2B057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</w:t>
      </w:r>
      <w:r w:rsidRPr="008F7F91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B057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Pr="00CD0CFE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определены пунктом 2.19 Административного регламента.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Pr="00380B9D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2B057E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 xml:space="preserve">4.8. </w:t>
      </w:r>
      <w:proofErr w:type="gramStart"/>
      <w:r w:rsidRPr="002B057E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 xml:space="preserve">4.9. </w:t>
      </w:r>
      <w:proofErr w:type="gramStart"/>
      <w:r w:rsidRPr="002B057E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proofErr w:type="gramEnd"/>
    </w:p>
    <w:p w:rsidR="001E152F" w:rsidRPr="002B057E" w:rsidRDefault="001E152F" w:rsidP="001E15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E152F" w:rsidRPr="002B057E" w:rsidRDefault="001E152F" w:rsidP="001E15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B057E">
        <w:rPr>
          <w:rFonts w:ascii="Times New Roman" w:hAnsi="Times New Roman" w:cs="Times New Roman"/>
          <w:sz w:val="24"/>
          <w:szCs w:val="28"/>
        </w:rPr>
        <w:t xml:space="preserve"> </w:t>
      </w:r>
      <w:r w:rsidRPr="002B057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E152F" w:rsidRPr="002B057E" w:rsidRDefault="001E152F" w:rsidP="001E1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».</w:t>
      </w:r>
    </w:p>
    <w:p w:rsidR="001E152F" w:rsidRPr="002B057E" w:rsidRDefault="001E152F" w:rsidP="001E152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B057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срока регистрации запроса заявителя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B057E">
        <w:t xml:space="preserve">, </w:t>
      </w:r>
      <w:r w:rsidRPr="002B057E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  <w:proofErr w:type="gramEnd"/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1E152F" w:rsidRPr="002B057E" w:rsidRDefault="001E152F" w:rsidP="001E1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и должностные лица, которым может </w:t>
      </w:r>
      <w:r w:rsidRPr="002B057E">
        <w:rPr>
          <w:rFonts w:ascii="Times New Roman" w:hAnsi="Times New Roman" w:cs="Times New Roman"/>
          <w:b/>
          <w:sz w:val="28"/>
          <w:szCs w:val="28"/>
        </w:rPr>
        <w:lastRenderedPageBreak/>
        <w:t>быть направлена жалоба</w:t>
      </w:r>
    </w:p>
    <w:p w:rsidR="001E152F" w:rsidRPr="002B057E" w:rsidRDefault="001E152F" w:rsidP="001E15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2CD">
        <w:rPr>
          <w:rFonts w:ascii="Times New Roman" w:eastAsia="Times New Roman" w:hAnsi="Times New Roman" w:cs="Times New Roman"/>
          <w:sz w:val="28"/>
          <w:szCs w:val="28"/>
        </w:rPr>
        <w:t>главе администрации Турковского муниципального района</w:t>
      </w:r>
      <w:proofErr w:type="gramStart"/>
      <w:r w:rsidRPr="00EE12CD">
        <w:rPr>
          <w:rFonts w:ascii="Times New Roman" w:eastAsia="Times New Roman" w:hAnsi="Times New Roman" w:cs="Times New Roman"/>
          <w:sz w:val="28"/>
          <w:szCs w:val="28"/>
        </w:rPr>
        <w:t>.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proofErr w:type="gramEnd"/>
    </w:p>
    <w:p w:rsidR="001E152F" w:rsidRPr="002B057E" w:rsidRDefault="001E152F" w:rsidP="001E15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2B057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5.6. Жалоба в соответствии с Федеральным законом</w:t>
      </w:r>
      <w:r w:rsidRPr="002B057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E152F" w:rsidRPr="002B057E" w:rsidRDefault="001E152F" w:rsidP="001E1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E152F" w:rsidRPr="002B057E" w:rsidRDefault="001E152F" w:rsidP="001E15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E152F" w:rsidRPr="002B057E" w:rsidRDefault="001E152F" w:rsidP="001E152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E152F" w:rsidRPr="002B057E" w:rsidRDefault="001E152F" w:rsidP="001E15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E152F" w:rsidRPr="002B057E" w:rsidRDefault="001E152F" w:rsidP="001E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2B05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2B057E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057E">
        <w:rPr>
          <w:rFonts w:ascii="Times New Roman" w:eastAsia="Times New Roman" w:hAnsi="Times New Roman" w:cs="Times New Roman"/>
          <w:sz w:val="28"/>
          <w:szCs w:val="28"/>
        </w:rPr>
        <w:t xml:space="preserve">, на Едином и региональном порталах </w:t>
      </w:r>
      <w:proofErr w:type="spellStart"/>
      <w:r w:rsidRPr="002B05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B05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E152F" w:rsidRDefault="001E152F" w:rsidP="001E1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152F" w:rsidSect="00FD74C3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1E152F" w:rsidRPr="002B057E" w:rsidRDefault="001E152F" w:rsidP="001E152F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spacing w:after="0" w:line="240" w:lineRule="auto"/>
        <w:jc w:val="both"/>
      </w:pPr>
    </w:p>
    <w:p w:rsidR="001E152F" w:rsidRPr="002B057E" w:rsidRDefault="001E152F" w:rsidP="001E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1E152F" w:rsidRPr="00CD2D6A" w:rsidTr="00773A8A">
        <w:tc>
          <w:tcPr>
            <w:tcW w:w="2219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1E152F" w:rsidRPr="00CD2D6A" w:rsidTr="00773A8A">
        <w:tc>
          <w:tcPr>
            <w:tcW w:w="2219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2-14-70</w:t>
            </w:r>
          </w:p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</w:tc>
        <w:tc>
          <w:tcPr>
            <w:tcW w:w="2551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E152F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152F" w:rsidRPr="00CD2D6A" w:rsidTr="00773A8A">
        <w:tc>
          <w:tcPr>
            <w:tcW w:w="2219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1E152F" w:rsidRPr="00CD2D6A" w:rsidRDefault="001E152F" w:rsidP="00773A8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2-13-56</w:t>
            </w:r>
          </w:p>
          <w:p w:rsidR="001E152F" w:rsidRPr="00CD2D6A" w:rsidRDefault="001E152F" w:rsidP="00773A8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E152F" w:rsidRDefault="001E152F" w:rsidP="00773A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152F" w:rsidRPr="00CD2D6A" w:rsidTr="00773A8A">
        <w:tc>
          <w:tcPr>
            <w:tcW w:w="2219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1E152F" w:rsidRPr="00CD2D6A" w:rsidRDefault="001E152F" w:rsidP="0077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18.00 часов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15.30 часов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1E152F" w:rsidRPr="00B34162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1E152F" w:rsidRPr="00CD2D6A" w:rsidRDefault="001E152F" w:rsidP="007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E152F" w:rsidRDefault="001E152F" w:rsidP="001E152F">
      <w:pPr>
        <w:rPr>
          <w:rFonts w:ascii="Times New Roman" w:hAnsi="Times New Roman" w:cs="Times New Roman"/>
          <w:sz w:val="28"/>
          <w:szCs w:val="28"/>
        </w:rPr>
        <w:sectPr w:rsidR="001E152F" w:rsidSect="00EE12CD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1E152F" w:rsidRPr="002B057E" w:rsidRDefault="001E152F" w:rsidP="001E152F">
      <w:pPr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от ___________________________________</w:t>
      </w:r>
      <w:proofErr w:type="gramEnd"/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(ФИО физического лица,</w:t>
      </w:r>
      <w:proofErr w:type="gramEnd"/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)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  <w:proofErr w:type="gramEnd"/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строительства указывать этажность)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1E152F" w:rsidRPr="002B057E" w:rsidRDefault="001E152F" w:rsidP="001E15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1E152F" w:rsidRPr="002B057E" w:rsidRDefault="001E152F" w:rsidP="001E152F">
      <w:pPr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br w:type="page"/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2B057E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E152F" w:rsidRPr="002B057E" w:rsidRDefault="001E152F" w:rsidP="001E1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F" w:rsidRPr="002B057E" w:rsidRDefault="001E152F" w:rsidP="001E1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2B057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E152F" w:rsidRPr="002B057E" w:rsidTr="00773A8A"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E152F" w:rsidRPr="002B057E" w:rsidTr="00773A8A">
        <w:trPr>
          <w:trHeight w:val="567"/>
        </w:trPr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773A8A">
        <w:trPr>
          <w:trHeight w:val="567"/>
        </w:trPr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773A8A">
        <w:trPr>
          <w:trHeight w:val="567"/>
        </w:trPr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773A8A">
        <w:trPr>
          <w:trHeight w:val="567"/>
        </w:trPr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773A8A">
        <w:trPr>
          <w:trHeight w:val="567"/>
        </w:trPr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2F" w:rsidRPr="002B057E" w:rsidTr="00773A8A">
        <w:trPr>
          <w:trHeight w:val="567"/>
        </w:trPr>
        <w:tc>
          <w:tcPr>
            <w:tcW w:w="59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E152F" w:rsidRPr="002B057E" w:rsidRDefault="001E152F" w:rsidP="001E1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1E152F" w:rsidRPr="002B057E" w:rsidTr="00773A8A">
        <w:tc>
          <w:tcPr>
            <w:tcW w:w="2660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52F" w:rsidRPr="002B057E" w:rsidTr="00773A8A">
        <w:tc>
          <w:tcPr>
            <w:tcW w:w="2660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2F" w:rsidRPr="002B057E" w:rsidRDefault="001E152F" w:rsidP="001E15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1E152F" w:rsidRPr="002B057E" w:rsidTr="00773A8A">
        <w:tc>
          <w:tcPr>
            <w:tcW w:w="2660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E152F" w:rsidRPr="002B057E" w:rsidRDefault="001E152F" w:rsidP="00773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52F" w:rsidRPr="002B057E" w:rsidTr="00773A8A">
        <w:tc>
          <w:tcPr>
            <w:tcW w:w="2660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E152F" w:rsidRPr="002B057E" w:rsidRDefault="001E152F" w:rsidP="00773A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2F" w:rsidRPr="002B057E" w:rsidRDefault="001E152F" w:rsidP="001E152F">
      <w:pPr>
        <w:rPr>
          <w:rFonts w:ascii="Calibri" w:eastAsia="Times New Roman" w:hAnsi="Calibri" w:cs="Calibri"/>
          <w:szCs w:val="20"/>
        </w:rPr>
      </w:pPr>
      <w:r w:rsidRPr="002B057E">
        <w:br w:type="page"/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B057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proofErr w:type="gramEnd"/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52F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1E152F" w:rsidRPr="002B057E" w:rsidRDefault="001E152F" w:rsidP="001E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1E152F" w:rsidP="001E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1E152F" w:rsidRPr="002B057E" w:rsidRDefault="001E152F" w:rsidP="001E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ГРАДОСТРОИТЕЛЬНОГО ПЛАНА ЗЕМЕЛЬНОГО УЧАСТКА»</w:t>
      </w:r>
    </w:p>
    <w:p w:rsidR="001E152F" w:rsidRPr="002B057E" w:rsidRDefault="001E152F" w:rsidP="001E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52F" w:rsidRPr="002B057E" w:rsidRDefault="00F84767" w:rsidP="001E152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1430" t="10160" r="9525" b="889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A" w:rsidRPr="00EE5AB8" w:rsidRDefault="00773A8A" w:rsidP="001E15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">
                <v:textbox>
                  <w:txbxContent>
                    <w:p w:rsidR="00773A8A" w:rsidRPr="00EE5AB8" w:rsidRDefault="00773A8A" w:rsidP="001E152F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152F" w:rsidRPr="002B057E" w:rsidRDefault="00F84767" w:rsidP="001E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247650</wp:posOffset>
                </wp:positionV>
                <wp:extent cx="0" cy="228600"/>
                <wp:effectExtent l="60960" t="10160" r="53340" b="184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19.5pt" to="78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G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1E152F" w:rsidRPr="002B057E" w:rsidRDefault="001E152F" w:rsidP="001E152F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44450</wp:posOffset>
                </wp:positionV>
                <wp:extent cx="4922520" cy="295275"/>
                <wp:effectExtent l="11430" t="8890" r="9525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A" w:rsidRPr="00EE5AB8" w:rsidRDefault="00773A8A" w:rsidP="001E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.05pt;margin-top:3.5pt;width:387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">
                <v:textbox>
                  <w:txbxContent>
                    <w:p w:rsidR="00773A8A" w:rsidRPr="00EE5AB8" w:rsidRDefault="00773A8A" w:rsidP="001E15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60960" t="8890" r="5334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uM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1430" t="11430" r="571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A" w:rsidRPr="00EE5AB8" w:rsidRDefault="00773A8A" w:rsidP="001E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773A8A" w:rsidRPr="00EE5AB8" w:rsidRDefault="00773A8A" w:rsidP="001E15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UMKgIAAE4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">
                <v:textbox>
                  <w:txbxContent>
                    <w:p w:rsidR="00773A8A" w:rsidRPr="00EE5AB8" w:rsidRDefault="00773A8A" w:rsidP="001E15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773A8A" w:rsidRPr="00EE5AB8" w:rsidRDefault="00773A8A" w:rsidP="001E15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3340" t="12065" r="60960" b="1651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XdNA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3340" t="11430" r="60960" b="222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111125</wp:posOffset>
                </wp:positionV>
                <wp:extent cx="0" cy="252095"/>
                <wp:effectExtent l="60960" t="9525" r="53340" b="1460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8.75pt" to="78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ms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1430" t="6350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A" w:rsidRPr="00934C3D" w:rsidRDefault="00773A8A" w:rsidP="001E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773A8A" w:rsidRPr="00934C3D" w:rsidRDefault="00773A8A" w:rsidP="001E15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6.05pt;margin-top:-35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">
                <v:textbox>
                  <w:txbxContent>
                    <w:p w:rsidR="00773A8A" w:rsidRPr="00934C3D" w:rsidRDefault="00773A8A" w:rsidP="001E15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773A8A" w:rsidRPr="00934C3D" w:rsidRDefault="00773A8A" w:rsidP="001E15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1430" t="11430" r="571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A" w:rsidRPr="00EE5AB8" w:rsidRDefault="00773A8A" w:rsidP="001E152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6.05pt;margin-top:-96.1pt;width:407.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">
                <v:textbox>
                  <w:txbxContent>
                    <w:p w:rsidR="00773A8A" w:rsidRPr="00EE5AB8" w:rsidRDefault="00773A8A" w:rsidP="001E152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F84767" w:rsidP="001E152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5243195" cy="323215"/>
                <wp:effectExtent l="11430" t="13970" r="12700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8A" w:rsidRPr="00934C3D" w:rsidRDefault="00773A8A" w:rsidP="001E15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Градостроительный план земельного участка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6.05pt;margin-top:1pt;width:412.85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">
                <v:textbox>
                  <w:txbxContent>
                    <w:p w:rsidR="00773A8A" w:rsidRPr="00934C3D" w:rsidRDefault="00773A8A" w:rsidP="001E15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Градостроительный план земельного участка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pStyle w:val="1"/>
        <w:ind w:right="28" w:firstLine="709"/>
        <w:jc w:val="right"/>
        <w:rPr>
          <w:color w:val="000000"/>
          <w:szCs w:val="24"/>
        </w:rPr>
      </w:pPr>
    </w:p>
    <w:p w:rsidR="001E152F" w:rsidRPr="002B057E" w:rsidRDefault="001E152F" w:rsidP="001E152F">
      <w:pPr>
        <w:rPr>
          <w:caps/>
          <w:kern w:val="28"/>
          <w:szCs w:val="28"/>
        </w:rPr>
      </w:pPr>
    </w:p>
    <w:p w:rsidR="00EE12CD" w:rsidRDefault="00EE12CD" w:rsidP="00D744C0">
      <w:pPr>
        <w:rPr>
          <w:rFonts w:ascii="Times New Roman" w:hAnsi="Times New Roman" w:cs="Times New Roman"/>
          <w:sz w:val="28"/>
          <w:szCs w:val="28"/>
        </w:rPr>
        <w:sectPr w:rsidR="00EE12CD" w:rsidSect="001E152F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D744C0" w:rsidRPr="002B057E" w:rsidRDefault="00D744C0" w:rsidP="00D744C0">
      <w:pPr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6A71D9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BF4C50" w:rsidRPr="002B057E" w:rsidRDefault="00BF4C50" w:rsidP="00B02EF7">
      <w:pPr>
        <w:rPr>
          <w:caps/>
          <w:kern w:val="28"/>
          <w:szCs w:val="28"/>
        </w:rPr>
      </w:pPr>
    </w:p>
    <w:sectPr w:rsidR="00BF4C50" w:rsidRPr="002B057E" w:rsidSect="0071794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18" w:rsidRDefault="001A4718" w:rsidP="00061715">
      <w:pPr>
        <w:spacing w:after="0" w:line="240" w:lineRule="auto"/>
      </w:pPr>
      <w:r>
        <w:separator/>
      </w:r>
    </w:p>
  </w:endnote>
  <w:endnote w:type="continuationSeparator" w:id="0">
    <w:p w:rsidR="001A4718" w:rsidRDefault="001A4718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18" w:rsidRDefault="001A4718" w:rsidP="00061715">
      <w:pPr>
        <w:spacing w:after="0" w:line="240" w:lineRule="auto"/>
      </w:pPr>
      <w:r>
        <w:separator/>
      </w:r>
    </w:p>
  </w:footnote>
  <w:footnote w:type="continuationSeparator" w:id="0">
    <w:p w:rsidR="001A4718" w:rsidRDefault="001A4718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549"/>
    <w:rsid w:val="00045B8F"/>
    <w:rsid w:val="00051369"/>
    <w:rsid w:val="0005444F"/>
    <w:rsid w:val="00060263"/>
    <w:rsid w:val="00061715"/>
    <w:rsid w:val="00064A78"/>
    <w:rsid w:val="000804C9"/>
    <w:rsid w:val="00087D09"/>
    <w:rsid w:val="00091B36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33AB5"/>
    <w:rsid w:val="001511D0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4718"/>
    <w:rsid w:val="001A5F35"/>
    <w:rsid w:val="001B10DD"/>
    <w:rsid w:val="001C03CA"/>
    <w:rsid w:val="001C617D"/>
    <w:rsid w:val="001D359A"/>
    <w:rsid w:val="001D4E15"/>
    <w:rsid w:val="001E0F1E"/>
    <w:rsid w:val="001E152F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A27"/>
    <w:rsid w:val="00230F3E"/>
    <w:rsid w:val="00232CB1"/>
    <w:rsid w:val="00233D35"/>
    <w:rsid w:val="00236D5D"/>
    <w:rsid w:val="002512BD"/>
    <w:rsid w:val="002574A2"/>
    <w:rsid w:val="00265D3F"/>
    <w:rsid w:val="00267BAE"/>
    <w:rsid w:val="0028346A"/>
    <w:rsid w:val="00284E4C"/>
    <w:rsid w:val="00286706"/>
    <w:rsid w:val="0029192F"/>
    <w:rsid w:val="002936B0"/>
    <w:rsid w:val="00297242"/>
    <w:rsid w:val="002A1A4D"/>
    <w:rsid w:val="002A5468"/>
    <w:rsid w:val="002B057E"/>
    <w:rsid w:val="002B1714"/>
    <w:rsid w:val="002B34A2"/>
    <w:rsid w:val="002B36A1"/>
    <w:rsid w:val="002B6141"/>
    <w:rsid w:val="002B7009"/>
    <w:rsid w:val="002C1A3E"/>
    <w:rsid w:val="002C2F77"/>
    <w:rsid w:val="002C4D4D"/>
    <w:rsid w:val="002C5401"/>
    <w:rsid w:val="002E3D3F"/>
    <w:rsid w:val="002F4F0E"/>
    <w:rsid w:val="002F617C"/>
    <w:rsid w:val="003048CC"/>
    <w:rsid w:val="003111F1"/>
    <w:rsid w:val="0031246E"/>
    <w:rsid w:val="0031590E"/>
    <w:rsid w:val="00334F84"/>
    <w:rsid w:val="003361EE"/>
    <w:rsid w:val="00336BDA"/>
    <w:rsid w:val="003415AC"/>
    <w:rsid w:val="0036074F"/>
    <w:rsid w:val="00362B3D"/>
    <w:rsid w:val="00363DC9"/>
    <w:rsid w:val="00364879"/>
    <w:rsid w:val="00380B9D"/>
    <w:rsid w:val="003867B5"/>
    <w:rsid w:val="00386F93"/>
    <w:rsid w:val="00387115"/>
    <w:rsid w:val="003973C8"/>
    <w:rsid w:val="00397D72"/>
    <w:rsid w:val="003A7021"/>
    <w:rsid w:val="003A78ED"/>
    <w:rsid w:val="003B6731"/>
    <w:rsid w:val="003C0D5C"/>
    <w:rsid w:val="003C2E6D"/>
    <w:rsid w:val="003E5628"/>
    <w:rsid w:val="003E6153"/>
    <w:rsid w:val="003F11ED"/>
    <w:rsid w:val="003F2844"/>
    <w:rsid w:val="003F5782"/>
    <w:rsid w:val="003F6260"/>
    <w:rsid w:val="004047DC"/>
    <w:rsid w:val="00416A09"/>
    <w:rsid w:val="00424D51"/>
    <w:rsid w:val="004252FA"/>
    <w:rsid w:val="00430F49"/>
    <w:rsid w:val="00432C70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0F77"/>
    <w:rsid w:val="004A2C42"/>
    <w:rsid w:val="004B2F4D"/>
    <w:rsid w:val="004B3EEF"/>
    <w:rsid w:val="004D0BA6"/>
    <w:rsid w:val="004D3114"/>
    <w:rsid w:val="004D54A3"/>
    <w:rsid w:val="004E492E"/>
    <w:rsid w:val="004F1AF0"/>
    <w:rsid w:val="004F4E47"/>
    <w:rsid w:val="004F723A"/>
    <w:rsid w:val="005034D8"/>
    <w:rsid w:val="00505BF8"/>
    <w:rsid w:val="005078E9"/>
    <w:rsid w:val="00507FD4"/>
    <w:rsid w:val="00537EA9"/>
    <w:rsid w:val="00552B22"/>
    <w:rsid w:val="00563A5C"/>
    <w:rsid w:val="00572CC5"/>
    <w:rsid w:val="0058769A"/>
    <w:rsid w:val="00587C76"/>
    <w:rsid w:val="005A5AD6"/>
    <w:rsid w:val="005B0CEC"/>
    <w:rsid w:val="005B21BE"/>
    <w:rsid w:val="005C24FB"/>
    <w:rsid w:val="005C4B65"/>
    <w:rsid w:val="005D4F58"/>
    <w:rsid w:val="005D7F1D"/>
    <w:rsid w:val="005E4611"/>
    <w:rsid w:val="005E4CD7"/>
    <w:rsid w:val="005F1AEB"/>
    <w:rsid w:val="00610CC0"/>
    <w:rsid w:val="00623D96"/>
    <w:rsid w:val="00627089"/>
    <w:rsid w:val="00630BF8"/>
    <w:rsid w:val="006330C0"/>
    <w:rsid w:val="00642073"/>
    <w:rsid w:val="006514BC"/>
    <w:rsid w:val="00652751"/>
    <w:rsid w:val="00652806"/>
    <w:rsid w:val="006610AF"/>
    <w:rsid w:val="00663C2A"/>
    <w:rsid w:val="00673592"/>
    <w:rsid w:val="00681A18"/>
    <w:rsid w:val="00690B05"/>
    <w:rsid w:val="006922A0"/>
    <w:rsid w:val="006928A7"/>
    <w:rsid w:val="006A71D9"/>
    <w:rsid w:val="006B51E5"/>
    <w:rsid w:val="006B56C8"/>
    <w:rsid w:val="006B6AF2"/>
    <w:rsid w:val="006D1FE8"/>
    <w:rsid w:val="006D30D0"/>
    <w:rsid w:val="006E0270"/>
    <w:rsid w:val="006E3799"/>
    <w:rsid w:val="006E6869"/>
    <w:rsid w:val="006F4F20"/>
    <w:rsid w:val="00701281"/>
    <w:rsid w:val="0070684C"/>
    <w:rsid w:val="00710C1C"/>
    <w:rsid w:val="00711D6C"/>
    <w:rsid w:val="00717167"/>
    <w:rsid w:val="00717945"/>
    <w:rsid w:val="00742FD3"/>
    <w:rsid w:val="0074601E"/>
    <w:rsid w:val="0074749F"/>
    <w:rsid w:val="007527DA"/>
    <w:rsid w:val="00771C90"/>
    <w:rsid w:val="00773A8A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D2BD3"/>
    <w:rsid w:val="007D2D02"/>
    <w:rsid w:val="007F3331"/>
    <w:rsid w:val="007F5EEB"/>
    <w:rsid w:val="008009FA"/>
    <w:rsid w:val="00802854"/>
    <w:rsid w:val="00803E81"/>
    <w:rsid w:val="00810DFD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644DE"/>
    <w:rsid w:val="0087609C"/>
    <w:rsid w:val="0087739E"/>
    <w:rsid w:val="00881B25"/>
    <w:rsid w:val="008950E6"/>
    <w:rsid w:val="008A0FFE"/>
    <w:rsid w:val="008F1169"/>
    <w:rsid w:val="008F7F91"/>
    <w:rsid w:val="00912A2E"/>
    <w:rsid w:val="009156B3"/>
    <w:rsid w:val="0091609F"/>
    <w:rsid w:val="00933CC4"/>
    <w:rsid w:val="00937C66"/>
    <w:rsid w:val="00953356"/>
    <w:rsid w:val="00967342"/>
    <w:rsid w:val="0097422E"/>
    <w:rsid w:val="00974F2A"/>
    <w:rsid w:val="009757FB"/>
    <w:rsid w:val="0099144F"/>
    <w:rsid w:val="009A474C"/>
    <w:rsid w:val="009B1327"/>
    <w:rsid w:val="009C23ED"/>
    <w:rsid w:val="009C618A"/>
    <w:rsid w:val="009D78C4"/>
    <w:rsid w:val="009E041E"/>
    <w:rsid w:val="009F1443"/>
    <w:rsid w:val="00A02266"/>
    <w:rsid w:val="00A02FC9"/>
    <w:rsid w:val="00A03541"/>
    <w:rsid w:val="00A03E05"/>
    <w:rsid w:val="00A04590"/>
    <w:rsid w:val="00A1320E"/>
    <w:rsid w:val="00A14FB1"/>
    <w:rsid w:val="00A24539"/>
    <w:rsid w:val="00A33979"/>
    <w:rsid w:val="00A36296"/>
    <w:rsid w:val="00A41406"/>
    <w:rsid w:val="00A56159"/>
    <w:rsid w:val="00A561D5"/>
    <w:rsid w:val="00A56995"/>
    <w:rsid w:val="00A63B82"/>
    <w:rsid w:val="00A6586B"/>
    <w:rsid w:val="00A66A9F"/>
    <w:rsid w:val="00A70042"/>
    <w:rsid w:val="00A718E0"/>
    <w:rsid w:val="00A73AE3"/>
    <w:rsid w:val="00A745B0"/>
    <w:rsid w:val="00A80073"/>
    <w:rsid w:val="00A83B8B"/>
    <w:rsid w:val="00A92173"/>
    <w:rsid w:val="00A95109"/>
    <w:rsid w:val="00A976BA"/>
    <w:rsid w:val="00AA186E"/>
    <w:rsid w:val="00AA4730"/>
    <w:rsid w:val="00AB6709"/>
    <w:rsid w:val="00AD4AC9"/>
    <w:rsid w:val="00AD7BC0"/>
    <w:rsid w:val="00AE0C82"/>
    <w:rsid w:val="00AE2628"/>
    <w:rsid w:val="00AE4361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418A0"/>
    <w:rsid w:val="00B474B8"/>
    <w:rsid w:val="00B502F8"/>
    <w:rsid w:val="00B61E8C"/>
    <w:rsid w:val="00B70225"/>
    <w:rsid w:val="00B70C33"/>
    <w:rsid w:val="00B71E78"/>
    <w:rsid w:val="00B7613D"/>
    <w:rsid w:val="00B76ECF"/>
    <w:rsid w:val="00B809FD"/>
    <w:rsid w:val="00B84BEB"/>
    <w:rsid w:val="00B85AFD"/>
    <w:rsid w:val="00B92096"/>
    <w:rsid w:val="00B92BA9"/>
    <w:rsid w:val="00BA268F"/>
    <w:rsid w:val="00BA2813"/>
    <w:rsid w:val="00BB4752"/>
    <w:rsid w:val="00BC3F98"/>
    <w:rsid w:val="00BC74B3"/>
    <w:rsid w:val="00BD0412"/>
    <w:rsid w:val="00BD740B"/>
    <w:rsid w:val="00BE2AFB"/>
    <w:rsid w:val="00BF0213"/>
    <w:rsid w:val="00BF2030"/>
    <w:rsid w:val="00BF4C50"/>
    <w:rsid w:val="00C12876"/>
    <w:rsid w:val="00C32A26"/>
    <w:rsid w:val="00C34F75"/>
    <w:rsid w:val="00C35C1F"/>
    <w:rsid w:val="00C43B5F"/>
    <w:rsid w:val="00C43BF3"/>
    <w:rsid w:val="00C55042"/>
    <w:rsid w:val="00C67EF4"/>
    <w:rsid w:val="00C75B5D"/>
    <w:rsid w:val="00C8375B"/>
    <w:rsid w:val="00C842AE"/>
    <w:rsid w:val="00C95527"/>
    <w:rsid w:val="00C97CCB"/>
    <w:rsid w:val="00CA26AD"/>
    <w:rsid w:val="00CA4C6F"/>
    <w:rsid w:val="00CA644C"/>
    <w:rsid w:val="00CB0276"/>
    <w:rsid w:val="00CB2E20"/>
    <w:rsid w:val="00CB3DCA"/>
    <w:rsid w:val="00CB4EFC"/>
    <w:rsid w:val="00CB5C94"/>
    <w:rsid w:val="00CB7DEB"/>
    <w:rsid w:val="00CC2D8B"/>
    <w:rsid w:val="00CD0CFE"/>
    <w:rsid w:val="00CD2D4F"/>
    <w:rsid w:val="00CF3ACF"/>
    <w:rsid w:val="00CF62C0"/>
    <w:rsid w:val="00D00671"/>
    <w:rsid w:val="00D0252D"/>
    <w:rsid w:val="00D13415"/>
    <w:rsid w:val="00D16246"/>
    <w:rsid w:val="00D20B51"/>
    <w:rsid w:val="00D240AF"/>
    <w:rsid w:val="00D300DE"/>
    <w:rsid w:val="00D34EE8"/>
    <w:rsid w:val="00D42576"/>
    <w:rsid w:val="00D51E8B"/>
    <w:rsid w:val="00D63C6C"/>
    <w:rsid w:val="00D65AEA"/>
    <w:rsid w:val="00D72526"/>
    <w:rsid w:val="00D744C0"/>
    <w:rsid w:val="00D81C12"/>
    <w:rsid w:val="00D82109"/>
    <w:rsid w:val="00D90A07"/>
    <w:rsid w:val="00D97949"/>
    <w:rsid w:val="00DA00E5"/>
    <w:rsid w:val="00DA1B18"/>
    <w:rsid w:val="00DA35D4"/>
    <w:rsid w:val="00DA640D"/>
    <w:rsid w:val="00DA72BA"/>
    <w:rsid w:val="00DC2D66"/>
    <w:rsid w:val="00DC323C"/>
    <w:rsid w:val="00DC63B9"/>
    <w:rsid w:val="00DD0D68"/>
    <w:rsid w:val="00DD3BC9"/>
    <w:rsid w:val="00DE6C50"/>
    <w:rsid w:val="00DF0A87"/>
    <w:rsid w:val="00E036C4"/>
    <w:rsid w:val="00E04C56"/>
    <w:rsid w:val="00E062C4"/>
    <w:rsid w:val="00E11ACD"/>
    <w:rsid w:val="00E13D05"/>
    <w:rsid w:val="00E31AA7"/>
    <w:rsid w:val="00E45E01"/>
    <w:rsid w:val="00E47D3C"/>
    <w:rsid w:val="00E50EB9"/>
    <w:rsid w:val="00E5346B"/>
    <w:rsid w:val="00E56565"/>
    <w:rsid w:val="00E61309"/>
    <w:rsid w:val="00E65E3E"/>
    <w:rsid w:val="00E76273"/>
    <w:rsid w:val="00E9068D"/>
    <w:rsid w:val="00E910FB"/>
    <w:rsid w:val="00E91142"/>
    <w:rsid w:val="00E93A7E"/>
    <w:rsid w:val="00EA3486"/>
    <w:rsid w:val="00EA7AD2"/>
    <w:rsid w:val="00EB0EB4"/>
    <w:rsid w:val="00EB3A62"/>
    <w:rsid w:val="00EB6D80"/>
    <w:rsid w:val="00EB71B5"/>
    <w:rsid w:val="00EC09B6"/>
    <w:rsid w:val="00EC2AA4"/>
    <w:rsid w:val="00EC74D7"/>
    <w:rsid w:val="00ED0082"/>
    <w:rsid w:val="00ED2048"/>
    <w:rsid w:val="00ED7AD2"/>
    <w:rsid w:val="00EE12CD"/>
    <w:rsid w:val="00EE29E5"/>
    <w:rsid w:val="00EE4135"/>
    <w:rsid w:val="00EE478A"/>
    <w:rsid w:val="00EE4F75"/>
    <w:rsid w:val="00F141A4"/>
    <w:rsid w:val="00F14482"/>
    <w:rsid w:val="00F15E37"/>
    <w:rsid w:val="00F174EF"/>
    <w:rsid w:val="00F2335C"/>
    <w:rsid w:val="00F26060"/>
    <w:rsid w:val="00F2636A"/>
    <w:rsid w:val="00F3172F"/>
    <w:rsid w:val="00F3342E"/>
    <w:rsid w:val="00F3503C"/>
    <w:rsid w:val="00F37E21"/>
    <w:rsid w:val="00F42C47"/>
    <w:rsid w:val="00F51330"/>
    <w:rsid w:val="00F51F9D"/>
    <w:rsid w:val="00F61D7C"/>
    <w:rsid w:val="00F66584"/>
    <w:rsid w:val="00F67D15"/>
    <w:rsid w:val="00F84767"/>
    <w:rsid w:val="00F85E6E"/>
    <w:rsid w:val="00F87BBC"/>
    <w:rsid w:val="00F92AFF"/>
    <w:rsid w:val="00F9785E"/>
    <w:rsid w:val="00FA670E"/>
    <w:rsid w:val="00FC217F"/>
    <w:rsid w:val="00FC3F86"/>
    <w:rsid w:val="00FD3056"/>
    <w:rsid w:val="00FD74C3"/>
    <w:rsid w:val="00FE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12CD"/>
    <w:pPr>
      <w:spacing w:after="0" w:line="240" w:lineRule="auto"/>
    </w:pPr>
  </w:style>
  <w:style w:type="character" w:customStyle="1" w:styleId="ae">
    <w:name w:val="Основной текст_"/>
    <w:basedOn w:val="a0"/>
    <w:link w:val="4"/>
    <w:locked/>
    <w:rsid w:val="00FD74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FD74C3"/>
    <w:pPr>
      <w:widowControl w:val="0"/>
      <w:shd w:val="clear" w:color="auto" w:fill="FFFFFF"/>
      <w:spacing w:before="300" w:after="0" w:line="326" w:lineRule="exact"/>
      <w:ind w:hanging="142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12CD"/>
    <w:pPr>
      <w:spacing w:after="0" w:line="240" w:lineRule="auto"/>
    </w:pPr>
  </w:style>
  <w:style w:type="character" w:customStyle="1" w:styleId="ae">
    <w:name w:val="Основной текст_"/>
    <w:basedOn w:val="a0"/>
    <w:link w:val="4"/>
    <w:locked/>
    <w:rsid w:val="00FD74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FD74C3"/>
    <w:pPr>
      <w:widowControl w:val="0"/>
      <w:shd w:val="clear" w:color="auto" w:fill="FFFFFF"/>
      <w:spacing w:before="300" w:after="0" w:line="326" w:lineRule="exact"/>
      <w:ind w:hanging="14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10404</Words>
  <Characters>59304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5</cp:revision>
  <cp:lastPrinted>2017-09-11T18:22:00Z</cp:lastPrinted>
  <dcterms:created xsi:type="dcterms:W3CDTF">2019-01-16T07:51:00Z</dcterms:created>
  <dcterms:modified xsi:type="dcterms:W3CDTF">2019-01-16T11:40:00Z</dcterms:modified>
</cp:coreProperties>
</file>