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7A4" w:rsidRPr="00294C24" w:rsidRDefault="00FF27A4" w:rsidP="00FF27A4">
      <w:pPr>
        <w:ind w:right="-153"/>
        <w:jc w:val="center"/>
      </w:pPr>
      <w:r w:rsidRPr="00294C24">
        <w:rPr>
          <w:noProof/>
        </w:rPr>
        <w:drawing>
          <wp:inline distT="0" distB="0" distL="0" distR="0" wp14:anchorId="554BAC96" wp14:editId="5328D6C6">
            <wp:extent cx="762000" cy="914400"/>
            <wp:effectExtent l="0" t="0" r="0" b="0"/>
            <wp:docPr id="238" name="Рисунок 238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7A4" w:rsidRPr="00BB40F3" w:rsidRDefault="00FF27A4" w:rsidP="00FF27A4">
      <w:pPr>
        <w:pStyle w:val="a5"/>
        <w:spacing w:before="0" w:after="0"/>
        <w:jc w:val="center"/>
        <w:rPr>
          <w:sz w:val="170"/>
          <w:szCs w:val="170"/>
        </w:rPr>
      </w:pPr>
      <w:r w:rsidRPr="00BB40F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FF27A4" w:rsidRPr="00BB40F3" w:rsidRDefault="00FF27A4" w:rsidP="00FF27A4">
      <w:pPr>
        <w:pStyle w:val="a5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BB40F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FF27A4" w:rsidRPr="00BB40F3" w:rsidRDefault="00FF27A4" w:rsidP="00FF27A4">
      <w:pPr>
        <w:pStyle w:val="a5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t>№ 173</w:t>
      </w:r>
      <w:r w:rsidRPr="00BB40F3">
        <w:rPr>
          <w:b/>
          <w:sz w:val="20"/>
          <w:szCs w:val="20"/>
        </w:rPr>
        <w:t xml:space="preserve">                                                          </w:t>
      </w:r>
      <w:r w:rsidRPr="00BB40F3">
        <w:rPr>
          <w:b/>
          <w:sz w:val="20"/>
          <w:szCs w:val="20"/>
        </w:rPr>
        <w:tab/>
      </w:r>
      <w:r w:rsidRPr="00BB40F3">
        <w:rPr>
          <w:b/>
          <w:sz w:val="20"/>
          <w:szCs w:val="20"/>
        </w:rPr>
        <w:tab/>
      </w:r>
      <w:r w:rsidRPr="00BB40F3">
        <w:rPr>
          <w:b/>
          <w:sz w:val="20"/>
          <w:szCs w:val="20"/>
        </w:rPr>
        <w:tab/>
        <w:t xml:space="preserve"> </w:t>
      </w:r>
      <w:r>
        <w:rPr>
          <w:b/>
          <w:bCs/>
          <w:sz w:val="20"/>
          <w:szCs w:val="20"/>
        </w:rPr>
        <w:t>от 29</w:t>
      </w:r>
      <w:r>
        <w:rPr>
          <w:b/>
          <w:bCs/>
          <w:sz w:val="20"/>
          <w:szCs w:val="20"/>
        </w:rPr>
        <w:t xml:space="preserve"> октября</w:t>
      </w:r>
      <w:r w:rsidRPr="00BB40F3">
        <w:rPr>
          <w:b/>
          <w:bCs/>
          <w:sz w:val="20"/>
          <w:szCs w:val="20"/>
        </w:rPr>
        <w:t xml:space="preserve">  2019 года                        </w:t>
      </w:r>
    </w:p>
    <w:p w:rsidR="00FF27A4" w:rsidRPr="00BB40F3" w:rsidRDefault="00FF27A4" w:rsidP="00FF27A4">
      <w:pPr>
        <w:pStyle w:val="a5"/>
        <w:rPr>
          <w:b/>
          <w:bCs/>
          <w:sz w:val="20"/>
          <w:szCs w:val="20"/>
        </w:rPr>
      </w:pPr>
      <w:r w:rsidRPr="00BB40F3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FF27A4" w:rsidRDefault="00FF27A4" w:rsidP="00FF27A4">
      <w:pPr>
        <w:pStyle w:val="a8"/>
        <w:jc w:val="center"/>
        <w:rPr>
          <w:b/>
        </w:rPr>
      </w:pPr>
      <w:r w:rsidRPr="003C25E8">
        <w:rPr>
          <w:b/>
        </w:rPr>
        <w:t>СОДЕРЖАНИЕ</w:t>
      </w:r>
    </w:p>
    <w:p w:rsidR="00FF27A4" w:rsidRPr="00FF27A4" w:rsidRDefault="00FF27A4" w:rsidP="00FF27A4">
      <w:pPr>
        <w:pStyle w:val="a8"/>
        <w:ind w:firstLine="708"/>
        <w:jc w:val="both"/>
        <w:rPr>
          <w:bCs/>
          <w:sz w:val="20"/>
          <w:szCs w:val="20"/>
        </w:rPr>
      </w:pPr>
      <w:r w:rsidRPr="00FF27A4">
        <w:rPr>
          <w:bCs/>
          <w:sz w:val="20"/>
          <w:szCs w:val="20"/>
        </w:rPr>
        <w:t>Об опубликовании проекта решения Собрания депутатов Турковского муниципального района «О внесении</w:t>
      </w:r>
      <w:r w:rsidRPr="00FF27A4">
        <w:rPr>
          <w:sz w:val="20"/>
          <w:szCs w:val="20"/>
        </w:rPr>
        <w:t xml:space="preserve"> </w:t>
      </w:r>
      <w:r w:rsidRPr="00FF27A4">
        <w:rPr>
          <w:bCs/>
          <w:sz w:val="20"/>
          <w:szCs w:val="20"/>
        </w:rPr>
        <w:t>изменений и дополнений в Устав Турковского муниципального района Саратовской области»</w:t>
      </w:r>
    </w:p>
    <w:p w:rsidR="00FF27A4" w:rsidRPr="00FF27A4" w:rsidRDefault="00FF27A4" w:rsidP="00FF27A4">
      <w:pPr>
        <w:pStyle w:val="a8"/>
        <w:jc w:val="both"/>
        <w:rPr>
          <w:sz w:val="20"/>
          <w:szCs w:val="20"/>
        </w:rPr>
      </w:pPr>
      <w:r w:rsidRPr="00FF27A4">
        <w:rPr>
          <w:b/>
          <w:sz w:val="20"/>
          <w:szCs w:val="20"/>
        </w:rPr>
        <w:tab/>
      </w:r>
      <w:r w:rsidRPr="00FF27A4">
        <w:rPr>
          <w:sz w:val="20"/>
          <w:szCs w:val="20"/>
        </w:rPr>
        <w:t>О внесении изменений и дополнений в решение Собрания депутатов Турковского муниципального района от 25 декабря 2018 года № 25/2 «О бюджете Турковского муниципального района на 2019 год и плановый период 2020-2021 годов»</w:t>
      </w:r>
    </w:p>
    <w:p w:rsidR="00FF27A4" w:rsidRPr="00FF27A4" w:rsidRDefault="00FF27A4" w:rsidP="00FF27A4">
      <w:pPr>
        <w:pStyle w:val="a8"/>
        <w:jc w:val="both"/>
        <w:rPr>
          <w:sz w:val="20"/>
          <w:szCs w:val="20"/>
        </w:rPr>
      </w:pPr>
      <w:r w:rsidRPr="00FF27A4">
        <w:rPr>
          <w:b/>
          <w:sz w:val="20"/>
          <w:szCs w:val="20"/>
        </w:rPr>
        <w:tab/>
      </w:r>
      <w:r w:rsidRPr="00FF27A4">
        <w:rPr>
          <w:sz w:val="20"/>
          <w:szCs w:val="20"/>
        </w:rPr>
        <w:t>О внесении изменений в решение Собрания депутатов Турковского муниципального района от 26 декабря 2013 года № 36/4 « Об оплате труда  лиц, замещающих должности муниципальной службы в органах местного самоуправления Турковского муниципального района»</w:t>
      </w:r>
    </w:p>
    <w:p w:rsidR="00FF27A4" w:rsidRPr="00FF27A4" w:rsidRDefault="00FF27A4" w:rsidP="00FF27A4">
      <w:pPr>
        <w:pStyle w:val="a8"/>
        <w:jc w:val="both"/>
        <w:rPr>
          <w:sz w:val="20"/>
          <w:szCs w:val="20"/>
        </w:rPr>
      </w:pPr>
      <w:r w:rsidRPr="00FF27A4">
        <w:rPr>
          <w:sz w:val="20"/>
          <w:szCs w:val="20"/>
        </w:rPr>
        <w:tab/>
      </w:r>
      <w:r w:rsidRPr="00FF27A4">
        <w:rPr>
          <w:sz w:val="20"/>
          <w:szCs w:val="20"/>
        </w:rPr>
        <w:t>О внесении изменений в Положение о денежном вознаграждении главы Турковского муниципального района Саратовской области</w:t>
      </w:r>
    </w:p>
    <w:p w:rsidR="00D73225" w:rsidRDefault="00FF27A4" w:rsidP="00D73225">
      <w:pPr>
        <w:pStyle w:val="a8"/>
        <w:jc w:val="both"/>
        <w:rPr>
          <w:sz w:val="20"/>
          <w:szCs w:val="20"/>
        </w:rPr>
      </w:pPr>
      <w:r w:rsidRPr="00FF27A4">
        <w:rPr>
          <w:sz w:val="20"/>
          <w:szCs w:val="20"/>
        </w:rPr>
        <w:tab/>
      </w:r>
      <w:r w:rsidRPr="00FF27A4">
        <w:rPr>
          <w:sz w:val="20"/>
          <w:szCs w:val="20"/>
        </w:rPr>
        <w:t xml:space="preserve">О признании </w:t>
      </w:r>
      <w:proofErr w:type="gramStart"/>
      <w:r w:rsidRPr="00FF27A4">
        <w:rPr>
          <w:sz w:val="20"/>
          <w:szCs w:val="20"/>
        </w:rPr>
        <w:t>утратившим</w:t>
      </w:r>
      <w:proofErr w:type="gramEnd"/>
      <w:r w:rsidRPr="00FF27A4">
        <w:rPr>
          <w:sz w:val="20"/>
          <w:szCs w:val="20"/>
        </w:rPr>
        <w:t xml:space="preserve"> силу некоторых решений Собрания депутатов Турковского муниципального района</w:t>
      </w:r>
    </w:p>
    <w:p w:rsidR="00FF27A4" w:rsidRPr="00D73225" w:rsidRDefault="00FF27A4" w:rsidP="00D73225">
      <w:pPr>
        <w:pStyle w:val="a8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D73225">
        <w:rPr>
          <w:sz w:val="20"/>
          <w:szCs w:val="20"/>
        </w:rPr>
        <w:t>Постановление главы Турковского муниципального района от 28 октября 2019 года № 3 «</w:t>
      </w:r>
      <w:r w:rsidRPr="00D73225">
        <w:rPr>
          <w:bCs/>
          <w:color w:val="000000"/>
          <w:sz w:val="20"/>
          <w:szCs w:val="20"/>
        </w:rPr>
        <w:t>О проведении публичных слушаний по обсуждению проекта решения Собрания депутатов Турковского муниципального района «О внесении изменений и дополнений в Устав Турковского муниципального района Саратовской области»</w:t>
      </w:r>
    </w:p>
    <w:p w:rsidR="00FF27A4" w:rsidRPr="00FF27A4" w:rsidRDefault="00FF27A4" w:rsidP="00FF27A4">
      <w:pPr>
        <w:pStyle w:val="a8"/>
        <w:jc w:val="both"/>
        <w:rPr>
          <w:b/>
          <w:sz w:val="20"/>
          <w:szCs w:val="20"/>
        </w:rPr>
      </w:pPr>
    </w:p>
    <w:p w:rsidR="00FF27A4" w:rsidRDefault="00FF27A4" w:rsidP="00FF27A4">
      <w:pPr>
        <w:pStyle w:val="a8"/>
        <w:jc w:val="center"/>
        <w:rPr>
          <w:b/>
        </w:rPr>
      </w:pPr>
    </w:p>
    <w:p w:rsidR="00E66316" w:rsidRDefault="00E66316" w:rsidP="00E66316">
      <w:pPr>
        <w:spacing w:line="240" w:lineRule="atLeast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FF27A4" w:rsidRDefault="00FF27A4" w:rsidP="00E66316">
      <w:pPr>
        <w:spacing w:line="240" w:lineRule="atLeast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FF27A4" w:rsidRDefault="00FF27A4" w:rsidP="00E66316">
      <w:pPr>
        <w:spacing w:line="240" w:lineRule="atLeast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FF27A4" w:rsidRDefault="00FF27A4" w:rsidP="00E66316">
      <w:pPr>
        <w:spacing w:line="240" w:lineRule="atLeast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FF27A4" w:rsidRDefault="00FF27A4" w:rsidP="00E66316">
      <w:pPr>
        <w:spacing w:line="240" w:lineRule="atLeast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FF27A4" w:rsidRDefault="00FF27A4" w:rsidP="00E66316">
      <w:pPr>
        <w:spacing w:line="240" w:lineRule="atLeast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FF27A4" w:rsidRDefault="00FF27A4" w:rsidP="00E66316">
      <w:pPr>
        <w:spacing w:line="240" w:lineRule="atLeast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FF27A4" w:rsidRDefault="00FF27A4" w:rsidP="00E66316">
      <w:pPr>
        <w:spacing w:line="240" w:lineRule="atLeast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FF27A4" w:rsidRDefault="00FF27A4" w:rsidP="00E66316">
      <w:pPr>
        <w:spacing w:line="240" w:lineRule="atLeast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FF27A4" w:rsidRDefault="00FF27A4" w:rsidP="00E66316">
      <w:pPr>
        <w:spacing w:line="240" w:lineRule="atLeast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FF27A4" w:rsidRDefault="00FF27A4" w:rsidP="00E66316">
      <w:pPr>
        <w:spacing w:line="240" w:lineRule="atLeast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FF27A4" w:rsidRDefault="00FF27A4" w:rsidP="00E66316">
      <w:pPr>
        <w:spacing w:line="240" w:lineRule="atLeast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FF27A4" w:rsidRDefault="00FF27A4" w:rsidP="00E66316">
      <w:pPr>
        <w:spacing w:line="240" w:lineRule="atLeast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FF27A4" w:rsidRDefault="00FF27A4" w:rsidP="00E66316">
      <w:pPr>
        <w:spacing w:line="240" w:lineRule="atLeast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FF27A4" w:rsidRDefault="00FF27A4" w:rsidP="00E66316">
      <w:pPr>
        <w:spacing w:line="240" w:lineRule="atLeast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FF27A4" w:rsidRDefault="00FF27A4" w:rsidP="00E66316">
      <w:pPr>
        <w:spacing w:line="240" w:lineRule="atLeast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FF27A4" w:rsidRDefault="00FF27A4" w:rsidP="00E66316">
      <w:pPr>
        <w:spacing w:line="240" w:lineRule="atLeast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FF27A4" w:rsidRDefault="00FF27A4" w:rsidP="00E66316">
      <w:pPr>
        <w:spacing w:line="240" w:lineRule="atLeast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FF27A4" w:rsidRDefault="00FF27A4" w:rsidP="00E66316">
      <w:pPr>
        <w:jc w:val="center"/>
        <w:rPr>
          <w:rFonts w:ascii="Times New Roman" w:eastAsia="Calibri" w:hAnsi="Times New Roman"/>
          <w:sz w:val="20"/>
          <w:szCs w:val="20"/>
          <w:lang w:eastAsia="ar-SA"/>
        </w:rPr>
      </w:pPr>
    </w:p>
    <w:p w:rsidR="00E66316" w:rsidRPr="00E66316" w:rsidRDefault="00E66316" w:rsidP="00E66316">
      <w:pPr>
        <w:jc w:val="center"/>
        <w:rPr>
          <w:rFonts w:ascii="Times New Roman" w:eastAsia="Calibri" w:hAnsi="Times New Roman"/>
          <w:sz w:val="20"/>
          <w:szCs w:val="20"/>
          <w:lang w:eastAsia="ar-SA"/>
        </w:rPr>
      </w:pPr>
      <w:r w:rsidRPr="00E66316">
        <w:rPr>
          <w:rFonts w:ascii="Times New Roman" w:eastAsia="Calibri" w:hAnsi="Times New Roman"/>
          <w:noProof/>
          <w:sz w:val="20"/>
          <w:szCs w:val="20"/>
        </w:rPr>
        <w:drawing>
          <wp:inline distT="0" distB="0" distL="0" distR="0" wp14:anchorId="0B4C645F" wp14:editId="0CB35141">
            <wp:extent cx="752475" cy="91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316" w:rsidRPr="00E66316" w:rsidRDefault="00E66316" w:rsidP="00E66316">
      <w:pPr>
        <w:pStyle w:val="a5"/>
        <w:spacing w:before="0" w:beforeAutospacing="0" w:after="0"/>
        <w:jc w:val="center"/>
        <w:rPr>
          <w:sz w:val="20"/>
          <w:szCs w:val="20"/>
        </w:rPr>
      </w:pPr>
      <w:r w:rsidRPr="00E66316">
        <w:rPr>
          <w:b/>
          <w:bCs/>
          <w:sz w:val="20"/>
          <w:szCs w:val="20"/>
        </w:rPr>
        <w:t xml:space="preserve">СОБРАНИЕ ДЕПУТАТОВ </w:t>
      </w:r>
    </w:p>
    <w:p w:rsidR="00E66316" w:rsidRPr="00E66316" w:rsidRDefault="00E66316" w:rsidP="00E66316">
      <w:pPr>
        <w:pStyle w:val="a5"/>
        <w:spacing w:before="0" w:beforeAutospacing="0" w:after="0"/>
        <w:jc w:val="center"/>
        <w:rPr>
          <w:sz w:val="20"/>
          <w:szCs w:val="20"/>
        </w:rPr>
      </w:pPr>
      <w:r w:rsidRPr="00E66316">
        <w:rPr>
          <w:b/>
          <w:bCs/>
          <w:sz w:val="20"/>
          <w:szCs w:val="20"/>
        </w:rPr>
        <w:t>ТУРКОВСКОГО МУНИЦИПАЛЬНОГО РАЙОНА</w:t>
      </w:r>
    </w:p>
    <w:p w:rsidR="00E66316" w:rsidRPr="00E66316" w:rsidRDefault="00E66316" w:rsidP="00E66316">
      <w:pPr>
        <w:pStyle w:val="a5"/>
        <w:spacing w:before="0" w:beforeAutospacing="0" w:after="0"/>
        <w:jc w:val="center"/>
        <w:rPr>
          <w:sz w:val="20"/>
          <w:szCs w:val="20"/>
        </w:rPr>
      </w:pPr>
      <w:r w:rsidRPr="00E66316">
        <w:rPr>
          <w:b/>
          <w:bCs/>
          <w:sz w:val="20"/>
          <w:szCs w:val="20"/>
        </w:rPr>
        <w:t>САРАТОВСКОЙ ОБЛАСТИ</w:t>
      </w:r>
    </w:p>
    <w:p w:rsidR="00E66316" w:rsidRPr="00E66316" w:rsidRDefault="00E66316" w:rsidP="00E66316">
      <w:pPr>
        <w:pStyle w:val="a5"/>
        <w:spacing w:before="0" w:beforeAutospacing="0" w:after="0"/>
        <w:jc w:val="center"/>
        <w:rPr>
          <w:sz w:val="20"/>
          <w:szCs w:val="20"/>
        </w:rPr>
      </w:pPr>
    </w:p>
    <w:p w:rsidR="00E66316" w:rsidRPr="00E66316" w:rsidRDefault="00E66316" w:rsidP="00E66316">
      <w:pPr>
        <w:pStyle w:val="a5"/>
        <w:spacing w:before="0" w:beforeAutospacing="0" w:after="0"/>
        <w:jc w:val="center"/>
        <w:rPr>
          <w:sz w:val="20"/>
          <w:szCs w:val="20"/>
        </w:rPr>
      </w:pPr>
      <w:r w:rsidRPr="00E66316">
        <w:rPr>
          <w:b/>
          <w:bCs/>
          <w:sz w:val="20"/>
          <w:szCs w:val="20"/>
        </w:rPr>
        <w:t xml:space="preserve">РЕШЕНИЕ № 35/1 </w:t>
      </w:r>
    </w:p>
    <w:p w:rsidR="00E66316" w:rsidRPr="00E66316" w:rsidRDefault="00E66316" w:rsidP="00E66316">
      <w:pPr>
        <w:pStyle w:val="a5"/>
        <w:spacing w:before="0" w:beforeAutospacing="0" w:after="0"/>
        <w:jc w:val="center"/>
        <w:rPr>
          <w:sz w:val="20"/>
          <w:szCs w:val="20"/>
        </w:rPr>
      </w:pPr>
    </w:p>
    <w:p w:rsidR="00E66316" w:rsidRPr="00E66316" w:rsidRDefault="00E66316" w:rsidP="00E66316">
      <w:pPr>
        <w:pStyle w:val="a5"/>
        <w:spacing w:before="0" w:beforeAutospacing="0" w:after="0"/>
        <w:rPr>
          <w:sz w:val="20"/>
          <w:szCs w:val="20"/>
        </w:rPr>
      </w:pPr>
      <w:r w:rsidRPr="00E66316">
        <w:rPr>
          <w:sz w:val="20"/>
          <w:szCs w:val="20"/>
        </w:rPr>
        <w:t xml:space="preserve">от 25 октября 2019 г. </w:t>
      </w:r>
    </w:p>
    <w:p w:rsidR="00E66316" w:rsidRPr="00E66316" w:rsidRDefault="00E66316" w:rsidP="00E66316">
      <w:pPr>
        <w:pStyle w:val="a5"/>
        <w:spacing w:before="0" w:beforeAutospacing="0" w:after="0"/>
        <w:ind w:left="2124" w:firstLine="708"/>
        <w:rPr>
          <w:sz w:val="20"/>
          <w:szCs w:val="20"/>
        </w:rPr>
      </w:pPr>
      <w:r w:rsidRPr="00E66316">
        <w:rPr>
          <w:sz w:val="20"/>
          <w:szCs w:val="20"/>
        </w:rPr>
        <w:t xml:space="preserve">                         </w:t>
      </w:r>
      <w:proofErr w:type="spellStart"/>
      <w:r w:rsidRPr="00E66316">
        <w:rPr>
          <w:sz w:val="20"/>
          <w:szCs w:val="20"/>
        </w:rPr>
        <w:t>р.п</w:t>
      </w:r>
      <w:proofErr w:type="spellEnd"/>
      <w:r w:rsidRPr="00E66316">
        <w:rPr>
          <w:sz w:val="20"/>
          <w:szCs w:val="20"/>
        </w:rPr>
        <w:t>. Турки</w:t>
      </w:r>
    </w:p>
    <w:p w:rsidR="00E66316" w:rsidRPr="00E66316" w:rsidRDefault="00E66316" w:rsidP="00E66316">
      <w:pPr>
        <w:pStyle w:val="a5"/>
        <w:spacing w:before="0" w:beforeAutospacing="0" w:after="0"/>
        <w:rPr>
          <w:sz w:val="20"/>
          <w:szCs w:val="20"/>
        </w:rPr>
      </w:pPr>
    </w:p>
    <w:p w:rsidR="00E66316" w:rsidRPr="00E66316" w:rsidRDefault="00E66316" w:rsidP="00E66316">
      <w:pPr>
        <w:pStyle w:val="a5"/>
        <w:spacing w:before="0" w:beforeAutospacing="0" w:after="0"/>
        <w:ind w:right="3118"/>
        <w:jc w:val="both"/>
        <w:rPr>
          <w:sz w:val="20"/>
          <w:szCs w:val="20"/>
        </w:rPr>
      </w:pPr>
      <w:r w:rsidRPr="00E66316">
        <w:rPr>
          <w:b/>
          <w:bCs/>
          <w:sz w:val="20"/>
          <w:szCs w:val="20"/>
        </w:rPr>
        <w:t xml:space="preserve">Об опубликовании проекта решения Собрания депутатов </w:t>
      </w:r>
      <w:bookmarkStart w:id="0" w:name="_GoBack"/>
      <w:bookmarkEnd w:id="0"/>
      <w:r w:rsidRPr="00E66316">
        <w:rPr>
          <w:b/>
          <w:bCs/>
          <w:sz w:val="20"/>
          <w:szCs w:val="20"/>
        </w:rPr>
        <w:t>Турковского муниципального района «О внесении</w:t>
      </w:r>
      <w:r w:rsidRPr="00E66316">
        <w:rPr>
          <w:sz w:val="20"/>
          <w:szCs w:val="20"/>
        </w:rPr>
        <w:t xml:space="preserve"> </w:t>
      </w:r>
      <w:r w:rsidRPr="00E66316">
        <w:rPr>
          <w:b/>
          <w:bCs/>
          <w:sz w:val="20"/>
          <w:szCs w:val="20"/>
        </w:rPr>
        <w:t xml:space="preserve">изменений и дополнений в Устав Турковского муниципального района Саратовской области» </w:t>
      </w:r>
    </w:p>
    <w:p w:rsidR="00E66316" w:rsidRPr="00E66316" w:rsidRDefault="00E66316" w:rsidP="00E66316">
      <w:pPr>
        <w:pStyle w:val="a5"/>
        <w:spacing w:before="0" w:beforeAutospacing="0" w:after="0"/>
        <w:rPr>
          <w:sz w:val="20"/>
          <w:szCs w:val="20"/>
        </w:rPr>
      </w:pPr>
    </w:p>
    <w:p w:rsidR="00E66316" w:rsidRPr="00E66316" w:rsidRDefault="00E66316" w:rsidP="00E66316">
      <w:pPr>
        <w:pStyle w:val="a5"/>
        <w:spacing w:before="0" w:beforeAutospacing="0" w:after="0"/>
        <w:ind w:firstLine="709"/>
        <w:jc w:val="both"/>
        <w:rPr>
          <w:sz w:val="20"/>
          <w:szCs w:val="20"/>
        </w:rPr>
      </w:pPr>
      <w:r w:rsidRPr="00E66316">
        <w:rPr>
          <w:sz w:val="20"/>
          <w:szCs w:val="20"/>
        </w:rPr>
        <w:t xml:space="preserve">В соответствии с Федеральным законом от 6 октября 2003 года №131-ФЗ «Об общих принципах организации местного самоуправления в Российской Федерации» Собрание депутатов </w:t>
      </w:r>
      <w:r w:rsidRPr="00E66316">
        <w:rPr>
          <w:b/>
          <w:bCs/>
          <w:sz w:val="20"/>
          <w:szCs w:val="20"/>
        </w:rPr>
        <w:t>РЕШИЛО:</w:t>
      </w:r>
    </w:p>
    <w:p w:rsidR="00E66316" w:rsidRPr="00E66316" w:rsidRDefault="00E66316" w:rsidP="00E66316">
      <w:pPr>
        <w:pStyle w:val="a5"/>
        <w:spacing w:before="0" w:beforeAutospacing="0" w:after="0"/>
        <w:ind w:firstLine="720"/>
        <w:jc w:val="both"/>
        <w:rPr>
          <w:sz w:val="20"/>
          <w:szCs w:val="20"/>
        </w:rPr>
      </w:pPr>
      <w:r w:rsidRPr="00E66316">
        <w:rPr>
          <w:sz w:val="20"/>
          <w:szCs w:val="20"/>
        </w:rPr>
        <w:t>1. Опубликовать проект решения Собрания депутатов Турковского муниципального района «О внесении изменений и дополнений в Устав Турковского муниципального района Саратовской области» в официальном информационном бюллетене «Вестник Турковского муниципального района».</w:t>
      </w:r>
    </w:p>
    <w:p w:rsidR="00E66316" w:rsidRPr="00E66316" w:rsidRDefault="00E66316" w:rsidP="00E66316">
      <w:pPr>
        <w:pStyle w:val="a5"/>
        <w:spacing w:before="0" w:beforeAutospacing="0" w:after="0"/>
        <w:ind w:firstLine="720"/>
        <w:jc w:val="both"/>
        <w:rPr>
          <w:sz w:val="20"/>
          <w:szCs w:val="20"/>
        </w:rPr>
      </w:pPr>
      <w:r w:rsidRPr="00E66316">
        <w:rPr>
          <w:sz w:val="20"/>
          <w:szCs w:val="20"/>
        </w:rPr>
        <w:t xml:space="preserve">2. Установить, что аргументированные замечания и предложения по указанному проекту решения Собрания депутатов Турковского муниципального района жители района вправе направить в Собрание депутатов Турковского муниципального района в письменном виде по адресу: </w:t>
      </w:r>
      <w:proofErr w:type="spellStart"/>
      <w:r w:rsidRPr="00E66316">
        <w:rPr>
          <w:sz w:val="20"/>
          <w:szCs w:val="20"/>
        </w:rPr>
        <w:t>р.п</w:t>
      </w:r>
      <w:proofErr w:type="spellEnd"/>
      <w:r w:rsidRPr="00E66316">
        <w:rPr>
          <w:sz w:val="20"/>
          <w:szCs w:val="20"/>
        </w:rPr>
        <w:t xml:space="preserve">. Турки, ул. </w:t>
      </w:r>
      <w:proofErr w:type="gramStart"/>
      <w:r w:rsidRPr="00E66316">
        <w:rPr>
          <w:sz w:val="20"/>
          <w:szCs w:val="20"/>
        </w:rPr>
        <w:t>Советская</w:t>
      </w:r>
      <w:proofErr w:type="gramEnd"/>
      <w:r w:rsidRPr="00E66316">
        <w:rPr>
          <w:sz w:val="20"/>
          <w:szCs w:val="20"/>
        </w:rPr>
        <w:t xml:space="preserve">, 39. </w:t>
      </w:r>
    </w:p>
    <w:p w:rsidR="00E66316" w:rsidRPr="00E66316" w:rsidRDefault="00E66316" w:rsidP="00E66316">
      <w:pPr>
        <w:pStyle w:val="a5"/>
        <w:spacing w:before="0" w:beforeAutospacing="0" w:after="0"/>
        <w:ind w:firstLine="720"/>
        <w:jc w:val="both"/>
        <w:rPr>
          <w:sz w:val="20"/>
          <w:szCs w:val="20"/>
        </w:rPr>
      </w:pPr>
      <w:r w:rsidRPr="00E66316">
        <w:rPr>
          <w:sz w:val="20"/>
          <w:szCs w:val="20"/>
        </w:rPr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E66316" w:rsidRPr="00E66316" w:rsidRDefault="00E66316" w:rsidP="00E66316">
      <w:pPr>
        <w:pStyle w:val="a5"/>
        <w:spacing w:before="0" w:beforeAutospacing="0" w:after="0"/>
        <w:ind w:firstLine="709"/>
        <w:jc w:val="both"/>
        <w:rPr>
          <w:sz w:val="20"/>
          <w:szCs w:val="20"/>
        </w:rPr>
      </w:pPr>
      <w:r w:rsidRPr="00E66316">
        <w:rPr>
          <w:sz w:val="20"/>
          <w:szCs w:val="20"/>
        </w:rPr>
        <w:t xml:space="preserve">4. </w:t>
      </w:r>
      <w:proofErr w:type="gramStart"/>
      <w:r w:rsidRPr="00E66316">
        <w:rPr>
          <w:sz w:val="20"/>
          <w:szCs w:val="20"/>
        </w:rPr>
        <w:t>Контроль за</w:t>
      </w:r>
      <w:proofErr w:type="gramEnd"/>
      <w:r w:rsidRPr="00E66316">
        <w:rPr>
          <w:sz w:val="20"/>
          <w:szCs w:val="20"/>
        </w:rPr>
        <w:t xml:space="preserve"> исполнением данного решения возложить на главу муниципального района.</w:t>
      </w:r>
    </w:p>
    <w:p w:rsidR="00E66316" w:rsidRPr="00E66316" w:rsidRDefault="00E66316" w:rsidP="00E66316">
      <w:pPr>
        <w:pStyle w:val="a5"/>
        <w:spacing w:before="0" w:beforeAutospacing="0" w:after="0"/>
        <w:rPr>
          <w:sz w:val="20"/>
          <w:szCs w:val="20"/>
        </w:rPr>
      </w:pPr>
    </w:p>
    <w:p w:rsidR="00E66316" w:rsidRPr="00E66316" w:rsidRDefault="00E66316" w:rsidP="00E66316">
      <w:pPr>
        <w:pStyle w:val="a5"/>
        <w:spacing w:before="0" w:beforeAutospacing="0" w:after="0"/>
        <w:rPr>
          <w:b/>
          <w:sz w:val="20"/>
          <w:szCs w:val="20"/>
        </w:rPr>
      </w:pPr>
      <w:r w:rsidRPr="00E66316">
        <w:rPr>
          <w:b/>
          <w:sz w:val="20"/>
          <w:szCs w:val="20"/>
        </w:rPr>
        <w:t>Председательствующий Собрания депутатов</w:t>
      </w:r>
    </w:p>
    <w:p w:rsidR="00E66316" w:rsidRPr="00E66316" w:rsidRDefault="00E66316" w:rsidP="00E66316">
      <w:pPr>
        <w:pStyle w:val="a5"/>
        <w:spacing w:before="0" w:beforeAutospacing="0" w:after="0"/>
        <w:rPr>
          <w:b/>
          <w:sz w:val="20"/>
          <w:szCs w:val="20"/>
        </w:rPr>
      </w:pPr>
      <w:r w:rsidRPr="00E66316">
        <w:rPr>
          <w:b/>
          <w:sz w:val="20"/>
          <w:szCs w:val="20"/>
        </w:rPr>
        <w:t>Турковского муниципального района</w:t>
      </w:r>
      <w:r w:rsidRPr="00E66316">
        <w:rPr>
          <w:b/>
          <w:sz w:val="20"/>
          <w:szCs w:val="20"/>
        </w:rPr>
        <w:tab/>
      </w:r>
      <w:r w:rsidRPr="00E66316">
        <w:rPr>
          <w:b/>
          <w:sz w:val="20"/>
          <w:szCs w:val="20"/>
        </w:rPr>
        <w:tab/>
      </w:r>
      <w:r w:rsidRPr="00E66316">
        <w:rPr>
          <w:b/>
          <w:sz w:val="20"/>
          <w:szCs w:val="20"/>
        </w:rPr>
        <w:tab/>
      </w:r>
      <w:r w:rsidRPr="00E66316">
        <w:rPr>
          <w:b/>
          <w:sz w:val="20"/>
          <w:szCs w:val="20"/>
        </w:rPr>
        <w:tab/>
      </w:r>
      <w:proofErr w:type="spellStart"/>
      <w:r w:rsidRPr="00E66316">
        <w:rPr>
          <w:b/>
          <w:sz w:val="20"/>
          <w:szCs w:val="20"/>
        </w:rPr>
        <w:t>А.Я.Крапаускас</w:t>
      </w:r>
      <w:proofErr w:type="spellEnd"/>
    </w:p>
    <w:p w:rsidR="00E66316" w:rsidRPr="00E66316" w:rsidRDefault="00E66316" w:rsidP="00E66316">
      <w:pPr>
        <w:pStyle w:val="a5"/>
        <w:spacing w:before="0" w:beforeAutospacing="0" w:after="0"/>
        <w:jc w:val="center"/>
        <w:rPr>
          <w:sz w:val="20"/>
          <w:szCs w:val="20"/>
        </w:rPr>
      </w:pPr>
    </w:p>
    <w:p w:rsidR="00E66316" w:rsidRPr="00E66316" w:rsidRDefault="00E66316" w:rsidP="00E66316">
      <w:pPr>
        <w:pStyle w:val="a5"/>
        <w:spacing w:before="0" w:beforeAutospacing="0" w:after="0"/>
        <w:rPr>
          <w:sz w:val="20"/>
          <w:szCs w:val="20"/>
        </w:rPr>
      </w:pPr>
      <w:r w:rsidRPr="00E66316">
        <w:rPr>
          <w:b/>
          <w:bCs/>
          <w:sz w:val="20"/>
          <w:szCs w:val="20"/>
        </w:rPr>
        <w:t xml:space="preserve">Глава </w:t>
      </w:r>
    </w:p>
    <w:p w:rsidR="00E66316" w:rsidRPr="00E66316" w:rsidRDefault="00E66316" w:rsidP="00E66316">
      <w:pPr>
        <w:pStyle w:val="a5"/>
        <w:spacing w:before="0" w:beforeAutospacing="0" w:after="0"/>
        <w:rPr>
          <w:sz w:val="20"/>
          <w:szCs w:val="20"/>
        </w:rPr>
      </w:pPr>
      <w:r w:rsidRPr="00E66316">
        <w:rPr>
          <w:b/>
          <w:bCs/>
          <w:sz w:val="20"/>
          <w:szCs w:val="20"/>
        </w:rPr>
        <w:t>муниципального района                                                        А.В.  Никитин</w:t>
      </w:r>
    </w:p>
    <w:p w:rsidR="00E66316" w:rsidRPr="00E66316" w:rsidRDefault="00E66316" w:rsidP="00E66316">
      <w:pPr>
        <w:jc w:val="center"/>
        <w:rPr>
          <w:rFonts w:ascii="Times New Roman" w:hAnsi="Times New Roman"/>
          <w:b/>
          <w:sz w:val="20"/>
          <w:szCs w:val="20"/>
        </w:rPr>
      </w:pPr>
    </w:p>
    <w:p w:rsidR="00E66316" w:rsidRPr="00E66316" w:rsidRDefault="00E66316" w:rsidP="00E66316">
      <w:pPr>
        <w:widowControl w:val="0"/>
        <w:ind w:left="5103" w:firstLine="0"/>
        <w:contextualSpacing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Приложение к решению Собрания депутатов муниципального района от  25.10.2019 г № 35/1</w:t>
      </w:r>
    </w:p>
    <w:p w:rsidR="00E66316" w:rsidRPr="00E66316" w:rsidRDefault="00E66316" w:rsidP="00E66316">
      <w:pPr>
        <w:spacing w:line="240" w:lineRule="atLeast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E66316" w:rsidRPr="00E66316" w:rsidRDefault="00E66316" w:rsidP="00E66316">
      <w:pPr>
        <w:spacing w:line="240" w:lineRule="atLeast"/>
        <w:ind w:firstLine="709"/>
        <w:contextualSpacing/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 xml:space="preserve"> </w:t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  <w:t>ПРОЕКТ</w:t>
      </w:r>
    </w:p>
    <w:p w:rsidR="00E66316" w:rsidRPr="00E66316" w:rsidRDefault="00E66316" w:rsidP="00E66316">
      <w:pPr>
        <w:spacing w:line="240" w:lineRule="atLeast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 wp14:anchorId="5640DBB1" wp14:editId="1138EE2B">
            <wp:extent cx="762000" cy="914400"/>
            <wp:effectExtent l="19050" t="0" r="0" b="0"/>
            <wp:docPr id="7" name="Рисунок 7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16" w:rsidRPr="00E66316" w:rsidRDefault="00E66316" w:rsidP="00E66316">
      <w:pPr>
        <w:spacing w:line="240" w:lineRule="atLeast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>СОБРАНИЕ ДЕПУТАТОВ</w:t>
      </w:r>
    </w:p>
    <w:p w:rsidR="00E66316" w:rsidRPr="00E66316" w:rsidRDefault="00E66316" w:rsidP="00E66316">
      <w:pPr>
        <w:spacing w:line="240" w:lineRule="atLeast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>ТУРКОВСКОГО МУНИЦИПАЛЬНОГО РАЙОНА</w:t>
      </w:r>
    </w:p>
    <w:p w:rsidR="00E66316" w:rsidRPr="00E66316" w:rsidRDefault="00E66316" w:rsidP="00E66316">
      <w:pPr>
        <w:spacing w:line="240" w:lineRule="atLeast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E66316" w:rsidRPr="00E66316" w:rsidRDefault="00E66316" w:rsidP="00E66316">
      <w:pPr>
        <w:spacing w:line="240" w:lineRule="atLeast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E66316" w:rsidRPr="00E66316" w:rsidRDefault="00E66316" w:rsidP="00E66316">
      <w:pPr>
        <w:spacing w:line="240" w:lineRule="atLeast"/>
        <w:ind w:firstLine="709"/>
        <w:contextualSpacing/>
        <w:jc w:val="center"/>
        <w:rPr>
          <w:rFonts w:ascii="Times New Roman" w:hAnsi="Times New Roman"/>
          <w:b/>
          <w:bCs/>
          <w:color w:val="000000"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 xml:space="preserve">РЕШЕНИЕ № </w:t>
      </w:r>
    </w:p>
    <w:p w:rsidR="00E66316" w:rsidRPr="00E66316" w:rsidRDefault="00E66316" w:rsidP="00E66316">
      <w:pPr>
        <w:spacing w:line="240" w:lineRule="atLeast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E66316" w:rsidRPr="00E66316" w:rsidRDefault="00E66316" w:rsidP="00E66316">
      <w:pPr>
        <w:spacing w:line="240" w:lineRule="atLeast"/>
        <w:ind w:firstLine="0"/>
        <w:contextualSpacing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От</w:t>
      </w:r>
      <w:r w:rsidRPr="00E66316">
        <w:rPr>
          <w:rFonts w:ascii="Times New Roman" w:hAnsi="Times New Roman"/>
          <w:color w:val="000000"/>
          <w:sz w:val="20"/>
          <w:szCs w:val="20"/>
        </w:rPr>
        <w:tab/>
      </w:r>
      <w:r w:rsidRPr="00E66316">
        <w:rPr>
          <w:rFonts w:ascii="Times New Roman" w:hAnsi="Times New Roman"/>
          <w:color w:val="000000"/>
          <w:sz w:val="20"/>
          <w:szCs w:val="20"/>
        </w:rPr>
        <w:tab/>
      </w:r>
      <w:r w:rsidRPr="00E66316">
        <w:rPr>
          <w:rFonts w:ascii="Times New Roman" w:hAnsi="Times New Roman"/>
          <w:color w:val="000000"/>
          <w:sz w:val="20"/>
          <w:szCs w:val="20"/>
        </w:rPr>
        <w:tab/>
      </w:r>
      <w:r w:rsidRPr="00E66316">
        <w:rPr>
          <w:rFonts w:ascii="Times New Roman" w:hAnsi="Times New Roman"/>
          <w:color w:val="000000"/>
          <w:sz w:val="20"/>
          <w:szCs w:val="20"/>
        </w:rPr>
        <w:tab/>
      </w:r>
      <w:r w:rsidRPr="00E66316">
        <w:rPr>
          <w:rFonts w:ascii="Times New Roman" w:hAnsi="Times New Roman"/>
          <w:color w:val="000000"/>
          <w:sz w:val="20"/>
          <w:szCs w:val="20"/>
        </w:rPr>
        <w:tab/>
      </w:r>
      <w:r w:rsidRPr="00E66316">
        <w:rPr>
          <w:rFonts w:ascii="Times New Roman" w:hAnsi="Times New Roman"/>
          <w:color w:val="000000"/>
          <w:sz w:val="20"/>
          <w:szCs w:val="20"/>
        </w:rPr>
        <w:tab/>
      </w:r>
      <w:r w:rsidRPr="00E66316">
        <w:rPr>
          <w:rFonts w:ascii="Times New Roman" w:hAnsi="Times New Roman"/>
          <w:color w:val="000000"/>
          <w:sz w:val="20"/>
          <w:szCs w:val="20"/>
        </w:rPr>
        <w:tab/>
      </w:r>
      <w:proofErr w:type="spellStart"/>
      <w:r w:rsidRPr="00E66316">
        <w:rPr>
          <w:rFonts w:ascii="Times New Roman" w:hAnsi="Times New Roman"/>
          <w:color w:val="000000"/>
          <w:sz w:val="20"/>
          <w:szCs w:val="20"/>
        </w:rPr>
        <w:t>рп</w:t>
      </w:r>
      <w:proofErr w:type="spellEnd"/>
      <w:r w:rsidRPr="00E66316">
        <w:rPr>
          <w:rFonts w:ascii="Times New Roman" w:hAnsi="Times New Roman"/>
          <w:color w:val="000000"/>
          <w:sz w:val="20"/>
          <w:szCs w:val="20"/>
        </w:rPr>
        <w:t>. Турки</w:t>
      </w:r>
    </w:p>
    <w:p w:rsidR="00E66316" w:rsidRPr="00E66316" w:rsidRDefault="00E66316" w:rsidP="00E66316">
      <w:pPr>
        <w:spacing w:line="240" w:lineRule="atLeast"/>
        <w:ind w:firstLine="709"/>
        <w:contextualSpacing/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ind w:right="3685" w:firstLine="0"/>
        <w:jc w:val="left"/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>О внесении изменений и дополнений в Устав Турковского муниципального района Саратовской области</w:t>
      </w:r>
    </w:p>
    <w:p w:rsidR="00E66316" w:rsidRPr="00E66316" w:rsidRDefault="00E66316" w:rsidP="00E66316">
      <w:pPr>
        <w:pStyle w:val="a3"/>
        <w:ind w:firstLine="709"/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proofErr w:type="gramStart"/>
      <w:r w:rsidRPr="00E66316">
        <w:rPr>
          <w:rFonts w:ascii="Times New Roman" w:hAnsi="Times New Roman"/>
          <w:sz w:val="20"/>
          <w:szCs w:val="20"/>
        </w:rPr>
        <w:lastRenderedPageBreak/>
        <w:t>В соответствии с Федеральным законом от 18 апреля 2018 года №83-ФЗ «О внесении изменений в отдельные законодательные акты Российской Федерации по вопросам совершенствования организации местного самоуправления», Федеральным законом от 30 октября 2018 года № 382-ФЗ «О внесении изменений в отдельные законодательные акты Российской Федерации», Федеральным законом от 30 октября 2018 года №387-ФЗ «О внесении изменений в статьи 2 и 28 Федерального</w:t>
      </w:r>
      <w:proofErr w:type="gramEnd"/>
      <w:r w:rsidRPr="00E66316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E66316">
        <w:rPr>
          <w:rFonts w:ascii="Times New Roman" w:hAnsi="Times New Roman"/>
          <w:sz w:val="20"/>
          <w:szCs w:val="20"/>
        </w:rPr>
        <w:t>закона «Об общих принципах организации местного самоуправления в Российской Федерации», Федеральным законом от 6 февраля 2019 года №3-ФЗ «О внесении изменений в статьи 21 и 26.3 Федерального закона «Об общих принципах организации законодательных (представительных) и исполнительных органов государственной власти субъектов Российской Федерации» и статьи 15 и 16 Федерального закона «Об общих принципах организации местного самоуправления в Российской Федерации», Федеральным законом</w:t>
      </w:r>
      <w:proofErr w:type="gramEnd"/>
      <w:r w:rsidRPr="00E66316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E66316">
        <w:rPr>
          <w:rFonts w:ascii="Times New Roman" w:hAnsi="Times New Roman"/>
          <w:sz w:val="20"/>
          <w:szCs w:val="20"/>
        </w:rPr>
        <w:t>от 26 июля 2019 года № 228-ФЗ «О внесении изменений в статью 40 Федерального закона «Об общих принципах организации местного самоуправления в Российской Федерации» и статью 13.1 Федерального закона «О противодействии коррупции», Федеральным законом от 2 августа 2019 года № 283-ФЗ «О внесении изменений в Градостроительный кодекс Российской Федерации и отдельные законодательные акты Российской Федерации», Уставом Турковского муниципального района Собрание депутатов РЕШИЛО:</w:t>
      </w:r>
      <w:proofErr w:type="gramEnd"/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1. Внести в Устав Турковского муниципального района Саратовской области следующие изменения и дополнения: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1) в части 1 статьи 1 слова «Турковский муниципальный район» заменить словами «Турковский муниципальный район Саратовской области»;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2) в статье 3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а) в части 1: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пункт 8 после слова «прав» дополнить словами «коренных малочисленных народов и других»;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пункт 5 изложить в следующей редакции: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proofErr w:type="gramStart"/>
      <w:r w:rsidRPr="00E66316">
        <w:rPr>
          <w:rFonts w:ascii="Times New Roman" w:hAnsi="Times New Roman"/>
          <w:sz w:val="20"/>
          <w:szCs w:val="20"/>
        </w:rPr>
        <w:t>«5) дорожная деятельность в отношении автомобильных дорог местного значения вне границ населенных пунктов в границах муниципального района,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района, организация дорожного движения и обеспечение безопасности дорожного движения на них, а также осуществление иных полномочий в области использования автомобильных дорог и осуществления дорожной деятельности в соответствии</w:t>
      </w:r>
      <w:proofErr w:type="gramEnd"/>
      <w:r w:rsidRPr="00E66316">
        <w:rPr>
          <w:rFonts w:ascii="Times New Roman" w:hAnsi="Times New Roman"/>
          <w:sz w:val="20"/>
          <w:szCs w:val="20"/>
        </w:rPr>
        <w:t xml:space="preserve"> с законодательством Российской Федерации</w:t>
      </w:r>
      <w:proofErr w:type="gramStart"/>
      <w:r w:rsidRPr="00E66316">
        <w:rPr>
          <w:rFonts w:ascii="Times New Roman" w:hAnsi="Times New Roman"/>
          <w:sz w:val="20"/>
          <w:szCs w:val="20"/>
        </w:rPr>
        <w:t>;»</w:t>
      </w:r>
      <w:proofErr w:type="gramEnd"/>
      <w:r w:rsidRPr="00E66316">
        <w:rPr>
          <w:rFonts w:ascii="Times New Roman" w:hAnsi="Times New Roman"/>
          <w:sz w:val="20"/>
          <w:szCs w:val="20"/>
        </w:rPr>
        <w:t>;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пункт 16 изложить в следующей редакции: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«16) участие в организации деятельности по накоплению (в том числе раздельному накоплению), сбору, транспортированию, обработке, утилизации, обезвреживанию, захоронению твердых коммунальных отходов на территории муниципального района</w:t>
      </w:r>
      <w:proofErr w:type="gramStart"/>
      <w:r w:rsidRPr="00E66316">
        <w:rPr>
          <w:rFonts w:ascii="Times New Roman" w:hAnsi="Times New Roman"/>
          <w:sz w:val="20"/>
          <w:szCs w:val="20"/>
        </w:rPr>
        <w:t>.»;</w:t>
      </w:r>
      <w:proofErr w:type="gramEnd"/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б) в части 2: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в пункте 9: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после слов «территории, выдача» дополнить словами «градостроительного плана земельного участка, расположенного в границах поселения, выдача»;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proofErr w:type="gramStart"/>
      <w:r w:rsidRPr="00E66316">
        <w:rPr>
          <w:rFonts w:ascii="Times New Roman" w:hAnsi="Times New Roman"/>
          <w:sz w:val="20"/>
          <w:szCs w:val="20"/>
        </w:rPr>
        <w:t>слова «принятие в соответствии с гражданским законодательством Российской Федерации решения о сносе самовольной постройки, решения о сносе самовольной постройки или ее приведении в соответствие с предельными параметрами разрешенного строительства, реконструкции объектов капитального строительства, установленными правилами землепользования и застройки, документацией по планировке территории, или обязательными требованиями к параметрам объектов капитального строительства, установленными федеральными законами (далее также - приведение в соответствие с установленными</w:t>
      </w:r>
      <w:proofErr w:type="gramEnd"/>
      <w:r w:rsidRPr="00E66316">
        <w:rPr>
          <w:rFonts w:ascii="Times New Roman" w:hAnsi="Times New Roman"/>
          <w:sz w:val="20"/>
          <w:szCs w:val="20"/>
        </w:rPr>
        <w:t xml:space="preserve"> требованиями)</w:t>
      </w:r>
      <w:proofErr w:type="gramStart"/>
      <w:r w:rsidRPr="00E66316">
        <w:rPr>
          <w:rFonts w:ascii="Times New Roman" w:hAnsi="Times New Roman"/>
          <w:sz w:val="20"/>
          <w:szCs w:val="20"/>
        </w:rPr>
        <w:t>,»</w:t>
      </w:r>
      <w:proofErr w:type="gramEnd"/>
      <w:r w:rsidRPr="00E66316">
        <w:rPr>
          <w:rFonts w:ascii="Times New Roman" w:hAnsi="Times New Roman"/>
          <w:sz w:val="20"/>
          <w:szCs w:val="20"/>
        </w:rPr>
        <w:t xml:space="preserve"> исключить;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пункт 21 изложить в следующей редакции: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proofErr w:type="gramStart"/>
      <w:r w:rsidRPr="00E66316">
        <w:rPr>
          <w:rFonts w:ascii="Times New Roman" w:hAnsi="Times New Roman"/>
          <w:sz w:val="20"/>
          <w:szCs w:val="20"/>
        </w:rPr>
        <w:t>«21)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организация дорожного движения, а также осуществление иных полномочий в области использования автомобильных дорог и осуществления дорожной деятельности</w:t>
      </w:r>
      <w:proofErr w:type="gramEnd"/>
      <w:r w:rsidRPr="00E66316">
        <w:rPr>
          <w:rFonts w:ascii="Times New Roman" w:hAnsi="Times New Roman"/>
          <w:sz w:val="20"/>
          <w:szCs w:val="20"/>
        </w:rPr>
        <w:t xml:space="preserve"> в соответствии с законодательством Российской Федерации</w:t>
      </w:r>
      <w:proofErr w:type="gramStart"/>
      <w:r w:rsidRPr="00E66316">
        <w:rPr>
          <w:rFonts w:ascii="Times New Roman" w:hAnsi="Times New Roman"/>
          <w:sz w:val="20"/>
          <w:szCs w:val="20"/>
        </w:rPr>
        <w:t>.»;</w:t>
      </w:r>
      <w:proofErr w:type="gramEnd"/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3) в части 4 статьи 10 слова «по проектам и вопросам, указанным в части 3 настоящей статьи</w:t>
      </w:r>
      <w:proofErr w:type="gramStart"/>
      <w:r w:rsidRPr="00E66316">
        <w:rPr>
          <w:rFonts w:ascii="Times New Roman" w:hAnsi="Times New Roman"/>
          <w:sz w:val="20"/>
          <w:szCs w:val="20"/>
        </w:rPr>
        <w:t>,»</w:t>
      </w:r>
      <w:proofErr w:type="gramEnd"/>
      <w:r w:rsidRPr="00E66316">
        <w:rPr>
          <w:rFonts w:ascii="Times New Roman" w:hAnsi="Times New Roman"/>
          <w:sz w:val="20"/>
          <w:szCs w:val="20"/>
        </w:rPr>
        <w:t xml:space="preserve"> исключить;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4) в статье 20: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пункт 2 части 4 изложить в следующей редакции: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proofErr w:type="gramStart"/>
      <w:r w:rsidRPr="00E66316">
        <w:rPr>
          <w:rFonts w:ascii="Times New Roman" w:hAnsi="Times New Roman"/>
          <w:sz w:val="20"/>
          <w:szCs w:val="20"/>
        </w:rPr>
        <w:t xml:space="preserve">«2) заниматься предпринимательской деятельностью лично или через доверенных лиц, участвовать в управлении коммерческой организацией или в управлении некоммерческой организацией (за исключением участия в управлении совета муниципальных образований Саратовской области, иных объединений муниципальных образований, политической партией, профсоюзом, зарегистрированным в установленном порядке,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</w:t>
      </w:r>
      <w:r w:rsidRPr="00E66316">
        <w:rPr>
          <w:rFonts w:ascii="Times New Roman" w:hAnsi="Times New Roman"/>
          <w:sz w:val="20"/>
          <w:szCs w:val="20"/>
        </w:rPr>
        <w:lastRenderedPageBreak/>
        <w:t>недвижимости), кроме участия на</w:t>
      </w:r>
      <w:proofErr w:type="gramEnd"/>
      <w:r w:rsidRPr="00E66316">
        <w:rPr>
          <w:rFonts w:ascii="Times New Roman" w:hAnsi="Times New Roman"/>
          <w:sz w:val="20"/>
          <w:szCs w:val="20"/>
        </w:rPr>
        <w:t xml:space="preserve">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Федерации; </w:t>
      </w:r>
      <w:proofErr w:type="gramStart"/>
      <w:r w:rsidRPr="00E66316">
        <w:rPr>
          <w:rFonts w:ascii="Times New Roman" w:hAnsi="Times New Roman"/>
          <w:sz w:val="20"/>
          <w:szCs w:val="20"/>
        </w:rPr>
        <w:t>представления на безвозмездной основе интересов муниципального района в органах управления и ревизионной комиссии организации, учредителем (акционером, участником) которой является муниципальный район, в соответствии с муниципальными правовыми актами, определяющими порядок осуществления от имени муниципального района полномочий учредителя организации или управления находящимися в муниципальной собственности акциями (долями участия в уставном капитале); иных случаев, предусмотренных федеральными законами;».;</w:t>
      </w:r>
      <w:proofErr w:type="gramEnd"/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часть 4.1 изложить в следующей редакции: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 xml:space="preserve">«4.1. Депутат, член выборного органа местного самоуправления, выборное должностное лицо местного самоуправления должны соблюдать ограничения, запреты, исполнять обязанности, которые установлены Федеральным законом от 25 декабря 2008 года №273-ФЗ «О противодействии коррупции» и другими федеральными законами. </w:t>
      </w:r>
      <w:proofErr w:type="gramStart"/>
      <w:r w:rsidRPr="00E66316">
        <w:rPr>
          <w:rFonts w:ascii="Times New Roman" w:hAnsi="Times New Roman"/>
          <w:sz w:val="20"/>
          <w:szCs w:val="20"/>
        </w:rPr>
        <w:t>Полномочия депутата, члена выборного органа местного самоуправления, выборного должностного лица местного самоуправления прекращаются досрочно в случае несоблюдения ограничений, запретов, неисполнения обязанностей, установленных Федеральным законом от 25 декабря 2008 года №273-ФЗ «О противодействии коррупции», Федеральным законом от 3 декабря 2012 года №230-ФЗ «О контроле за соответствием расходов лиц, замещающих государственные должности, и иных лиц их доходам», Федеральным законом от 7 мая</w:t>
      </w:r>
      <w:proofErr w:type="gramEnd"/>
      <w:r w:rsidRPr="00E66316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E66316">
        <w:rPr>
          <w:rFonts w:ascii="Times New Roman" w:hAnsi="Times New Roman"/>
          <w:sz w:val="20"/>
          <w:szCs w:val="20"/>
        </w:rPr>
        <w:t>2013 года №79-ФЗ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инструментами», если иное не предусмотрено Федеральным законом от 6 октября 2003 года №131-ФЗ «Об общих принципах организации местного самоуправления в Российской Федерации».»;</w:t>
      </w:r>
      <w:proofErr w:type="gramEnd"/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5) пункт 2 части 7 статьи 23 изложить в следующей редакции: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proofErr w:type="gramStart"/>
      <w:r w:rsidRPr="00E66316">
        <w:rPr>
          <w:rFonts w:ascii="Times New Roman" w:hAnsi="Times New Roman"/>
          <w:sz w:val="20"/>
          <w:szCs w:val="20"/>
        </w:rPr>
        <w:t>«2) заниматься предпринимательской деятельностью лично или через доверенных лиц, участвовать в управлении коммерческой организацией или в управлении некоммерческой организацией (за исключением участия в управлении совета муниципальных образований Саратовской области, иных объединений муниципальных образований, политической партией, профсоюзом, зарегистрированным в установленном порядке,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недвижимости), кроме участия на</w:t>
      </w:r>
      <w:proofErr w:type="gramEnd"/>
      <w:r w:rsidRPr="00E66316">
        <w:rPr>
          <w:rFonts w:ascii="Times New Roman" w:hAnsi="Times New Roman"/>
          <w:sz w:val="20"/>
          <w:szCs w:val="20"/>
        </w:rPr>
        <w:t xml:space="preserve">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Федерации; </w:t>
      </w:r>
      <w:proofErr w:type="gramStart"/>
      <w:r w:rsidRPr="00E66316">
        <w:rPr>
          <w:rFonts w:ascii="Times New Roman" w:hAnsi="Times New Roman"/>
          <w:sz w:val="20"/>
          <w:szCs w:val="20"/>
        </w:rPr>
        <w:t>представления на безвозмездной основе интересов муниципального района в органах управления и ревизионной комиссии организации, учредителем (акционером, участником) которой является муниципальный район, в соответствии с муниципальными правовыми актами, определяющими порядок осуществления от имени муниципального района полномочий учредителя организации или управления находящимися в муниципальной собственности акциями (долями участия в уставном капитале); иных случаев, предусмотренных федеральными законами;»;</w:t>
      </w:r>
      <w:proofErr w:type="gramEnd"/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 xml:space="preserve">6) в части </w:t>
      </w:r>
      <w:proofErr w:type="spellStart"/>
      <w:r w:rsidRPr="00E66316">
        <w:rPr>
          <w:rFonts w:ascii="Times New Roman" w:hAnsi="Times New Roman"/>
          <w:sz w:val="20"/>
          <w:szCs w:val="20"/>
        </w:rPr>
        <w:t>1статьи</w:t>
      </w:r>
      <w:proofErr w:type="spellEnd"/>
      <w:r w:rsidRPr="00E66316">
        <w:rPr>
          <w:rFonts w:ascii="Times New Roman" w:hAnsi="Times New Roman"/>
          <w:sz w:val="20"/>
          <w:szCs w:val="20"/>
        </w:rPr>
        <w:t xml:space="preserve"> 29: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пункт 4 изложить в следующей редакции: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proofErr w:type="gramStart"/>
      <w:r w:rsidRPr="00E66316">
        <w:rPr>
          <w:rFonts w:ascii="Times New Roman" w:hAnsi="Times New Roman"/>
          <w:sz w:val="20"/>
          <w:szCs w:val="20"/>
        </w:rPr>
        <w:t>«4) дорожная деятельность в отношении автомобильных дорог местного значения вне границ населенных пунктов в границах муниципального района,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района, организация дорожного движения и обеспечение безопасности дорожного движения на них, а также осуществление иных полномочий в области использования автомобильных дорог и осуществления дорожной деятельности в соответствии</w:t>
      </w:r>
      <w:proofErr w:type="gramEnd"/>
      <w:r w:rsidRPr="00E66316">
        <w:rPr>
          <w:rFonts w:ascii="Times New Roman" w:hAnsi="Times New Roman"/>
          <w:sz w:val="20"/>
          <w:szCs w:val="20"/>
        </w:rPr>
        <w:t xml:space="preserve"> с законодательством Российской Федерации</w:t>
      </w:r>
      <w:proofErr w:type="gramStart"/>
      <w:r w:rsidRPr="00E66316">
        <w:rPr>
          <w:rFonts w:ascii="Times New Roman" w:hAnsi="Times New Roman"/>
          <w:sz w:val="20"/>
          <w:szCs w:val="20"/>
        </w:rPr>
        <w:t>;»</w:t>
      </w:r>
      <w:proofErr w:type="gramEnd"/>
      <w:r w:rsidRPr="00E66316">
        <w:rPr>
          <w:rFonts w:ascii="Times New Roman" w:hAnsi="Times New Roman"/>
          <w:sz w:val="20"/>
          <w:szCs w:val="20"/>
        </w:rPr>
        <w:t>;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пункт изложить в следующей редакции: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«10) участие в организации деятельности по накоплению (в том числе раздельному накоплению), сбору, транспортированию, обработке, утилизации, обезвреживанию, захоронению твердых коммунальных отходов на территории муниципального района</w:t>
      </w:r>
      <w:proofErr w:type="gramStart"/>
      <w:r w:rsidRPr="00E66316">
        <w:rPr>
          <w:rFonts w:ascii="Times New Roman" w:hAnsi="Times New Roman"/>
          <w:sz w:val="20"/>
          <w:szCs w:val="20"/>
        </w:rPr>
        <w:t>;»</w:t>
      </w:r>
      <w:proofErr w:type="gramEnd"/>
      <w:r w:rsidRPr="00E66316">
        <w:rPr>
          <w:rFonts w:ascii="Times New Roman" w:hAnsi="Times New Roman"/>
          <w:sz w:val="20"/>
          <w:szCs w:val="20"/>
        </w:rPr>
        <w:t>;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пункт 38 после слова «прав» дополнить словами «коренных малочисленных народов и других»;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7) 8) в статье 45: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а) часть 1 изложить в следующей редакции: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«1. Официальным опубликованием муниципального правового акта или соглашения, заключенного между органами местного самоуправления муниципального района, считается первая публикация его полного текста в периодическом печатном издании, распространяемом в муниципальном районе.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Для официального опубликования (обнародования) муниципальных правовых актов и соглашений также используется сетевое издание, определенное решением Собрания депутатов Турковского муниципального района. В случае опубликования (размещения)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</w:t>
      </w:r>
      <w:proofErr w:type="gramStart"/>
      <w:r w:rsidRPr="00E66316">
        <w:rPr>
          <w:rFonts w:ascii="Times New Roman" w:hAnsi="Times New Roman"/>
          <w:sz w:val="20"/>
          <w:szCs w:val="20"/>
        </w:rPr>
        <w:t>.»;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proofErr w:type="gramEnd"/>
      <w:r w:rsidRPr="00E66316">
        <w:rPr>
          <w:rFonts w:ascii="Times New Roman" w:hAnsi="Times New Roman"/>
          <w:sz w:val="20"/>
          <w:szCs w:val="20"/>
        </w:rPr>
        <w:t>б) абзац 4 части 2 изложить в следующей редакции: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lastRenderedPageBreak/>
        <w:t>«Муниципальные правовые акты и соглашения могут быть доведены до всеобщего сведения (обнародованы) и через иные средства массовой информации либо иным способом. Муниципальные правовые акты могут быть также доведены до всеобщего сведения (обнародованы) в сети «Интернет» на официальном сайте органов местного самоуправления муниципального района</w:t>
      </w:r>
      <w:proofErr w:type="gramStart"/>
      <w:r w:rsidRPr="00E66316">
        <w:rPr>
          <w:rFonts w:ascii="Times New Roman" w:hAnsi="Times New Roman"/>
          <w:sz w:val="20"/>
          <w:szCs w:val="20"/>
        </w:rPr>
        <w:t>.»;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proofErr w:type="gramEnd"/>
      <w:r w:rsidRPr="00E66316">
        <w:rPr>
          <w:rFonts w:ascii="Times New Roman" w:hAnsi="Times New Roman"/>
          <w:sz w:val="20"/>
          <w:szCs w:val="20"/>
        </w:rPr>
        <w:t>в) дополнить частью 6 следующего содержания: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«6. Соглашения, заключенные между органами местного самоуправления муниципального района, направляются для официального опубликования (обнародования) тем органам местного самоуправления муниципального района, которые подписали данные соглашения, в течение 10 (десяти) дней со дня их подписания всеми сторонами соответствующих соглашений</w:t>
      </w:r>
      <w:proofErr w:type="gramStart"/>
      <w:r w:rsidRPr="00E66316">
        <w:rPr>
          <w:rFonts w:ascii="Times New Roman" w:hAnsi="Times New Roman"/>
          <w:sz w:val="20"/>
          <w:szCs w:val="20"/>
        </w:rPr>
        <w:t>.»;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proofErr w:type="gramEnd"/>
      <w:r w:rsidRPr="00E66316">
        <w:rPr>
          <w:rFonts w:ascii="Times New Roman" w:hAnsi="Times New Roman"/>
          <w:sz w:val="20"/>
          <w:szCs w:val="20"/>
        </w:rPr>
        <w:t>8) части 3-9 статьи 68 признать утратившими силу.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2. Настоящее решение вступает в силу со дня его официального опубликования в районной газете «Пульс» после его государственной регистрации.</w:t>
      </w: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autoSpaceDE w:val="0"/>
        <w:autoSpaceDN w:val="0"/>
        <w:adjustRightInd w:val="0"/>
        <w:ind w:firstLine="709"/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widowControl w:val="0"/>
        <w:ind w:firstLine="0"/>
        <w:contextualSpacing/>
        <w:rPr>
          <w:rFonts w:ascii="Times New Roman" w:hAnsi="Times New Roman"/>
          <w:b/>
          <w:sz w:val="20"/>
          <w:szCs w:val="20"/>
        </w:rPr>
      </w:pPr>
    </w:p>
    <w:p w:rsidR="00E66316" w:rsidRPr="00E66316" w:rsidRDefault="00E66316" w:rsidP="00E66316">
      <w:pPr>
        <w:widowControl w:val="0"/>
        <w:ind w:firstLine="0"/>
        <w:contextualSpacing/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 xml:space="preserve">Председатель Собрания депутатов </w:t>
      </w:r>
    </w:p>
    <w:p w:rsidR="00E66316" w:rsidRPr="00E66316" w:rsidRDefault="00E66316" w:rsidP="00E66316">
      <w:pPr>
        <w:widowControl w:val="0"/>
        <w:ind w:firstLine="0"/>
        <w:contextualSpacing/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>Турковского муниципального района</w:t>
      </w:r>
      <w:r w:rsidRPr="00E66316">
        <w:rPr>
          <w:rFonts w:ascii="Times New Roman" w:hAnsi="Times New Roman"/>
          <w:sz w:val="20"/>
          <w:szCs w:val="20"/>
        </w:rPr>
        <w:t xml:space="preserve"> </w:t>
      </w:r>
      <w:r w:rsidRPr="00E66316">
        <w:rPr>
          <w:rFonts w:ascii="Times New Roman" w:hAnsi="Times New Roman"/>
          <w:sz w:val="20"/>
          <w:szCs w:val="20"/>
        </w:rPr>
        <w:tab/>
      </w:r>
      <w:r w:rsidRPr="00E66316">
        <w:rPr>
          <w:rFonts w:ascii="Times New Roman" w:hAnsi="Times New Roman"/>
          <w:sz w:val="20"/>
          <w:szCs w:val="20"/>
        </w:rPr>
        <w:tab/>
      </w:r>
      <w:r w:rsidRPr="00E66316">
        <w:rPr>
          <w:rFonts w:ascii="Times New Roman" w:hAnsi="Times New Roman"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>С.В. Ярославцев</w:t>
      </w:r>
    </w:p>
    <w:p w:rsidR="00E66316" w:rsidRPr="00E66316" w:rsidRDefault="00E66316" w:rsidP="00E66316">
      <w:pPr>
        <w:widowControl w:val="0"/>
        <w:ind w:firstLine="0"/>
        <w:contextualSpacing/>
        <w:rPr>
          <w:rFonts w:ascii="Times New Roman" w:hAnsi="Times New Roman"/>
          <w:b/>
          <w:sz w:val="20"/>
          <w:szCs w:val="20"/>
        </w:rPr>
      </w:pPr>
    </w:p>
    <w:p w:rsidR="00E66316" w:rsidRPr="00E66316" w:rsidRDefault="00E66316" w:rsidP="00E66316">
      <w:pPr>
        <w:widowControl w:val="0"/>
        <w:ind w:firstLine="0"/>
        <w:contextualSpacing/>
        <w:rPr>
          <w:rFonts w:ascii="Times New Roman" w:hAnsi="Times New Roman"/>
          <w:b/>
          <w:sz w:val="20"/>
          <w:szCs w:val="20"/>
        </w:rPr>
      </w:pPr>
    </w:p>
    <w:p w:rsidR="00E66316" w:rsidRPr="00E66316" w:rsidRDefault="00E66316" w:rsidP="00E66316">
      <w:pPr>
        <w:autoSpaceDE w:val="0"/>
        <w:autoSpaceDN w:val="0"/>
        <w:adjustRightInd w:val="0"/>
        <w:ind w:firstLine="0"/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 xml:space="preserve">Глава Турковского </w:t>
      </w:r>
    </w:p>
    <w:p w:rsidR="00E66316" w:rsidRPr="00E66316" w:rsidRDefault="00E66316" w:rsidP="00E66316">
      <w:pPr>
        <w:autoSpaceDE w:val="0"/>
        <w:autoSpaceDN w:val="0"/>
        <w:adjustRightInd w:val="0"/>
        <w:ind w:firstLine="0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>муниципального района</w:t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  <w:t>А.В. Никитин</w:t>
      </w: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spacing w:line="240" w:lineRule="atLeast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 wp14:anchorId="5015AB6E" wp14:editId="6A5E838F">
            <wp:extent cx="758825" cy="914400"/>
            <wp:effectExtent l="0" t="0" r="3175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316" w:rsidRPr="00E66316" w:rsidRDefault="00E66316" w:rsidP="00E66316">
      <w:pPr>
        <w:jc w:val="center"/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>СОБРАНИЕ ДЕПУТАТОВ</w:t>
      </w:r>
    </w:p>
    <w:p w:rsidR="00E66316" w:rsidRPr="00E66316" w:rsidRDefault="00E66316" w:rsidP="00E66316">
      <w:pPr>
        <w:jc w:val="center"/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>ТУРКОВСКОГО МУНИЦИПАЛЬНОГО РАЙОНА</w:t>
      </w:r>
    </w:p>
    <w:p w:rsidR="00E66316" w:rsidRPr="00E66316" w:rsidRDefault="00E66316" w:rsidP="00E66316">
      <w:pPr>
        <w:jc w:val="center"/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>САРАТОВСКОЙ ОБЛАСТИ</w:t>
      </w:r>
    </w:p>
    <w:p w:rsidR="00E66316" w:rsidRPr="00E66316" w:rsidRDefault="00E66316" w:rsidP="00E66316">
      <w:pPr>
        <w:jc w:val="center"/>
        <w:rPr>
          <w:rFonts w:ascii="Times New Roman" w:hAnsi="Times New Roman"/>
          <w:b/>
          <w:sz w:val="20"/>
          <w:szCs w:val="20"/>
        </w:rPr>
      </w:pPr>
    </w:p>
    <w:p w:rsidR="00E66316" w:rsidRPr="00E66316" w:rsidRDefault="00E66316" w:rsidP="00E66316">
      <w:pPr>
        <w:jc w:val="center"/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 xml:space="preserve">     РЕШЕНИЕ № 35/2</w:t>
      </w:r>
    </w:p>
    <w:p w:rsidR="00E66316" w:rsidRPr="00E66316" w:rsidRDefault="00E66316" w:rsidP="00E66316">
      <w:pPr>
        <w:pStyle w:val="a5"/>
        <w:spacing w:before="0" w:beforeAutospacing="0" w:after="0"/>
        <w:rPr>
          <w:color w:val="000000"/>
          <w:sz w:val="20"/>
          <w:szCs w:val="20"/>
        </w:rPr>
      </w:pPr>
      <w:r w:rsidRPr="00E66316">
        <w:rPr>
          <w:color w:val="000000"/>
          <w:sz w:val="20"/>
          <w:szCs w:val="20"/>
        </w:rPr>
        <w:t xml:space="preserve">От  25 октября 2019 г.                                                           </w:t>
      </w:r>
      <w:proofErr w:type="spellStart"/>
      <w:r w:rsidRPr="00E66316">
        <w:rPr>
          <w:color w:val="000000"/>
          <w:sz w:val="20"/>
          <w:szCs w:val="20"/>
        </w:rPr>
        <w:t>р.п</w:t>
      </w:r>
      <w:proofErr w:type="spellEnd"/>
      <w:r w:rsidRPr="00E66316">
        <w:rPr>
          <w:color w:val="000000"/>
          <w:sz w:val="20"/>
          <w:szCs w:val="20"/>
        </w:rPr>
        <w:t xml:space="preserve">. Турки                                                                          </w:t>
      </w:r>
    </w:p>
    <w:p w:rsidR="00E66316" w:rsidRPr="00E66316" w:rsidRDefault="00E66316" w:rsidP="00E66316">
      <w:pPr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 xml:space="preserve">О внесении изменений и дополнений в решение </w:t>
      </w:r>
    </w:p>
    <w:p w:rsidR="00E66316" w:rsidRPr="00E66316" w:rsidRDefault="00E66316" w:rsidP="00E66316">
      <w:pPr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 xml:space="preserve">Собрания депутатов Турковского муниципального </w:t>
      </w:r>
    </w:p>
    <w:p w:rsidR="00E66316" w:rsidRPr="00E66316" w:rsidRDefault="00E66316" w:rsidP="00E66316">
      <w:pPr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 xml:space="preserve">района от 25 декабря 2018 года № 25/1 </w:t>
      </w:r>
    </w:p>
    <w:p w:rsidR="00E66316" w:rsidRPr="00E66316" w:rsidRDefault="00E66316" w:rsidP="00E66316">
      <w:pPr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 xml:space="preserve">«О бюджете Турковского муниципального района </w:t>
      </w:r>
    </w:p>
    <w:p w:rsidR="00E66316" w:rsidRPr="00E66316" w:rsidRDefault="00E66316" w:rsidP="00E66316">
      <w:pPr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>на 2019 год и плановый период 2020 и  2021 годов»</w:t>
      </w:r>
    </w:p>
    <w:p w:rsidR="00E66316" w:rsidRPr="00E66316" w:rsidRDefault="00E66316" w:rsidP="00E66316">
      <w:pPr>
        <w:ind w:firstLine="709"/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В соответствии с Уставом Турковского муниципального района Собрание депутатов РЕШИЛО:</w:t>
      </w:r>
    </w:p>
    <w:p w:rsidR="00E66316" w:rsidRPr="00E66316" w:rsidRDefault="00E66316" w:rsidP="00E66316">
      <w:pPr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1. Внести в решение Собрания депутатов Турковского муниципального района от 25 декабря 2018 года № 25/1 «О бюджете Турковского муниципального района на 2019 год и плановый период 2020 и 2021 годов» следующие изменения и дополнения:</w:t>
      </w:r>
    </w:p>
    <w:p w:rsidR="00E66316" w:rsidRPr="00E66316" w:rsidRDefault="00E66316" w:rsidP="00E66316">
      <w:pPr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1)  в части 1 статьи 1:</w:t>
      </w:r>
    </w:p>
    <w:p w:rsidR="00E66316" w:rsidRPr="00E66316" w:rsidRDefault="00E66316" w:rsidP="00E66316">
      <w:pPr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а) в пункте 1 цифры «283326,5» заменить  цифрами «287639,0», цифры «58039,9» заменить «62352,4»;</w:t>
      </w:r>
    </w:p>
    <w:p w:rsidR="00E66316" w:rsidRPr="00E66316" w:rsidRDefault="00E66316" w:rsidP="00E66316">
      <w:pPr>
        <w:pStyle w:val="ad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 xml:space="preserve">б) в пункте 2 цифры «293061,9»  заменить цифрами </w:t>
      </w:r>
      <w:r w:rsidRPr="00E66316">
        <w:rPr>
          <w:rFonts w:ascii="Times New Roman" w:hAnsi="Times New Roman"/>
          <w:b/>
          <w:sz w:val="20"/>
          <w:szCs w:val="20"/>
        </w:rPr>
        <w:t>«</w:t>
      </w:r>
      <w:r w:rsidRPr="00E66316">
        <w:rPr>
          <w:rFonts w:ascii="Times New Roman" w:hAnsi="Times New Roman"/>
          <w:sz w:val="20"/>
          <w:szCs w:val="20"/>
        </w:rPr>
        <w:t>297374,4 ».</w:t>
      </w:r>
    </w:p>
    <w:p w:rsidR="00E66316" w:rsidRPr="00E66316" w:rsidRDefault="00E66316" w:rsidP="00E66316">
      <w:pPr>
        <w:pStyle w:val="ad"/>
        <w:ind w:left="0" w:firstLine="708"/>
        <w:jc w:val="both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2) Приложение 1 изложить в новой редакции согласно приложению № 1;</w:t>
      </w:r>
    </w:p>
    <w:p w:rsidR="00E66316" w:rsidRPr="00E66316" w:rsidRDefault="00E66316" w:rsidP="00E66316">
      <w:pPr>
        <w:pStyle w:val="ad"/>
        <w:ind w:left="0" w:firstLine="708"/>
        <w:jc w:val="both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3) Приложения 5-7 изложить в новой редакции согласно приложению № 2;</w:t>
      </w:r>
    </w:p>
    <w:p w:rsidR="00E66316" w:rsidRPr="00E66316" w:rsidRDefault="00E66316" w:rsidP="00E66316">
      <w:pPr>
        <w:pStyle w:val="ad"/>
        <w:ind w:left="0" w:firstLine="708"/>
        <w:jc w:val="both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4) Приложение 9 изложить в новой редакции согласно приложению № 3;</w:t>
      </w:r>
    </w:p>
    <w:p w:rsidR="00E66316" w:rsidRPr="00E66316" w:rsidRDefault="00E66316" w:rsidP="00E66316">
      <w:pPr>
        <w:pStyle w:val="ad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2. Опубликовать настоящее решение в официальном информационном бюллетене «Вестник Турковского муниципального района».</w:t>
      </w:r>
    </w:p>
    <w:p w:rsidR="00E66316" w:rsidRPr="00E66316" w:rsidRDefault="00E66316" w:rsidP="00E66316">
      <w:pPr>
        <w:pStyle w:val="ad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3. Настоящее решение вступает в силу с момента официального опубликования.</w:t>
      </w:r>
    </w:p>
    <w:p w:rsidR="00E66316" w:rsidRPr="00E66316" w:rsidRDefault="00E66316" w:rsidP="00E66316">
      <w:pPr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>Председательствующий Собрания депутатов</w:t>
      </w:r>
    </w:p>
    <w:p w:rsidR="00E66316" w:rsidRPr="00E66316" w:rsidRDefault="00E66316" w:rsidP="00E66316">
      <w:pPr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 xml:space="preserve">Турковского муниципального района                                 А.Я. </w:t>
      </w:r>
      <w:proofErr w:type="spellStart"/>
      <w:r w:rsidRPr="00E66316">
        <w:rPr>
          <w:rFonts w:ascii="Times New Roman" w:hAnsi="Times New Roman"/>
          <w:b/>
          <w:sz w:val="20"/>
          <w:szCs w:val="20"/>
        </w:rPr>
        <w:t>Крапаускас</w:t>
      </w:r>
      <w:proofErr w:type="spellEnd"/>
    </w:p>
    <w:p w:rsidR="00E66316" w:rsidRPr="00E66316" w:rsidRDefault="00E66316" w:rsidP="00E66316">
      <w:pPr>
        <w:rPr>
          <w:rFonts w:ascii="Times New Roman" w:hAnsi="Times New Roman"/>
          <w:b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>Глава Турковского</w:t>
      </w:r>
    </w:p>
    <w:p w:rsidR="00E66316" w:rsidRPr="00E66316" w:rsidRDefault="00E66316" w:rsidP="00E66316">
      <w:pPr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>муниципального района</w:t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  <w:t>А.В. Никитин</w:t>
      </w: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lastRenderedPageBreak/>
        <w:t>Приложение №1</w:t>
      </w: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к решению Собрания депутатов</w:t>
      </w: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 xml:space="preserve">Турковского муниципального района </w:t>
      </w: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от 25.10.2019 г. № 35/2</w:t>
      </w: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«Приложение №1</w:t>
      </w: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к решению Собрания депутатов</w:t>
      </w: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 xml:space="preserve">Турковского муниципального района </w:t>
      </w: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от 25.12. 2018 г. №25/1</w:t>
      </w: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tabs>
          <w:tab w:val="left" w:pos="6150"/>
        </w:tabs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ab/>
      </w:r>
    </w:p>
    <w:p w:rsidR="00E66316" w:rsidRPr="00E66316" w:rsidRDefault="00E66316" w:rsidP="00E66316">
      <w:pPr>
        <w:jc w:val="center"/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>Поступление доходов в бюджет муниципального района на 2019 год и на плановый период 2020 и 2021 годов</w:t>
      </w: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(</w:t>
      </w:r>
      <w:proofErr w:type="spellStart"/>
      <w:r w:rsidRPr="00E66316">
        <w:rPr>
          <w:rFonts w:ascii="Times New Roman" w:hAnsi="Times New Roman"/>
          <w:sz w:val="20"/>
          <w:szCs w:val="20"/>
        </w:rPr>
        <w:t>тыс</w:t>
      </w:r>
      <w:proofErr w:type="gramStart"/>
      <w:r w:rsidRPr="00E66316">
        <w:rPr>
          <w:rFonts w:ascii="Times New Roman" w:hAnsi="Times New Roman"/>
          <w:sz w:val="20"/>
          <w:szCs w:val="20"/>
        </w:rPr>
        <w:t>.р</w:t>
      </w:r>
      <w:proofErr w:type="gramEnd"/>
      <w:r w:rsidRPr="00E66316">
        <w:rPr>
          <w:rFonts w:ascii="Times New Roman" w:hAnsi="Times New Roman"/>
          <w:sz w:val="20"/>
          <w:szCs w:val="20"/>
        </w:rPr>
        <w:t>ублей</w:t>
      </w:r>
      <w:proofErr w:type="spellEnd"/>
      <w:r w:rsidRPr="00E66316">
        <w:rPr>
          <w:rFonts w:ascii="Times New Roman" w:hAnsi="Times New Roman"/>
          <w:sz w:val="20"/>
          <w:szCs w:val="20"/>
        </w:rPr>
        <w:t>)</w:t>
      </w:r>
    </w:p>
    <w:tbl>
      <w:tblPr>
        <w:tblW w:w="10490" w:type="dxa"/>
        <w:tblInd w:w="-5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1266"/>
        <w:gridCol w:w="60"/>
        <w:gridCol w:w="3068"/>
        <w:gridCol w:w="992"/>
        <w:gridCol w:w="993"/>
        <w:gridCol w:w="992"/>
      </w:tblGrid>
      <w:tr w:rsidR="00E66316" w:rsidRPr="00E66316" w:rsidTr="00E66316">
        <w:trPr>
          <w:cantSplit/>
          <w:trHeight w:val="1120"/>
        </w:trPr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439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 доходов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201</w:t>
            </w: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9</w:t>
            </w: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20</w:t>
            </w: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20</w:t>
            </w: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202</w:t>
            </w: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1</w:t>
            </w: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</w:t>
            </w:r>
          </w:p>
        </w:tc>
      </w:tr>
      <w:tr w:rsidR="00E66316" w:rsidRPr="00E66316" w:rsidTr="00E66316">
        <w:trPr>
          <w:hidden/>
        </w:trPr>
        <w:tc>
          <w:tcPr>
            <w:tcW w:w="311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66316" w:rsidRPr="00E66316" w:rsidRDefault="00E66316" w:rsidP="00E66316">
            <w:pPr>
              <w:rPr>
                <w:rFonts w:ascii="Times New Roman" w:hAnsi="Times New Roman"/>
                <w:vanish/>
                <w:sz w:val="20"/>
                <w:szCs w:val="20"/>
              </w:rPr>
            </w:pPr>
          </w:p>
        </w:tc>
        <w:tc>
          <w:tcPr>
            <w:tcW w:w="4394" w:type="dxa"/>
            <w:gridSpan w:val="3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vanish/>
                <w:sz w:val="20"/>
                <w:szCs w:val="20"/>
              </w:rPr>
            </w:pPr>
          </w:p>
        </w:tc>
        <w:tc>
          <w:tcPr>
            <w:tcW w:w="992" w:type="dxa"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vanish/>
                <w:sz w:val="20"/>
                <w:szCs w:val="20"/>
              </w:rPr>
            </w:pPr>
          </w:p>
        </w:tc>
        <w:tc>
          <w:tcPr>
            <w:tcW w:w="993" w:type="dxa"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vanish/>
                <w:sz w:val="20"/>
                <w:szCs w:val="20"/>
              </w:rPr>
            </w:pPr>
          </w:p>
        </w:tc>
        <w:tc>
          <w:tcPr>
            <w:tcW w:w="992" w:type="dxa"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vanish/>
                <w:sz w:val="20"/>
                <w:szCs w:val="20"/>
              </w:rPr>
            </w:pPr>
          </w:p>
        </w:tc>
      </w:tr>
      <w:tr w:rsidR="00E66316" w:rsidRPr="00E66316" w:rsidTr="00E66316">
        <w:trPr>
          <w:hidden/>
        </w:trPr>
        <w:tc>
          <w:tcPr>
            <w:tcW w:w="311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E66316" w:rsidRPr="00E66316" w:rsidRDefault="00E66316" w:rsidP="00E66316">
            <w:pPr>
              <w:rPr>
                <w:rFonts w:ascii="Times New Roman" w:hAnsi="Times New Roman"/>
                <w:vanish/>
                <w:sz w:val="20"/>
                <w:szCs w:val="20"/>
              </w:rPr>
            </w:pPr>
          </w:p>
        </w:tc>
        <w:tc>
          <w:tcPr>
            <w:tcW w:w="4394" w:type="dxa"/>
            <w:gridSpan w:val="3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E66316" w:rsidRPr="00E66316" w:rsidRDefault="00E66316" w:rsidP="00E66316">
            <w:pPr>
              <w:rPr>
                <w:rFonts w:ascii="Times New Roman" w:hAnsi="Times New Roman"/>
                <w:vanish/>
                <w:sz w:val="20"/>
                <w:szCs w:val="20"/>
              </w:rPr>
            </w:pPr>
          </w:p>
        </w:tc>
        <w:tc>
          <w:tcPr>
            <w:tcW w:w="992" w:type="dxa"/>
          </w:tcPr>
          <w:p w:rsidR="00E66316" w:rsidRPr="00E66316" w:rsidRDefault="00E66316" w:rsidP="00E66316">
            <w:pPr>
              <w:rPr>
                <w:rFonts w:ascii="Times New Roman" w:hAnsi="Times New Roman"/>
                <w:vanish/>
                <w:sz w:val="20"/>
                <w:szCs w:val="20"/>
              </w:rPr>
            </w:pPr>
          </w:p>
        </w:tc>
        <w:tc>
          <w:tcPr>
            <w:tcW w:w="993" w:type="dxa"/>
          </w:tcPr>
          <w:p w:rsidR="00E66316" w:rsidRPr="00E66316" w:rsidRDefault="00E66316" w:rsidP="00E66316">
            <w:pPr>
              <w:rPr>
                <w:rFonts w:ascii="Times New Roman" w:hAnsi="Times New Roman"/>
                <w:vanish/>
                <w:sz w:val="20"/>
                <w:szCs w:val="20"/>
              </w:rPr>
            </w:pPr>
          </w:p>
        </w:tc>
        <w:tc>
          <w:tcPr>
            <w:tcW w:w="992" w:type="dxa"/>
          </w:tcPr>
          <w:p w:rsidR="00E66316" w:rsidRPr="00E66316" w:rsidRDefault="00E66316" w:rsidP="00E66316">
            <w:pPr>
              <w:rPr>
                <w:rFonts w:ascii="Times New Roman" w:hAnsi="Times New Roman"/>
                <w:vanish/>
                <w:sz w:val="20"/>
                <w:szCs w:val="20"/>
              </w:rPr>
            </w:pPr>
          </w:p>
        </w:tc>
      </w:tr>
      <w:tr w:rsidR="00E66316" w:rsidRPr="00E66316" w:rsidTr="00E66316">
        <w:trPr>
          <w:hidden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vanish/>
                <w:sz w:val="20"/>
                <w:szCs w:val="20"/>
              </w:rPr>
            </w:pPr>
            <w:r w:rsidRPr="00E66316">
              <w:rPr>
                <w:rFonts w:ascii="Times New Roman" w:hAnsi="Times New Roman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vanish/>
                <w:sz w:val="20"/>
                <w:szCs w:val="20"/>
              </w:rPr>
            </w:pPr>
            <w:r w:rsidRPr="00E66316">
              <w:rPr>
                <w:rFonts w:ascii="Times New Roman" w:hAnsi="Times New Roman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E66316" w:rsidRPr="00E66316" w:rsidRDefault="00E66316" w:rsidP="00E66316">
            <w:pPr>
              <w:rPr>
                <w:rFonts w:ascii="Times New Roman" w:hAnsi="Times New Roman"/>
                <w:vanish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E66316" w:rsidRPr="00E66316" w:rsidRDefault="00E66316" w:rsidP="00E66316">
            <w:pPr>
              <w:rPr>
                <w:rFonts w:ascii="Times New Roman" w:hAnsi="Times New Roman"/>
                <w:vanish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E66316" w:rsidRPr="00E66316" w:rsidRDefault="00E66316" w:rsidP="00E66316">
            <w:pPr>
              <w:rPr>
                <w:rFonts w:ascii="Times New Roman" w:hAnsi="Times New Roman"/>
                <w:vanish/>
                <w:color w:val="000000"/>
                <w:sz w:val="20"/>
                <w:szCs w:val="20"/>
              </w:rPr>
            </w:pPr>
          </w:p>
        </w:tc>
      </w:tr>
      <w:tr w:rsidR="00E66316" w:rsidRPr="00E66316" w:rsidTr="00E66316">
        <w:trPr>
          <w:hidden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vanish/>
                <w:sz w:val="20"/>
                <w:szCs w:val="20"/>
              </w:rPr>
            </w:pPr>
            <w:r w:rsidRPr="00E66316">
              <w:rPr>
                <w:rFonts w:ascii="Times New Roman" w:hAnsi="Times New Roman"/>
                <w:vanish/>
                <w:sz w:val="20"/>
                <w:szCs w:val="20"/>
              </w:rPr>
              <w:t> 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vanish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vanish/>
                <w:color w:val="FF0000"/>
                <w:sz w:val="20"/>
                <w:szCs w:val="20"/>
              </w:rPr>
              <w:t>В этой строке ничего не изменять ! ! ! Она должна быть скрытой!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vanish/>
                <w:color w:val="FF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vanish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E66316" w:rsidRPr="00E66316" w:rsidTr="00E66316">
        <w:trPr>
          <w:hidden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vanish/>
                <w:sz w:val="20"/>
                <w:szCs w:val="20"/>
              </w:rPr>
            </w:pPr>
            <w:r w:rsidRPr="00E66316">
              <w:rPr>
                <w:rFonts w:ascii="Times New Roman" w:hAnsi="Times New Roman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vanish/>
                <w:sz w:val="20"/>
                <w:szCs w:val="20"/>
              </w:rPr>
            </w:pPr>
            <w:r w:rsidRPr="00E66316">
              <w:rPr>
                <w:rFonts w:ascii="Times New Roman" w:hAnsi="Times New Roman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66316" w:rsidRPr="00E66316" w:rsidRDefault="00E66316" w:rsidP="00E66316">
            <w:pPr>
              <w:rPr>
                <w:rFonts w:ascii="Times New Roman" w:hAnsi="Times New Roman"/>
                <w:vanish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66316" w:rsidRPr="00E66316" w:rsidRDefault="00E66316" w:rsidP="00E66316">
            <w:pPr>
              <w:rPr>
                <w:rFonts w:ascii="Times New Roman" w:hAnsi="Times New Roman"/>
                <w:vanish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66316" w:rsidRPr="00E66316" w:rsidRDefault="00E66316" w:rsidP="00E66316">
            <w:pPr>
              <w:rPr>
                <w:rFonts w:ascii="Times New Roman" w:hAnsi="Times New Roman"/>
                <w:vanish/>
                <w:color w:val="000000"/>
                <w:sz w:val="20"/>
                <w:szCs w:val="20"/>
              </w:rPr>
            </w:pPr>
          </w:p>
        </w:tc>
      </w:tr>
      <w:tr w:rsidR="00E66316" w:rsidRPr="00E66316" w:rsidTr="00E66316">
        <w:trPr>
          <w:cantSplit/>
          <w:trHeight w:val="28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1 00 00000 00 0000 000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62352,4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41173,6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42036,5</w:t>
            </w:r>
          </w:p>
        </w:tc>
      </w:tr>
      <w:tr w:rsidR="00E66316" w:rsidRPr="00E66316" w:rsidTr="00E66316">
        <w:trPr>
          <w:cantSplit/>
          <w:trHeight w:val="514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1 01 00000 00 0000 000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18095</w:t>
            </w: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,6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18672,6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19228,0</w:t>
            </w:r>
          </w:p>
        </w:tc>
      </w:tr>
      <w:tr w:rsidR="00E66316" w:rsidRPr="00E66316" w:rsidTr="00E66316">
        <w:trPr>
          <w:cantSplit/>
          <w:trHeight w:val="39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1 01 02000 01 0000 110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18095,6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18672,6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19228,0</w:t>
            </w:r>
          </w:p>
        </w:tc>
      </w:tr>
      <w:tr w:rsidR="00E66316" w:rsidRPr="00E66316" w:rsidTr="00E66316">
        <w:trPr>
          <w:cantSplit/>
          <w:trHeight w:val="39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1 03 00000 00 0000 000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10904,7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11018,6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11356,1</w:t>
            </w:r>
          </w:p>
        </w:tc>
      </w:tr>
      <w:tr w:rsidR="00E66316" w:rsidRPr="00E66316" w:rsidTr="00E66316">
        <w:trPr>
          <w:cantSplit/>
          <w:trHeight w:val="39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1 03 02000 01 0000 110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10904,7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11018,6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11356,1</w:t>
            </w:r>
          </w:p>
        </w:tc>
      </w:tr>
      <w:tr w:rsidR="00E66316" w:rsidRPr="00E66316" w:rsidTr="00E66316">
        <w:trPr>
          <w:cantSplit/>
          <w:trHeight w:val="339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1 05 00000 00 0000 000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6454,3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6487,3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6557,3</w:t>
            </w:r>
          </w:p>
        </w:tc>
      </w:tr>
      <w:tr w:rsidR="00E66316" w:rsidRPr="00E66316" w:rsidTr="00E66316">
        <w:trPr>
          <w:cantSplit/>
          <w:trHeight w:val="469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1 05 02000 00 0000 110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Единый налог на вмененный доход для отделенных видов деятельности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1912,4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2530,0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2600,0</w:t>
            </w:r>
          </w:p>
        </w:tc>
      </w:tr>
      <w:tr w:rsidR="00E66316" w:rsidRPr="00E66316" w:rsidTr="00E66316">
        <w:trPr>
          <w:cantSplit/>
          <w:trHeight w:val="339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1 05 03000 00 0000 110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4530,2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3957,3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3957,3</w:t>
            </w:r>
          </w:p>
        </w:tc>
      </w:tr>
      <w:tr w:rsidR="00E66316" w:rsidRPr="00E66316" w:rsidTr="00E66316">
        <w:trPr>
          <w:cantSplit/>
          <w:trHeight w:val="339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1 05 04000 00 0000 110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E66316" w:rsidRPr="00E66316" w:rsidTr="00E66316">
        <w:trPr>
          <w:cantSplit/>
          <w:trHeight w:val="342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1 08 00000 00 0000 000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627,8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617,8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617,8</w:t>
            </w:r>
          </w:p>
        </w:tc>
      </w:tr>
      <w:tr w:rsidR="00E66316" w:rsidRPr="00E66316" w:rsidTr="00E66316">
        <w:trPr>
          <w:trHeight w:val="84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1 11 00000 00 0000 000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3714,6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3555,0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3455,0</w:t>
            </w:r>
          </w:p>
        </w:tc>
      </w:tr>
      <w:tr w:rsidR="00E66316" w:rsidRPr="00E66316" w:rsidTr="00E66316">
        <w:trPr>
          <w:trHeight w:val="6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1 11 05000 00 0000 120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Доходы, получаемые в виде арендной  либо иной платы за передачу в возмездное пользование государственного и муниципального имущества </w:t>
            </w:r>
          </w:p>
          <w:p w:rsidR="00E66316" w:rsidRPr="00E66316" w:rsidRDefault="00E66316" w:rsidP="00E6631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(за исключением имущества автономных учреждений, а также имущества государственных и муниципальных унитарных предприятий, в том числе казенных</w:t>
            </w:r>
            <w:proofErr w:type="gramStart"/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3714,6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3555,0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3455,0</w:t>
            </w:r>
          </w:p>
        </w:tc>
      </w:tr>
      <w:tr w:rsidR="00E66316" w:rsidRPr="00E66316" w:rsidTr="00E66316">
        <w:trPr>
          <w:trHeight w:val="1504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1 11 05013 05 0000 120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указанных земельных участков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3025,0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2850,0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2750,0</w:t>
            </w:r>
          </w:p>
        </w:tc>
      </w:tr>
      <w:tr w:rsidR="00E66316" w:rsidRPr="00E66316" w:rsidTr="00E66316">
        <w:trPr>
          <w:trHeight w:val="1504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1 11 05013 13 0000 120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225,0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225,0</w:t>
            </w:r>
          </w:p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66316" w:rsidRPr="00E66316" w:rsidTr="00E66316">
        <w:trPr>
          <w:trHeight w:val="123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1 11 05035 05 0000 120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Доходы от сдачи в аренду имущества, находящегося в оперативном управлении  органов управления муниципальных районов и созданных ими учреждений  </w:t>
            </w:r>
            <w:proofErr w:type="gramStart"/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за исключением имущества муниципальных автономных учреждений 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464,6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480,0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480,0</w:t>
            </w:r>
          </w:p>
        </w:tc>
      </w:tr>
      <w:tr w:rsidR="00E66316" w:rsidRPr="00E66316" w:rsidTr="00E66316">
        <w:trPr>
          <w:cantSplit/>
          <w:trHeight w:val="531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1 12 00000 00 0000 000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ПЛАТЕЖИ ПРИ ПОЛЬЗОВАНИИ ПРИРОДНЫМИ РЕСУРСАМИ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114,7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55,0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55,0</w:t>
            </w:r>
          </w:p>
        </w:tc>
      </w:tr>
      <w:tr w:rsidR="00E66316" w:rsidRPr="00E66316" w:rsidTr="00E66316">
        <w:trPr>
          <w:cantSplit/>
          <w:trHeight w:val="63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1 12 01000 01 0000 120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Плата за негативное воздействие на окружающую среду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114,7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55,0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55,0</w:t>
            </w:r>
          </w:p>
        </w:tc>
      </w:tr>
      <w:tr w:rsidR="00E66316" w:rsidRPr="00E66316" w:rsidTr="00E66316">
        <w:trPr>
          <w:cantSplit/>
          <w:trHeight w:val="26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1 13 00000 00 0000 000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68,3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15,0</w:t>
            </w:r>
          </w:p>
        </w:tc>
      </w:tr>
      <w:tr w:rsidR="00E66316" w:rsidRPr="00E66316" w:rsidTr="00E66316">
        <w:trPr>
          <w:cantSplit/>
          <w:trHeight w:val="63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114 00000 00 0000 000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21945,1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325,0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325,0</w:t>
            </w:r>
          </w:p>
        </w:tc>
      </w:tr>
      <w:tr w:rsidR="00E66316" w:rsidRPr="00E66316" w:rsidTr="00E66316">
        <w:trPr>
          <w:trHeight w:val="45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1 16 00000 00 0000 000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427,3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427,3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427,3</w:t>
            </w:r>
          </w:p>
        </w:tc>
      </w:tr>
      <w:tr w:rsidR="00E66316" w:rsidRPr="00E66316" w:rsidTr="00E66316">
        <w:trPr>
          <w:gridBefore w:val="2"/>
          <w:wBefore w:w="4385" w:type="dxa"/>
          <w:hidden/>
        </w:trPr>
        <w:tc>
          <w:tcPr>
            <w:tcW w:w="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vanish/>
                <w:sz w:val="20"/>
                <w:szCs w:val="20"/>
              </w:rPr>
            </w:pPr>
            <w:r w:rsidRPr="00E66316">
              <w:rPr>
                <w:rFonts w:ascii="Times New Roman" w:hAnsi="Times New Roman"/>
                <w:vanish/>
                <w:color w:val="FF0000"/>
                <w:sz w:val="20"/>
                <w:szCs w:val="20"/>
              </w:rPr>
              <w:t>-КОНЕЦ-</w:t>
            </w:r>
          </w:p>
        </w:tc>
        <w:tc>
          <w:tcPr>
            <w:tcW w:w="3068" w:type="dxa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vanish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vanish/>
                <w:color w:val="FF0000"/>
                <w:sz w:val="20"/>
                <w:szCs w:val="2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992" w:type="dxa"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vanish/>
                <w:color w:val="FF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vanish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sz w:val="20"/>
                <w:szCs w:val="20"/>
              </w:rPr>
              <w:t>2 02 00000 00 0000 000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215286</w:t>
            </w:r>
            <w:r w:rsidRPr="00E66316">
              <w:rPr>
                <w:rFonts w:ascii="Times New Roman" w:hAnsi="Times New Roman"/>
                <w:b/>
                <w:sz w:val="20"/>
                <w:szCs w:val="20"/>
              </w:rPr>
              <w:t>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162738</w:t>
            </w:r>
            <w:r w:rsidRPr="00E66316">
              <w:rPr>
                <w:rFonts w:ascii="Times New Roman" w:hAnsi="Times New Roman"/>
                <w:b/>
                <w:sz w:val="20"/>
                <w:szCs w:val="20"/>
              </w:rPr>
              <w:t>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sz w:val="20"/>
                <w:szCs w:val="20"/>
              </w:rPr>
              <w:t>171817,2</w:t>
            </w: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b/>
                <w:sz w:val="20"/>
                <w:szCs w:val="20"/>
              </w:rPr>
              <w:t>2 02 10000 00 0000 15</w:t>
            </w:r>
            <w:r w:rsidRPr="00E6631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sz w:val="20"/>
                <w:szCs w:val="20"/>
              </w:rPr>
              <w:t>Дотации бюджетам субъектов Российской Федерации и 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sz w:val="20"/>
                <w:szCs w:val="20"/>
              </w:rPr>
              <w:t>60045,1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sz w:val="20"/>
                <w:szCs w:val="20"/>
              </w:rPr>
              <w:t>47805,7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sz w:val="20"/>
                <w:szCs w:val="20"/>
              </w:rPr>
              <w:t>50000,1</w:t>
            </w: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2 02 15001 05 0002 15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Дотация бюджетам муниципальных  районов  на выравнивание  бюджетной обеспеченности  муниципальных районов ( городских округов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)о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бласти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53833,5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47805,7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50000,1</w:t>
            </w: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2 02 15002 05 0000 15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Дотация бюджетам муниципальных  районов  на поддержку мер по обеспечению сбалансированности бюджетов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6211,6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b/>
                <w:sz w:val="20"/>
                <w:szCs w:val="20"/>
              </w:rPr>
              <w:t>2 02 20000 00 0000 15</w:t>
            </w:r>
            <w:r w:rsidRPr="00E6631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sz w:val="20"/>
                <w:szCs w:val="20"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sz w:val="20"/>
                <w:szCs w:val="20"/>
              </w:rPr>
              <w:t>34967,4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sz w:val="20"/>
                <w:szCs w:val="20"/>
              </w:rPr>
              <w:t>5088,0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sz w:val="20"/>
                <w:szCs w:val="20"/>
              </w:rPr>
              <w:t>5165,0</w:t>
            </w: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2 02 25097 05 0000 15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2 02 25519 05 0000 15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4959,9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2 02 25169 05 0000 15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бюджетам муниципальных районов на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1592,1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2 02  29999 05 0063 15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Субсидия бюджетам муниципальных районов области на капитальный ремонт и ремонт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4558</w:t>
            </w:r>
            <w:r w:rsidRPr="00E66316">
              <w:rPr>
                <w:rFonts w:ascii="Times New Roman" w:hAnsi="Times New Roman"/>
                <w:sz w:val="20"/>
                <w:szCs w:val="20"/>
              </w:rPr>
              <w:t>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2 02 29999 05 0075 15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Субсидии бюджетам муниципальных районов области на 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3742,4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2 02 29999 05 0077 15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бюджетам муниципальных районов на погашение просроченной кредиторской задолженности местных бюджетов, образовавшейся по состоянию на 1 января 2018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919,5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2 02 29999 05 0078 15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Субсидии бюджетам муниципальных районов области на сохранение достигнутых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4864,0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5088,0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5165,0</w:t>
            </w: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2 02 29999 05 0084 15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Субсидии бюджетам муниципальных районов области на 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прироста протяженности сети автомобильных дорог общего пользования местного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значения, соответствующих нормативным требованиям, за счет средств областного дорожного фонда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5000,1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202 29999 05 0086 150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бюджетам муниципальных районов области на проведение капитального и текущего ремонтов муниципальных образовательных организаций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7361,3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202 29999 05 0087 150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Субсидии бюджетам муниципальных районов области на обеспечение условий для создания центров образования цифрового и гуманитарного профилей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770,0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b/>
                <w:sz w:val="20"/>
                <w:szCs w:val="20"/>
              </w:rPr>
              <w:t xml:space="preserve">  2 02 </w:t>
            </w:r>
            <w:r w:rsidRPr="00E6631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30</w:t>
            </w:r>
            <w:r w:rsidRPr="00E66316">
              <w:rPr>
                <w:rFonts w:ascii="Times New Roman" w:hAnsi="Times New Roman"/>
                <w:b/>
                <w:sz w:val="20"/>
                <w:szCs w:val="20"/>
              </w:rPr>
              <w:t>000 00 0000 15</w:t>
            </w:r>
            <w:r w:rsidRPr="00E6631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sz w:val="20"/>
                <w:szCs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sz w:val="20"/>
                <w:szCs w:val="20"/>
              </w:rPr>
              <w:t>109014,4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sz w:val="20"/>
                <w:szCs w:val="20"/>
              </w:rPr>
              <w:t>109845,1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sz w:val="20"/>
                <w:szCs w:val="20"/>
              </w:rPr>
              <w:t>116652,1</w:t>
            </w: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2 02 30024 05 0001 15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89974,8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90446,7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96311,9</w:t>
            </w: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2 02 30024 05 0003 15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235,5</w:t>
            </w: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2 02 30024 05 0007 15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527,8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550,7</w:t>
            </w: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2 02 30024 05 0008 15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213,0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219,9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226,8</w:t>
            </w: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2 02 30024 05 0009 15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202,8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216,5</w:t>
            </w: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2 02 30024 05 0010 15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214,8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228,6</w:t>
            </w: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2 02 30024 05 0011 15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224,9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238,8</w:t>
            </w: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2 02 30024 05 0012 15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47,4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39,7</w:t>
            </w: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2 02 30024 05 0014 15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643,3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498,5</w:t>
            </w: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2 02 30024 05 0015 15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212,8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226,7</w:t>
            </w: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>2 02 30024 05 0016 15</w:t>
            </w:r>
            <w:r w:rsidRPr="00E66316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1241,6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1287,5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1335,1</w:t>
            </w: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2 02 30024 05 0027 15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1684,5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1684,5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1684,5</w:t>
            </w: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2 02 30024 05 0028 15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411,1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411,1</w:t>
            </w: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2 02 30024 05 0029 15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Субвенции бюджетам муниципальных районов области на осуществление органами местного самоуправления государственных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50,7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54,0</w:t>
            </w: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2 02 30024 05 0037 15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13091,4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13454,5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14343,7</w:t>
            </w: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2 02 30024 05 0039 15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2 02 30024 05 0040 15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2 02 35120 05 0000 15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Субвенции бюджетам муниципальных районов на осуществление государственных полномочий по составлени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ю(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>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b/>
                <w:sz w:val="20"/>
                <w:szCs w:val="20"/>
              </w:rPr>
              <w:t xml:space="preserve">2 02 </w:t>
            </w:r>
            <w:r w:rsidRPr="00E6631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40</w:t>
            </w:r>
            <w:r w:rsidRPr="00E66316">
              <w:rPr>
                <w:rFonts w:ascii="Times New Roman" w:hAnsi="Times New Roman"/>
                <w:b/>
                <w:sz w:val="20"/>
                <w:szCs w:val="20"/>
              </w:rPr>
              <w:t>000 00 0000 15</w:t>
            </w:r>
            <w:r w:rsidRPr="00E6631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tabs>
                <w:tab w:val="left" w:pos="330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sz w:val="20"/>
                <w:szCs w:val="20"/>
              </w:rPr>
              <w:t>21259,7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tabs>
                <w:tab w:val="left" w:pos="330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tabs>
                <w:tab w:val="left" w:pos="330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2 02 40014 05 0015 150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tabs>
                <w:tab w:val="left" w:pos="33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288,1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tabs>
                <w:tab w:val="left" w:pos="33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tabs>
                <w:tab w:val="left" w:pos="33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2 02 4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  <w:r w:rsidRPr="00E66316">
              <w:rPr>
                <w:rFonts w:ascii="Times New Roman" w:hAnsi="Times New Roman"/>
                <w:sz w:val="20"/>
                <w:szCs w:val="20"/>
              </w:rPr>
              <w:t>014 05 0022 15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285,8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2 02 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40</w:t>
            </w:r>
            <w:r w:rsidRPr="00E66316">
              <w:rPr>
                <w:rFonts w:ascii="Times New Roman" w:hAnsi="Times New Roman"/>
                <w:sz w:val="20"/>
                <w:szCs w:val="20"/>
              </w:rPr>
              <w:t>014 05 0028 15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  <w:r w:rsidRPr="00E66316">
              <w:rPr>
                <w:rFonts w:ascii="Times New Roman" w:hAnsi="Times New Roman"/>
                <w:sz w:val="20"/>
                <w:szCs w:val="20"/>
              </w:rPr>
              <w:t>73,9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2 02 4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  <w:r w:rsidRPr="00E66316">
              <w:rPr>
                <w:rFonts w:ascii="Times New Roman" w:hAnsi="Times New Roman"/>
                <w:sz w:val="20"/>
                <w:szCs w:val="20"/>
              </w:rPr>
              <w:t>014 05 0027 15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Межбюджетные трансферты, передаваемые бюджету муниципального района на исполнение переданных полномочий по  составлению, исполнению бюджета муниципального образования, осуществлению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его исполнением, составлению отчета об исполнении бюджета муниципального образования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2374,8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202 49999 05 0002 150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  2132,8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2 02 4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9999</w:t>
            </w: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05 00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06</w:t>
            </w: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Межбюджетные трансферты, передаваемые бюджетам муниципальных районов области за счет средств резервного фонда Правительства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Саратовской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445,5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2 02 49999 05 0013 15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430,0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2 02 49999 05 0020 15</w:t>
            </w:r>
            <w:r w:rsidRPr="00E6631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Межбюджетные трансферты,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202 49999 05 0015 150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Межбюджетные трансферты, передаваемые бюджетам муниципальных районов области на размещение социально 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229,3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202 49999 05 0021 150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Межбюджетные трансферты, передаваемые бюджетам муниципальных районов области в целях проведения комплекса мероприятий, направленных на социально-экономическое развитие отдельных территорий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202 49999 05 0024 150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Межбюджетные трансферты, передаваемые бюджетам муниципальных районов области  на проведение капитального ремонта муниципальных общеобразовательных организаций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2600,0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202 49999 05 0026 150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Межбюджетные трансферты, передаваемые  бюджетам муниципальных районов области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насодействию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в уточнении сведений о границах населенных пунктов и территориальных зон в Едином государственном реестре недвижимости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899,5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316" w:rsidRPr="00E66316" w:rsidTr="00E66316"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sz w:val="20"/>
                <w:szCs w:val="20"/>
              </w:rPr>
              <w:t>287639,0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sz w:val="20"/>
                <w:szCs w:val="20"/>
              </w:rPr>
              <w:t>203912,4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sz w:val="20"/>
                <w:szCs w:val="20"/>
              </w:rPr>
              <w:t>213853,7»</w:t>
            </w:r>
          </w:p>
        </w:tc>
      </w:tr>
    </w:tbl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  <w:sectPr w:rsidR="00E66316" w:rsidRPr="00E66316" w:rsidSect="00D73225"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Приложение №2</w:t>
      </w: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к решению Собрания депутатов</w:t>
      </w: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 xml:space="preserve">Турковского муниципального района </w:t>
      </w: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от 25.10.2019 г. № 35/2</w:t>
      </w: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«Приложение №5</w:t>
      </w: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к решению Собрания депутатов</w:t>
      </w: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 xml:space="preserve">Турковского муниципального района </w:t>
      </w: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от 25.12. 2018 г. №25/1</w:t>
      </w: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ind w:left="-567"/>
        <w:jc w:val="center"/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>Ведомственная структура расходов бюджета муниципального района на 2019 год и на плановый период на 2020 и 2021 годов</w:t>
      </w:r>
    </w:p>
    <w:p w:rsidR="00E66316" w:rsidRPr="00E66316" w:rsidRDefault="00E66316" w:rsidP="00E66316">
      <w:pPr>
        <w:ind w:left="5245"/>
        <w:jc w:val="right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 xml:space="preserve"> (тыс. рублей)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680"/>
        <w:gridCol w:w="620"/>
        <w:gridCol w:w="968"/>
        <w:gridCol w:w="1418"/>
        <w:gridCol w:w="1134"/>
        <w:gridCol w:w="1134"/>
        <w:gridCol w:w="1134"/>
        <w:gridCol w:w="1134"/>
      </w:tblGrid>
      <w:tr w:rsidR="00E66316" w:rsidRPr="00E66316" w:rsidTr="00E66316">
        <w:trPr>
          <w:trHeight w:val="255"/>
        </w:trPr>
        <w:tc>
          <w:tcPr>
            <w:tcW w:w="2835" w:type="dxa"/>
            <w:vMerge w:val="restart"/>
            <w:shd w:val="clear" w:color="auto" w:fill="auto"/>
            <w:noWrap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680" w:type="dxa"/>
            <w:vMerge w:val="restart"/>
            <w:shd w:val="clear" w:color="auto" w:fill="auto"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Код</w:t>
            </w:r>
          </w:p>
        </w:tc>
        <w:tc>
          <w:tcPr>
            <w:tcW w:w="620" w:type="dxa"/>
            <w:vMerge w:val="restart"/>
            <w:shd w:val="clear" w:color="auto" w:fill="auto"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Раз-дел</w:t>
            </w:r>
            <w:proofErr w:type="gramEnd"/>
          </w:p>
        </w:tc>
        <w:tc>
          <w:tcPr>
            <w:tcW w:w="968" w:type="dxa"/>
            <w:vMerge w:val="restart"/>
            <w:shd w:val="clear" w:color="auto" w:fill="auto"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Под-раздел</w:t>
            </w:r>
            <w:proofErr w:type="gramEnd"/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3402" w:type="dxa"/>
            <w:gridSpan w:val="3"/>
            <w:shd w:val="clear" w:color="auto" w:fill="auto"/>
            <w:noWrap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Сумма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vMerge/>
            <w:vAlign w:val="center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  <w:vMerge/>
            <w:vAlign w:val="center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20" w:type="dxa"/>
            <w:vMerge/>
            <w:vAlign w:val="center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68" w:type="dxa"/>
            <w:vMerge/>
            <w:vAlign w:val="center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2021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189 775,4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140 800,5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146 373,7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Образование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189 102,1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140 225,8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145 845,2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Дошкольное образование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26 804,7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20 308,0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21 416,1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26 797,2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20 308,0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21 416,1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26 797,2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20 308,0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21 416,1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21 508,9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20 308,0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21 416,1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66 1 01 04105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7 811,8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6 247,8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6 466,7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66 1 01 04105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7 811,8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6 247,8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6 466,7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66 1 01 04105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7 811,8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6 247,8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6 466,7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66 1 01 04108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194,6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66 1 01 04108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194,6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66 1 01 04108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194,6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66 1 01 76700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13 091,4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13 454,5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14 343,7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66 1 01 76700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13 091,4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13 454,5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14 343,7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66 1 01 76700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13 091,4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13 454,5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14 343,7</w:t>
            </w:r>
          </w:p>
        </w:tc>
      </w:tr>
      <w:tr w:rsidR="00E66316" w:rsidRPr="00E66316" w:rsidTr="00E66316">
        <w:trPr>
          <w:trHeight w:val="114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66 1 01 76900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411,1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66 1 01 76900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411,1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66 1 01 76900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411,1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66 1 04 00000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1 186,4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66 1 04 72300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1 067,7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66 1 04 72300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1 067,7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66 1 04 72300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1 067,7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66 1 04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66 1 04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66 1 04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"Укрепление материально технической базы муниципальных дошкольных образовательных учреждений"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66 1 05 00000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4 101,9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Укрепление материально-технической базы автономных учреждений и иных некоммерческих организаций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66 1 05 08090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3 227,1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66 1 05 08090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3 227,1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66 1 05 08090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3 227,1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Укрепление материально-технической базы муниципальных дошкольных образовательных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ученреждений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иных межбюджетных трансфертов из бюджета поселений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66 1 05 08091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66 1 05 08091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66 1 05 08091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66 1 05 79200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66 1 05 79200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66 1 05 79200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Погашение просроченной кредиторской задолженности, в том числе по судам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8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04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Общее образование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147 409,9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109 018,1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113 159,7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146 528,4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109 018,1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113 159,7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146 528,4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109 018,1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113 159,7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117 910,0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108 763,9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112 905,5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Проведение мероприятий по повышению квалификаций, участию в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обучении семинарах,  конкурсах различного уровня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26 016,2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16 420,0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14 696,4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26 016,2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16 420,0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14 696,4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23 310,9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15 007,6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13 234,5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2 705,3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1 412,4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1 461,9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Организация питания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212,7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212,7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149,9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62,8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66 2 01 77000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89 974,8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90 446,7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96 311,9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66 2 01 77000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89 974,8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90 446,7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96 311,9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66 2 01 77000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81 623,9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82 295,8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88 011,0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66 2 01 77000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8 350,9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8 150,9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8 300,9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66 2 01 77200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1 684,5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1 684,5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1 684,5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66 2 01 77200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1 684,5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1 684,5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1 684,5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66 2 01 77200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1 256,0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1 256,0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1 256,0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66 2 01 77200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428,5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428,5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428,5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«Организация летнего отдыха и оздоровления учащихся»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66 2 02 00000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254,2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Организация летнего отдыха и оздоровления учащихся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66 2 02 04110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254,2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66 2 02 04110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254,2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66 2 02 04110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196,4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66 2 02 04110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57,8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Основное мероприятие "Ремонт здания МОУ "ООШ" в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р.п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.Т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>урки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66 2 05 00000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8 388,0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Ремонт здания МОУ "ООШ" в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р.п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.Т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>урки</w:t>
            </w:r>
            <w:proofErr w:type="spell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66 2 05 08090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2 708,0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66 2 05 08090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2 708,0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66 2 05 08090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2 708,0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Проведение капитального и текущего ремонта муниципальных общеобразовательных организаций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66 2 05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72Г00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66 2 05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72Г00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66 2 05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72Г00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Проведение капитального ремонта муниципальных общеобразовательных организаций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66 2 05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72Д00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66 2 05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72Д00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66 2 05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72Д00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Основное мероприятие "Укрепление материально-  технической базы общеобразовательных школ"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66 2 06 00000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16 351,0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Укрепление материально-технической базы общеобразовательных школ района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66 2 06 08090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756,7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66 2 06 08090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756,7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66 2 06 08090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756,7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Укрепление материально - технической базы общеобразовательных школ района за счет иных межбюджетных трансфертов из бюджета поселений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66 2 06 08091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66 2 06 08091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66 2 06 08091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Проведение капитального и текущего ремонта муниципальных общеобразовательных организаций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66 2 06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72Г00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4 281,3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66 2 06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72Г00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4 281,3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66 2 06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72Г00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4 281,3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66 2 06 79200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66 2 06 79200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66 2 06 79200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Изготовление проектно-сметной документации МОУ СОШ имени Героя Советского союза Иванова С.М..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.Т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>урки</w:t>
            </w:r>
            <w:proofErr w:type="spell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66 2 06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79Г00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66 2 06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79Г00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66 2 06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79Г00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"Приведение помещений образовательных учреждений в соответствие с противопожарными нормами"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66 2 07 00000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Приведение помещений образовательных учреждений в соответствие с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противопожарными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нормам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66 2 07 08090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66 2 07 08090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66 2 07 08090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2 362,1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51690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1 592,1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51690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1 592,1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51690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1 592,1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условий для создания центров образования цифрового и гуманитарного профилей (в рамках достижения соответствующих результатов федерального проекта)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U1130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770,0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U1130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770,0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U1130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770,0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Создание условий для занятий физической культурой и спортом в общеобразовательных учреждениях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E2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Создание условий для занятий физической культурой и спортом в общеобразовательных учреждениях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E2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50970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E2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50970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E2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50970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881,5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Погашение просроченной кредиторской задолженности, в том числе по судам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881,5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8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872,7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872,7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04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Дополнительное образование детей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6 569,3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4 873,8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5 029,8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6 568,4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4 873,8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5 029,8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6 568,4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4 873,8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5 029,8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66 2 03 00000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6 196,3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4 873,8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5 029,8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66 2 03 04107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5 480,6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4 125,2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4 269,8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66 2 03 04107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5 480,6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4 125,2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4 269,8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66 2 03 04107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5 480,6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4 125,2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4 269,8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66 2 03 72500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679,9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722,0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66 2 03 72500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679,9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722,0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66 2 03 72500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679,9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722,0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66 2 03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66 2 03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66 2 03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66 2 04 00000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повышения оплаты труда некоторых категорий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66 2 04 72300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66 2 04 72300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66 2 04 72300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66 2 04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66 2 04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66 2 04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"Укрепление материально-технической базы муниципальных учреждений дополнительного образования"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66 2 08 00000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Укрепление материально-технической базы муниципальных учреждений дополнительного образования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66 2 08 04107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66 2 08 04107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66 2 08 04107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Укрепление материально-технической базы муниципальных учреждений дополнительного образования за счет средств областного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66 2 08 79200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66 2 08 79200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66 2 08 79200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Погашение просроченной кредиторской задолженности, в том числе по судам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8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04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8 318,2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6 025,9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6 239,6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457,4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104,0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Проведение мероприятий по повышению квалификаций, участию в обучении семинарах, 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конкурсах различного уровня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94,0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94,0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59,0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Премии и гранты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114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Подпрограмма "Обеспечение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повышения оплаты труда  некоторых категорий  работников муниципальных  казенных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66 3 00 00000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363,4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66 3 01 00000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363,4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66 3 01 72300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327,1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66 3 01 72300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327,1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66 3 01 72300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327,1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66 3 01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66 3 01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66 3 01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1 189,6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1 024,7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1 073,7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1 189,6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1 024,7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1 073,7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1 189,6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1 024,7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1 073,7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1 082,9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970,3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1 017,6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1 082,9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970,3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1 017,6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101,7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51,1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101,7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51,1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6 365,2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4 751,7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6 346,2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4 572,8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4 732,7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4 652,3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3 855,8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3 991,0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4 652,3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3 855,8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3 991,0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1 662,9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707,0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731,7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1 662,9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707,0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731,7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Предоставление межбюджетных трансфертов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310,2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 части  полномочий  по решению вопросов местного значения в соответствии с заключенными соглашениями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310,2</w:t>
            </w:r>
          </w:p>
        </w:tc>
      </w:tr>
      <w:tr w:rsidR="00E66316" w:rsidRPr="00E66316" w:rsidTr="00E66316">
        <w:trPr>
          <w:trHeight w:val="294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86 1 00 77300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54,0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86 1 00 77300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86 1 00 77300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86 1 00 77300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86 1 00 77300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86 1 00 77800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39,7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86 1 00 77800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30,6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86 1 00 77800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30,6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86 1 00 77800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9,1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86 1 00 77800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9,1</w:t>
            </w:r>
          </w:p>
        </w:tc>
      </w:tr>
      <w:tr w:rsidR="00E66316" w:rsidRPr="00E66316" w:rsidTr="00E66316">
        <w:trPr>
          <w:trHeight w:val="18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77E00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216,5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77E00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196,3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77E00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196,3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77E00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20,2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77E00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20,2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Погашение просроченной кредиторской задолженности, в том числе по судам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8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04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Социальная политика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673,3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574,7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528,5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коммунальным услугам»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66 1 02 00000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Основное мероприятие «Возмещение затрат медицинским работникам, перешедшим на пенсию и проживающим в сельской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местности, по жилищн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коммунальным услугам»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66 1 02 01300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66 1 02 01300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66 1 02 01300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Охрана семьи и детства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643,3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498,5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643,3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498,5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643,3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498,5</w:t>
            </w:r>
          </w:p>
        </w:tc>
      </w:tr>
      <w:tr w:rsidR="00E66316" w:rsidRPr="00E66316" w:rsidTr="00E66316">
        <w:trPr>
          <w:trHeight w:val="114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66 1 03 00000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643,3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498,5</w:t>
            </w:r>
          </w:p>
        </w:tc>
      </w:tr>
      <w:tr w:rsidR="00E66316" w:rsidRPr="00E66316" w:rsidTr="00E66316">
        <w:trPr>
          <w:trHeight w:val="114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66 1 03 77900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643,3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498,5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66 1 03 77900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643,3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498,5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66 1 03 77900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643,3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498,5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Администрация Турковского муниципального района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102 167,8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56 576,0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58 389,7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25 321,1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15 680,9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16 272,0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1 148,4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1 148,4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1 148,4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Расходы на обеспечение деятельности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главы муниципального района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81 3 00 02101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1 148,4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81 3 00 02101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1 148,4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81 3 00 02101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1 148,4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11 562,9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8 837,3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9 238,8</w:t>
            </w:r>
          </w:p>
        </w:tc>
      </w:tr>
      <w:tr w:rsidR="00E66316" w:rsidRPr="00E66316" w:rsidTr="00E66316">
        <w:trPr>
          <w:trHeight w:val="114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муниципальная программа «Реализация мероприятий по повышению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уровня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Турковского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Повышение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оплаты труда некоторых категорий работников муниципальных учреждений района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53 0 01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53 0 01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53 0 01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9 311,4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7 714,4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8 081,1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9 311,4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7 714,4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8 081,1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9 306,4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7 709,4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8 076,1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7 935,7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6 988,1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7 329,8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7 935,7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6 988,1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7 329,8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1 360,7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736,3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1 360,7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736,3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81 3 00 06100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81 3 00 06100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81 3 00 06100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2 236,2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1 122,9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1 157,7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 части  полномочий  по решению вопросов местного значения в соответствии с заключенными соглашениями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1 088,4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1 122,9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1 157,7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226,7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196,4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196,4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30,3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30,3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238,8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196,3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196,3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42,5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42,5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226,8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196,3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196,3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30,5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30,5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228,5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235,5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196,3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196,3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39,2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39,2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77Б00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221,7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228,6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77Б00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196,3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Расходы на выплаты персоналу государственных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77Б00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196,3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77Б00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32,3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77Б00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32,3</w:t>
            </w:r>
          </w:p>
        </w:tc>
      </w:tr>
      <w:tr w:rsidR="00E66316" w:rsidRPr="00E66316" w:rsidTr="00E66316">
        <w:trPr>
          <w:trHeight w:val="114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77Г00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77Г00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77Г00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285,8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Исполнение переданных полномочий по созданию условий для организации досуга  и обеспечения жителей поселений услугами организаций культуры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288,1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573,9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Судебная система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переданных полномочий Российской Федерации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80 2 00 00000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Субвенции на осуществление полномочий по составлению (изменению) списков кандидатов в присяжные заседатели федеральных судов общей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юрисдикции в Российской Федерации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80 2 00 51200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80 2 00 51200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80 2 00 51200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Резервные фонды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89 4 00 00000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89 4 00 08800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89 4 00 08800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Резервные средства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89 4 00 08800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12 371,2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5 595,2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5 784,8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программа «Управление земельно-имущественными ресурсами Турковского муниципального района Саратовской области»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"Содержание  и обслуживание муниципальной казны"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51 0 03 00000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Содержание и обслуживание муниципальной казны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51 0 03 01170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51 0 03 01170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51 0 03 01170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муниципальная программа «Реализация мероприятий по повышению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уровня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Турковского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Повышение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оплаты труда некоторых категорий работников муниципальных учреждений района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повышения оплаты труда некоторых категорий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53 0 01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53 0 01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53 0 01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38,2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82 0 00 08190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38,2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82 0 00 08190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82 0 00 08190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82 0 00 08190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38,2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82 0 00 08190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38,2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9 291,2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5 458,2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5 646,6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9 229,2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5 396,2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5 584,6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3 737,6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2 616,4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2 708,1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3 737,6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2 616,4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2 708,1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5 471,6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2 759,8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2 856,5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5 471,6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2 759,8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2 856,5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1 760,9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1 760,9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1 760,9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1 625,9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1 625,9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Закупка товаров, работ и услуг для государственных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Оплата штрафов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89 2 00 00000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оплата штрафов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89 2 00 08900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89 2 00 08900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89 2 00 08900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Мероприятия в сфере содержания и продажи муниципального имущества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92 0 00 00000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Оценка недвижимости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>признание прав и регулирование отношений по муниципальной собственности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92 0 00 02010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92 0 00 02010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92 0 00 02010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95 0 00 00000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95 0 01 00000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95 0 01 04800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95 0 01 04800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Субсидии некоммерческим организациям (за исключением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95 0 01 04800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1 449,8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917,9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950,0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1 449,8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917,9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950,0</w:t>
            </w:r>
          </w:p>
        </w:tc>
      </w:tr>
      <w:tr w:rsidR="00E66316" w:rsidRPr="00E66316" w:rsidTr="00E66316">
        <w:trPr>
          <w:trHeight w:val="114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муниципальная программа «Реализация мероприятий по повышению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уровня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Турковского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Повышение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оплаты труда некоторых категорий работников муниципальных учреждений района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277,6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277,6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277,6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53 0 01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53 0 01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53 0 01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917,9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950,0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1 140,4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916,9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949,0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907,1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776,5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803,7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907,1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776,5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803,7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143,3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143,3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Национальная экономика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24 088,5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11 067,3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11 404,8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 части  полномочий  по решению вопросов местного значения в соответствии с заключенными соглашениями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77Д00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77Д00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77Д00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Водные ресурсы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89 4 00 00000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Средства резервного фонда Правительства Саратовской области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89 4 00 79990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89 4 00 79990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89 4 00 79990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Дорожное хозяйств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о(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>дорожные фонды)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21 522,9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11 018,6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11 356,1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программа «Капитальный ремонт, ремонт и содержание автомобильных дорог Турковского муниципального района 2018-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2021годах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19 247,9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9 803,6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10 141,1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6 548,1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4 595,0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4 595,0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Содержание автомобильных  дорог муниципального района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71 0 01 21201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6 548,1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4 595,0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4 595,0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71 0 01 21201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6 548,1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4 595,0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4 595,0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71 0 01 21201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6 548,1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4 595,0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4 595,0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«Капитальный ремонт, ремонт и содержание автомобильных дорог общего пользования местного значения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71 0 02 00000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4 959,7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капитального ремонта, ремонта и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содержания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автомобильных дорог общего пользования местного значения муниципальных районов области, за счет средств областного дорожного фонда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71 0 02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D7300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4 558,1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71 0 02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D7300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4 558,1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71 0 02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D7300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4 558,1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капитального ремонта, ремонта  и содержания автомобильных дорог общего пользования  местного значения муниципальных районов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области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,з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>а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счет средств муниципального дорожного фонда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71 0 02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S7300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401,6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71 0 02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S7300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401,6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71 0 02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S7300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401,6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«Капитальный ремонт, ремонт и содержание автомобильных дорог Турковского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71 0 03 00000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5 208,6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5 546,1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Капитальный ремонт, ремонт и содержание автомобильных дорог Турковского муниципального района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71 0 03 21200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5 208,6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5 546,1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71 0 03 21200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5 208,6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5 546,1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71 0 03 21200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5 208,6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5 546,1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"Приобретение дорожно-эксплуатационной техники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 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71 0 04 00000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5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 местного значения за счет средств областного дорожного фонда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71 0 04 21200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71 0 04 21200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71 0 04 21200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Основное мероприятие "Обеспечение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прироста протяженности сети автомобильных дорог общего пользования  местного значения соответствующих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нормативным требованиям"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71 0 05 00000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5 090,1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прироста протяженности сети автомобильных дорог общего пользования местного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значения, соответствующих нормативным требованиям, за счет средств областного дорожного фонда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05 D99Э0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5 000,1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05 D99Э0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5 000,1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05 D99Э0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5 000,1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прироста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протяжонности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сети автомобильных дорог местного значения, соответствующих нормативным требованиям, за счет средств муниципального дорожного фонда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05 S99Э0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05 S99Э0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05 S99Э0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99 0 00 00000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1 215,0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99 0 00 12200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1 215,0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99 0 00 12200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1 215,0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99 0 00 12200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1 215,0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межбюджетные трансферты бюджетам поселений на реализацию муниципальных программ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99 0 00 21200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99 0 00 21200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99 0 00 21200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Другие вопросы в области национальной экономики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2 071,4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программа «Управление земельно-имущественными ресурсами Турковского муниципального района Саратовской области»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1 942,4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«Выполнение геодезических и кадастровых работ по учету объектов капитального строительства, земельных участков»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1 704,8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Выполнение геодезических и кадастровых работ по учету объектов капитального строительства, земельных участков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51 0 01 04700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51 0 01 04700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746,1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51 0 01 04700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746,1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51 0 01 04700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51 0 01 04700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Содействие в уточнении сведений о границах населенных пунктов и территориальных зон в Едином государственном реестре недвижимости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51 0 01 78800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51 0 01 78800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51 0 01 78800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51 0 01 78800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51 0 01 78800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«Оказание услуг по рыночной оценке земельных участков и объектов недвижимости и прав на них»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51 0 02 00000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Оказание услуг по рыночной оценке земельных участков и объектов недвижимости и прав на них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51 0 02 01160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51 0 02 01160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51 0 02 01160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"Содержание  и обслуживание муниципальной казны"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51 0 03 00000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Содержание и обслуживание муниципальной казны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51 0 03 01170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51 0 03 01170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51 0 03 01170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51 0 03 01170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51 0 03 01170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"Приобретение  программных продуктов"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51 0 04 00000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51 0 04 11180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51 0 04 11180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51 0 04 11180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Муниципальная программа "Развитие малого и среднего предпринимательства в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Турековском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муниципальном районе"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69 0 02 00000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Проведение районного соревнования работников АПК Турковского муниципального района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69 0 02 04500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69 0 02 04500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69 0 02 04500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69 0 03 00000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69 0 03 04600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69 0 03 04600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69 0 03 04600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4 295,4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Жилищное хозяйство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795,4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</w:tr>
      <w:tr w:rsidR="00E66316" w:rsidRPr="00E66316" w:rsidTr="00E66316">
        <w:trPr>
          <w:trHeight w:val="114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программа " Приобретение (покупка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)о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>тдельно стоящего жилого дома(части жилого дома) с земельным участком в муниципальную собственность Турковского муниципального района Саратовской области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Приобретение (покупка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)о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>тдельно стоящего жилого дома(части жилого дома) с земельным участком в муниципальную собственность Турковского муниципального района Саратовской области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10 0 02 00000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10 0 02 22250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10 0 02 22250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Бюджетные инвестиции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10 0 02 22250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96 0 00 22240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96 0 00 22240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96 0 00 22240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Коммунальное хозяйство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89 5 00 00000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89 5 00 00000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89 5 00 00000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Образование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4 101,9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2 908,3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2 997,6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4 060,9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2 867,3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2 956,6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4 060,6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2 867,3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2 956,6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Подпрограмма «Сохранение и развитие дополнительного образования в сфере культуры и искусства Турковского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4 060,6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2 867,3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2 956,6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3 979,0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2 867,3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2 956,6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68 1 01 04101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3 529,7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2 397,3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2 479,6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68 1 01 04101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3 529,7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2 397,3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2 479,6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68 1 01 04101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3 529,7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2 397,3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2 479,6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показателей 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68 1 01 72500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446,5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453,2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68 1 01 72500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446,5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453,2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68 1 01 72500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446,5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453,2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68 1 01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68 1 01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68 1 01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68 1 02 00000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68 1 02 72300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68 1 02 72300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68 1 02 72300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68 1 02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68 1 02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68 1 02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Погашение просроченной кредиторской задолженности, в том числе по судам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8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04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программа "Молодежь Турковского района 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97 0 00 00000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"Организация и проведение районных мероприятий"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97 0 01 00000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Организация и проведение районных мероприятий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97 0 01 04112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97 0 01 04112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97 0 01 04112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КУЛЬТУРА И КИНЕМАТОГРАФИЯ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34 305,4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20 140,3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20 755,4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Культура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29 431,9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16 535,5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17 032,2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29 362,6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16 535,5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17 032,2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Подпрограмма  «Сохранение и развитие библиотечной и культурно-досуговой деятельности»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29 362,6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16 535,5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17 032,2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14 515,0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12 163,3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12 528,2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68 2 01 04102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11 881,4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9 408,4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9 731,7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68 2 01 04102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11 881,4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9 408,4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9 731,7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68 2 01 04102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11 881,4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9 408,4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9 731,7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68 2 01 72500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2 501,9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2 617,1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2 656,7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68 2 01 72500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2 501,9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2 617,1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2 656,7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68 2 01 72500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2 501,9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2 617,1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2 656,7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131,7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139,8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131,7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139,8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131,7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139,8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«Проведение массовых мероприятий в сфере культуры»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68 2 02 00000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Проведение массовых мероприятий в сфере культуры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68 2 02 04400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68 2 02 04400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68 2 02 04400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</w:tr>
      <w:tr w:rsidR="00E66316" w:rsidRPr="00E66316" w:rsidTr="00E66316">
        <w:trPr>
          <w:trHeight w:val="114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68 2 03 00000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5 841,6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4 317,2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4 439,0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68 2 03 04103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4 520,1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2 934,9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3 035,7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68 2 03 04103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4 520,1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2 934,9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3 035,7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68 2 03 04103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4 520,1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2 934,9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3 035,7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68 2 03 72500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1 255,4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1 313,2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1 333,1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68 2 03 72500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1 255,4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1 313,2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1 333,1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68 2 03 72500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1 255,4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1 313,2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1 333,1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68 2 03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70,2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68 2 03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70,2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68 2 03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70,2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"Комплектование книжных фондов муниципальных общедоступных библиотек"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68 2 05 00000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надлежащего осуществления полномочий по решению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вопросов местного значения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68 2 05 79200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68 2 05 79200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68 2 05 79200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Комплектование книжных фондов муниципальных общедоступных библиотек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68 2 05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L5191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68 2 05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L5191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68 2 05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L5191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"Государственная поддержка лучших сельских учреждений культуры"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68 2 07 00000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Государственная поддержка лучших сельских учреждений культуры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68 2 07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L5192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68 2 07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L5192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68 2 07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L5192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68 2 08 00000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68 2 08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L5193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68 2 08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L5193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Субсидии бюджетным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68 2 08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L5193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Укрепление материально-технической базы учреждения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68 2 09 00000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2 696,4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Укрепление материально-технической базы учреждений культуры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68 2 09 08090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2 411,4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68 2 09 08090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2 411,4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68 2 09 08090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2 411,4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68 2 09 79200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68 2 09 79200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68 2 09 79200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Основное мероприятие "Осуществление мероприятия в области энергосбережения и повышение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энергитической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эффективности"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68 2 10 00000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Осуществление мероприятий в области энергосбережения и повышения энергетической эффективности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68 2 10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79Б00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68 2 10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79Б00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68 2 10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79Б00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"Государственная поддержка отрасли культуры (создание многофункциональных мобильных культурных центров) в рамках национального проекта "Культурная среда" в 2019 году"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A1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4 806,6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Государственная поддержка отрасли культуры (создание многофункциональных мобильных культурных центров)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A1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55198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4 806,6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A1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55198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4 806,6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A1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55198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4 806,6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Погашение просроченной кредиторской задолженности, в том числе по судам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Погашение кредиторской задолженности прошлых лет за исключением обеспечения деятельности органов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89 1 00 04114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89 1 00 04114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89 1 00 04114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8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04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Предоставление субсидий бюджетным, автономным учреждениям и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4 873,5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3 604,8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3 723,2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Подпрограмма "Реализация мероприятий по повышению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уровня оплаты труда некоторых категорий работников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МУ "Централизованная бухгалтерия муниципальных учреждений культуры Турковского муниципального района"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68 3 00 00000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Основное мероприятие «Обеспечение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68 3 01 00000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68 3 01 72300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599,6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68 3 01 72300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599,6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68 3 01 72300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599,6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68 3 01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68 3 01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68 3 01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4 206,6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3 604,8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3 723,2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4 206,6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3 604,8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3 723,2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4 033,5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3 460,2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3 573,7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4 033,5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3 460,2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3 573,7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168,1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144,5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168,1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144,5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Погашение просроченной кредиторской задолженности, в том числе по судам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8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04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Социальная политика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2 869,5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2 915,4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2 963,0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Пенсионное обеспечение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«Доплаты к трудовой пенсии муниципальным служащим»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Доплаты к трудовой пенсии муниципальным служащим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54 0 01 01030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54 0 01 01030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54 0 01 01030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2 353,5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2 399,4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2 447,0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913,9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коммунальным услугам»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54 0 02 00000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коммунальным услугам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54 0 02 01300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54 0 02 01300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54 0 02 01300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54 0 02 01300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54 0 02 01300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54 0 03 00000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Помощь гражданам, оказавшимся в тяжелой жизненной ситуации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54 0 03 04118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54 0 03 04118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54 0 03 04118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1 241,6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1 335,1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 части  полномочий  по решению вопросов местного значения в соответствии с заключенными соглашениями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1 241,6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1 335,1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77В00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1 241,6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1 335,1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77В00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23,6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77В00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23,6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77В00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1 264,7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1 311,5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77В00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1 264,7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1 311,5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программа "Молодежь Турковского района 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97 0 00 00000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"Выплата стипендий студентам медицинских ВУЗов".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97 0 02 00000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Выплата стипендий студентам медицинских ВУЗов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97 0 02 04113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97 0 02 04113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выплаты населению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97 0 02 04113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4 906,9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2 914,0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3 015,0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4 896,9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3 005,0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4 866,8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3 005,0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4 671,5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3 005,0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55 0 01 04104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4 671,5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3 005,0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55 0 01 04104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4 671,5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3 005,0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55 0 01 04104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4 671,5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3 005,0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55 0 03 00000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55 0 03 72300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175,8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55 0 03 72300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175,8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55 0 03 72300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175,8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55 0 03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55 0 03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55 0 03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Погашение просроченной кредиторской задолженности, в том числе по судам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8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04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Массовый спорт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Основное мероприятие «Проведение районных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физкультурно-спортивных мероприятий»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55 0 02 00000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Проведение районных физкультурно-спортивных мероприятий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55 0 02 04300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55 0 02 04300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55 0 02 04300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58 0 00 00000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4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Турковского муниципального района в печатных средствах массовой информации, учрежденных органами местного самоуправления Турковского муниципального района"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58 0 01 00000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58 0 01 08090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58 0 01 08090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58 0 01 08090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Размещение социально-значимой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58 0 01 78600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Иные бюджетные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58 0 01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78600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229,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58 0 01 78600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Финансовое управление администрации Турковского муниципального района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5 431,2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4 224,7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4 424,8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4 896,4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3 460,6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3 649,1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4 896,4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3 460,6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3 649,1</w:t>
            </w:r>
          </w:p>
        </w:tc>
      </w:tr>
      <w:tr w:rsidR="00E66316" w:rsidRPr="00E66316" w:rsidTr="00E66316">
        <w:trPr>
          <w:trHeight w:val="114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муниципальная программа «Реализация мероприятий по повышению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уровня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Турковского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Повышение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оплаты труда некоторых категорий работников муниципальных учреждений района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53 0 01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53 0 01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53 0 01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4 200,1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3 460,6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3 649,1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4 200,1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3 460,6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3 649,1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4 197,1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3 457,6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3 646,1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3 353,7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3 004,8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3 151,8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3 353,7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3 004,8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3 151,8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451,8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493,3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451,8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493,3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81 3 00 06100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81 3 00 06100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81 3 00 06100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657,4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657,4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657,4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3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225,0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225,0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225,0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85 0 00 09710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225,0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85 0 00 09710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225,0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85 0 00 09710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225,0</w:t>
            </w:r>
          </w:p>
        </w:tc>
      </w:tr>
      <w:tr w:rsidR="00E66316" w:rsidRPr="00E66316" w:rsidTr="00E66316">
        <w:trPr>
          <w:trHeight w:val="91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550,7</w:t>
            </w:r>
          </w:p>
        </w:tc>
      </w:tr>
      <w:tr w:rsidR="00E66316" w:rsidRPr="00E66316" w:rsidTr="00E66316">
        <w:trPr>
          <w:trHeight w:val="690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550,7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550,7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Предоставление межбюджетных трансфертов 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бюджетам поселений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550,7</w:t>
            </w:r>
          </w:p>
        </w:tc>
      </w:tr>
      <w:tr w:rsidR="00E66316" w:rsidRPr="00E66316" w:rsidTr="00E66316">
        <w:trPr>
          <w:trHeight w:val="46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60 1 00 76100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550,7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60 1 00 76100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550,7</w:t>
            </w:r>
          </w:p>
        </w:tc>
      </w:tr>
      <w:tr w:rsidR="00E66316" w:rsidRPr="00E66316" w:rsidTr="00E66316">
        <w:trPr>
          <w:trHeight w:val="255"/>
        </w:trPr>
        <w:tc>
          <w:tcPr>
            <w:tcW w:w="2835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Дотации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60 1 00 76100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550,7</w:t>
            </w:r>
          </w:p>
        </w:tc>
      </w:tr>
      <w:tr w:rsidR="00E66316" w:rsidRPr="00E66316" w:rsidTr="00E66316">
        <w:trPr>
          <w:trHeight w:val="450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297 374,4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201 601,2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209 188,2</w:t>
            </w:r>
          </w:p>
        </w:tc>
      </w:tr>
    </w:tbl>
    <w:p w:rsidR="00E66316" w:rsidRPr="00E66316" w:rsidRDefault="00E66316" w:rsidP="00E66316">
      <w:pPr>
        <w:ind w:left="6096" w:hanging="851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</w:t>
      </w:r>
    </w:p>
    <w:p w:rsidR="00E66316" w:rsidRPr="00E66316" w:rsidRDefault="00E66316" w:rsidP="00E66316">
      <w:pPr>
        <w:ind w:left="6096" w:hanging="851"/>
        <w:rPr>
          <w:rFonts w:ascii="Times New Roman" w:hAnsi="Times New Roman"/>
          <w:sz w:val="20"/>
          <w:szCs w:val="20"/>
        </w:rPr>
        <w:sectPr w:rsidR="00E66316" w:rsidRPr="00E66316" w:rsidSect="00E6631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66316" w:rsidRPr="00E66316" w:rsidRDefault="00E66316" w:rsidP="00E66316">
      <w:pPr>
        <w:ind w:left="6096" w:hanging="851"/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ind w:left="6096" w:hanging="851"/>
        <w:rPr>
          <w:rFonts w:ascii="Times New Roman" w:hAnsi="Times New Roman"/>
          <w:sz w:val="20"/>
          <w:szCs w:val="20"/>
        </w:rPr>
        <w:sectPr w:rsidR="00E66316" w:rsidRPr="00E66316" w:rsidSect="00E6631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lastRenderedPageBreak/>
        <w:t>Приложение №6</w:t>
      </w: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к решению Собрания депутатов</w:t>
      </w: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 xml:space="preserve">Турковского муниципального </w:t>
      </w:r>
      <w:proofErr w:type="gramStart"/>
      <w:r w:rsidRPr="00E66316">
        <w:rPr>
          <w:rFonts w:ascii="Times New Roman" w:hAnsi="Times New Roman"/>
          <w:sz w:val="20"/>
          <w:szCs w:val="20"/>
        </w:rPr>
        <w:t>района</w:t>
      </w:r>
      <w:proofErr w:type="gramEnd"/>
      <w:r w:rsidRPr="00E66316">
        <w:rPr>
          <w:rFonts w:ascii="Times New Roman" w:hAnsi="Times New Roman"/>
          <w:sz w:val="20"/>
          <w:szCs w:val="20"/>
        </w:rPr>
        <w:t xml:space="preserve"> а от </w:t>
      </w:r>
      <w:proofErr w:type="spellStart"/>
      <w:r w:rsidRPr="00E66316">
        <w:rPr>
          <w:rFonts w:ascii="Times New Roman" w:hAnsi="Times New Roman"/>
          <w:sz w:val="20"/>
          <w:szCs w:val="20"/>
        </w:rPr>
        <w:t>25.12.2018г</w:t>
      </w:r>
      <w:proofErr w:type="spellEnd"/>
      <w:r w:rsidRPr="00E66316">
        <w:rPr>
          <w:rFonts w:ascii="Times New Roman" w:hAnsi="Times New Roman"/>
          <w:sz w:val="20"/>
          <w:szCs w:val="20"/>
        </w:rPr>
        <w:t>. №25/1</w:t>
      </w:r>
    </w:p>
    <w:p w:rsidR="00E66316" w:rsidRPr="00E66316" w:rsidRDefault="00E66316" w:rsidP="00E66316">
      <w:pPr>
        <w:jc w:val="center"/>
        <w:rPr>
          <w:rFonts w:ascii="Times New Roman" w:hAnsi="Times New Roman"/>
          <w:b/>
          <w:sz w:val="20"/>
          <w:szCs w:val="20"/>
        </w:rPr>
      </w:pPr>
    </w:p>
    <w:p w:rsidR="00E66316" w:rsidRPr="00E66316" w:rsidRDefault="00E66316" w:rsidP="00E66316">
      <w:pPr>
        <w:jc w:val="center"/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 xml:space="preserve">Распределение бюджетных ассигнований по разделам, подразделам, целевым статьям (муниципальным программам района и непрограммным направлениям деятельности), группам и подгруппам </w:t>
      </w:r>
      <w:proofErr w:type="gramStart"/>
      <w:r w:rsidRPr="00E66316">
        <w:rPr>
          <w:rFonts w:ascii="Times New Roman" w:hAnsi="Times New Roman"/>
          <w:b/>
          <w:sz w:val="20"/>
          <w:szCs w:val="20"/>
        </w:rPr>
        <w:t>видов расходов классификации расходов бюджета</w:t>
      </w:r>
      <w:proofErr w:type="gramEnd"/>
      <w:r w:rsidRPr="00E66316">
        <w:rPr>
          <w:rFonts w:ascii="Times New Roman" w:hAnsi="Times New Roman"/>
          <w:b/>
          <w:sz w:val="20"/>
          <w:szCs w:val="20"/>
        </w:rPr>
        <w:t xml:space="preserve"> на 2019 год и плановый период 2020 и 2021 годов</w:t>
      </w:r>
    </w:p>
    <w:p w:rsidR="00E66316" w:rsidRPr="00E66316" w:rsidRDefault="00E66316" w:rsidP="00E66316">
      <w:pPr>
        <w:jc w:val="right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(тыс. руб.)</w:t>
      </w:r>
    </w:p>
    <w:p w:rsidR="00E66316" w:rsidRPr="00E66316" w:rsidRDefault="00E66316" w:rsidP="00E66316">
      <w:pPr>
        <w:ind w:left="6096" w:hanging="851"/>
        <w:rPr>
          <w:rFonts w:ascii="Times New Roman" w:hAnsi="Times New Roman"/>
          <w:sz w:val="20"/>
          <w:szCs w:val="20"/>
        </w:rPr>
      </w:pP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855"/>
        <w:gridCol w:w="845"/>
        <w:gridCol w:w="1560"/>
        <w:gridCol w:w="851"/>
        <w:gridCol w:w="1276"/>
        <w:gridCol w:w="1134"/>
        <w:gridCol w:w="1134"/>
      </w:tblGrid>
      <w:tr w:rsidR="00E66316" w:rsidRPr="00E66316" w:rsidTr="00E66316">
        <w:trPr>
          <w:trHeight w:val="300"/>
        </w:trPr>
        <w:tc>
          <w:tcPr>
            <w:tcW w:w="3544" w:type="dxa"/>
            <w:vMerge w:val="restart"/>
            <w:shd w:val="clear" w:color="auto" w:fill="auto"/>
            <w:noWrap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855" w:type="dxa"/>
            <w:vMerge w:val="restart"/>
            <w:shd w:val="clear" w:color="auto" w:fill="auto"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Раздел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Под-раздел</w:t>
            </w:r>
            <w:proofErr w:type="gramEnd"/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3544" w:type="dxa"/>
            <w:gridSpan w:val="3"/>
            <w:shd w:val="clear" w:color="auto" w:fill="auto"/>
            <w:noWrap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Сумма</w:t>
            </w:r>
          </w:p>
        </w:tc>
      </w:tr>
      <w:tr w:rsidR="00E66316" w:rsidRPr="00E66316" w:rsidTr="00E66316">
        <w:trPr>
          <w:trHeight w:val="402"/>
        </w:trPr>
        <w:tc>
          <w:tcPr>
            <w:tcW w:w="3544" w:type="dxa"/>
            <w:vMerge/>
            <w:vAlign w:val="center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  <w:vMerge/>
            <w:vAlign w:val="center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45" w:type="dxa"/>
            <w:vMerge/>
            <w:vAlign w:val="center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2021 год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noWrap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30 217,4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19 141,5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19 921,1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1 148,4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1 148,4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1 148,4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81 3 00 02101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1 148,4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81 3 00 02101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1 148,4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81 3 00 02101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1 148,4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11 562,9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8 837,3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9 238,8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муниципальная программа «Реализация мероприятий по повышению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уровня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Турковского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Повышение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оплаты труда некоторых категорий работников муниципальных учреждений района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53 0 01 72300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53 0 01 72300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53 0 01 72300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53 0 01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53 0 01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53 0 01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9 311,4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7 714,4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8 081,1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9 311,4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7 714,4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8 081,1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9 306,4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7 709,4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8 076,1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7 935,7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6 988,1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7 329,8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7 935,7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6 988,1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7 329,8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1 360,7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736,3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1 360,7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736,3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81 3 00 06100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81 3 00 06100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81 3 00 06100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Предоставление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межбюджетных трансфертов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86 0 00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2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236,2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122,9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157,7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Осуществление  части  полномочий  по решению вопросов местного значения в соответствии с заключенными соглашениями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1 088,4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1 122,9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1 157,7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226,7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196,4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196,4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30,3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30,3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238,8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196,3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196,3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42,5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42,5</w:t>
            </w:r>
          </w:p>
        </w:tc>
      </w:tr>
      <w:tr w:rsidR="00E66316" w:rsidRPr="00E66316" w:rsidTr="00E66316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226,8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196,3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196,3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30,5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30,5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86 1 00 76600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228,5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235,5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86 1 00 76600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196,3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86 1 00 76600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196,3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86 1 00 76600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39,2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86 1 00 76600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39,2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77Б00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221,7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228,6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77Б00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196,3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77Б00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196,3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77Б00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32,3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77Б00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32,3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77Г00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77Г00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77Г00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285,8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Исполнение переданных полномочий по созданию условий для организации досуга  и обеспечения жителей поселений услугами организаций культуры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86 2 00 08070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288,1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86 2 00 08070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86 2 00 08070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86 2 00 08070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86 2 00 08070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86 2 00 08080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573,9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86 2 00 08080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86 2 00 08080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86 2 00 08080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86 2 00 08080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Судебная система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переданных полномочий Российской Федерации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80 2 00 00000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Субвенции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80 2 00 51200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80 2 00 51200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80 2 00 51200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4 896,3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3 460,6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3 649,1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муниципальная программа «Реализация мероприятий по повышению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уровня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Турковского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Повышение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оплаты труда некоторых категорий работников муниципальных учреждений района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53 0 01 72300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53 0 01 72300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53 0 01 72300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53 0 01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53 0 01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53 0 01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4 200,0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3 460,6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3 649,1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4 200,0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3 460,6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3 649,1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4 197,0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3 457,6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3 646,1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3 353,7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3 004,8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3 151,8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3 353,7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3 004,8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3 151,8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451,8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493,3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451,8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493,3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81 3 00 06100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81 3 00 06100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81 3 00 06100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Предоставление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межбюджетных трансфертов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86 0 00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657,4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657,4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657,4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Резервные фонды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89 4 00 00000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89 4 00 08800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89 4 00 08800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Резервные средства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89 4 00 08800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870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12 371,2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5 595,2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5 784,8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программа «Управление земельно-имущественными ресурсами Турковского муниципального района Саратовской области»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"Содержание  и обслуживание муниципальной казны"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51 0 03 00000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Содержание и обслуживание муниципальной казны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51 0 03 01170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51 0 03 01170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51 0 03 01170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муниципальная программа «Реализация мероприятий по повышению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уровня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Турковского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Повышение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оплаты труда некоторых категорий работников муниципальных учреждений района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53 0 01 72300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53 0 01 72300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53 0 01 72300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53 0 01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53 0 01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53 0 01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38,2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82 0 00 08190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38,2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82 0 00 08190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82 0 00 08190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82 0 00 08190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38,2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82 0 00 08190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38,2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9 291,2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5 458,2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5 646,6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9 229,2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5 396,2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5 584,6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3 737,6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2 616,4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2 708,1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3 737,6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2 616,4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2 708,1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5 471,6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2 759,8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2 856,5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5 471,6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2 759,8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2 856,5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1 760,9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1 760,9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1 760,9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1 625,9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1 625,9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Уплата налогов, сборов и иных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86 2 00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08040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Расходы по исполнению отдельных обязательств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Оплата штрафов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89 2 00 00000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оплата штрафов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89 2 00 08900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89 2 00 08900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89 2 00 08900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Мероприятия в сфере содержания и продажи муниципального имущества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92 0 00 00000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Оценка недвижимости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>признание прав и регулирование отношений по муниципальной собственности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92 0 00 02010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92 0 00 02010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92 0 00 02010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95 0 00 00000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95 0 01 00000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95 0 01 04800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95 0 01 04800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95 0 01 04800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1 449,8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917,9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950,0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1 449,8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917,9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950,0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муниципальная программа «Реализация мероприятий по повышению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уровня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Турковского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Повышение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оплаты труда некоторых категорий работников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муниципальных учреждений района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53 0 01 72300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277,6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53 0 01 72300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277,6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53 0 01 72300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277,6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53 0 01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53 0 01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53 0 01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917,9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950,0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1 140,4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916,9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949,0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907,1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776,5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803,7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907,1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776,5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803,7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143,3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143,3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83 0 00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06200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24 088,5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11 067,3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11 404,8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 части  полномочий  по решению вопросов местного значения в соответствии с заключенными соглашениями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77Д00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77Д00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77Д00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Водные ресурсы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89 4 00 00000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Средства резервного фонда Правительства Саратовской области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89 4 00 79990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89 4 00 79990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89 4 00 79990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Дорожное хозяйств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о(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>дорожные фонды)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21 522,9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11 018,6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11 356,1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программа «Капитальный ремонт, ремонт и содержание автомобильных дорог Турковского муниципального района 2018-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2021годах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19 247,9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9 803,6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10 141,1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6 548,1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4 595,0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4 595,0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Содержание автомобильных  дорог муниципального района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71 0 01 21201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6 548,1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4 595,0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4 595,0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71 0 01 21201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6 548,1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4 595,0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4 595,0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71 0 01 21201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6 548,1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4 595,0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4 595,0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Основное мероприятие «Капитальный ремонт, ремонт и содержание автомобильных дорог общего пользования местного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значения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71 0 02 00000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4 959,7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Обеспечение капитального ремонта, ремонта и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содержания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автомобильных дорог общего пользования местного значения муниципальных районов области, за счет средств областного дорожного фонда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71 0 02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D7300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4 558,1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71 0 02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D7300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4 558,1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71 0 02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D7300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4 558,1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капитального ремонта, ремонта  и содержания автомобильных дорог общего пользования  местного значения муниципальных районов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области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,з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>а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счет средств муниципального дорожного фонда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71 0 02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S7300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401,6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71 0 02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S7300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401,6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71 0 02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S7300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401,6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«Капитальный ремонт, ремонт и содержание автомобильных дорог Турковского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71 0 03 00000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5 208,6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5 546,1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Капитальный ремонт, ремонт и содержание автомобильных дорог Турковского муниципального района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71 0 03 21200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5 208,6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5 546,1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71 0 03 21200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5 208,6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5 546,1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71 0 03 21200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5 208,6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5 546,1</w:t>
            </w:r>
          </w:p>
        </w:tc>
      </w:tr>
      <w:tr w:rsidR="00E66316" w:rsidRPr="00E66316" w:rsidTr="00E66316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"Приобретение дорожно-эксплуатационной техники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 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71 0 04 00000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 местного значения за счет средств областного дорожного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фонда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71 0 04 21200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71 0 04 21200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71 0 04 21200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Основное мероприятие "Обеспечение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прироста протяженности сети автомобильных дорог общего пользования  местного значения соответствующих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нормативным требованиям"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71 0 05 00000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5 090,1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прироста протяженности сети автомобильных дорог общего пользования местного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значения, соответствующих нормативным требованиям, за счет средств областного дорожного фонда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05 D99Э0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5 000,1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05 D99Э0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5 000,1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05 D99Э0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5 000,1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прироста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протяжонности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сети автомобильных дорог местного значения, соответствующих нормативным требованиям, за счет средств муниципального дорожного фонда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05 S99Э0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05 S99Э0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05 S99Э0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99 0 00 00000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1 215,0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99 0 00 12200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1 215,0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99 0 00 12200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1 215,0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99 0 00 12200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1 215,0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межбюджетные трансферты бюджетам поселений на реализацию муниципальных программ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99 0 00 21200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99 0 00 21200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Иные межбюджетные трансферты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99 0 00 21200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2 071,4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программа «Управление земельно-имущественными ресурсами Турковского муниципального района Саратовской области»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1 942,4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«Выполнение геодезических и кадастровых работ по учету объектов капитального строительства, земельных участков»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1 704,8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Выполнение геодезических и кадастровых работ по учету объектов капитального строительства, земельных участков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51 0 01 04700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51 0 01 04700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746,1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51 0 01 04700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746,1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51 0 01 04700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51 0 01 04700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Содействие в уточнении сведений о границах населенных пунктов и территориальных зон в Едином государственном реестре недвижимости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51 0 01 78800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51 0 01 78800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51 0 01 78800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51 0 01 78800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51 0 01 78800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«Оказание услуг по рыночной оценке земельных участков и объектов недвижимости и прав на них»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51 0 02 00000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Оказание услуг по рыночной оценке земельных участков и объектов недвижимости и прав на них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51 0 02 01160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51 0 02 01160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51 0 02 01160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Основное мероприятие "Содержание  и обслуживание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муниципальной казны"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51 0 03 00000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Содержание и обслуживание муниципальной казны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51 0 03 01170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51 0 03 01170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51 0 03 01170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51 0 03 01170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51 0 03 01170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"Приобретение  программных продуктов"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51 0 04 00000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51 0 04 11180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51 0 04 11180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51 0 04 11180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Муниципальная программа "Развитие малого и среднего предпринимательства в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Турековском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муниципальном районе"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69 0 02 00000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Проведение районного соревнования работников АПК Турковского муниципального района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69 0 02 04500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69 0 02 04500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69 0 02 04500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69 0 03 00000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69 0 03 04600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69 0 03 04600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69 0 03 04600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4 295,4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31,9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Жилищное хозяйство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795,4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программа " Приобретение (покупка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)о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>тдельно стоящего жилого дома(части жилого дома) с земельным участком в муниципальную собственность Турковского муниципального района Саратовской области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Приобретение (покупка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)о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>тдельно стоящего жилого дома(части жилого дома) с земельным участком в муниципальную собственность Турковского муниципального района Саратовской области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10 0 02 00000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10 0 02 22250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10 0 02 22250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Бюджетные инвестиции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10 0 02 22250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96 0 00 00000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96 0 00 22240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96 0 00 22240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96 0 00 22240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Коммунальное хозяйство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89 5 00 00000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89 5 00 00000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89 5 00 00000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193 204,0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143 134,1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148 842,8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Дошкольное образование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26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804,7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20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308,0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21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416,1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26 797,2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20 308,0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21 416,1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26 797,2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20 308,0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21 416,1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21 508,9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20 308,0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21 416,1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66 1 01 04105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7 811,8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6 247,8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6 466,7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66 1 01 04105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7 811,8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6 247,8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6 466,7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66 1 01 04105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7 811,8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6 247,8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6 466,7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66 1 01 04108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194,6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66 1 01 04108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194,6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66 1 01 04108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194,6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66 1 01 76700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13 091,4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13 454,5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14 343,7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66 1 01 76700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13 091,4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13 454,5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14 343,7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66 1 01 76700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13 091,4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13 454,5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14 343,7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66 1 01 76900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411,1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66 1 01 76900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411,1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66 1 01 76900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411,1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66 1 04 00000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1 186,4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66 1 04 72300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1 067,7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66 1 04 72300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1 067,7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66 1 04 72300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1 067,7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66 1 04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66 1 04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66 1 04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"Укрепление материально технической базы муниципальных дошкольных образовательных учреждений"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66 1 05 00000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4 101,9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Укрепление материально-технической базы автономных учреждений и иных некоммерческих организаций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66 1 05 08090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3 227,1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66 1 05 08090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3 227,1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66 1 05 08090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3 227,1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Укрепление материально-технической базы муниципальных дошкольных образовательных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ученреждений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иных межбюджетных трансфертов из бюджета поселений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66 1 05 08091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66 1 05 08091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66 1 05 08091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66 1 05 79200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66 1 05 79200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66 1 05 79200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Погашение просроченной кредиторской задолженности, в том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числе по судам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8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0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Общее образование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147 409,9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109 018,1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113 159,7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146 528,4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109 018,1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113 159,7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146 528,4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109 018,1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113 159,7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117 910,0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108 763,9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112 905,5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66 2 01 04106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26 016,2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16 420,0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14 696,4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66 2 01 04106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26 016,2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16 420,0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14 696,4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66 2 01 04106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23 310,9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15 007,6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13 234,5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66 2 01 04106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2 705,3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1 412,4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1 461,9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Организация питания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212,7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212,7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149,9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62,8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66 2 01 77000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89 974,8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90 446,7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96 311,9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66 2 01 77000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89 974,8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90 446,7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96 311,9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66 2 01 77000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81 623,9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82 295,8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88 011,0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66 2 01 77000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8 350,9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8 150,9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8 300,9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66 2 01 77200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1 684,5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1 684,5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1 684,5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66 2 01 77200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1 684,5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1 684,5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1 684,5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66 2 01 77200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1 256,0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1 256,0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1 256,0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66 2 01 77200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428,5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428,5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428,5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«Организация летнего отдыха и оздоровления учащихся»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66 2 02 00000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254,2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Организация летнего отдыха и оздоровления учащихся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66 2 02 04110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254,2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66 2 02 04110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254,2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66 2 02 04110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196,4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66 2 02 04110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57,8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Основное мероприятие "Ремонт здания МОУ "ООШ" в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р.п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.Т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>урки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66 2 05 00000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8 388,0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Ремонт здания МОУ "ООШ" в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р.п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.Т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>урки</w:t>
            </w:r>
            <w:proofErr w:type="spell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66 2 05 08090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2 708,0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66 2 05 08090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2 708,0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66 2 05 08090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2 708,0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Проведение капитального и текущего ремонта муниципальных общеобразовательных организаций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66 2 05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72Г00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66 2 05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72Г00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66 2 05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72Г00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Проведение капитального ремонта муниципальных общеобразовательных организаций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66 2 05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72Д00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66 2 05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72Д00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66 2 05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72Д00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"Укрепление материально-  технической базы общеобразовательных школ"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66 2 06 00000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16 351,0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Укрепление материально-технической базы общеобразовательных школ района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66 2 06 08090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756,7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66 2 06 08090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756,7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66 2 06 08090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756,7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Укрепление материально - технической базы общеобразовательных школ района за счет иных межбюджетных трансфертов из бюджета поселений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66 2 06 08091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66 2 06 08091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66 2 06 08091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Проведение капитального и текущего ремонта муниципальных общеобразовательных организаций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66 2 06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72Г00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4 281,3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66 2 06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72Г00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4 281,3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66 2 06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72Г00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4 281,3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66 2 06 79200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66 2 06 79200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66 2 06 79200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Изготовление проектно-сметной документации МОУ СОШ имени Героя Советского союза Иванова С.М..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.Т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>урки</w:t>
            </w:r>
            <w:proofErr w:type="spell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66 2 06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79Г00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66 2 06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79Г00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66 2 06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79Г00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"Приведение помещений образовательных учреждений в соответствие с противопожарными нормами"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66 2 07 00000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Приведение помещений образовательных учреждений в соответствие с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противопожарными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нормам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66 2 07 08090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66 2 07 08090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66 2 07 08090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2 362,1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51690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1 592,1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51690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1 592,1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51690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1 592,1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условий для создания центров образования цифрового и гуманитарного профилей (в рамках достижения соответствующих результатов федерального проекта)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U1130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770,0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U1130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770,0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U1130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770,0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Создание условий для занятий физической культурой и спортом в общеобразовательных учреждениях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E2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Создание условий для занятий физической культурой и спортом в общеобразовательных учреждениях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E2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50970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E2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50970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E2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50970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881,5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Погашение просроченной кредиторской задолженности, в том числе по судам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881,5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8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872,7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872,7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0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10 630,2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7 741,1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7 986,4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6 568,4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4 873,8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5 029,8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Подпрограмма «Развитие системы общего и дополнительного образования»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6 568,4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4 873,8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5 029,8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66 2 03 00000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6 196,3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4 873,8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5 029,8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66 2 03 04107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5 480,6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4 125,2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4 269,8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66 2 03 04107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5 480,6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4 125,2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4 269,8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66 2 03 04107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5 480,6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4 125,2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4 269,8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66 2 03 72500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679,9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722,0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66 2 03 72500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679,9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722,0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66 2 03 72500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679,9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722,0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66 2 03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66 2 03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66 2 03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66 2 04 00000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66 2 04 72300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66 2 04 72300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66 2 04 72300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66 2 04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66 2 04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Субсидии бюджетным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66 2 04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S2300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25,7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Основное мероприятие "Укрепление материально-технической базы муниципальных учреждений дополнительного образования"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66 2 08 00000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Укрепление материально-технической базы муниципальных учреждений дополнительного образования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66 2 08 04107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66 2 08 04107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66 2 08 04107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Укрепление материально-технической базы муниципальных учреждений дополнительного образования за счет средств областного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66 2 08 79200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66 2 08 79200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66 2 08 79200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4 060,6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2 867,3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2 956,6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Подпрограмма «Сохранение и развитие дополнительного образования в сфере культуры и искусства Турковского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4 060,6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2 867,3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2 956,6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3 979,0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2 867,3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2 956,6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68 1 01 04101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3 529,7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2 397,3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2 479,6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68 1 01 04101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3 529,7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2 397,3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2 479,6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68 1 01 04101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3 529,7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2 397,3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2 479,6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показателей 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68 1 01 72500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446,5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453,2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68 1 01 72500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446,5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453,2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68 1 01 72500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446,5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453,2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68 1 01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68 1 01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68 1 01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68 1 02 00000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68 1 02 72300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68 1 02 72300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68 1 02 72300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68 1 02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68 1 02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68 1 02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Погашение просроченной кредиторской задолженности, в том числе по судам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8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0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программа "Молодежь Турковского района 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97 0 00 00000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"Организация и проведение районных мероприятий"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97 0 01 00000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Организация и проведение районных мероприятий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97 0 01 04112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97 0 01 04112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97 0 01 04112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8 318,2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6 025,9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6 239,6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457,4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104,0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66 1 01 01900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66 1 01 01900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66 1 01 01900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94,0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94,0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59,0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Премии и гранты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Подпрограмма "Обеспечение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 некоторых категорий  работников муниципальных  казенных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66 3 00 00000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363,4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66 3 01 00000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363,4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66 3 01 72300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327,1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66 3 01 72300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327,1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66 3 01 72300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327,1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66 3 01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66 3 01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66 3 01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1 189,6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1 024,7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1 073,7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1 189,6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1 024,7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1 073,7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1 189,6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1 024,7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1 073,7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1 082,9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970,3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1 017,6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1 082,9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970,3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1 017,6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101,7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51,1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101,7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51,1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6 365,2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4 751,7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6 346,2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4 572,8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4 732,7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4 652,3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3 855,8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3 991,0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4 652,3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3 855,8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3 991,0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1 662,9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707,0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731,7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1 662,9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707,0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731,7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310,2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 части  полномочий  по решению вопросов местного значения в соответствии с заключенными соглашениями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310,2</w:t>
            </w:r>
          </w:p>
        </w:tc>
      </w:tr>
      <w:tr w:rsidR="00E66316" w:rsidRPr="00E66316" w:rsidTr="00E66316">
        <w:trPr>
          <w:trHeight w:val="27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86 1 00 77300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54,0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86 1 00 77300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86 1 00 77300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86 1 00 77300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86 1 00 77300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E66316" w:rsidRPr="00E66316" w:rsidTr="00E66316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86 1 00 77800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39,7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86 1 00 77800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30,6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86 1 00 77800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30,6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86 1 00 77800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9,1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86 1 00 77800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9,1</w:t>
            </w:r>
          </w:p>
        </w:tc>
      </w:tr>
      <w:tr w:rsidR="00E66316" w:rsidRPr="00E66316" w:rsidTr="00E66316">
        <w:trPr>
          <w:trHeight w:val="18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77E00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216,5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77E00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196,3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77E00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196,3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77E00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20,2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77E00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20,2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Погашение просроченной кредиторской задолженности, в том числе по судам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8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0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КУЛЬТУРА И КИНЕМАТОГРАФИЯ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34 305,4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20 140,3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20 755,4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Культура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29 431,9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16 535,5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17 032,2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29 362,6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16 535,5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17 032,2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Подпрограмма  «Сохранение и развитие библиотечной и культурно-досуговой деятельности»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29 362,6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16 535,5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17 032,2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14 515,0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12 163,3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12 528,2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68 2 01 04102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11 881,4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9 408,4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9 731,7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68 2 01 04102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11 881,4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9 408,4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9 731,7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68 2 01 04102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11 881,4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9 408,4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9 731,7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68 2 01 72500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2 501,9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2 617,1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2 656,7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68 2 01 72500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2 501,9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2 617,1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2 656,7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68 2 01 72500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2 501,9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2 617,1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2 656,7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131,7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139,8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131,7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139,8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131,7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139,8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«Проведение массовых мероприятий в сфере культуры»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68 2 02 00000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Проведение массовых мероприятий в сфере культуры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68 2 02 04400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68 2 02 04400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68 2 02 04400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68 2 03 00000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5 841,6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4 317,2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4 439,0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68 2 03 04103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4 520,1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2 934,9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3 035,7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68 2 03 04103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4 520,1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2 934,9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3 035,7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68 2 03 04103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4 520,1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2 934,9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3 035,7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68 2 03 72500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1 255,4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1 313,2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1 333,1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68 2 03 72500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1 255,4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1 313,2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1 333,1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68 2 03 72500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1 255,4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1 313,2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1 333,1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68 2 03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70,2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68 2 03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70,2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68 2 03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70,2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"Комплектование книжных фондов муниципальных общедоступных библиотек"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68 2 05 00000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68 2 05 79200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68 2 05 79200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68 2 05 79200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Комплектование книжных фондов муниципальных общедоступных библиотек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68 2 05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L5191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68 2 05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L5191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68 2 05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L5191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"Государственная поддержка лучших сельских учреждений культуры"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68 2 07 00000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Государственная поддержка лучших сельских учреждений культуры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68 2 07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L5192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68 2 07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L5192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68 2 07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L5192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68 2 08 00000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3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68 2 08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L5193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68 2 08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L5193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68 2 08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L5193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Укрепление материально-технической базы учреждения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68 2 09 00000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2 696,4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Укрепление материально-технической базы учреждений культуры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68 2 09 08090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2 411,4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68 2 09 08090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2 411,4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68 2 09 08090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2 411,4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68 2 09 79200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68 2 09 79200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68 2 09 79200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Основное мероприятие "Осуществление мероприятия в области энергосбережения и повышение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энергитической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эффективности"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68 2 10 00000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Осуществление мероприятий в области энергосбережения и повышения энергетической эффективности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68 2 10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79Б00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68 2 10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79Б00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68 2 10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79Б00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"Государственная поддержка отрасли культуры (создание многофункциональных мобильных культурных центров) в рамках национального проекта "Культурная среда" в 2019 году"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A1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4 806,6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Государственная поддержка отрасли культуры (создание многофункциональных мобильных культурных центров)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A1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55198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4 806,6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A1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55198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4 806,6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A1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55198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4 806,6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Погашение просроченной кредиторской задолженности, в том числе по судам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Погашение кредиторской задолженности прошлых лет за исключением обеспечения деятельности органов местного самоуправления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89 1 00 04114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89 1 00 04114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89 1 00 04114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8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0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4 873,5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3 604,8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3 723,2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Подпрограмма "Реализация мероприятий по повышению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уровня оплаты труда некоторых категорий работников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МУ "Централизованная бухгалтерия муниципальных учреждений культуры Турковского муниципального района"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68 3 00 00000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Основное мероприятие «Обеспечение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повышения оплаты труда некоторых категорий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68 3 01 00000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68 3 01 72300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599,6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68 3 01 72300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599,6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68 3 01 72300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599,6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68 3 01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68 3 01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68 3 01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4 206,6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3 604,8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3 723,2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4 206,6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3 604,8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3 723,2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4 033,5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3 460,2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3 573,7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4 033,5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3 460,2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3 573,7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168,1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144,5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168,1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144,5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Погашение просроченной кредиторской задолженности, в том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числе по судам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8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0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3 542,8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3 490,1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3 491,5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Пенсионное обеспечение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«Доплаты к трудовой пенсии муниципальным служащим»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Доплаты к трудовой пенсии муниципальным служащим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54 0 01 01030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54 0 01 01030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54 0 01 01030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2 383,5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2 429,4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2 477,0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913,9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коммунальным услугам»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54 0 02 00000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коммунальным услугам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54 0 02 01300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54 0 02 01300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54 0 02 01300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54 0 02 01300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54 0 02 01300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54 0 03 00000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Помощь гражданам, оказавшимся в тяжелой жизненной ситуации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54 0 03 04118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54 0 03 04118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54 0 03 04118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коммунальным услугам»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66 1 02 00000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коммунальным услугам»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66 1 02 01300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66 1 02 01300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66 1 02 01300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1 241,6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1 335,1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 части  полномочий  по решению вопросов местного значения в соответствии с заключенными соглашениями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1 241,6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1 335,1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77В00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1 241,6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1 335,1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77В00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23,6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77В00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23,6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77В00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1 264,7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1 311,5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77В00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1 264,7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1 311,5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программа "Молодежь Турковского района 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97 0 00 00000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"Выплата стипендий студентам медицинских ВУЗов".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97 0 02 00000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Выплата стипендий студентам медицинских ВУЗов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97 0 02 04113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97 0 02 04113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выплаты населению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97 0 02 04113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Охрана семьи и детства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643,3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498,5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643,3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498,5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643,3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498,5</w:t>
            </w:r>
          </w:p>
        </w:tc>
      </w:tr>
      <w:tr w:rsidR="00E66316" w:rsidRPr="00E66316" w:rsidTr="00E66316">
        <w:trPr>
          <w:trHeight w:val="11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66 1 03 00000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643,3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498,5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66 1 03 77900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643,3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498,5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66 1 03 77900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643,3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498,5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66 1 03 77900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643,3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498,5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4 906,9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2 914,0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3 015,0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4 896,9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3 005,0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4 866,8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3 005,0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4 671,5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3 005,0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Предоставление муниципальных услуг в сфере физической культуры и спорта подведомственными учреждениями в рамках выполнения муниципального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задания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55 0 01 04104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4 671,5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3 005,0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55 0 01 04104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4 671,5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3 005,0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55 0 01 04104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4 671,5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3 005,0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55 0 03 00000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55 0 03 72300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175,8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55 0 03 72300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175,8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55 0 03 72300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175,8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55 0 03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55 0 03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55 0 03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Погашение просроченной кредиторской задолженности, в том числе по судам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8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04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Массовый спорт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«Проведение районных физкультурно-спортивных мероприятий»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55 0 02 00000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Проведение районных физкультурно-спортивных мероприятий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55 0 02 04300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55 0 02 04300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55 0 02 04300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829,3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58 0 00 00000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4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Турковского муниципального района в печатных средствах массовой информации, учрежденных органами местного самоуправления Турковского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муниципального района"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58 0 01 00000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Реализация основного мероприятия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58 0 01 08090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58 0 01 08090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58 0 01 08090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Размещение социально-значимой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58 0 01 78600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58 0 01 78600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58 0 01 78600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225,0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225,0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225,0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85 0 00 09710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225,0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85 0 00 09710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225,0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85 0 00 09710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225,0</w:t>
            </w:r>
          </w:p>
        </w:tc>
      </w:tr>
      <w:tr w:rsidR="00E66316" w:rsidRPr="00E66316" w:rsidTr="00E66316">
        <w:trPr>
          <w:trHeight w:val="91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550,7</w:t>
            </w:r>
          </w:p>
        </w:tc>
      </w:tr>
      <w:tr w:rsidR="00E66316" w:rsidRPr="00E66316" w:rsidTr="00E66316">
        <w:trPr>
          <w:trHeight w:val="690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550,7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60 0 00 00000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550,7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60 1 00 00000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550,7</w:t>
            </w:r>
          </w:p>
        </w:tc>
      </w:tr>
      <w:tr w:rsidR="00E66316" w:rsidRPr="00E66316" w:rsidTr="00E66316">
        <w:trPr>
          <w:trHeight w:val="46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60 1 00 76100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550,7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60 1 00 76100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550,7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Дотации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60 1 00 76100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550,7</w:t>
            </w:r>
          </w:p>
        </w:tc>
      </w:tr>
      <w:tr w:rsidR="00E66316" w:rsidRPr="00E66316" w:rsidTr="00E66316">
        <w:trPr>
          <w:trHeight w:val="255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297 374,40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201 601,20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209 188,20</w:t>
            </w:r>
          </w:p>
        </w:tc>
      </w:tr>
    </w:tbl>
    <w:p w:rsidR="00E66316" w:rsidRPr="00E66316" w:rsidRDefault="00E66316" w:rsidP="00E66316">
      <w:pPr>
        <w:ind w:left="6096" w:hanging="851"/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ind w:left="6096" w:hanging="851"/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ind w:left="6096" w:hanging="851"/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ind w:left="6096" w:hanging="851"/>
        <w:rPr>
          <w:rFonts w:ascii="Times New Roman" w:hAnsi="Times New Roman"/>
          <w:sz w:val="20"/>
          <w:szCs w:val="20"/>
        </w:rPr>
        <w:sectPr w:rsidR="00E66316" w:rsidRPr="00E66316" w:rsidSect="00E663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lastRenderedPageBreak/>
        <w:t>Приложение №7</w:t>
      </w: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к решению Собрания депутатов</w:t>
      </w: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 xml:space="preserve">Турковского муниципального района от </w:t>
      </w:r>
      <w:proofErr w:type="spellStart"/>
      <w:r w:rsidRPr="00E66316">
        <w:rPr>
          <w:rFonts w:ascii="Times New Roman" w:hAnsi="Times New Roman"/>
          <w:sz w:val="20"/>
          <w:szCs w:val="20"/>
        </w:rPr>
        <w:t>25.12.2018г</w:t>
      </w:r>
      <w:proofErr w:type="spellEnd"/>
      <w:r w:rsidRPr="00E66316">
        <w:rPr>
          <w:rFonts w:ascii="Times New Roman" w:hAnsi="Times New Roman"/>
          <w:sz w:val="20"/>
          <w:szCs w:val="20"/>
        </w:rPr>
        <w:t>. №25/1</w:t>
      </w: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jc w:val="center"/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 xml:space="preserve">Распределение бюджетных ассигнований по целевым статьям (муниципальным программам района и непрограммным направлениям деятельности), группам и подгруппам </w:t>
      </w:r>
      <w:proofErr w:type="gramStart"/>
      <w:r w:rsidRPr="00E66316">
        <w:rPr>
          <w:rFonts w:ascii="Times New Roman" w:hAnsi="Times New Roman"/>
          <w:b/>
          <w:sz w:val="20"/>
          <w:szCs w:val="20"/>
        </w:rPr>
        <w:t>видов расходов классификации расходов бюджета</w:t>
      </w:r>
      <w:proofErr w:type="gramEnd"/>
      <w:r w:rsidRPr="00E66316">
        <w:rPr>
          <w:rFonts w:ascii="Times New Roman" w:hAnsi="Times New Roman"/>
          <w:b/>
          <w:sz w:val="20"/>
          <w:szCs w:val="20"/>
        </w:rPr>
        <w:t xml:space="preserve">  на </w:t>
      </w:r>
      <w:proofErr w:type="spellStart"/>
      <w:r w:rsidRPr="00E66316">
        <w:rPr>
          <w:rFonts w:ascii="Times New Roman" w:hAnsi="Times New Roman"/>
          <w:b/>
          <w:sz w:val="20"/>
          <w:szCs w:val="20"/>
        </w:rPr>
        <w:t>2019год</w:t>
      </w:r>
      <w:proofErr w:type="spellEnd"/>
      <w:r w:rsidRPr="00E66316">
        <w:rPr>
          <w:rFonts w:ascii="Times New Roman" w:hAnsi="Times New Roman"/>
          <w:b/>
          <w:sz w:val="20"/>
          <w:szCs w:val="20"/>
        </w:rPr>
        <w:t xml:space="preserve"> и на плановый период 2020 и </w:t>
      </w:r>
      <w:proofErr w:type="spellStart"/>
      <w:r w:rsidRPr="00E66316">
        <w:rPr>
          <w:rFonts w:ascii="Times New Roman" w:hAnsi="Times New Roman"/>
          <w:b/>
          <w:sz w:val="20"/>
          <w:szCs w:val="20"/>
        </w:rPr>
        <w:t>2021годов</w:t>
      </w:r>
      <w:proofErr w:type="spellEnd"/>
    </w:p>
    <w:p w:rsidR="00E66316" w:rsidRPr="00E66316" w:rsidRDefault="00E66316" w:rsidP="00E66316">
      <w:pPr>
        <w:jc w:val="right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(тыс. руб.)</w:t>
      </w:r>
    </w:p>
    <w:tbl>
      <w:tblPr>
        <w:tblW w:w="10774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1560"/>
        <w:gridCol w:w="1072"/>
        <w:gridCol w:w="1196"/>
        <w:gridCol w:w="1134"/>
        <w:gridCol w:w="1134"/>
      </w:tblGrid>
      <w:tr w:rsidR="00E66316" w:rsidRPr="00E66316" w:rsidTr="00E66316">
        <w:trPr>
          <w:trHeight w:val="300"/>
        </w:trPr>
        <w:tc>
          <w:tcPr>
            <w:tcW w:w="4678" w:type="dxa"/>
            <w:vMerge w:val="restart"/>
            <w:shd w:val="clear" w:color="auto" w:fill="auto"/>
            <w:noWrap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3464" w:type="dxa"/>
            <w:gridSpan w:val="3"/>
            <w:shd w:val="clear" w:color="auto" w:fill="auto"/>
            <w:noWrap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Сумма</w:t>
            </w:r>
          </w:p>
        </w:tc>
      </w:tr>
      <w:tr w:rsidR="00E66316" w:rsidRPr="00E66316" w:rsidTr="00E66316">
        <w:trPr>
          <w:trHeight w:val="402"/>
        </w:trPr>
        <w:tc>
          <w:tcPr>
            <w:tcW w:w="4678" w:type="dxa"/>
            <w:vMerge/>
            <w:vAlign w:val="center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072" w:type="dxa"/>
            <w:vMerge/>
            <w:vAlign w:val="center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2021 год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noWrap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E66316" w:rsidRPr="00E66316" w:rsidTr="00E66316">
        <w:trPr>
          <w:trHeight w:val="199"/>
        </w:trPr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316" w:rsidRPr="00E66316" w:rsidTr="00E66316">
        <w:trPr>
          <w:trHeight w:val="11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Муниципальная программа " Приобретение (покупка</w:t>
            </w:r>
            <w:proofErr w:type="gramStart"/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)о</w:t>
            </w:r>
            <w:proofErr w:type="gramEnd"/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тдельно стоящего жилого дома(части жилого дома) с земельным участком в муниципальную собственность Турковского муниципального района Саратовской области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10 0 00 00000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750,0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Приобретение (покупка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)о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>тдельно стоящего жилого дома(части жилого дома) с земельным участком в муниципальную собственность Турковского муниципального района Саратовской области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10 0 02 00000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10 0 02 22250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10 0 02 22250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Бюджетные инвестиции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10 0 02 22250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Муниципальная программа «Управление земельно-имущественными ресурсами Турковского муниципального района Саратовской области»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51 0 00 00000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2 022,4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«Выполнение геодезических и кадастровых работ по учету объектов капитального строительства, земельных участков»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1 704,8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Выполнение геодезических и кадастровых работ по учету объектов капитального строительства, земельных участков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51 0 01 04700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51 0 01 04700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746,1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51 0 01 04700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746,1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51 0 01 04700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51 0 01 04700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Содействие в уточнении сведений о границах населенных пунктов и территориальных зон в Едином государственном реестре недвижимости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51 0 01 78800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51 0 01 78800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51 0 01 78800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Межбюджетные трансферты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51 0 01 78800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51 0 01 78800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«Оказание услуг по рыночной оценке земельных участков и объектов недвижимости и прав на них»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Оказание услуг по рыночной оценке земельных участков и объектов недвижимости и прав на них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51 0 02 01160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51 0 02 01160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51 0 02 01160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"Содержание  и обслуживание муниципальной казны"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Содержание и обслуживание муниципальной казны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51 0 03 01170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51 0 03 01170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51 0 03 01170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51 0 03 01170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51 0 03 01170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"Приобретение  программных продуктов"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51 0 04 00000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51 0 04 11180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51 0 04 11180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51 0 04 11180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муниципальная программа «Реализация мероприятий по повышению </w:t>
            </w:r>
            <w:proofErr w:type="gramStart"/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уровня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Турковского муниципального района»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53 0 00 00000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1 408,1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Повышение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оплаты труда некоторых категорий работников муниципальных учреждений района</w:t>
            </w:r>
            <w:proofErr w:type="gram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1 408,1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1 267,4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1 267,4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53 0 01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53 0 01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53 0 01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53 0 01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54 0 00 00000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1 429,9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1 429,9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1 429,9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«Доплаты к трудовой пенсии муниципальным служащим»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Доплаты к трудовой пенсии муниципальным служащим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54 0 01 01030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54 0 01 01030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54 0 01 01030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516,0</w:t>
            </w:r>
          </w:p>
        </w:tc>
      </w:tr>
      <w:tr w:rsidR="00E66316" w:rsidRPr="00E66316" w:rsidTr="00E66316">
        <w:trPr>
          <w:trHeight w:val="91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коммунальным услугам»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коммунальным услугам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863,9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848,6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Помощь гражданам, оказавшимся в тяжелой жизненной ситуации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54 0 03 04118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54 0 03 04118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54 0 03 04118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55 0 00 00000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4 876,8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2 914,0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3 015,0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4 671,5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3 005,0</w:t>
            </w:r>
          </w:p>
        </w:tc>
      </w:tr>
      <w:tr w:rsidR="00E66316" w:rsidRPr="00E66316" w:rsidTr="00E66316">
        <w:trPr>
          <w:trHeight w:val="91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55 0 01 04104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4 671,5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3 005,0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55 0 01 04104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4 671,5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3 005,0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55 0 01 04104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4 671,5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3 005,0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«Проведение районных физкультурно-спортивных мероприятий»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Проведение районных физкультурно-спортивных мероприятий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55 0 02 04300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55 0 02 04300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55 0 02 04300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55 0 03 72300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175,8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55 0 03 72300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175,8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55 0 03 72300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175,8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55 0 03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55 0 03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55 0 03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58 0 00 00000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829,3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0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Турковского муниципального района в печатных средствах массовой информации, учрежденных органами местного самоуправления Турковского муниципального района"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58 0 01 00000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58 0 01 08090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58 0 01 08090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58 0 01 08090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Размещение социально-значимой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58 0 01 78600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58 0 01 78600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58 0 01 78600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60 0 00 00000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550,7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Предоставление межбюджетных трансфертов  бюджетам поселений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60 1 00 00000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550,7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60 1 00 76100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550,7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60 1 00 76100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550,7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Дотации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60 1 00 76100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550,7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66 0 00 00000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181 024,7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134 878,6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140 238,1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66 1 00 00000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27 480,5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20 892,7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21 954,6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21 518,9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20 318,0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21 426,1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91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66 1 01 04105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7 811,8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6 247,8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6 466,7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66 1 01 04105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7 811,8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6 247,8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6 466,7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66 1 01 04105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7 811,8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6 247,8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6 466,7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66 1 01 04108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194,6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66 1 01 04108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194,6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66 1 01 04108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194,6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66 1 01 76700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13 091,4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13 454,5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14 343,7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66 1 01 76700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13 091,4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13 454,5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14 343,7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66 1 01 76700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13 091,4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13 454,5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14 343,7</w:t>
            </w:r>
          </w:p>
        </w:tc>
      </w:tr>
      <w:tr w:rsidR="00E66316" w:rsidRPr="00E66316" w:rsidTr="00E66316">
        <w:trPr>
          <w:trHeight w:val="11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66 1 01 76900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411,1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66 1 01 76900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411,1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66 1 01 76900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411,1</w:t>
            </w:r>
          </w:p>
        </w:tc>
      </w:tr>
      <w:tr w:rsidR="00E66316" w:rsidRPr="00E66316" w:rsidTr="00E66316">
        <w:trPr>
          <w:trHeight w:val="91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коммунальным услугам»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E66316" w:rsidRPr="00E66316" w:rsidTr="00E66316">
        <w:trPr>
          <w:trHeight w:val="91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коммунальным услугам»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E66316" w:rsidRPr="00E66316" w:rsidTr="00E66316">
        <w:trPr>
          <w:trHeight w:val="11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643,3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498,5</w:t>
            </w:r>
          </w:p>
        </w:tc>
      </w:tr>
      <w:tr w:rsidR="00E66316" w:rsidRPr="00E66316" w:rsidTr="00E66316">
        <w:trPr>
          <w:trHeight w:val="91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66 1 03 77900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643,3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498,5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66 1 03 77900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643,3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498,5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66 1 03 77900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643,3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498,5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66 1 04 00000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1 186,4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66 1 04 72300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1 067,7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66 1 04 72300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1 067,7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66 1 04 72300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1 067,7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66 1 04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66 1 04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66 1 04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"Укрепление материально технической базы муниципальных дошкольных образовательных учреждений"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66 1 05 00000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4 101,9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Укрепление материально-технической базы автономных учреждений и иных некоммерческих организаций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66 1 05 08090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3 227,1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66 1 05 08090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3 227,1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66 1 05 08090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3 227,1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Укрепление материально-технической базы муниципальных дошкольных образовательных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ученреждений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иных межбюджетных трансфертов из бюджета поселений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66 1 05 08091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66 1 05 08091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66 1 05 08091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844,8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66 1 05 79200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66 1 05 79200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66 1 05 79200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66 2 00 00000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153 180,8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113 985,9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118 283,5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117 994,0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108 857,9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112 999,5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59,0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Премии и гранты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66 2 01 04106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26 016,2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16 420,0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14 696,4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66 2 01 04106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26 016,2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16 420,0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14 696,4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66 2 01 04106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23 310,9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15 007,6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13 234,5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66 2 01 04106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2 705,3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1 412,4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1 461,9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Организация питания за счет средств местного бюджета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66 2 01 04109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212,7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66 2 01 04109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212,7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66 2 01 04109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149,9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66 2 01 04109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62,8</w:t>
            </w:r>
          </w:p>
        </w:tc>
      </w:tr>
      <w:tr w:rsidR="00E66316" w:rsidRPr="00E66316" w:rsidTr="00E66316">
        <w:trPr>
          <w:trHeight w:val="91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66 2 01 04111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66 2 01 04111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66 2 01 04111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66 2 01 77000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89 974,8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90 446,7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96 311,9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66 2 01 77000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89 974,8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90 446,7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96 311,9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66 2 01 77000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81 623,9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82 295,8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88 011,0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66 2 01 77000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8 350,9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8 150,9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8 300,9</w:t>
            </w:r>
          </w:p>
        </w:tc>
      </w:tr>
      <w:tr w:rsidR="00E66316" w:rsidRPr="00E66316" w:rsidTr="00E66316">
        <w:trPr>
          <w:trHeight w:val="11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66 2 01 77200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1 684,5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1 684,5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1 684,5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66 2 01 77200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1 684,5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1 684,5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1 684,5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66 2 01 77200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1 256,0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1 256,0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1 256,0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66 2 01 77200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428,5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428,5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428,5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«Организация летнего отдыха и оздоровления учащихся»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254,2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Организация летнего отдыха и оздоровления учащихся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66 2 02 04110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254,2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66 2 02 04110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254,2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66 2 02 04110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196,4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66 2 02 04110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57,8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6 196,3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4 873,8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5 029,8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66 2 03 04107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5 480,6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4 125,2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4 269,8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66 2 03 04107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5 480,6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4 125,2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4 269,8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66 2 03 04107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5 480,6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4 125,2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4 269,8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66 2 03 72500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679,9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722,0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66 2 03 72500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679,9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722,0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66 2 03 72500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679,9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722,0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66 2 03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66 2 03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66 2 03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61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35,8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66 2 04 00000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66 2 04 72300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66 2 04 72300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66 2 04 72300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66 2 04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66 2 04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66 2 04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Основное мероприятие "Ремонт здания МОУ "ООШ" в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р.п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.Т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>урки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66 2 05 00000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8 388,0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Ремонт здания МОУ "ООШ" в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р.п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.Т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>урки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66 2 05 08090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2 708,0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66 2 05 08090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2 708,0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66 2 05 08090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2 708,0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Проведение капитального и текущего ремонта муниципальных общеобразовательных организаций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66 2 05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72Г00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66 2 05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72Г00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66 2 05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72Г00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Проведение капитального ремонта муниципальных общеобразовательных организаций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66 2 05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72Д00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66 2 05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72Д00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66 2 05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72Д00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"Укрепление материально-  технической базы общеобразовательных школ"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66 2 06 00000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16 351,0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Укрепление материально-технической базы общеобразовательных школ района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66 2 06 08090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756,7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66 2 06 08090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756,7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66 2 06 08090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756,7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Укрепление материально - технической базы общеобразовательных школ района за счет иных межбюджетных трансфертов из бюджета поселений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66 2 06 08091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Предоставление субсидий бюджетным, автономным учреждениям и иным некоммерческим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66 2 06 08091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66 2 06 08091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Проведение капитального и текущего ремонта муниципальных общеобразовательных организаций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66 2 06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72Г00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4 281,3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66 2 06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72Г00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4 281,3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66 2 06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72Г00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4 281,3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66 2 06 79200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66 2 06 79200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66 2 06 79200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Изготовление проектно-сметной документации МОУ СОШ имени Героя Советского союза Иванова С.М..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.Т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>урки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66 2 06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79Г00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66 2 06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79Г00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66 2 06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79Г00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"Приведение помещений образовательных учреждений в соответствие с противопожарными нормами"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66 2 07 00000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Приведение помещений образовательных учреждений в соответствие с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противопожарными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нормам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66 2 07 08090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66 2 07 08090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66 2 07 08090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"Укрепление материально-технической базы муниципальных учреждений дополнительного образования"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66 2 08 00000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Укрепление материально-технической базы муниципальных учреждений дополнительного образования за счет средств местного бюджета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66 2 08 04107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66 2 08 04107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66 2 08 04107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Укрепление материально-технической базы муниципальных учреждений дополнительного образования за счет средств областного бюджета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66 2 08 79200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66 2 08 79200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66 2 08 79200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2 362,1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51690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1 592,1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51690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1 592,1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51690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1 592,1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условий для создания центров образования цифрового и гуманитарного профилей (в рамках достижения соответствующих результатов федерального проекта)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U1130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770,0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U1130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770,0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U1130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770,0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Создание условий для занятий физической культурой и спортом в общеобразовательных учреждениях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E2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Создание условий для занятий физической культурой и спортом в общеобразовательных учреждениях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E2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50970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E2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50970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E2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50970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Подпрограмма "Обеспечение </w:t>
            </w:r>
            <w:proofErr w:type="gramStart"/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повышения оплаты труда  некоторых категорий  работников муниципальных  казенных учреждений</w:t>
            </w:r>
            <w:proofErr w:type="gramEnd"/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"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66 3 00 00000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363,4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66 3 01 00000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363,4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66 3 01 72300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327,1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66 3 01 72300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327,1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66 3 01 72300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327,1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66 3 01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66 3 01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66 3 01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68 0 00 00000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34 089,4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19 402,8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19 988,8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Подпрограмма «Сохранение и развитие дополнительного образования в сфере культуры и искусства Турковского района»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68 1 00 00000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4 060,6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2 867,3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2 956,6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3 979,0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2 867,3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2 956,6</w:t>
            </w:r>
          </w:p>
        </w:tc>
      </w:tr>
      <w:tr w:rsidR="00E66316" w:rsidRPr="00E66316" w:rsidTr="00E66316">
        <w:trPr>
          <w:trHeight w:val="91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68 1 01 04101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3 529,7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2 397,3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2 479,6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68 1 01 04101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3 529,7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2 397,3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2 479,6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68 1 01 04101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3 529,7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2 397,3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2 479,6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показателей 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68 1 01 72500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446,5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453,2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68 1 01 72500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446,5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453,2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68 1 01 72500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446,5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453,2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68 1 01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68 1 01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68 1 01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68 1 02 72300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68 1 02 72300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68 1 02 72300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68 1 02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68 1 02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68 1 02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Подпрограмма  «Сохранение и развитие библиотечной и культурно-досуговой деятельности»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68 2 00 00000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29 362,6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16 535,5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17 032,2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14 515,0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12 163,3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12 528,2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68 2 01 04102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11 881,4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9 408,4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9 731,7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68 2 01 04102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11 881,4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9 408,4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9 731,7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68 2 01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04102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61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11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881,4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9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408,4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9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731,7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Сохранение достигнутых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68 2 01 72500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2 501,9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2 617,1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2 656,7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68 2 01 72500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2 501,9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2 617,1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2 656,7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68 2 01 72500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2 501,9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2 617,1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2 656,7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131,7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139,8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131,7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139,8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131,7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139,8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«Проведение массовых мероприятий в сфере культуры»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Проведение массовых мероприятий в сфере культуры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68 2 02 04400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68 2 02 04400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68 2 02 04400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65,0</w:t>
            </w:r>
          </w:p>
        </w:tc>
      </w:tr>
      <w:tr w:rsidR="00E66316" w:rsidRPr="00E66316" w:rsidTr="00E66316">
        <w:trPr>
          <w:trHeight w:val="91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5 841,6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4 317,2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4 439,0</w:t>
            </w:r>
          </w:p>
        </w:tc>
      </w:tr>
      <w:tr w:rsidR="00E66316" w:rsidRPr="00E66316" w:rsidTr="00E66316">
        <w:trPr>
          <w:trHeight w:val="91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68 2 03 04103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4 520,1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2 934,9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3 035,7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68 2 03 04103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4 520,1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2 934,9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3 035,7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68 2 03 04103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4 520,1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2 934,9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3 035,7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68 2 03 72500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1 255,4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1 313,2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1 333,1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68 2 03 72500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1 255,4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1 313,2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1 333,1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68 2 03 72500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1 255,4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1 313,2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1 333,1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Сохранение достигнутых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68 2 03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70,2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68 2 03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70,2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68 2 03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70,2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"Комплектование книжных фондов муниципальных общедоступных библиотек"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68 2 05 00000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68 2 05 79200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68 2 05 79200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68 2 05 79200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Комплектование книжных фондов муниципальных общедоступных библиотек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68 2 05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L5191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68 2 05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L5191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68 2 05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L5191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"Государственная поддержка лучших сельских учреждений культуры"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68 2 07 00000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Государственная поддержка лучших сельских учреждений культуры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68 2 07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L5192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68 2 07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L5192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68 2 07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L5192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оцифровки"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68 2 08 00000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68 2 08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L5193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68 2 08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L5193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68 2 08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L5193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Укрепление материально-технической базы учреждения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68 2 09 00000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2 696,4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Укрепление материально-технической базы учреждений культуры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68 2 09 08090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2 411,4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68 2 09 08090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2 411,4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68 2 09 08090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2 411,4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68 2 09 79200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68 2 09 79200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68 2 09 79200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Основное мероприятие "Осуществление мероприятия в области энергосбережения и повышение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энергитической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эффективности"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68 2 10 00000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Осуществление мероприятий в области энергосбережения и повышения энергетической эффективности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68 2 10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79Б00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68 2 10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79Б00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68 2 10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79Б00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"Государственная поддержка отрасли культуры (создание многофункциональных мобильных культурных центров) в рамках национального проекта "Культурная среда" в 2019 году"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A1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4 806,6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Государственная поддержка отрасли культуры (создание многофункциональных мобильных культурных центров)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A1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55198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4 806,6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A1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55198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4 806,6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A1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55198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4 806,6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Подпрограмма "Реализация мероприятий по повышению </w:t>
            </w:r>
            <w:proofErr w:type="gramStart"/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уровня оплаты труда некоторых категорий работников</w:t>
            </w:r>
            <w:proofErr w:type="gramEnd"/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МУ "Централизованная бухгалтерия муниципальных учреждений культуры Турковского муниципального района"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68 3 00 00000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666,2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Основное мероприятие «Обеспечение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68 3 01 00000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68 3 01 72300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599,6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68 3 01 72300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599,6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68 3 01 72300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599,6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за счет средств местного бюджета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68 3 01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68 3 01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68 3 01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Муниципальная программа "Развитие малого и среднего предпринимательства в </w:t>
            </w:r>
            <w:proofErr w:type="spellStart"/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Турековском</w:t>
            </w:r>
            <w:proofErr w:type="spellEnd"/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муниципальном районе"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69 0 00 00000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129,0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69 0 02 00000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Проведение районного соревнования работников АПК Турковского муниципального района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69 0 02 04500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69 0 02 04500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69 0 02 04500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69 0 03 00000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69 0 03 04600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69 0 03 04600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69 0 03 04600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Муниципальная программа «Капитальный ремонт, ремонт и содержание автомобильных дорог Турковского муниципального района 2018-</w:t>
            </w:r>
            <w:proofErr w:type="spellStart"/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2021годах</w:t>
            </w:r>
            <w:proofErr w:type="spellEnd"/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71 0 00 00000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19 247,9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9 803,6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10 141,1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6 548,1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4 595,0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4 595,0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Содержание автомобильных  дорог муниципального района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71 0 01 21201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6 548,1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4 595,0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4 595,0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71 0 01 21201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6 548,1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4 595,0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4 595,0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71 0 01 21201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6 548,1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4 595,0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4 595,0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«Капитальный ремонт, ремонт и содержание автомобильных дорог общего пользования местного значения муниципального района»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4 959,7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капитального ремонта, ремонта и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содержания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автомобильных дорог общего пользования местного значения муниципальных районов области, за счет средств областного дорожного фонда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71 0 02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D7300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4 558,1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71 0 02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D7300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4 558,1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71 0 02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D7300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4 558,1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капитального ремонта, ремонта  и содержания автомобильных дорог общего пользования  местного значения муниципальных районов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области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,з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>а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счет средств муниципального дорожного фонда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71 0 02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S7300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401,6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71 0 02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S7300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401,6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71 0 02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S7300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401,6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«Капитальный ремонт, ремонт и содержание автомобильных дорог Турковского муниципального района»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5 208,6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5 546,1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Капитальный ремонт, ремонт и содержание автомобильных дорог Турковского муниципального района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71 0 03 21200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5 208,6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5 546,1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71 0 03 21200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5 208,6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5 546,1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71 0 03 21200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5 208,6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5 546,1</w:t>
            </w:r>
          </w:p>
        </w:tc>
      </w:tr>
      <w:tr w:rsidR="00E66316" w:rsidRPr="00E66316" w:rsidTr="00E66316">
        <w:trPr>
          <w:trHeight w:val="11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"Приобретение дорожно-эксплуатационной техники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71 0 04 00000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 местного значения за счет средств областного дорожного фонда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71 0 04 21200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71 0 04 21200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71 0 04 21200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2 650,0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Основное мероприятие "Обеспечение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прироста протяженности сети автомобильных дорог общего пользования  местного значения соответствующих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нормативным требованиям"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71 0 05 00000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5 090,1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прироста протяженности сети автомобильных дорог общего пользования местного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значения, соответствующих нормативным требованиям, за счет средств областного дорожного фонда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05 D99Э0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5 000,1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05 D99Э0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5 000,1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05 D99Э0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5 000,1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Обеспечение прироста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протяжонности</w:t>
            </w:r>
            <w:proofErr w:type="spell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сети автомобильных дорог местного значения, соответствующих нормативным требованиям, за счет средств муниципального дорожного фонда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05 S99Э0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05 S99Э0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71 0 05 S99Э0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Осуществление переданных полномочий Российской Федерации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80 0 00 00000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80 2 00 00000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Субвенции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80 2 00 51200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80 2 00 51200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80 2 00 51200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81 0 00 00000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15 986,2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13 348,1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13 952,3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81 3 00 00000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15 986,2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13 348,1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13 952,3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Расходы на обеспечение деятельности главы муниципального района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81 3 00 02101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1 148,4</w:t>
            </w:r>
          </w:p>
        </w:tc>
      </w:tr>
      <w:tr w:rsidR="00E66316" w:rsidRPr="00E66316" w:rsidTr="00E66316">
        <w:trPr>
          <w:trHeight w:val="11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81 3 00 02101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1 148,4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81 3 00 02101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1 148,4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14 693,1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12 191,7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12 795,9</w:t>
            </w:r>
          </w:p>
        </w:tc>
      </w:tr>
      <w:tr w:rsidR="00E66316" w:rsidRPr="00E66316" w:rsidTr="00E66316">
        <w:trPr>
          <w:trHeight w:val="11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12 372,3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10 963,2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11 499,2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12 372,3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10 963,2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11 499,2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2 304,8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1 280,7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2 304,8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1 280,7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16,0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16,0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81 3 00 06100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82 0 00 00000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73,6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38,2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82 0 00 08190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38,2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82 0 00 08190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82 0 00 08190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82 0 00 08190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38,2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82 0 00 08190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38,2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83 0 00 00000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21 004,4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14 572,7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15 071,5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20 922,4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14 490,7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14 989,5</w:t>
            </w:r>
          </w:p>
        </w:tc>
      </w:tr>
      <w:tr w:rsidR="00E66316" w:rsidRPr="00E66316" w:rsidTr="00E66316">
        <w:trPr>
          <w:trHeight w:val="11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13 330,5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10 708,9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11 076,5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13 330,5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10 708,9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11 076,5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7 533,9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3 744,8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3 876,0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7 533,9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3 744,8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3 876,0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37,0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37,0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83 0 00 06200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82,0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85 0 00 00000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225,0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85 0 00 09710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225,0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85 0 00 09710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225,0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85 0 00 09710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730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225,0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86 0 00 00000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6 245,7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2 764,5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2 851,7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Осуществление  части  полномочий  по решению вопросов местного значения в соответствии с заключенными соглашениями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86 1 00 00000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2 679,6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2 764,5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2 851,7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226,7</w:t>
            </w:r>
          </w:p>
        </w:tc>
      </w:tr>
      <w:tr w:rsidR="00E66316" w:rsidRPr="00E66316" w:rsidTr="00E66316">
        <w:trPr>
          <w:trHeight w:val="11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196,4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196,4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30,3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30,3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238,8</w:t>
            </w:r>
          </w:p>
        </w:tc>
      </w:tr>
      <w:tr w:rsidR="00E66316" w:rsidRPr="00E66316" w:rsidTr="00E66316">
        <w:trPr>
          <w:trHeight w:val="11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196,3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196,3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42,5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42,5</w:t>
            </w:r>
          </w:p>
        </w:tc>
      </w:tr>
      <w:tr w:rsidR="00E66316" w:rsidRPr="00E66316" w:rsidTr="00E66316">
        <w:trPr>
          <w:trHeight w:val="11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226,8</w:t>
            </w:r>
          </w:p>
        </w:tc>
      </w:tr>
      <w:tr w:rsidR="00E66316" w:rsidRPr="00E66316" w:rsidTr="00E66316">
        <w:trPr>
          <w:trHeight w:val="11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196,3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196,3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30,5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30,5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228,5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235,5</w:t>
            </w:r>
          </w:p>
        </w:tc>
      </w:tr>
      <w:tr w:rsidR="00E66316" w:rsidRPr="00E66316" w:rsidTr="00E66316">
        <w:trPr>
          <w:trHeight w:val="11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196,3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196,3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39,2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86 1 00 76600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39,2</w:t>
            </w:r>
          </w:p>
        </w:tc>
      </w:tr>
      <w:tr w:rsidR="00E66316" w:rsidRPr="00E66316" w:rsidTr="00E66316">
        <w:trPr>
          <w:trHeight w:val="24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86 1 00 77300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54,0</w:t>
            </w:r>
          </w:p>
        </w:tc>
      </w:tr>
      <w:tr w:rsidR="00E66316" w:rsidRPr="00E66316" w:rsidTr="00E66316">
        <w:trPr>
          <w:trHeight w:val="11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86 1 00 77300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86 1 00 77300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86 1 00 77300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86 1 00 77300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E66316" w:rsidRPr="00E66316" w:rsidTr="00E66316">
        <w:trPr>
          <w:trHeight w:val="13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86 1 00 77800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39,7</w:t>
            </w:r>
          </w:p>
        </w:tc>
      </w:tr>
      <w:tr w:rsidR="00E66316" w:rsidRPr="00E66316" w:rsidTr="00E66316">
        <w:trPr>
          <w:trHeight w:val="11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86 1 00 77800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30,6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86 1 00 77800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30,6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86 1 00 77800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9,1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86 1 00 77800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9,1</w:t>
            </w:r>
          </w:p>
        </w:tc>
      </w:tr>
      <w:tr w:rsidR="00E66316" w:rsidRPr="00E66316" w:rsidTr="00E66316">
        <w:trPr>
          <w:trHeight w:val="15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77E00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216,5</w:t>
            </w:r>
          </w:p>
        </w:tc>
      </w:tr>
      <w:tr w:rsidR="00E66316" w:rsidRPr="00E66316" w:rsidTr="00E66316">
        <w:trPr>
          <w:trHeight w:val="11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77E00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196,3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77E00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196,3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77E00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20,2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77E00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20,2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214,8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221,7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228,6</w:t>
            </w:r>
          </w:p>
        </w:tc>
      </w:tr>
      <w:tr w:rsidR="00E66316" w:rsidRPr="00E66316" w:rsidTr="00E66316">
        <w:trPr>
          <w:trHeight w:val="11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196,3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196,3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32,3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32,3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77В00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1 241,6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1 287,5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1 335,1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77В00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23,6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Иные закупки товаров, работ и услуг для обеспечения государственных (муниципальных)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77В00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23,6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77В00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1 264,7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1 311,5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77В00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1 264,7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1 311,5</w:t>
            </w:r>
          </w:p>
        </w:tc>
      </w:tr>
      <w:tr w:rsidR="00E66316" w:rsidRPr="00E66316" w:rsidTr="00E66316">
        <w:trPr>
          <w:trHeight w:val="91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77Д00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77Д00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86 1 00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77Д00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86 2 00 00000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3 566,1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86 2 00 08020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285,8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86 2 00 08020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86 2 00 08020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86 2 00 08020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86 2 00 08020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2 418,3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2 183,3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1 625,9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557,4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Иные закупки товаров, работ и услуг для обеспечения государственных (муниципальных)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234,0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Исполнение переданных полномочий по созданию условий для организации досуга  и обеспечения жителей поселений услугами организаций культуры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288,1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573,9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14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86 2 00 08080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89 0 00 00000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5 100,8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100,0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Погашение просроченной кредиторской задолженности, в том числе по судам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89 1 00 00000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995,3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Погашение кредиторской задолженности прошлых лет за исключением обеспечения деятельности органов местного самоуправления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89 1 00 04114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89 1 00 04114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89 1 00 04114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5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по оказанию мер социальной поддержки населения, по оплате коммунальных услуг и исполнительных листов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919,5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25,6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888,3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181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Обеспечение выполнения расходных обязательств, связанных с погашением просроченной кредиторской задолженности, образовавшейся по состоянию на 1 января 2018 года, по уплате начислений на выплаты по оплате труда, налогов,  по оказанию мер социальной поддержки населения, по оплате коммунальных услуг и исполнительных листов за счет средств местного бюджета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89 1 00 </w:t>
            </w:r>
            <w:proofErr w:type="spellStart"/>
            <w:r w:rsidRPr="00E66316">
              <w:rPr>
                <w:rFonts w:ascii="Times New Roman" w:hAnsi="Times New Roman"/>
                <w:sz w:val="20"/>
                <w:szCs w:val="20"/>
              </w:rPr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Оплата штрафов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89 2 00 00000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оплата штрафов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89 2 00 08900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89 2 00 08900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89 2 00 08900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89 4 00 00000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545,5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100,0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89 4 00 08800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89 4 00 08800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Резервные средства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89 4 00 08800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870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Средства резервного фонда Правительства Саратовской области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89 4 00 79990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89 4 00 79990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89 4 00 79990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89 5 00 00000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3 500,0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89 5 00 00000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89 5 00 00000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810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Мероприятия в сфере содержания и продажи муниципального имущества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92 0 00 00000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100,0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Оценка недвижимости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>признание прав и регулирование отношений по муниципальной собственности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92 0 00 02010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92 0 00 02010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92 0 00 02010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95 0 00 00000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95 0 01 00000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690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95 0 01 04800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95 0 01 04800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91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95 0 01 04800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630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96 0 00 00000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45,4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31,9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96 0 00 22240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96 0 00 22240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96 0 00 22240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Муниципальная программа "Молодежь Турковского района "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97 0 00 00000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239,0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239,0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239,0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"Организация и проведение районных мероприятий"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97 0 01 00000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Организация и проведение районных мероприятий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97 0 01 04112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97 0 01 04112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97 0 01 04112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Основное мероприятие "Выплата стипендий студентам медицинских ВУЗов".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97 0 02 00000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Выплата стипендий студентам медицинских ВУЗов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97 0 02 04113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97 0 02 04113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выплаты населению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97 0 02 04113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360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198,0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99 0 00 00000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2 275,0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1 215,0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1 215,0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99 0 00 12200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1 215,0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99 0 00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12200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50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1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215,0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 </w:t>
            </w: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215,0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Иные межбюджетные трансферты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99 0 00 12200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1 215,0</w:t>
            </w:r>
          </w:p>
        </w:tc>
      </w:tr>
      <w:tr w:rsidR="00E66316" w:rsidRPr="00E66316" w:rsidTr="00E66316">
        <w:trPr>
          <w:trHeight w:val="46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межбюджетные трансферты бюджетам поселений на реализацию муниципальных программ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99 0 00 21200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99 0 00 21200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255"/>
        </w:trPr>
        <w:tc>
          <w:tcPr>
            <w:tcW w:w="4678" w:type="dxa"/>
            <w:shd w:val="clear" w:color="auto" w:fill="auto"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99 0 00 21200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2 275,0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66316" w:rsidRPr="00E66316" w:rsidTr="00E66316">
        <w:trPr>
          <w:trHeight w:val="450"/>
        </w:trPr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297 374,40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201 601,20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66316" w:rsidRPr="00E66316" w:rsidRDefault="00E66316" w:rsidP="00E663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/>
                <w:bCs/>
                <w:sz w:val="20"/>
                <w:szCs w:val="20"/>
              </w:rPr>
              <w:t>209 188,20»</w:t>
            </w:r>
          </w:p>
        </w:tc>
      </w:tr>
    </w:tbl>
    <w:p w:rsidR="00E66316" w:rsidRPr="00E66316" w:rsidRDefault="00E66316" w:rsidP="00E66316">
      <w:pPr>
        <w:ind w:left="6096" w:hanging="851"/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ind w:left="6096" w:hanging="851"/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ind w:left="6096" w:hanging="851"/>
        <w:rPr>
          <w:rFonts w:ascii="Times New Roman" w:hAnsi="Times New Roman"/>
          <w:sz w:val="20"/>
          <w:szCs w:val="20"/>
        </w:rPr>
        <w:sectPr w:rsidR="00E66316" w:rsidRPr="00E66316" w:rsidSect="00E663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66316" w:rsidRPr="00E66316" w:rsidRDefault="00E66316" w:rsidP="00E66316">
      <w:pPr>
        <w:ind w:left="6096" w:hanging="851"/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Приложение №3</w:t>
      </w: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к решению Собрания депутатов</w:t>
      </w: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 xml:space="preserve">Турковского муниципального района </w:t>
      </w: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от 25.10.2019 г. № 35/2</w:t>
      </w: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 xml:space="preserve">«Приложение №9 </w:t>
      </w: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к решению Собрания депутатов</w:t>
      </w: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 xml:space="preserve">Турковского муниципального района </w:t>
      </w: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от 25.12. 2018 г. №25/1</w:t>
      </w:r>
    </w:p>
    <w:p w:rsidR="00E66316" w:rsidRPr="00E66316" w:rsidRDefault="00E66316" w:rsidP="00E66316">
      <w:pPr>
        <w:ind w:left="5245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</w:t>
      </w:r>
    </w:p>
    <w:p w:rsidR="00E66316" w:rsidRPr="00E66316" w:rsidRDefault="00E66316" w:rsidP="00E66316">
      <w:pPr>
        <w:rPr>
          <w:rFonts w:ascii="Times New Roman" w:hAnsi="Times New Roman"/>
          <w:b/>
          <w:bCs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b/>
          <w:bCs/>
          <w:sz w:val="20"/>
          <w:szCs w:val="20"/>
        </w:rPr>
      </w:pPr>
      <w:r w:rsidRPr="00E66316">
        <w:rPr>
          <w:rFonts w:ascii="Times New Roman" w:hAnsi="Times New Roman"/>
          <w:b/>
          <w:bCs/>
          <w:sz w:val="20"/>
          <w:szCs w:val="20"/>
        </w:rPr>
        <w:t>Случаи предоставления с</w:t>
      </w:r>
      <w:r w:rsidRPr="00E66316">
        <w:rPr>
          <w:rFonts w:ascii="Times New Roman" w:hAnsi="Times New Roman"/>
          <w:b/>
          <w:sz w:val="20"/>
          <w:szCs w:val="20"/>
        </w:rPr>
        <w:t>убсидий юридическим лицам (за исключением субсидий муниципальным учреждениям, а также субсидий, указанных в пункте 7 статьи 78 Бюджетного кодекса Российской Федерации), индивидуальным предпринимателям, а также физическим лицам-производителям товаров, работ, услуг</w:t>
      </w:r>
    </w:p>
    <w:p w:rsidR="00E66316" w:rsidRPr="00E66316" w:rsidRDefault="00E66316" w:rsidP="00E66316">
      <w:pPr>
        <w:pStyle w:val="ConsPlusNormal"/>
        <w:jc w:val="center"/>
        <w:rPr>
          <w:rFonts w:ascii="Times New Roman" w:hAnsi="Times New Roman" w:cs="Times New Roman"/>
          <w:bCs/>
        </w:rPr>
      </w:pPr>
    </w:p>
    <w:p w:rsidR="00E66316" w:rsidRPr="00E66316" w:rsidRDefault="00E66316" w:rsidP="00E66316">
      <w:pPr>
        <w:pStyle w:val="ad"/>
        <w:ind w:left="0"/>
        <w:jc w:val="both"/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ind w:firstLine="851"/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Субсидии юридическим лицам (за исключением субсидий муниципальным учреждениям, а также субсидий, указанных в пункте 7 статьи 78 Бюджетного кодекса Российской Федерации), индивидуальным предпринимателям, физическим лицам-производителям товаров, работ, услуг, предоставляемые на безвозмездной и безвозвратной основе в целях возмещения затрат в связи с производством (реализацией) товаров, выполнением работ, оказанием услуг</w:t>
      </w:r>
    </w:p>
    <w:p w:rsidR="00E66316" w:rsidRPr="00E66316" w:rsidRDefault="00E66316" w:rsidP="00E66316">
      <w:pPr>
        <w:ind w:firstLine="851"/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Субсидии юридическим лицам, индивидуальным предпринимателям, физическим лицам - производителям товаров, работ, услуг предоставляются в соответствии со сводной бюджетной росписью муниципального бюджета Турковского муниципального района Саратовской области в пределах бюджетных ассигнований и лимитов бюджетных обязательств путем перечисления средств субсидий на расчетные счета получателей субсидий, открытые в кредитных организациях, в случаях:</w:t>
      </w:r>
    </w:p>
    <w:p w:rsidR="00E66316" w:rsidRPr="00E66316" w:rsidRDefault="00E66316" w:rsidP="00E66316">
      <w:pPr>
        <w:ind w:firstLine="851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Субсидии на финансовое обеспечение (возмещение) затрат на опубликование муниципальных правовых актов и другой социально-значимой информации в печатных средствах массовой информации, учрежденных органами местного самоуправления</w:t>
      </w: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 xml:space="preserve">            Субсидии юридическим лицам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</w:t>
      </w:r>
      <w:proofErr w:type="gramStart"/>
      <w:r w:rsidRPr="00E66316">
        <w:rPr>
          <w:rFonts w:ascii="Times New Roman" w:hAnsi="Times New Roman"/>
          <w:sz w:val="20"/>
          <w:szCs w:val="20"/>
        </w:rPr>
        <w:t>.»</w:t>
      </w:r>
      <w:proofErr w:type="gramEnd"/>
    </w:p>
    <w:p w:rsidR="00E66316" w:rsidRPr="00E66316" w:rsidRDefault="00E66316" w:rsidP="00E66316">
      <w:pPr>
        <w:ind w:left="675"/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jc w:val="right"/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jc w:val="center"/>
        <w:rPr>
          <w:rFonts w:ascii="Times New Roman" w:eastAsia="Calibri" w:hAnsi="Times New Roman"/>
          <w:sz w:val="20"/>
          <w:szCs w:val="20"/>
          <w:lang w:eastAsia="ar-SA"/>
        </w:rPr>
      </w:pPr>
      <w:r w:rsidRPr="00E66316">
        <w:rPr>
          <w:rFonts w:ascii="Times New Roman" w:eastAsia="Calibri" w:hAnsi="Times New Roman"/>
          <w:noProof/>
          <w:sz w:val="20"/>
          <w:szCs w:val="20"/>
        </w:rPr>
        <w:drawing>
          <wp:inline distT="0" distB="0" distL="0" distR="0" wp14:anchorId="19B5EE29" wp14:editId="737E6AC4">
            <wp:extent cx="752475" cy="914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316" w:rsidRPr="00E66316" w:rsidRDefault="00E66316" w:rsidP="00E66316">
      <w:pPr>
        <w:pStyle w:val="a5"/>
        <w:spacing w:before="0" w:beforeAutospacing="0" w:after="0"/>
        <w:jc w:val="center"/>
        <w:rPr>
          <w:sz w:val="20"/>
          <w:szCs w:val="20"/>
        </w:rPr>
      </w:pPr>
      <w:r w:rsidRPr="00E66316">
        <w:rPr>
          <w:b/>
          <w:bCs/>
          <w:sz w:val="20"/>
          <w:szCs w:val="20"/>
        </w:rPr>
        <w:t xml:space="preserve">СОБРАНИЕ ДЕПУТАТОВ </w:t>
      </w:r>
    </w:p>
    <w:p w:rsidR="00E66316" w:rsidRPr="00E66316" w:rsidRDefault="00E66316" w:rsidP="00E66316">
      <w:pPr>
        <w:pStyle w:val="a5"/>
        <w:spacing w:before="0" w:beforeAutospacing="0" w:after="0"/>
        <w:jc w:val="center"/>
        <w:rPr>
          <w:sz w:val="20"/>
          <w:szCs w:val="20"/>
        </w:rPr>
      </w:pPr>
      <w:r w:rsidRPr="00E66316">
        <w:rPr>
          <w:b/>
          <w:bCs/>
          <w:sz w:val="20"/>
          <w:szCs w:val="20"/>
        </w:rPr>
        <w:t>ТУРКОВСКОГО МУНИЦИПАЛЬНОГО РАЙОНА</w:t>
      </w:r>
    </w:p>
    <w:p w:rsidR="00E66316" w:rsidRPr="00E66316" w:rsidRDefault="00E66316" w:rsidP="00E66316">
      <w:pPr>
        <w:pStyle w:val="a5"/>
        <w:spacing w:before="0" w:beforeAutospacing="0" w:after="0"/>
        <w:jc w:val="center"/>
        <w:rPr>
          <w:sz w:val="20"/>
          <w:szCs w:val="20"/>
        </w:rPr>
      </w:pPr>
      <w:r w:rsidRPr="00E66316">
        <w:rPr>
          <w:b/>
          <w:bCs/>
          <w:sz w:val="20"/>
          <w:szCs w:val="20"/>
        </w:rPr>
        <w:t>САРАТОВСКОЙ ОБЛАСТИ</w:t>
      </w:r>
    </w:p>
    <w:p w:rsidR="00E66316" w:rsidRPr="00E66316" w:rsidRDefault="00E66316" w:rsidP="00E66316">
      <w:pPr>
        <w:pStyle w:val="a5"/>
        <w:spacing w:before="0" w:beforeAutospacing="0" w:after="0"/>
        <w:jc w:val="center"/>
        <w:rPr>
          <w:sz w:val="20"/>
          <w:szCs w:val="20"/>
        </w:rPr>
      </w:pPr>
    </w:p>
    <w:p w:rsidR="00E66316" w:rsidRPr="00E66316" w:rsidRDefault="00E66316" w:rsidP="00E66316">
      <w:pPr>
        <w:pStyle w:val="a5"/>
        <w:spacing w:before="0" w:beforeAutospacing="0" w:after="0"/>
        <w:jc w:val="center"/>
        <w:rPr>
          <w:sz w:val="20"/>
          <w:szCs w:val="20"/>
        </w:rPr>
      </w:pPr>
      <w:r w:rsidRPr="00E66316">
        <w:rPr>
          <w:b/>
          <w:bCs/>
          <w:sz w:val="20"/>
          <w:szCs w:val="20"/>
        </w:rPr>
        <w:t xml:space="preserve"> РЕШЕНИЕ № 35/3</w:t>
      </w:r>
    </w:p>
    <w:p w:rsidR="00E66316" w:rsidRPr="00E66316" w:rsidRDefault="00E66316" w:rsidP="00E66316">
      <w:pPr>
        <w:pStyle w:val="a5"/>
        <w:spacing w:before="0" w:beforeAutospacing="0" w:after="0"/>
        <w:jc w:val="center"/>
        <w:rPr>
          <w:sz w:val="20"/>
          <w:szCs w:val="20"/>
        </w:rPr>
      </w:pPr>
    </w:p>
    <w:p w:rsidR="00E66316" w:rsidRPr="00E66316" w:rsidRDefault="00E66316" w:rsidP="00E66316">
      <w:pPr>
        <w:pStyle w:val="a5"/>
        <w:spacing w:before="0" w:beforeAutospacing="0" w:after="0"/>
        <w:rPr>
          <w:sz w:val="20"/>
          <w:szCs w:val="20"/>
        </w:rPr>
      </w:pPr>
      <w:r w:rsidRPr="00E66316">
        <w:rPr>
          <w:sz w:val="20"/>
          <w:szCs w:val="20"/>
        </w:rPr>
        <w:t xml:space="preserve">от 25 октября  2019 г. </w:t>
      </w:r>
    </w:p>
    <w:p w:rsidR="00E66316" w:rsidRPr="00E66316" w:rsidRDefault="00E66316" w:rsidP="00E66316">
      <w:pPr>
        <w:pStyle w:val="a5"/>
        <w:spacing w:before="0" w:beforeAutospacing="0" w:after="0"/>
        <w:ind w:left="2124" w:firstLine="708"/>
        <w:rPr>
          <w:sz w:val="20"/>
          <w:szCs w:val="20"/>
        </w:rPr>
      </w:pPr>
      <w:r w:rsidRPr="00E66316">
        <w:rPr>
          <w:sz w:val="20"/>
          <w:szCs w:val="20"/>
        </w:rPr>
        <w:t xml:space="preserve">                         </w:t>
      </w:r>
      <w:proofErr w:type="spellStart"/>
      <w:r w:rsidRPr="00E66316">
        <w:rPr>
          <w:sz w:val="20"/>
          <w:szCs w:val="20"/>
        </w:rPr>
        <w:t>р.п</w:t>
      </w:r>
      <w:proofErr w:type="spellEnd"/>
      <w:r w:rsidRPr="00E66316">
        <w:rPr>
          <w:sz w:val="20"/>
          <w:szCs w:val="20"/>
        </w:rPr>
        <w:t>. Турки</w:t>
      </w:r>
    </w:p>
    <w:p w:rsidR="00E66316" w:rsidRPr="00E66316" w:rsidRDefault="00E66316" w:rsidP="00E66316">
      <w:pPr>
        <w:jc w:val="center"/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jc w:val="center"/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 xml:space="preserve">О внесении изменений в решение Собрания </w:t>
      </w:r>
    </w:p>
    <w:p w:rsidR="00E66316" w:rsidRPr="00E66316" w:rsidRDefault="00E66316" w:rsidP="00E66316">
      <w:pPr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 xml:space="preserve">депутатов Турковского муниципального района </w:t>
      </w:r>
    </w:p>
    <w:p w:rsidR="00E66316" w:rsidRPr="00E66316" w:rsidRDefault="00E66316" w:rsidP="00E66316">
      <w:pPr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>от 26 декабря 2013 года № 36/4</w:t>
      </w:r>
    </w:p>
    <w:p w:rsidR="00E66316" w:rsidRPr="00E66316" w:rsidRDefault="00E66316" w:rsidP="00E66316">
      <w:pPr>
        <w:rPr>
          <w:rFonts w:ascii="Times New Roman" w:hAnsi="Times New Roman"/>
          <w:b/>
          <w:sz w:val="20"/>
          <w:szCs w:val="20"/>
        </w:rPr>
      </w:pPr>
    </w:p>
    <w:p w:rsidR="00E66316" w:rsidRPr="00E66316" w:rsidRDefault="00E66316" w:rsidP="00E66316">
      <w:pPr>
        <w:suppressAutoHyphens/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В соответствии с Уставом Турковского муниципального района Собрание депутатов Турковского муниципального района РЕШИЛО:</w:t>
      </w:r>
    </w:p>
    <w:p w:rsidR="00E66316" w:rsidRPr="00E66316" w:rsidRDefault="00E66316" w:rsidP="00E66316">
      <w:pPr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lastRenderedPageBreak/>
        <w:t>1. Внести в решение Собрания депутатов Турковского муниципального района от 26 декабря 2013 года № 36/4 «Об оплате труда  лиц, замещающих должности муниципальной службы в органах местного самоуправления Турковского муниципального района» следующие изменения и дополнения:</w:t>
      </w:r>
    </w:p>
    <w:p w:rsidR="00E66316" w:rsidRPr="00E66316" w:rsidRDefault="00E66316" w:rsidP="00E66316">
      <w:pPr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1) дополнить разделами 11-12 следующего содержания:</w:t>
      </w:r>
    </w:p>
    <w:p w:rsidR="00E66316" w:rsidRPr="00E66316" w:rsidRDefault="00E66316" w:rsidP="00E66316">
      <w:pPr>
        <w:ind w:firstLine="709"/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«</w:t>
      </w:r>
      <w:r w:rsidRPr="00E66316">
        <w:rPr>
          <w:rFonts w:ascii="Times New Roman" w:hAnsi="Times New Roman"/>
          <w:b/>
          <w:sz w:val="20"/>
          <w:szCs w:val="20"/>
        </w:rPr>
        <w:t>11. Увеличение (индексация) должностных окладов лиц, замещающих должности муниципальной службы в органах местного самоуправления Турковского муниципального района.</w:t>
      </w:r>
    </w:p>
    <w:p w:rsidR="00E66316" w:rsidRPr="00E66316" w:rsidRDefault="00E66316" w:rsidP="00E66316">
      <w:pPr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 xml:space="preserve">11.1. Размер должностных окладов лиц, замещающих должности муниципальной службы в органах местного самоуправления Турковского муниципального района ежегодно увеличиваются (индексируются) в соответствии с Решением Собрания депутатов Турковского муниципального района о бюджете муниципального района на соответствующий год с учетом уровня инфляции (потребительских цен). </w:t>
      </w:r>
    </w:p>
    <w:p w:rsidR="00E66316" w:rsidRPr="00E66316" w:rsidRDefault="00E66316" w:rsidP="00E66316">
      <w:pPr>
        <w:ind w:firstLine="709"/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>12. Заключительные положения.</w:t>
      </w:r>
    </w:p>
    <w:p w:rsidR="00E66316" w:rsidRPr="00E66316" w:rsidRDefault="00E66316" w:rsidP="00E66316">
      <w:pPr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12.1. Увеличить с 1 октября 2019 года в 1,05 раза размер должностных окладов лиц, замещающих должности муниципальной службы в органах местного самоуправления Турковского муниципального района и размеры  окладов за классный чин с учетом ранее произведенных увеличений (индексации)</w:t>
      </w:r>
      <w:proofErr w:type="gramStart"/>
      <w:r w:rsidRPr="00E66316">
        <w:rPr>
          <w:rFonts w:ascii="Times New Roman" w:hAnsi="Times New Roman"/>
          <w:sz w:val="20"/>
          <w:szCs w:val="20"/>
        </w:rPr>
        <w:t>.»</w:t>
      </w:r>
      <w:proofErr w:type="gramEnd"/>
    </w:p>
    <w:p w:rsidR="00E66316" w:rsidRPr="00E66316" w:rsidRDefault="00E66316" w:rsidP="00E66316">
      <w:pPr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2) приложения 1- 2 изложить в следующей редакции:</w:t>
      </w:r>
    </w:p>
    <w:p w:rsidR="00E66316" w:rsidRPr="00E66316" w:rsidRDefault="00E66316" w:rsidP="00E66316">
      <w:pPr>
        <w:ind w:firstLine="709"/>
        <w:jc w:val="right"/>
        <w:rPr>
          <w:rStyle w:val="aa"/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ind w:firstLine="709"/>
        <w:jc w:val="center"/>
        <w:rPr>
          <w:rStyle w:val="aa"/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ind w:firstLine="2977"/>
        <w:rPr>
          <w:rFonts w:ascii="Times New Roman" w:hAnsi="Times New Roman"/>
          <w:b/>
          <w:sz w:val="20"/>
          <w:szCs w:val="20"/>
        </w:rPr>
      </w:pPr>
      <w:r w:rsidRPr="00E66316">
        <w:rPr>
          <w:rStyle w:val="aa"/>
          <w:rFonts w:ascii="Times New Roman" w:hAnsi="Times New Roman"/>
          <w:sz w:val="20"/>
          <w:szCs w:val="20"/>
        </w:rPr>
        <w:t>«Приложение №1</w:t>
      </w:r>
    </w:p>
    <w:p w:rsidR="00E66316" w:rsidRPr="00E66316" w:rsidRDefault="00E66316" w:rsidP="00E66316">
      <w:pPr>
        <w:ind w:firstLine="2977"/>
        <w:rPr>
          <w:rFonts w:ascii="Times New Roman" w:hAnsi="Times New Roman"/>
          <w:b/>
          <w:sz w:val="20"/>
          <w:szCs w:val="20"/>
        </w:rPr>
      </w:pPr>
      <w:r w:rsidRPr="00E66316">
        <w:rPr>
          <w:rStyle w:val="aa"/>
          <w:rFonts w:ascii="Times New Roman" w:hAnsi="Times New Roman"/>
          <w:sz w:val="20"/>
          <w:szCs w:val="20"/>
        </w:rPr>
        <w:t xml:space="preserve">к </w:t>
      </w:r>
      <w:r w:rsidRPr="00E66316">
        <w:rPr>
          <w:rStyle w:val="ab"/>
          <w:rFonts w:ascii="Times New Roman" w:hAnsi="Times New Roman"/>
          <w:sz w:val="20"/>
          <w:szCs w:val="20"/>
        </w:rPr>
        <w:t>Положению</w:t>
      </w:r>
      <w:r w:rsidRPr="00E66316">
        <w:rPr>
          <w:rStyle w:val="aa"/>
          <w:rFonts w:ascii="Times New Roman" w:hAnsi="Times New Roman"/>
          <w:sz w:val="20"/>
          <w:szCs w:val="20"/>
        </w:rPr>
        <w:t xml:space="preserve"> «О денежном содержании лиц,</w:t>
      </w:r>
    </w:p>
    <w:p w:rsidR="00E66316" w:rsidRPr="00E66316" w:rsidRDefault="00E66316" w:rsidP="00E66316">
      <w:pPr>
        <w:ind w:firstLine="2977"/>
        <w:rPr>
          <w:rFonts w:ascii="Times New Roman" w:hAnsi="Times New Roman"/>
          <w:b/>
          <w:sz w:val="20"/>
          <w:szCs w:val="20"/>
        </w:rPr>
      </w:pPr>
      <w:proofErr w:type="gramStart"/>
      <w:r w:rsidRPr="00E66316">
        <w:rPr>
          <w:rStyle w:val="aa"/>
          <w:rFonts w:ascii="Times New Roman" w:hAnsi="Times New Roman"/>
          <w:sz w:val="20"/>
          <w:szCs w:val="20"/>
        </w:rPr>
        <w:t>замещающих</w:t>
      </w:r>
      <w:proofErr w:type="gramEnd"/>
      <w:r w:rsidRPr="00E66316">
        <w:rPr>
          <w:rStyle w:val="aa"/>
          <w:rFonts w:ascii="Times New Roman" w:hAnsi="Times New Roman"/>
          <w:sz w:val="20"/>
          <w:szCs w:val="20"/>
        </w:rPr>
        <w:t xml:space="preserve"> должности муниципальной службы</w:t>
      </w:r>
    </w:p>
    <w:p w:rsidR="00E66316" w:rsidRPr="00E66316" w:rsidRDefault="00E66316" w:rsidP="00E66316">
      <w:pPr>
        <w:ind w:firstLine="2977"/>
        <w:rPr>
          <w:rFonts w:ascii="Times New Roman" w:hAnsi="Times New Roman"/>
          <w:b/>
          <w:sz w:val="20"/>
          <w:szCs w:val="20"/>
        </w:rPr>
      </w:pPr>
      <w:r w:rsidRPr="00E66316">
        <w:rPr>
          <w:rStyle w:val="aa"/>
          <w:rFonts w:ascii="Times New Roman" w:hAnsi="Times New Roman"/>
          <w:sz w:val="20"/>
          <w:szCs w:val="20"/>
        </w:rPr>
        <w:t>в органах местного самоуправления</w:t>
      </w:r>
    </w:p>
    <w:p w:rsidR="00E66316" w:rsidRPr="00E66316" w:rsidRDefault="00E66316" w:rsidP="00E66316">
      <w:pPr>
        <w:ind w:firstLine="2977"/>
        <w:rPr>
          <w:rFonts w:ascii="Times New Roman" w:hAnsi="Times New Roman"/>
          <w:b/>
          <w:sz w:val="20"/>
          <w:szCs w:val="20"/>
        </w:rPr>
      </w:pPr>
      <w:r w:rsidRPr="00E66316">
        <w:rPr>
          <w:rStyle w:val="aa"/>
          <w:rFonts w:ascii="Times New Roman" w:hAnsi="Times New Roman"/>
          <w:sz w:val="20"/>
          <w:szCs w:val="20"/>
        </w:rPr>
        <w:t>Турковского муниципального района»</w:t>
      </w:r>
    </w:p>
    <w:p w:rsidR="00E66316" w:rsidRPr="00E66316" w:rsidRDefault="00E66316" w:rsidP="00E66316">
      <w:pPr>
        <w:ind w:firstLine="709"/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pStyle w:val="1"/>
        <w:ind w:firstLine="709"/>
        <w:rPr>
          <w:rFonts w:ascii="Times New Roman" w:hAnsi="Times New Roman" w:cs="Times New Roman"/>
          <w:color w:val="auto"/>
          <w:sz w:val="20"/>
          <w:szCs w:val="20"/>
        </w:rPr>
      </w:pPr>
      <w:r w:rsidRPr="00E66316">
        <w:rPr>
          <w:rFonts w:ascii="Times New Roman" w:hAnsi="Times New Roman" w:cs="Times New Roman"/>
          <w:color w:val="auto"/>
          <w:sz w:val="20"/>
          <w:szCs w:val="20"/>
        </w:rPr>
        <w:t>Размеры должностных окладов лиц, замещающих должности муниципальной службы в органах местного самоуправления Турковского муниципального района</w:t>
      </w:r>
    </w:p>
    <w:p w:rsidR="00E66316" w:rsidRPr="00E66316" w:rsidRDefault="00E66316" w:rsidP="00E66316">
      <w:pPr>
        <w:ind w:firstLine="709"/>
        <w:rPr>
          <w:rFonts w:ascii="Times New Roman" w:hAnsi="Times New Roman"/>
          <w:sz w:val="20"/>
          <w:szCs w:val="20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34"/>
        <w:gridCol w:w="3064"/>
      </w:tblGrid>
      <w:tr w:rsidR="00E66316" w:rsidRPr="00E66316" w:rsidTr="00E66316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16" w:rsidRPr="00E66316" w:rsidRDefault="00E66316" w:rsidP="00E66316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316">
              <w:rPr>
                <w:rFonts w:ascii="Times New Roman" w:hAnsi="Times New Roman" w:cs="Times New Roman"/>
                <w:sz w:val="20"/>
                <w:szCs w:val="20"/>
              </w:rPr>
              <w:t>Наименование должности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316" w:rsidRPr="00E66316" w:rsidRDefault="00E66316" w:rsidP="00E66316">
            <w:pPr>
              <w:pStyle w:val="ac"/>
              <w:tabs>
                <w:tab w:val="left" w:pos="323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316">
              <w:rPr>
                <w:rFonts w:ascii="Times New Roman" w:hAnsi="Times New Roman" w:cs="Times New Roman"/>
                <w:sz w:val="20"/>
                <w:szCs w:val="20"/>
              </w:rPr>
              <w:t>Должностные оклады (руб. в месяц)</w:t>
            </w:r>
          </w:p>
        </w:tc>
      </w:tr>
      <w:tr w:rsidR="00E66316" w:rsidRPr="00E66316" w:rsidTr="00E66316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16" w:rsidRPr="00E66316" w:rsidRDefault="00E66316" w:rsidP="00E6631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E66316">
              <w:rPr>
                <w:rFonts w:ascii="Times New Roman" w:hAnsi="Times New Roman" w:cs="Times New Roman"/>
                <w:sz w:val="20"/>
                <w:szCs w:val="20"/>
              </w:rPr>
              <w:t>Первый заместитель главы администрации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6316" w:rsidRPr="00E66316" w:rsidRDefault="00E66316" w:rsidP="00E66316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 w:cs="Times New Roman"/>
                <w:sz w:val="20"/>
                <w:szCs w:val="20"/>
              </w:rPr>
              <w:t>6344</w:t>
            </w:r>
          </w:p>
        </w:tc>
      </w:tr>
      <w:tr w:rsidR="00E66316" w:rsidRPr="00E66316" w:rsidTr="00E66316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16" w:rsidRPr="00E66316" w:rsidRDefault="00E66316" w:rsidP="00E6631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E66316">
              <w:rPr>
                <w:rFonts w:ascii="Times New Roman" w:hAnsi="Times New Roman" w:cs="Times New Roman"/>
                <w:sz w:val="20"/>
                <w:szCs w:val="20"/>
              </w:rPr>
              <w:t>Заместитель главы администрации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6316" w:rsidRPr="00E66316" w:rsidRDefault="00E66316" w:rsidP="00E66316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  <w:r w:rsidRPr="00E6631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62</w:t>
            </w:r>
          </w:p>
        </w:tc>
      </w:tr>
      <w:tr w:rsidR="00E66316" w:rsidRPr="00E66316" w:rsidTr="00E66316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16" w:rsidRPr="00E66316" w:rsidRDefault="00E66316" w:rsidP="00E6631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E66316">
              <w:rPr>
                <w:rFonts w:ascii="Times New Roman" w:hAnsi="Times New Roman" w:cs="Times New Roman"/>
                <w:sz w:val="20"/>
                <w:szCs w:val="20"/>
              </w:rPr>
              <w:t>Управляющий делами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6316" w:rsidRPr="00E66316" w:rsidRDefault="00E66316" w:rsidP="00E66316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6631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801</w:t>
            </w:r>
          </w:p>
        </w:tc>
      </w:tr>
      <w:tr w:rsidR="00E66316" w:rsidRPr="00E66316" w:rsidTr="00E66316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16" w:rsidRPr="00E66316" w:rsidRDefault="00E66316" w:rsidP="00E6631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E66316">
              <w:rPr>
                <w:rFonts w:ascii="Times New Roman" w:hAnsi="Times New Roman" w:cs="Times New Roman"/>
                <w:sz w:val="20"/>
                <w:szCs w:val="20"/>
              </w:rPr>
              <w:t>Руководитель аппарата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6316" w:rsidRPr="00E66316" w:rsidRDefault="00E66316" w:rsidP="00E66316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 w:rsidRPr="00E6631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82</w:t>
            </w:r>
          </w:p>
        </w:tc>
      </w:tr>
      <w:tr w:rsidR="00E66316" w:rsidRPr="00E66316" w:rsidTr="00E66316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16" w:rsidRPr="00E66316" w:rsidRDefault="00E66316" w:rsidP="00E6631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E66316">
              <w:rPr>
                <w:rFonts w:ascii="Times New Roman" w:hAnsi="Times New Roman" w:cs="Times New Roman"/>
                <w:sz w:val="20"/>
                <w:szCs w:val="20"/>
              </w:rPr>
              <w:t>Начальник управления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6316" w:rsidRPr="00E66316" w:rsidRDefault="00E66316" w:rsidP="00E66316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 w:rsidRPr="00E6631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</w:tr>
      <w:tr w:rsidR="00E66316" w:rsidRPr="00E66316" w:rsidTr="00E66316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16" w:rsidRPr="00E66316" w:rsidRDefault="00E66316" w:rsidP="00E6631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E66316">
              <w:rPr>
                <w:rFonts w:ascii="Times New Roman" w:hAnsi="Times New Roman" w:cs="Times New Roman"/>
                <w:sz w:val="20"/>
                <w:szCs w:val="20"/>
              </w:rPr>
              <w:t>Заместитель начальника управления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6316" w:rsidRPr="00E66316" w:rsidRDefault="00E66316" w:rsidP="00E66316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 w:cs="Times New Roman"/>
                <w:sz w:val="20"/>
                <w:szCs w:val="20"/>
              </w:rPr>
              <w:t>5117</w:t>
            </w:r>
          </w:p>
        </w:tc>
      </w:tr>
      <w:tr w:rsidR="00E66316" w:rsidRPr="00E66316" w:rsidTr="00E66316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16" w:rsidRPr="00E66316" w:rsidRDefault="00E66316" w:rsidP="00E6631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E66316">
              <w:rPr>
                <w:rFonts w:ascii="Times New Roman" w:hAnsi="Times New Roman" w:cs="Times New Roman"/>
                <w:sz w:val="20"/>
                <w:szCs w:val="20"/>
              </w:rPr>
              <w:t>Начальник отдела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6316" w:rsidRPr="00E66316" w:rsidRDefault="00E66316" w:rsidP="00E66316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 w:cs="Times New Roman"/>
                <w:sz w:val="20"/>
                <w:szCs w:val="20"/>
              </w:rPr>
              <w:t>473</w:t>
            </w:r>
            <w:r w:rsidRPr="00E6631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</w:tr>
      <w:tr w:rsidR="00E66316" w:rsidRPr="00E66316" w:rsidTr="00E66316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16" w:rsidRPr="00E66316" w:rsidRDefault="00E66316" w:rsidP="00E6631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E66316">
              <w:rPr>
                <w:rFonts w:ascii="Times New Roman" w:hAnsi="Times New Roman" w:cs="Times New Roman"/>
                <w:sz w:val="20"/>
                <w:szCs w:val="20"/>
              </w:rPr>
              <w:t>Заведующий сектором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6316" w:rsidRPr="00E66316" w:rsidRDefault="00E66316" w:rsidP="00E66316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 w:cs="Times New Roman"/>
                <w:sz w:val="20"/>
                <w:szCs w:val="20"/>
              </w:rPr>
              <w:t>378</w:t>
            </w:r>
            <w:r w:rsidRPr="00E6631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</w:tr>
      <w:tr w:rsidR="00E66316" w:rsidRPr="00E66316" w:rsidTr="00E66316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16" w:rsidRPr="00E66316" w:rsidRDefault="00E66316" w:rsidP="00E6631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E66316">
              <w:rPr>
                <w:rFonts w:ascii="Times New Roman" w:hAnsi="Times New Roman" w:cs="Times New Roman"/>
                <w:sz w:val="20"/>
                <w:szCs w:val="20"/>
              </w:rPr>
              <w:t>Консультант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6316" w:rsidRPr="00E66316" w:rsidRDefault="00E66316" w:rsidP="00E66316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 w:cs="Times New Roman"/>
                <w:sz w:val="20"/>
                <w:szCs w:val="20"/>
              </w:rPr>
              <w:t>378</w:t>
            </w:r>
            <w:r w:rsidRPr="00E6631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</w:tr>
      <w:tr w:rsidR="00E66316" w:rsidRPr="00E66316" w:rsidTr="00E66316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16" w:rsidRPr="00E66316" w:rsidRDefault="00E66316" w:rsidP="00E6631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E66316">
              <w:rPr>
                <w:rFonts w:ascii="Times New Roman" w:hAnsi="Times New Roman" w:cs="Times New Roman"/>
                <w:sz w:val="20"/>
                <w:szCs w:val="20"/>
              </w:rPr>
              <w:t>Главный специалист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6316" w:rsidRPr="00E66316" w:rsidRDefault="00E66316" w:rsidP="00E66316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 w:cs="Times New Roman"/>
                <w:sz w:val="20"/>
                <w:szCs w:val="20"/>
              </w:rPr>
              <w:t>375</w:t>
            </w:r>
            <w:r w:rsidRPr="00E6631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</w:tr>
      <w:tr w:rsidR="00E66316" w:rsidRPr="00E66316" w:rsidTr="00E66316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16" w:rsidRPr="00E66316" w:rsidRDefault="00E66316" w:rsidP="00E6631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E66316">
              <w:rPr>
                <w:rFonts w:ascii="Times New Roman" w:hAnsi="Times New Roman" w:cs="Times New Roman"/>
                <w:sz w:val="20"/>
                <w:szCs w:val="20"/>
              </w:rPr>
              <w:t>Ведущий специалист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6316" w:rsidRPr="00E66316" w:rsidRDefault="00E66316" w:rsidP="00E66316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E6631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</w:tr>
      <w:tr w:rsidR="00E66316" w:rsidRPr="00E66316" w:rsidTr="00E66316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16" w:rsidRPr="00E66316" w:rsidRDefault="00E66316" w:rsidP="00E6631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E66316">
              <w:rPr>
                <w:rFonts w:ascii="Times New Roman" w:hAnsi="Times New Roman" w:cs="Times New Roman"/>
                <w:sz w:val="20"/>
                <w:szCs w:val="20"/>
              </w:rPr>
              <w:t>Специалист 1 категории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6316" w:rsidRPr="00E66316" w:rsidRDefault="00E66316" w:rsidP="00E66316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 w:cs="Times New Roman"/>
                <w:sz w:val="20"/>
                <w:szCs w:val="20"/>
              </w:rPr>
              <w:t>316</w:t>
            </w:r>
            <w:r w:rsidRPr="00E6631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E66316" w:rsidRPr="00E66316" w:rsidTr="00E66316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16" w:rsidRPr="00E66316" w:rsidRDefault="00E66316" w:rsidP="00E6631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E66316">
              <w:rPr>
                <w:rFonts w:ascii="Times New Roman" w:hAnsi="Times New Roman" w:cs="Times New Roman"/>
                <w:sz w:val="20"/>
                <w:szCs w:val="20"/>
              </w:rPr>
              <w:t>Специалист 2 категории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6316" w:rsidRPr="00E66316" w:rsidRDefault="00E66316" w:rsidP="00E66316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E6631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67</w:t>
            </w:r>
          </w:p>
        </w:tc>
      </w:tr>
    </w:tbl>
    <w:p w:rsidR="00E66316" w:rsidRPr="00E66316" w:rsidRDefault="00E66316" w:rsidP="00E66316">
      <w:pPr>
        <w:ind w:firstLine="709"/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ind w:firstLine="3402"/>
        <w:rPr>
          <w:rFonts w:ascii="Times New Roman" w:hAnsi="Times New Roman"/>
          <w:b/>
          <w:sz w:val="20"/>
          <w:szCs w:val="20"/>
        </w:rPr>
      </w:pPr>
      <w:r w:rsidRPr="00E66316">
        <w:rPr>
          <w:rStyle w:val="aa"/>
          <w:rFonts w:ascii="Times New Roman" w:hAnsi="Times New Roman"/>
          <w:sz w:val="20"/>
          <w:szCs w:val="20"/>
        </w:rPr>
        <w:t>Приложение №2</w:t>
      </w:r>
    </w:p>
    <w:p w:rsidR="00E66316" w:rsidRPr="00E66316" w:rsidRDefault="00E66316" w:rsidP="00E66316">
      <w:pPr>
        <w:ind w:firstLine="3402"/>
        <w:rPr>
          <w:rFonts w:ascii="Times New Roman" w:hAnsi="Times New Roman"/>
          <w:b/>
          <w:sz w:val="20"/>
          <w:szCs w:val="20"/>
        </w:rPr>
      </w:pPr>
      <w:r w:rsidRPr="00E66316">
        <w:rPr>
          <w:rStyle w:val="aa"/>
          <w:rFonts w:ascii="Times New Roman" w:hAnsi="Times New Roman"/>
          <w:sz w:val="20"/>
          <w:szCs w:val="20"/>
        </w:rPr>
        <w:t xml:space="preserve">к </w:t>
      </w:r>
      <w:r w:rsidRPr="00E66316">
        <w:rPr>
          <w:rStyle w:val="ab"/>
          <w:rFonts w:ascii="Times New Roman" w:hAnsi="Times New Roman"/>
          <w:sz w:val="20"/>
          <w:szCs w:val="20"/>
        </w:rPr>
        <w:t>Положению</w:t>
      </w:r>
      <w:r w:rsidRPr="00E66316">
        <w:rPr>
          <w:rStyle w:val="aa"/>
          <w:rFonts w:ascii="Times New Roman" w:hAnsi="Times New Roman"/>
          <w:sz w:val="20"/>
          <w:szCs w:val="20"/>
        </w:rPr>
        <w:t xml:space="preserve"> «О денежном содержании лиц,</w:t>
      </w:r>
    </w:p>
    <w:p w:rsidR="00E66316" w:rsidRPr="00E66316" w:rsidRDefault="00E66316" w:rsidP="00E66316">
      <w:pPr>
        <w:ind w:firstLine="3402"/>
        <w:rPr>
          <w:rFonts w:ascii="Times New Roman" w:hAnsi="Times New Roman"/>
          <w:b/>
          <w:sz w:val="20"/>
          <w:szCs w:val="20"/>
        </w:rPr>
      </w:pPr>
      <w:proofErr w:type="gramStart"/>
      <w:r w:rsidRPr="00E66316">
        <w:rPr>
          <w:rStyle w:val="aa"/>
          <w:rFonts w:ascii="Times New Roman" w:hAnsi="Times New Roman"/>
          <w:sz w:val="20"/>
          <w:szCs w:val="20"/>
        </w:rPr>
        <w:t>замещающих</w:t>
      </w:r>
      <w:proofErr w:type="gramEnd"/>
      <w:r w:rsidRPr="00E66316">
        <w:rPr>
          <w:rStyle w:val="aa"/>
          <w:rFonts w:ascii="Times New Roman" w:hAnsi="Times New Roman"/>
          <w:sz w:val="20"/>
          <w:szCs w:val="20"/>
        </w:rPr>
        <w:t xml:space="preserve"> должности муниципальной службы</w:t>
      </w:r>
    </w:p>
    <w:p w:rsidR="00E66316" w:rsidRPr="00E66316" w:rsidRDefault="00E66316" w:rsidP="00E66316">
      <w:pPr>
        <w:ind w:firstLine="3402"/>
        <w:rPr>
          <w:rFonts w:ascii="Times New Roman" w:hAnsi="Times New Roman"/>
          <w:b/>
          <w:sz w:val="20"/>
          <w:szCs w:val="20"/>
        </w:rPr>
      </w:pPr>
      <w:r w:rsidRPr="00E66316">
        <w:rPr>
          <w:rStyle w:val="aa"/>
          <w:rFonts w:ascii="Times New Roman" w:hAnsi="Times New Roman"/>
          <w:sz w:val="20"/>
          <w:szCs w:val="20"/>
        </w:rPr>
        <w:t>в органах местного самоуправления</w:t>
      </w:r>
    </w:p>
    <w:p w:rsidR="00E66316" w:rsidRPr="00E66316" w:rsidRDefault="00E66316" w:rsidP="00E66316">
      <w:pPr>
        <w:ind w:firstLine="3402"/>
        <w:rPr>
          <w:rFonts w:ascii="Times New Roman" w:hAnsi="Times New Roman"/>
          <w:b/>
          <w:sz w:val="20"/>
          <w:szCs w:val="20"/>
        </w:rPr>
      </w:pPr>
      <w:r w:rsidRPr="00E66316">
        <w:rPr>
          <w:rStyle w:val="aa"/>
          <w:rFonts w:ascii="Times New Roman" w:hAnsi="Times New Roman"/>
          <w:sz w:val="20"/>
          <w:szCs w:val="20"/>
        </w:rPr>
        <w:t>Турковского муниципального района»</w:t>
      </w:r>
    </w:p>
    <w:p w:rsidR="00E66316" w:rsidRPr="00E66316" w:rsidRDefault="00E66316" w:rsidP="00E66316">
      <w:pPr>
        <w:pStyle w:val="1"/>
        <w:ind w:firstLine="709"/>
        <w:rPr>
          <w:rFonts w:ascii="Times New Roman" w:hAnsi="Times New Roman" w:cs="Times New Roman"/>
          <w:color w:val="auto"/>
          <w:sz w:val="20"/>
          <w:szCs w:val="20"/>
        </w:rPr>
      </w:pPr>
      <w:r w:rsidRPr="00E66316">
        <w:rPr>
          <w:rFonts w:ascii="Times New Roman" w:hAnsi="Times New Roman" w:cs="Times New Roman"/>
          <w:color w:val="auto"/>
          <w:sz w:val="20"/>
          <w:szCs w:val="20"/>
        </w:rPr>
        <w:t>Размеры окладов за классный чин лиц, замещающих должности муниципальной службы в органах местного самоуправления Турковского муниципального района</w:t>
      </w: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6660"/>
        <w:gridCol w:w="2083"/>
      </w:tblGrid>
      <w:tr w:rsidR="00E66316" w:rsidRPr="00E66316" w:rsidTr="00E66316">
        <w:tc>
          <w:tcPr>
            <w:tcW w:w="828" w:type="dxa"/>
          </w:tcPr>
          <w:p w:rsidR="00E66316" w:rsidRPr="00E66316" w:rsidRDefault="00E66316" w:rsidP="00E66316">
            <w:pPr>
              <w:ind w:left="-20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E66316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E66316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6660" w:type="dxa"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Классный чин</w:t>
            </w:r>
          </w:p>
        </w:tc>
        <w:tc>
          <w:tcPr>
            <w:tcW w:w="2083" w:type="dxa"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Оклад, рублей</w:t>
            </w:r>
          </w:p>
        </w:tc>
      </w:tr>
      <w:tr w:rsidR="00E66316" w:rsidRPr="00E66316" w:rsidTr="00E66316">
        <w:tc>
          <w:tcPr>
            <w:tcW w:w="828" w:type="dxa"/>
          </w:tcPr>
          <w:p w:rsidR="00E66316" w:rsidRPr="00E66316" w:rsidRDefault="00E66316" w:rsidP="00E66316">
            <w:pPr>
              <w:ind w:left="-20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6660" w:type="dxa"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Действительный муниципальный советник 1 класса</w:t>
            </w:r>
          </w:p>
        </w:tc>
        <w:tc>
          <w:tcPr>
            <w:tcW w:w="2083" w:type="dxa"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44</w:t>
            </w: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11</w:t>
            </w:r>
          </w:p>
        </w:tc>
      </w:tr>
      <w:tr w:rsidR="00E66316" w:rsidRPr="00E66316" w:rsidTr="00E66316">
        <w:tc>
          <w:tcPr>
            <w:tcW w:w="828" w:type="dxa"/>
          </w:tcPr>
          <w:p w:rsidR="00E66316" w:rsidRPr="00E66316" w:rsidRDefault="00E66316" w:rsidP="00E66316">
            <w:pPr>
              <w:ind w:left="-20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6660" w:type="dxa"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Действительный муниципальный советник 2 класса</w:t>
            </w:r>
          </w:p>
        </w:tc>
        <w:tc>
          <w:tcPr>
            <w:tcW w:w="2083" w:type="dxa"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40</w:t>
            </w: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10</w:t>
            </w:r>
          </w:p>
        </w:tc>
      </w:tr>
      <w:tr w:rsidR="00E66316" w:rsidRPr="00E66316" w:rsidTr="00E66316">
        <w:tc>
          <w:tcPr>
            <w:tcW w:w="828" w:type="dxa"/>
          </w:tcPr>
          <w:p w:rsidR="00E66316" w:rsidRPr="00E66316" w:rsidRDefault="00E66316" w:rsidP="00E66316">
            <w:pPr>
              <w:ind w:left="-20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6660" w:type="dxa"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Действительный муниципальный советник 3 класса</w:t>
            </w:r>
          </w:p>
        </w:tc>
        <w:tc>
          <w:tcPr>
            <w:tcW w:w="2083" w:type="dxa"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364</w:t>
            </w: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4</w:t>
            </w:r>
          </w:p>
        </w:tc>
      </w:tr>
      <w:tr w:rsidR="00E66316" w:rsidRPr="00E66316" w:rsidTr="00E66316">
        <w:tc>
          <w:tcPr>
            <w:tcW w:w="828" w:type="dxa"/>
          </w:tcPr>
          <w:p w:rsidR="00E66316" w:rsidRPr="00E66316" w:rsidRDefault="00E66316" w:rsidP="00E66316">
            <w:pPr>
              <w:ind w:left="-20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6660" w:type="dxa"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Советник муниципальной службы 1 класса</w:t>
            </w:r>
          </w:p>
        </w:tc>
        <w:tc>
          <w:tcPr>
            <w:tcW w:w="2083" w:type="dxa"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33</w:t>
            </w: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61</w:t>
            </w:r>
          </w:p>
        </w:tc>
      </w:tr>
      <w:tr w:rsidR="00E66316" w:rsidRPr="00E66316" w:rsidTr="00E66316">
        <w:tc>
          <w:tcPr>
            <w:tcW w:w="828" w:type="dxa"/>
          </w:tcPr>
          <w:p w:rsidR="00E66316" w:rsidRPr="00E66316" w:rsidRDefault="00E66316" w:rsidP="00E66316">
            <w:pPr>
              <w:ind w:left="-20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6660" w:type="dxa"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Советник муниципальной службы 2 класса</w:t>
            </w:r>
          </w:p>
        </w:tc>
        <w:tc>
          <w:tcPr>
            <w:tcW w:w="2083" w:type="dxa"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305</w:t>
            </w: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6</w:t>
            </w:r>
          </w:p>
        </w:tc>
      </w:tr>
      <w:tr w:rsidR="00E66316" w:rsidRPr="00E66316" w:rsidTr="00E66316">
        <w:tc>
          <w:tcPr>
            <w:tcW w:w="828" w:type="dxa"/>
          </w:tcPr>
          <w:p w:rsidR="00E66316" w:rsidRPr="00E66316" w:rsidRDefault="00E66316" w:rsidP="00E66316">
            <w:pPr>
              <w:ind w:left="-20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6660" w:type="dxa"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Советник муниципальной службы 3 класса</w:t>
            </w:r>
          </w:p>
        </w:tc>
        <w:tc>
          <w:tcPr>
            <w:tcW w:w="2083" w:type="dxa"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277</w:t>
            </w: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7</w:t>
            </w:r>
          </w:p>
        </w:tc>
      </w:tr>
      <w:tr w:rsidR="00E66316" w:rsidRPr="00E66316" w:rsidTr="00E66316">
        <w:tc>
          <w:tcPr>
            <w:tcW w:w="828" w:type="dxa"/>
          </w:tcPr>
          <w:p w:rsidR="00E66316" w:rsidRPr="00E66316" w:rsidRDefault="00E66316" w:rsidP="00E66316">
            <w:pPr>
              <w:ind w:left="-20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6660" w:type="dxa"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Младший советник муниципальной службы 1 класса</w:t>
            </w:r>
          </w:p>
        </w:tc>
        <w:tc>
          <w:tcPr>
            <w:tcW w:w="2083" w:type="dxa"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306</w:t>
            </w: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5</w:t>
            </w:r>
          </w:p>
        </w:tc>
      </w:tr>
      <w:tr w:rsidR="00E66316" w:rsidRPr="00E66316" w:rsidTr="00E66316">
        <w:tc>
          <w:tcPr>
            <w:tcW w:w="828" w:type="dxa"/>
          </w:tcPr>
          <w:p w:rsidR="00E66316" w:rsidRPr="00E66316" w:rsidRDefault="00E66316" w:rsidP="00E66316">
            <w:pPr>
              <w:ind w:left="-20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6660" w:type="dxa"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Младший советник муниципальной службы 2 класса</w:t>
            </w:r>
          </w:p>
        </w:tc>
        <w:tc>
          <w:tcPr>
            <w:tcW w:w="2083" w:type="dxa"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2</w:t>
            </w: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786</w:t>
            </w:r>
          </w:p>
        </w:tc>
      </w:tr>
      <w:tr w:rsidR="00E66316" w:rsidRPr="00E66316" w:rsidTr="00E66316">
        <w:tc>
          <w:tcPr>
            <w:tcW w:w="828" w:type="dxa"/>
          </w:tcPr>
          <w:p w:rsidR="00E66316" w:rsidRPr="00E66316" w:rsidRDefault="00E66316" w:rsidP="00E66316">
            <w:pPr>
              <w:ind w:left="-20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lastRenderedPageBreak/>
              <w:t>9.</w:t>
            </w:r>
          </w:p>
        </w:tc>
        <w:tc>
          <w:tcPr>
            <w:tcW w:w="6660" w:type="dxa"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Младший советник муниципальной службы 3 класса</w:t>
            </w:r>
          </w:p>
        </w:tc>
        <w:tc>
          <w:tcPr>
            <w:tcW w:w="2083" w:type="dxa"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253</w:t>
            </w: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4</w:t>
            </w:r>
          </w:p>
        </w:tc>
      </w:tr>
      <w:tr w:rsidR="00E66316" w:rsidRPr="00E66316" w:rsidTr="00E66316">
        <w:tc>
          <w:tcPr>
            <w:tcW w:w="828" w:type="dxa"/>
          </w:tcPr>
          <w:p w:rsidR="00E66316" w:rsidRPr="00E66316" w:rsidRDefault="00E66316" w:rsidP="00E66316">
            <w:pPr>
              <w:ind w:left="-20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6660" w:type="dxa"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Референт муниципальной службы 1 класса</w:t>
            </w:r>
          </w:p>
        </w:tc>
        <w:tc>
          <w:tcPr>
            <w:tcW w:w="2083" w:type="dxa"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266</w:t>
            </w: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9</w:t>
            </w:r>
          </w:p>
        </w:tc>
      </w:tr>
      <w:tr w:rsidR="00E66316" w:rsidRPr="00E66316" w:rsidTr="00E66316">
        <w:tc>
          <w:tcPr>
            <w:tcW w:w="828" w:type="dxa"/>
          </w:tcPr>
          <w:p w:rsidR="00E66316" w:rsidRPr="00E66316" w:rsidRDefault="00E66316" w:rsidP="00E66316">
            <w:pPr>
              <w:ind w:left="-20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6660" w:type="dxa"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Референт муниципальной службы 2 класса</w:t>
            </w:r>
          </w:p>
        </w:tc>
        <w:tc>
          <w:tcPr>
            <w:tcW w:w="2083" w:type="dxa"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242</w:t>
            </w: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7</w:t>
            </w:r>
          </w:p>
        </w:tc>
      </w:tr>
      <w:tr w:rsidR="00E66316" w:rsidRPr="00E66316" w:rsidTr="00E66316">
        <w:tc>
          <w:tcPr>
            <w:tcW w:w="828" w:type="dxa"/>
          </w:tcPr>
          <w:p w:rsidR="00E66316" w:rsidRPr="00E66316" w:rsidRDefault="00E66316" w:rsidP="00E66316">
            <w:pPr>
              <w:ind w:left="-20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6660" w:type="dxa"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Референт муниципальной службы 3 класса</w:t>
            </w:r>
          </w:p>
        </w:tc>
        <w:tc>
          <w:tcPr>
            <w:tcW w:w="2083" w:type="dxa"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220</w:t>
            </w: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6</w:t>
            </w:r>
          </w:p>
        </w:tc>
      </w:tr>
      <w:tr w:rsidR="00E66316" w:rsidRPr="00E66316" w:rsidTr="00E66316">
        <w:tc>
          <w:tcPr>
            <w:tcW w:w="828" w:type="dxa"/>
          </w:tcPr>
          <w:p w:rsidR="00E66316" w:rsidRPr="00E66316" w:rsidRDefault="00E66316" w:rsidP="00E66316">
            <w:pPr>
              <w:ind w:left="-20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6660" w:type="dxa"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Секретарь муниципальной службы 1 класса</w:t>
            </w:r>
          </w:p>
        </w:tc>
        <w:tc>
          <w:tcPr>
            <w:tcW w:w="2083" w:type="dxa"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187</w:t>
            </w: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7</w:t>
            </w:r>
          </w:p>
        </w:tc>
      </w:tr>
      <w:tr w:rsidR="00E66316" w:rsidRPr="00E66316" w:rsidTr="00E66316">
        <w:tc>
          <w:tcPr>
            <w:tcW w:w="828" w:type="dxa"/>
          </w:tcPr>
          <w:p w:rsidR="00E66316" w:rsidRPr="00E66316" w:rsidRDefault="00E66316" w:rsidP="00E66316">
            <w:pPr>
              <w:ind w:left="-20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6660" w:type="dxa"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Секретарь муниципальной службы 2 класса</w:t>
            </w:r>
          </w:p>
        </w:tc>
        <w:tc>
          <w:tcPr>
            <w:tcW w:w="2083" w:type="dxa"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170</w:t>
            </w: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7</w:t>
            </w:r>
          </w:p>
        </w:tc>
      </w:tr>
      <w:tr w:rsidR="00E66316" w:rsidRPr="00E66316" w:rsidTr="00E66316">
        <w:tc>
          <w:tcPr>
            <w:tcW w:w="828" w:type="dxa"/>
          </w:tcPr>
          <w:p w:rsidR="00E66316" w:rsidRPr="00E66316" w:rsidRDefault="00E66316" w:rsidP="00E66316">
            <w:pPr>
              <w:ind w:left="-20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6660" w:type="dxa"/>
          </w:tcPr>
          <w:p w:rsidR="00E66316" w:rsidRPr="00E66316" w:rsidRDefault="00E66316" w:rsidP="00E66316">
            <w:pPr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sz w:val="20"/>
                <w:szCs w:val="20"/>
              </w:rPr>
              <w:t>Секретарь муниципальной службы 3 класса</w:t>
            </w:r>
          </w:p>
        </w:tc>
        <w:tc>
          <w:tcPr>
            <w:tcW w:w="2083" w:type="dxa"/>
          </w:tcPr>
          <w:p w:rsidR="00E66316" w:rsidRPr="00E66316" w:rsidRDefault="00E66316" w:rsidP="00E663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155</w:t>
            </w: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3</w:t>
            </w:r>
            <w:r w:rsidRPr="00E6631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»</w:t>
            </w:r>
          </w:p>
        </w:tc>
      </w:tr>
    </w:tbl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 xml:space="preserve">2. </w:t>
      </w:r>
      <w:r w:rsidRPr="00E66316">
        <w:rPr>
          <w:rFonts w:ascii="Times New Roman" w:eastAsia="Calibri" w:hAnsi="Times New Roman"/>
          <w:sz w:val="20"/>
          <w:szCs w:val="20"/>
        </w:rPr>
        <w:t>Настоящее решение вступает в силу со дня его официального опубликования и распространяется на правоотношения, возникшие с 01 октября 2019 года</w:t>
      </w:r>
      <w:r w:rsidRPr="00E66316">
        <w:rPr>
          <w:rFonts w:ascii="Times New Roman" w:hAnsi="Times New Roman"/>
          <w:sz w:val="20"/>
          <w:szCs w:val="20"/>
        </w:rPr>
        <w:t>.</w:t>
      </w:r>
    </w:p>
    <w:p w:rsidR="00E66316" w:rsidRPr="00E66316" w:rsidRDefault="00E66316" w:rsidP="00E66316">
      <w:pPr>
        <w:ind w:firstLine="708"/>
        <w:rPr>
          <w:rFonts w:ascii="Times New Roman" w:eastAsia="Calibri" w:hAnsi="Times New Roman"/>
          <w:sz w:val="20"/>
          <w:szCs w:val="20"/>
        </w:rPr>
      </w:pPr>
      <w:r w:rsidRPr="00E66316">
        <w:rPr>
          <w:rFonts w:ascii="Times New Roman" w:eastAsia="Calibri" w:hAnsi="Times New Roman"/>
          <w:sz w:val="20"/>
          <w:szCs w:val="20"/>
        </w:rPr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E66316" w:rsidRPr="00E66316" w:rsidRDefault="00E66316" w:rsidP="00E66316">
      <w:pPr>
        <w:pStyle w:val="a8"/>
        <w:rPr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>Председательствующий Собрания депутатов</w:t>
      </w:r>
    </w:p>
    <w:p w:rsidR="00E66316" w:rsidRPr="00E66316" w:rsidRDefault="00E66316" w:rsidP="00E66316">
      <w:pPr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>Турковского муниципального района</w:t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  <w:t xml:space="preserve">А.Я. </w:t>
      </w:r>
      <w:proofErr w:type="spellStart"/>
      <w:r w:rsidRPr="00E66316">
        <w:rPr>
          <w:rFonts w:ascii="Times New Roman" w:hAnsi="Times New Roman"/>
          <w:b/>
          <w:sz w:val="20"/>
          <w:szCs w:val="20"/>
        </w:rPr>
        <w:t>Крапаускас</w:t>
      </w:r>
      <w:proofErr w:type="spellEnd"/>
    </w:p>
    <w:p w:rsidR="00E66316" w:rsidRPr="00E66316" w:rsidRDefault="00E66316" w:rsidP="00E66316">
      <w:pPr>
        <w:rPr>
          <w:rFonts w:ascii="Times New Roman" w:hAnsi="Times New Roman"/>
          <w:b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 xml:space="preserve">Глава Турковского </w:t>
      </w:r>
    </w:p>
    <w:p w:rsidR="00E66316" w:rsidRPr="00E66316" w:rsidRDefault="00E66316" w:rsidP="00E66316">
      <w:pPr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>муниципального района</w:t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  <w:t>А.В. Никитин</w:t>
      </w:r>
    </w:p>
    <w:p w:rsidR="00E66316" w:rsidRPr="003574A5" w:rsidRDefault="00E66316" w:rsidP="00E66316">
      <w:pPr>
        <w:rPr>
          <w:b/>
          <w:sz w:val="28"/>
          <w:szCs w:val="28"/>
        </w:rPr>
      </w:pPr>
    </w:p>
    <w:p w:rsidR="00E66316" w:rsidRPr="00E66316" w:rsidRDefault="00E66316" w:rsidP="00E66316">
      <w:pPr>
        <w:suppressAutoHyphens/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contextualSpacing/>
        <w:jc w:val="center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7C2AFDF0" wp14:editId="185CEC15">
            <wp:extent cx="763270" cy="914400"/>
            <wp:effectExtent l="0" t="0" r="0" b="0"/>
            <wp:docPr id="4" name="Рисунок 4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316" w:rsidRPr="00E66316" w:rsidRDefault="00E66316" w:rsidP="00E66316">
      <w:pPr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>СОБРАНИЕ ДЕПУТАТОВ</w:t>
      </w:r>
    </w:p>
    <w:p w:rsidR="00E66316" w:rsidRPr="00E66316" w:rsidRDefault="00E66316" w:rsidP="00E66316">
      <w:pPr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 xml:space="preserve">ТУРКОВСКОГО МУНИЦИПАЛЬНОГО РАЙОНА </w:t>
      </w:r>
    </w:p>
    <w:p w:rsidR="00E66316" w:rsidRPr="00E66316" w:rsidRDefault="00E66316" w:rsidP="00E66316">
      <w:pPr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>САРАТОВСКОЙ ОБЛАСТИ</w:t>
      </w:r>
    </w:p>
    <w:p w:rsidR="00E66316" w:rsidRPr="00E66316" w:rsidRDefault="00E66316" w:rsidP="00E66316">
      <w:pPr>
        <w:jc w:val="center"/>
        <w:rPr>
          <w:rFonts w:ascii="Times New Roman" w:hAnsi="Times New Roman"/>
          <w:b/>
          <w:sz w:val="20"/>
          <w:szCs w:val="20"/>
        </w:rPr>
      </w:pPr>
    </w:p>
    <w:p w:rsidR="00E66316" w:rsidRPr="00E66316" w:rsidRDefault="00E66316" w:rsidP="00E66316">
      <w:pPr>
        <w:pStyle w:val="a5"/>
        <w:spacing w:before="0" w:beforeAutospacing="0" w:after="0"/>
        <w:ind w:hanging="28"/>
        <w:jc w:val="center"/>
        <w:rPr>
          <w:b/>
          <w:bCs/>
          <w:sz w:val="20"/>
          <w:szCs w:val="20"/>
        </w:rPr>
      </w:pPr>
      <w:r w:rsidRPr="00E66316">
        <w:rPr>
          <w:b/>
          <w:bCs/>
          <w:sz w:val="20"/>
          <w:szCs w:val="20"/>
        </w:rPr>
        <w:t>РЕШЕНИЕ № 35/4</w:t>
      </w:r>
    </w:p>
    <w:p w:rsidR="00E66316" w:rsidRPr="00E66316" w:rsidRDefault="00E66316" w:rsidP="00E66316">
      <w:pPr>
        <w:pStyle w:val="a5"/>
        <w:spacing w:before="0" w:beforeAutospacing="0" w:after="0"/>
        <w:ind w:hanging="28"/>
        <w:jc w:val="center"/>
        <w:rPr>
          <w:sz w:val="20"/>
          <w:szCs w:val="20"/>
        </w:rPr>
      </w:pPr>
    </w:p>
    <w:p w:rsidR="00E66316" w:rsidRPr="00E66316" w:rsidRDefault="00E66316" w:rsidP="00E66316">
      <w:pPr>
        <w:pStyle w:val="a5"/>
        <w:spacing w:before="0" w:beforeAutospacing="0" w:after="0"/>
        <w:ind w:hanging="28"/>
        <w:rPr>
          <w:sz w:val="20"/>
          <w:szCs w:val="20"/>
        </w:rPr>
      </w:pPr>
      <w:r w:rsidRPr="00E66316">
        <w:rPr>
          <w:sz w:val="20"/>
          <w:szCs w:val="20"/>
        </w:rPr>
        <w:t xml:space="preserve">от 25 октября 2019 года                                                               </w:t>
      </w:r>
      <w:proofErr w:type="spellStart"/>
      <w:r w:rsidRPr="00E66316">
        <w:rPr>
          <w:sz w:val="20"/>
          <w:szCs w:val="20"/>
        </w:rPr>
        <w:t>рп</w:t>
      </w:r>
      <w:proofErr w:type="spellEnd"/>
      <w:r w:rsidRPr="00E66316">
        <w:rPr>
          <w:sz w:val="20"/>
          <w:szCs w:val="20"/>
        </w:rPr>
        <w:t>. Турки</w:t>
      </w:r>
    </w:p>
    <w:p w:rsidR="00E66316" w:rsidRPr="00E66316" w:rsidRDefault="00E66316" w:rsidP="00E66316">
      <w:pPr>
        <w:contextualSpacing/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contextualSpacing/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>О внесении изменений в Положение о</w:t>
      </w:r>
    </w:p>
    <w:p w:rsidR="00E66316" w:rsidRPr="00E66316" w:rsidRDefault="00E66316" w:rsidP="00E66316">
      <w:pPr>
        <w:contextualSpacing/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 xml:space="preserve">денежном </w:t>
      </w:r>
      <w:proofErr w:type="gramStart"/>
      <w:r w:rsidRPr="00E66316">
        <w:rPr>
          <w:rFonts w:ascii="Times New Roman" w:hAnsi="Times New Roman"/>
          <w:b/>
          <w:sz w:val="20"/>
          <w:szCs w:val="20"/>
        </w:rPr>
        <w:t>вознаграждении</w:t>
      </w:r>
      <w:proofErr w:type="gramEnd"/>
    </w:p>
    <w:p w:rsidR="00E66316" w:rsidRPr="00E66316" w:rsidRDefault="00E66316" w:rsidP="00E66316">
      <w:pPr>
        <w:contextualSpacing/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>главы Турковского муниципального района</w:t>
      </w:r>
    </w:p>
    <w:p w:rsidR="00E66316" w:rsidRPr="00E66316" w:rsidRDefault="00E66316" w:rsidP="00E66316">
      <w:pPr>
        <w:contextualSpacing/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>Саратовской области</w:t>
      </w:r>
    </w:p>
    <w:p w:rsidR="00E66316" w:rsidRPr="00E66316" w:rsidRDefault="00E66316" w:rsidP="00E66316">
      <w:pPr>
        <w:contextualSpacing/>
        <w:rPr>
          <w:rFonts w:ascii="Times New Roman" w:hAnsi="Times New Roman"/>
          <w:b/>
          <w:sz w:val="20"/>
          <w:szCs w:val="20"/>
        </w:rPr>
      </w:pPr>
    </w:p>
    <w:p w:rsidR="00E66316" w:rsidRPr="00E66316" w:rsidRDefault="00E66316" w:rsidP="00E66316">
      <w:pPr>
        <w:ind w:firstLine="708"/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 xml:space="preserve">В соответствии с  Федеральным законом от 06 октября 2003 года № 131-ФЗ «Об общих принципах организации местного самоуправления в Российской Федерации», Уставом Турковского муниципального района Саратовской области Собрание депутатов </w:t>
      </w:r>
      <w:r w:rsidRPr="00E66316">
        <w:rPr>
          <w:rFonts w:ascii="Times New Roman" w:hAnsi="Times New Roman"/>
          <w:b/>
          <w:sz w:val="20"/>
          <w:szCs w:val="20"/>
        </w:rPr>
        <w:t>РЕШИЛО:</w:t>
      </w:r>
    </w:p>
    <w:p w:rsidR="00E66316" w:rsidRPr="00E66316" w:rsidRDefault="00E66316" w:rsidP="00E66316">
      <w:pPr>
        <w:pStyle w:val="a8"/>
        <w:ind w:firstLine="708"/>
        <w:jc w:val="both"/>
        <w:rPr>
          <w:sz w:val="20"/>
          <w:szCs w:val="20"/>
        </w:rPr>
      </w:pPr>
      <w:r w:rsidRPr="00E66316">
        <w:rPr>
          <w:sz w:val="20"/>
          <w:szCs w:val="20"/>
        </w:rPr>
        <w:t>1. Внести в Положение о денежном вознаграждении главы Турковского муниципального района Саратовской области, утвержденное решением Собрания депутатов Турковского муниципального района от 01 ноября 2016 года № 2/2 следующие изменения:</w:t>
      </w:r>
    </w:p>
    <w:p w:rsidR="00E66316" w:rsidRPr="00E66316" w:rsidRDefault="00E66316" w:rsidP="00E66316">
      <w:pPr>
        <w:pStyle w:val="a8"/>
        <w:ind w:firstLine="708"/>
        <w:jc w:val="both"/>
        <w:rPr>
          <w:sz w:val="20"/>
          <w:szCs w:val="20"/>
        </w:rPr>
      </w:pPr>
      <w:r w:rsidRPr="00E66316">
        <w:rPr>
          <w:sz w:val="20"/>
          <w:szCs w:val="20"/>
        </w:rPr>
        <w:t xml:space="preserve"> 1) пункт 6 дополнить абзацем следующего содержания:</w:t>
      </w:r>
    </w:p>
    <w:p w:rsidR="00E66316" w:rsidRPr="00E66316" w:rsidRDefault="00E66316" w:rsidP="00E66316">
      <w:pPr>
        <w:ind w:firstLine="708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«Установить, что при индексации размер денежного вознаграждения главы муниципального района округляется до целого рубля в сторону увеличения».</w:t>
      </w:r>
    </w:p>
    <w:p w:rsidR="00E66316" w:rsidRPr="00E66316" w:rsidRDefault="00E66316" w:rsidP="00E66316">
      <w:pPr>
        <w:pStyle w:val="a8"/>
        <w:ind w:firstLine="708"/>
        <w:jc w:val="both"/>
        <w:rPr>
          <w:sz w:val="20"/>
          <w:szCs w:val="20"/>
        </w:rPr>
      </w:pPr>
      <w:r w:rsidRPr="00E66316">
        <w:rPr>
          <w:sz w:val="20"/>
          <w:szCs w:val="20"/>
        </w:rPr>
        <w:t xml:space="preserve"> 2) дополнить пунктом 11 следующего содержания:</w:t>
      </w:r>
    </w:p>
    <w:p w:rsidR="00E66316" w:rsidRPr="00E66316" w:rsidRDefault="00E66316" w:rsidP="00E66316">
      <w:pPr>
        <w:pStyle w:val="a8"/>
        <w:ind w:firstLine="708"/>
        <w:jc w:val="both"/>
        <w:rPr>
          <w:sz w:val="20"/>
          <w:szCs w:val="20"/>
        </w:rPr>
      </w:pPr>
      <w:r w:rsidRPr="00E66316">
        <w:rPr>
          <w:sz w:val="20"/>
          <w:szCs w:val="20"/>
        </w:rPr>
        <w:t>« 11. Увеличить с 1 октября 2019 года в 1,05 раза размер денежного вознаграждения главы Турковского муниципального района (с учетом ранее произведенных увеличений размера денежного вознаграждения)».</w:t>
      </w:r>
    </w:p>
    <w:p w:rsidR="00E66316" w:rsidRPr="00E66316" w:rsidRDefault="00E66316" w:rsidP="00E66316">
      <w:pPr>
        <w:ind w:firstLine="720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2. Опубликовать  настоящее решение в официальном информационном бюллетене «Вестник Турковского муниципального района».</w:t>
      </w:r>
    </w:p>
    <w:p w:rsidR="00E66316" w:rsidRPr="00E66316" w:rsidRDefault="00E66316" w:rsidP="00E66316">
      <w:pPr>
        <w:pStyle w:val="a8"/>
        <w:ind w:firstLine="709"/>
        <w:jc w:val="both"/>
        <w:rPr>
          <w:sz w:val="20"/>
          <w:szCs w:val="20"/>
        </w:rPr>
      </w:pPr>
      <w:r w:rsidRPr="00E66316">
        <w:rPr>
          <w:sz w:val="20"/>
          <w:szCs w:val="20"/>
        </w:rPr>
        <w:t>3. Настоящее решение вступает в силу со дня его официального опубликования и распространяется на правоотношения, возникшие с 01 октября 2019 года.</w:t>
      </w:r>
    </w:p>
    <w:p w:rsidR="00E66316" w:rsidRPr="00E66316" w:rsidRDefault="00E66316" w:rsidP="00E66316">
      <w:pPr>
        <w:pStyle w:val="a8"/>
        <w:ind w:firstLine="709"/>
        <w:jc w:val="both"/>
        <w:rPr>
          <w:sz w:val="20"/>
          <w:szCs w:val="20"/>
        </w:rPr>
      </w:pPr>
    </w:p>
    <w:p w:rsidR="00E66316" w:rsidRPr="00E66316" w:rsidRDefault="00E66316" w:rsidP="00E66316">
      <w:pPr>
        <w:pStyle w:val="a8"/>
        <w:ind w:firstLine="709"/>
        <w:jc w:val="both"/>
        <w:rPr>
          <w:sz w:val="20"/>
          <w:szCs w:val="20"/>
        </w:rPr>
      </w:pPr>
    </w:p>
    <w:p w:rsidR="00E66316" w:rsidRPr="00E66316" w:rsidRDefault="00E66316" w:rsidP="00E66316">
      <w:pPr>
        <w:pStyle w:val="a8"/>
        <w:ind w:firstLine="709"/>
        <w:jc w:val="both"/>
        <w:rPr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>Председательствующий Собрания депутатов</w:t>
      </w:r>
    </w:p>
    <w:p w:rsidR="00E66316" w:rsidRPr="00E66316" w:rsidRDefault="00E66316" w:rsidP="00E66316">
      <w:pPr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>Турковского муниципального района</w:t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proofErr w:type="spellStart"/>
      <w:r w:rsidRPr="00E66316">
        <w:rPr>
          <w:rFonts w:ascii="Times New Roman" w:hAnsi="Times New Roman"/>
          <w:b/>
          <w:sz w:val="20"/>
          <w:szCs w:val="20"/>
        </w:rPr>
        <w:t>А.Я.Крапаускас</w:t>
      </w:r>
      <w:proofErr w:type="spellEnd"/>
    </w:p>
    <w:p w:rsidR="00E66316" w:rsidRPr="00E66316" w:rsidRDefault="00E66316" w:rsidP="00E66316">
      <w:pPr>
        <w:suppressAutoHyphens/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jc w:val="center"/>
        <w:rPr>
          <w:rFonts w:ascii="Times New Roman" w:eastAsia="Calibri" w:hAnsi="Times New Roman"/>
          <w:sz w:val="20"/>
          <w:szCs w:val="20"/>
          <w:lang w:eastAsia="ar-SA"/>
        </w:rPr>
      </w:pPr>
      <w:r w:rsidRPr="00E66316">
        <w:rPr>
          <w:rFonts w:ascii="Times New Roman" w:eastAsia="Calibri" w:hAnsi="Times New Roman"/>
          <w:noProof/>
          <w:sz w:val="20"/>
          <w:szCs w:val="20"/>
        </w:rPr>
        <w:lastRenderedPageBreak/>
        <w:drawing>
          <wp:inline distT="0" distB="0" distL="0" distR="0" wp14:anchorId="733947A2" wp14:editId="777E0CA8">
            <wp:extent cx="752475" cy="914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316" w:rsidRPr="00E66316" w:rsidRDefault="00E66316" w:rsidP="00E66316">
      <w:pPr>
        <w:pStyle w:val="a5"/>
        <w:spacing w:before="0" w:beforeAutospacing="0" w:after="0"/>
        <w:jc w:val="center"/>
        <w:rPr>
          <w:sz w:val="20"/>
          <w:szCs w:val="20"/>
        </w:rPr>
      </w:pPr>
      <w:r w:rsidRPr="00E66316">
        <w:rPr>
          <w:b/>
          <w:bCs/>
          <w:sz w:val="20"/>
          <w:szCs w:val="20"/>
        </w:rPr>
        <w:t xml:space="preserve">СОБРАНИЕ ДЕПУТАТОВ </w:t>
      </w:r>
    </w:p>
    <w:p w:rsidR="00E66316" w:rsidRPr="00E66316" w:rsidRDefault="00E66316" w:rsidP="00E66316">
      <w:pPr>
        <w:pStyle w:val="a5"/>
        <w:spacing w:before="0" w:beforeAutospacing="0" w:after="0"/>
        <w:jc w:val="center"/>
        <w:rPr>
          <w:sz w:val="20"/>
          <w:szCs w:val="20"/>
        </w:rPr>
      </w:pPr>
      <w:r w:rsidRPr="00E66316">
        <w:rPr>
          <w:b/>
          <w:bCs/>
          <w:sz w:val="20"/>
          <w:szCs w:val="20"/>
        </w:rPr>
        <w:t>ТУРКОВСКОГО МУНИЦИПАЛЬНОГО РАЙОНА</w:t>
      </w:r>
    </w:p>
    <w:p w:rsidR="00E66316" w:rsidRPr="00E66316" w:rsidRDefault="00E66316" w:rsidP="00E66316">
      <w:pPr>
        <w:pStyle w:val="a5"/>
        <w:spacing w:before="0" w:beforeAutospacing="0" w:after="0"/>
        <w:jc w:val="center"/>
        <w:rPr>
          <w:sz w:val="20"/>
          <w:szCs w:val="20"/>
        </w:rPr>
      </w:pPr>
      <w:r w:rsidRPr="00E66316">
        <w:rPr>
          <w:b/>
          <w:bCs/>
          <w:sz w:val="20"/>
          <w:szCs w:val="20"/>
        </w:rPr>
        <w:t>САРАТОВСКОЙ ОБЛАСТИ</w:t>
      </w:r>
    </w:p>
    <w:p w:rsidR="00E66316" w:rsidRPr="00E66316" w:rsidRDefault="00E66316" w:rsidP="00E66316">
      <w:pPr>
        <w:pStyle w:val="a5"/>
        <w:spacing w:before="0" w:beforeAutospacing="0" w:after="0"/>
        <w:jc w:val="center"/>
        <w:rPr>
          <w:sz w:val="20"/>
          <w:szCs w:val="20"/>
        </w:rPr>
      </w:pPr>
    </w:p>
    <w:p w:rsidR="00E66316" w:rsidRPr="00E66316" w:rsidRDefault="00E66316" w:rsidP="00E66316">
      <w:pPr>
        <w:pStyle w:val="a5"/>
        <w:spacing w:before="0" w:beforeAutospacing="0" w:after="0"/>
        <w:jc w:val="center"/>
        <w:rPr>
          <w:sz w:val="20"/>
          <w:szCs w:val="20"/>
        </w:rPr>
      </w:pPr>
      <w:r w:rsidRPr="00E66316">
        <w:rPr>
          <w:b/>
          <w:bCs/>
          <w:sz w:val="20"/>
          <w:szCs w:val="20"/>
        </w:rPr>
        <w:t xml:space="preserve"> РЕШЕНИЕ № 35/5</w:t>
      </w:r>
    </w:p>
    <w:p w:rsidR="00E66316" w:rsidRPr="00E66316" w:rsidRDefault="00E66316" w:rsidP="00E66316">
      <w:pPr>
        <w:pStyle w:val="a5"/>
        <w:spacing w:before="0" w:beforeAutospacing="0" w:after="0"/>
        <w:jc w:val="center"/>
        <w:rPr>
          <w:sz w:val="20"/>
          <w:szCs w:val="20"/>
        </w:rPr>
      </w:pPr>
    </w:p>
    <w:p w:rsidR="00E66316" w:rsidRPr="00E66316" w:rsidRDefault="00E66316" w:rsidP="00E66316">
      <w:pPr>
        <w:pStyle w:val="a5"/>
        <w:spacing w:before="0" w:beforeAutospacing="0" w:after="0"/>
        <w:rPr>
          <w:sz w:val="20"/>
          <w:szCs w:val="20"/>
        </w:rPr>
      </w:pPr>
      <w:r w:rsidRPr="00E66316">
        <w:rPr>
          <w:sz w:val="20"/>
          <w:szCs w:val="20"/>
        </w:rPr>
        <w:t xml:space="preserve">от 25 октября  2019 г. </w:t>
      </w:r>
    </w:p>
    <w:p w:rsidR="00E66316" w:rsidRPr="00E66316" w:rsidRDefault="00E66316" w:rsidP="00E66316">
      <w:pPr>
        <w:pStyle w:val="a5"/>
        <w:spacing w:before="0" w:beforeAutospacing="0" w:after="0"/>
        <w:ind w:left="2124" w:firstLine="708"/>
        <w:rPr>
          <w:sz w:val="20"/>
          <w:szCs w:val="20"/>
        </w:rPr>
      </w:pPr>
      <w:r w:rsidRPr="00E66316">
        <w:rPr>
          <w:sz w:val="20"/>
          <w:szCs w:val="20"/>
        </w:rPr>
        <w:t xml:space="preserve">                         </w:t>
      </w:r>
      <w:proofErr w:type="spellStart"/>
      <w:r w:rsidRPr="00E66316">
        <w:rPr>
          <w:sz w:val="20"/>
          <w:szCs w:val="20"/>
        </w:rPr>
        <w:t>р.п</w:t>
      </w:r>
      <w:proofErr w:type="spellEnd"/>
      <w:r w:rsidRPr="00E66316">
        <w:rPr>
          <w:sz w:val="20"/>
          <w:szCs w:val="20"/>
        </w:rPr>
        <w:t>. Турки</w:t>
      </w:r>
    </w:p>
    <w:p w:rsidR="00E66316" w:rsidRPr="00E66316" w:rsidRDefault="00E66316" w:rsidP="00E66316">
      <w:pPr>
        <w:jc w:val="center"/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jc w:val="center"/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 xml:space="preserve">О признании </w:t>
      </w:r>
      <w:proofErr w:type="gramStart"/>
      <w:r w:rsidRPr="00E66316">
        <w:rPr>
          <w:rFonts w:ascii="Times New Roman" w:hAnsi="Times New Roman"/>
          <w:b/>
          <w:sz w:val="20"/>
          <w:szCs w:val="20"/>
        </w:rPr>
        <w:t>утратившим</w:t>
      </w:r>
      <w:proofErr w:type="gramEnd"/>
      <w:r w:rsidRPr="00E66316">
        <w:rPr>
          <w:rFonts w:ascii="Times New Roman" w:hAnsi="Times New Roman"/>
          <w:b/>
          <w:sz w:val="20"/>
          <w:szCs w:val="20"/>
        </w:rPr>
        <w:t xml:space="preserve"> силу некоторых</w:t>
      </w:r>
    </w:p>
    <w:p w:rsidR="00E66316" w:rsidRPr="00E66316" w:rsidRDefault="00E66316" w:rsidP="00E66316">
      <w:pPr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 xml:space="preserve">решений Собрания депутатов </w:t>
      </w:r>
    </w:p>
    <w:p w:rsidR="00E66316" w:rsidRPr="00E66316" w:rsidRDefault="00E66316" w:rsidP="00E66316">
      <w:pPr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>Турковского муниципального района</w:t>
      </w:r>
    </w:p>
    <w:p w:rsidR="00E66316" w:rsidRPr="00E66316" w:rsidRDefault="00E66316" w:rsidP="00E66316">
      <w:pPr>
        <w:rPr>
          <w:rFonts w:ascii="Times New Roman" w:hAnsi="Times New Roman"/>
          <w:b/>
          <w:sz w:val="20"/>
          <w:szCs w:val="20"/>
        </w:rPr>
      </w:pPr>
    </w:p>
    <w:p w:rsidR="00E66316" w:rsidRPr="00E66316" w:rsidRDefault="00E66316" w:rsidP="00E66316">
      <w:pPr>
        <w:suppressAutoHyphens/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В соответствии с Уставом Турковского муниципального района Собрание депутатов Турковского муниципального района РЕШИЛО:</w:t>
      </w:r>
    </w:p>
    <w:p w:rsidR="00E66316" w:rsidRPr="00E66316" w:rsidRDefault="00E66316" w:rsidP="00E66316">
      <w:pPr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1. Признать утратившим силу:</w:t>
      </w:r>
    </w:p>
    <w:p w:rsidR="00E66316" w:rsidRPr="00E66316" w:rsidRDefault="00E66316" w:rsidP="00E66316">
      <w:pPr>
        <w:ind w:firstLine="709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 xml:space="preserve">решение Собрания депутатов Турковского муниципального района от 22 февраля 2008 года № 28/4 «Об установлении предельных нормативов </w:t>
      </w:r>
      <w:proofErr w:type="gramStart"/>
      <w:r w:rsidRPr="00E66316">
        <w:rPr>
          <w:rFonts w:ascii="Times New Roman" w:hAnsi="Times New Roman"/>
          <w:sz w:val="20"/>
          <w:szCs w:val="20"/>
        </w:rPr>
        <w:t>размеров оплаты труда</w:t>
      </w:r>
      <w:proofErr w:type="gramEnd"/>
      <w:r w:rsidRPr="00E66316">
        <w:rPr>
          <w:rFonts w:ascii="Times New Roman" w:hAnsi="Times New Roman"/>
          <w:sz w:val="20"/>
          <w:szCs w:val="20"/>
        </w:rPr>
        <w:t xml:space="preserve"> работников, занимающих должности, не являющиеся муниципальными должностями муниципальной службы, и осуществляющих техническое обеспечение деятельности органов местного самоуправления, а также работников муниципальных учреждений – централизованных бухгалтерий в Турковском муниципальном районе»;</w:t>
      </w:r>
    </w:p>
    <w:p w:rsidR="00E66316" w:rsidRPr="00E66316" w:rsidRDefault="00E66316" w:rsidP="00E66316">
      <w:pPr>
        <w:ind w:firstLine="709"/>
        <w:rPr>
          <w:rFonts w:ascii="Times New Roman" w:hAnsi="Times New Roman"/>
          <w:bCs/>
          <w:iCs/>
          <w:color w:val="000000"/>
          <w:spacing w:val="-3"/>
          <w:sz w:val="20"/>
          <w:szCs w:val="20"/>
          <w:lang w:eastAsia="ar-SA"/>
        </w:rPr>
      </w:pPr>
      <w:proofErr w:type="gramStart"/>
      <w:r w:rsidRPr="00E66316">
        <w:rPr>
          <w:rFonts w:ascii="Times New Roman" w:hAnsi="Times New Roman"/>
          <w:sz w:val="20"/>
          <w:szCs w:val="20"/>
        </w:rPr>
        <w:t>решение Собрания депутатов Турковского муниципального района от 27 ноября 2008 года № 36/11 «</w:t>
      </w:r>
      <w:r w:rsidRPr="00E66316">
        <w:rPr>
          <w:rFonts w:ascii="Times New Roman" w:hAnsi="Times New Roman"/>
          <w:bCs/>
          <w:color w:val="000000"/>
          <w:spacing w:val="-4"/>
          <w:sz w:val="20"/>
          <w:szCs w:val="20"/>
          <w:lang w:eastAsia="ar-SA"/>
        </w:rPr>
        <w:t>О внесении изменений в решение Собрания депутатов Турковского района от 22 февраля 2008 года № 28/4</w:t>
      </w:r>
      <w:r w:rsidRPr="00E66316">
        <w:rPr>
          <w:rFonts w:ascii="Times New Roman" w:hAnsi="Times New Roman"/>
          <w:sz w:val="20"/>
          <w:szCs w:val="20"/>
          <w:lang w:eastAsia="ar-SA"/>
        </w:rPr>
        <w:t xml:space="preserve"> </w:t>
      </w:r>
      <w:r w:rsidRPr="00E66316">
        <w:rPr>
          <w:rFonts w:ascii="Times New Roman" w:hAnsi="Times New Roman"/>
          <w:bCs/>
          <w:color w:val="000000"/>
          <w:spacing w:val="-4"/>
          <w:sz w:val="20"/>
          <w:szCs w:val="20"/>
          <w:lang w:eastAsia="ar-SA"/>
        </w:rPr>
        <w:t>«Об установлении предельных нормативов размеров</w:t>
      </w:r>
      <w:r w:rsidRPr="00E66316">
        <w:rPr>
          <w:rFonts w:ascii="Times New Roman" w:hAnsi="Times New Roman"/>
          <w:sz w:val="20"/>
          <w:szCs w:val="20"/>
          <w:lang w:eastAsia="ar-SA"/>
        </w:rPr>
        <w:t xml:space="preserve"> </w:t>
      </w:r>
      <w:r w:rsidRPr="00E66316">
        <w:rPr>
          <w:rFonts w:ascii="Times New Roman" w:hAnsi="Times New Roman"/>
          <w:bCs/>
          <w:color w:val="000000"/>
          <w:spacing w:val="-4"/>
          <w:sz w:val="20"/>
          <w:szCs w:val="20"/>
          <w:lang w:eastAsia="ar-SA"/>
        </w:rPr>
        <w:t>оплаты труда работников, занимающих должности,</w:t>
      </w:r>
      <w:r w:rsidRPr="00E66316">
        <w:rPr>
          <w:rFonts w:ascii="Times New Roman" w:hAnsi="Times New Roman"/>
          <w:sz w:val="20"/>
          <w:szCs w:val="20"/>
          <w:lang w:eastAsia="ar-SA"/>
        </w:rPr>
        <w:t xml:space="preserve"> </w:t>
      </w:r>
      <w:r w:rsidRPr="00E66316">
        <w:rPr>
          <w:rFonts w:ascii="Times New Roman" w:hAnsi="Times New Roman"/>
          <w:bCs/>
          <w:color w:val="000000"/>
          <w:spacing w:val="-4"/>
          <w:sz w:val="20"/>
          <w:szCs w:val="20"/>
          <w:lang w:eastAsia="ar-SA"/>
        </w:rPr>
        <w:t xml:space="preserve">не являющиеся муниципальными должностями муниципальной службы, и осуществляющих техническое обеспечение деятельности органов местного самоуправления, а также работников муниципальных учреждений – централизованных </w:t>
      </w:r>
      <w:r w:rsidRPr="00E66316">
        <w:rPr>
          <w:rFonts w:ascii="Times New Roman" w:hAnsi="Times New Roman"/>
          <w:bCs/>
          <w:color w:val="000000"/>
          <w:spacing w:val="-6"/>
          <w:sz w:val="20"/>
          <w:szCs w:val="20"/>
          <w:lang w:eastAsia="ar-SA"/>
        </w:rPr>
        <w:t>бухгалтерий</w:t>
      </w:r>
      <w:proofErr w:type="gramEnd"/>
      <w:r w:rsidRPr="00E66316">
        <w:rPr>
          <w:rFonts w:ascii="Times New Roman" w:hAnsi="Times New Roman"/>
          <w:bCs/>
          <w:color w:val="000000"/>
          <w:spacing w:val="-6"/>
          <w:sz w:val="20"/>
          <w:szCs w:val="20"/>
          <w:lang w:eastAsia="ar-SA"/>
        </w:rPr>
        <w:t xml:space="preserve"> в Турковском  муниципальном районе</w:t>
      </w:r>
      <w:r w:rsidRPr="00E66316">
        <w:rPr>
          <w:rFonts w:ascii="Times New Roman" w:hAnsi="Times New Roman"/>
          <w:bCs/>
          <w:iCs/>
          <w:color w:val="000000"/>
          <w:spacing w:val="-3"/>
          <w:sz w:val="20"/>
          <w:szCs w:val="20"/>
          <w:lang w:eastAsia="ar-SA"/>
        </w:rPr>
        <w:t>»;</w:t>
      </w:r>
    </w:p>
    <w:p w:rsidR="00E66316" w:rsidRPr="00E66316" w:rsidRDefault="00E66316" w:rsidP="00E66316">
      <w:pPr>
        <w:ind w:firstLine="709"/>
        <w:rPr>
          <w:rFonts w:ascii="Times New Roman" w:hAnsi="Times New Roman"/>
          <w:bCs/>
          <w:iCs/>
          <w:color w:val="000000"/>
          <w:spacing w:val="-3"/>
          <w:sz w:val="20"/>
          <w:szCs w:val="20"/>
          <w:lang w:eastAsia="ar-SA"/>
        </w:rPr>
      </w:pPr>
      <w:proofErr w:type="gramStart"/>
      <w:r w:rsidRPr="00E66316">
        <w:rPr>
          <w:rFonts w:ascii="Times New Roman" w:hAnsi="Times New Roman"/>
          <w:sz w:val="20"/>
          <w:szCs w:val="20"/>
        </w:rPr>
        <w:t>решение Собрания депутатов Турковского муниципального района от 24 декабря 2012 года № 22/13 «</w:t>
      </w:r>
      <w:r w:rsidRPr="00E66316">
        <w:rPr>
          <w:rFonts w:ascii="Times New Roman" w:hAnsi="Times New Roman"/>
          <w:bCs/>
          <w:color w:val="000000"/>
          <w:spacing w:val="-4"/>
          <w:sz w:val="20"/>
          <w:szCs w:val="20"/>
          <w:lang w:eastAsia="ar-SA"/>
        </w:rPr>
        <w:t>О внесении изменений в решение Собрания депутатов Турковского района от 22 февраля 2008 года № 28/4</w:t>
      </w:r>
      <w:r w:rsidRPr="00E66316">
        <w:rPr>
          <w:rFonts w:ascii="Times New Roman" w:hAnsi="Times New Roman"/>
          <w:sz w:val="20"/>
          <w:szCs w:val="20"/>
          <w:lang w:eastAsia="ar-SA"/>
        </w:rPr>
        <w:t xml:space="preserve"> </w:t>
      </w:r>
      <w:r w:rsidRPr="00E66316">
        <w:rPr>
          <w:rFonts w:ascii="Times New Roman" w:hAnsi="Times New Roman"/>
          <w:bCs/>
          <w:color w:val="000000"/>
          <w:spacing w:val="-4"/>
          <w:sz w:val="20"/>
          <w:szCs w:val="20"/>
          <w:lang w:eastAsia="ar-SA"/>
        </w:rPr>
        <w:t>«Об установлении предельных нормативов размеров</w:t>
      </w:r>
      <w:r w:rsidRPr="00E66316">
        <w:rPr>
          <w:rFonts w:ascii="Times New Roman" w:hAnsi="Times New Roman"/>
          <w:sz w:val="20"/>
          <w:szCs w:val="20"/>
          <w:lang w:eastAsia="ar-SA"/>
        </w:rPr>
        <w:t xml:space="preserve"> </w:t>
      </w:r>
      <w:r w:rsidRPr="00E66316">
        <w:rPr>
          <w:rFonts w:ascii="Times New Roman" w:hAnsi="Times New Roman"/>
          <w:bCs/>
          <w:color w:val="000000"/>
          <w:spacing w:val="-4"/>
          <w:sz w:val="20"/>
          <w:szCs w:val="20"/>
          <w:lang w:eastAsia="ar-SA"/>
        </w:rPr>
        <w:t>оплаты труда работников, занимающих должности,</w:t>
      </w:r>
      <w:r w:rsidRPr="00E66316">
        <w:rPr>
          <w:rFonts w:ascii="Times New Roman" w:hAnsi="Times New Roman"/>
          <w:sz w:val="20"/>
          <w:szCs w:val="20"/>
          <w:lang w:eastAsia="ar-SA"/>
        </w:rPr>
        <w:t xml:space="preserve"> </w:t>
      </w:r>
      <w:r w:rsidRPr="00E66316">
        <w:rPr>
          <w:rFonts w:ascii="Times New Roman" w:hAnsi="Times New Roman"/>
          <w:bCs/>
          <w:color w:val="000000"/>
          <w:spacing w:val="-4"/>
          <w:sz w:val="20"/>
          <w:szCs w:val="20"/>
          <w:lang w:eastAsia="ar-SA"/>
        </w:rPr>
        <w:t xml:space="preserve">не являющиеся муниципальными должностями муниципальной службы, и осуществляющих техническое обеспечение деятельности органов местного самоуправления, а также работников муниципальных учреждений – централизованных </w:t>
      </w:r>
      <w:r w:rsidRPr="00E66316">
        <w:rPr>
          <w:rFonts w:ascii="Times New Roman" w:hAnsi="Times New Roman"/>
          <w:bCs/>
          <w:color w:val="000000"/>
          <w:spacing w:val="-6"/>
          <w:sz w:val="20"/>
          <w:szCs w:val="20"/>
          <w:lang w:eastAsia="ar-SA"/>
        </w:rPr>
        <w:t>бухгалтерий</w:t>
      </w:r>
      <w:proofErr w:type="gramEnd"/>
      <w:r w:rsidRPr="00E66316">
        <w:rPr>
          <w:rFonts w:ascii="Times New Roman" w:hAnsi="Times New Roman"/>
          <w:bCs/>
          <w:color w:val="000000"/>
          <w:spacing w:val="-6"/>
          <w:sz w:val="20"/>
          <w:szCs w:val="20"/>
          <w:lang w:eastAsia="ar-SA"/>
        </w:rPr>
        <w:t xml:space="preserve"> в Турковском  муниципальном районе</w:t>
      </w:r>
      <w:r w:rsidRPr="00E66316">
        <w:rPr>
          <w:rFonts w:ascii="Times New Roman" w:hAnsi="Times New Roman"/>
          <w:bCs/>
          <w:iCs/>
          <w:color w:val="000000"/>
          <w:spacing w:val="-3"/>
          <w:sz w:val="20"/>
          <w:szCs w:val="20"/>
          <w:lang w:eastAsia="ar-SA"/>
        </w:rPr>
        <w:t>»;</w:t>
      </w:r>
    </w:p>
    <w:p w:rsidR="00E66316" w:rsidRPr="00E66316" w:rsidRDefault="00E66316" w:rsidP="00E66316">
      <w:pPr>
        <w:ind w:firstLine="708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bCs/>
          <w:iCs/>
          <w:color w:val="000000"/>
          <w:spacing w:val="-3"/>
          <w:sz w:val="20"/>
          <w:szCs w:val="20"/>
          <w:lang w:eastAsia="ar-SA"/>
        </w:rPr>
        <w:t xml:space="preserve">пункт 3 решения </w:t>
      </w:r>
      <w:r w:rsidRPr="00E66316">
        <w:rPr>
          <w:rFonts w:ascii="Times New Roman" w:hAnsi="Times New Roman"/>
          <w:sz w:val="20"/>
          <w:szCs w:val="20"/>
        </w:rPr>
        <w:t>Собрания депутатов Турковского муниципального района от 26 декабря 2013 года № 36/3 «О внесении изменений в некоторые решения Собрания депутатов Турковского района»;</w:t>
      </w:r>
    </w:p>
    <w:p w:rsidR="00E66316" w:rsidRPr="00E66316" w:rsidRDefault="00E66316" w:rsidP="00E66316">
      <w:pPr>
        <w:ind w:right="-1" w:firstLine="708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>решение Собрания депутатов от 18 декабря 2014 года № 45/3 «О внесении изменений в решение Собрания депутатов Турковского муниципального района от 26 декабря 2013 года № 36/3»;</w:t>
      </w:r>
    </w:p>
    <w:p w:rsidR="00E66316" w:rsidRPr="00E66316" w:rsidRDefault="00E66316" w:rsidP="00E66316">
      <w:pPr>
        <w:ind w:firstLine="709"/>
        <w:rPr>
          <w:rFonts w:ascii="Times New Roman" w:hAnsi="Times New Roman"/>
          <w:bCs/>
          <w:iCs/>
          <w:color w:val="000000"/>
          <w:spacing w:val="-3"/>
          <w:sz w:val="20"/>
          <w:szCs w:val="20"/>
          <w:lang w:eastAsia="ar-SA"/>
        </w:rPr>
      </w:pPr>
      <w:proofErr w:type="gramStart"/>
      <w:r w:rsidRPr="00E66316">
        <w:rPr>
          <w:rFonts w:ascii="Times New Roman" w:hAnsi="Times New Roman"/>
          <w:sz w:val="20"/>
          <w:szCs w:val="20"/>
        </w:rPr>
        <w:t>решение Собрания депутатов Турковского муниципального района от 26 сентября 2017 года № 14/3 «</w:t>
      </w:r>
      <w:r w:rsidRPr="00E66316">
        <w:rPr>
          <w:rFonts w:ascii="Times New Roman" w:hAnsi="Times New Roman"/>
          <w:bCs/>
          <w:color w:val="000000"/>
          <w:spacing w:val="-4"/>
          <w:sz w:val="20"/>
          <w:szCs w:val="20"/>
          <w:lang w:eastAsia="ar-SA"/>
        </w:rPr>
        <w:t>О внесении изменений в решение Собрания депутатов Турковского района от 22 февраля 2008 года №28/4</w:t>
      </w:r>
      <w:r w:rsidRPr="00E66316">
        <w:rPr>
          <w:rFonts w:ascii="Times New Roman" w:hAnsi="Times New Roman"/>
          <w:sz w:val="20"/>
          <w:szCs w:val="20"/>
          <w:lang w:eastAsia="ar-SA"/>
        </w:rPr>
        <w:t xml:space="preserve"> </w:t>
      </w:r>
      <w:r w:rsidRPr="00E66316">
        <w:rPr>
          <w:rFonts w:ascii="Times New Roman" w:hAnsi="Times New Roman"/>
          <w:bCs/>
          <w:color w:val="000000"/>
          <w:spacing w:val="-4"/>
          <w:sz w:val="20"/>
          <w:szCs w:val="20"/>
          <w:lang w:eastAsia="ar-SA"/>
        </w:rPr>
        <w:t>«Об установлении предельных нормативов размеров</w:t>
      </w:r>
      <w:r w:rsidRPr="00E66316">
        <w:rPr>
          <w:rFonts w:ascii="Times New Roman" w:hAnsi="Times New Roman"/>
          <w:sz w:val="20"/>
          <w:szCs w:val="20"/>
          <w:lang w:eastAsia="ar-SA"/>
        </w:rPr>
        <w:t xml:space="preserve"> </w:t>
      </w:r>
      <w:r w:rsidRPr="00E66316">
        <w:rPr>
          <w:rFonts w:ascii="Times New Roman" w:hAnsi="Times New Roman"/>
          <w:bCs/>
          <w:color w:val="000000"/>
          <w:spacing w:val="-4"/>
          <w:sz w:val="20"/>
          <w:szCs w:val="20"/>
          <w:lang w:eastAsia="ar-SA"/>
        </w:rPr>
        <w:t>оплаты труда работников, занимающих должности,</w:t>
      </w:r>
      <w:r w:rsidRPr="00E66316">
        <w:rPr>
          <w:rFonts w:ascii="Times New Roman" w:hAnsi="Times New Roman"/>
          <w:sz w:val="20"/>
          <w:szCs w:val="20"/>
          <w:lang w:eastAsia="ar-SA"/>
        </w:rPr>
        <w:t xml:space="preserve"> </w:t>
      </w:r>
      <w:r w:rsidRPr="00E66316">
        <w:rPr>
          <w:rFonts w:ascii="Times New Roman" w:hAnsi="Times New Roman"/>
          <w:bCs/>
          <w:color w:val="000000"/>
          <w:spacing w:val="-4"/>
          <w:sz w:val="20"/>
          <w:szCs w:val="20"/>
          <w:lang w:eastAsia="ar-SA"/>
        </w:rPr>
        <w:t xml:space="preserve">не являющиеся муниципальными должностями муниципальной службы, и осуществляющих техническое обеспечение деятельности органов местного самоуправления, а также работников муниципальных учреждений – централизованных </w:t>
      </w:r>
      <w:r w:rsidRPr="00E66316">
        <w:rPr>
          <w:rFonts w:ascii="Times New Roman" w:hAnsi="Times New Roman"/>
          <w:bCs/>
          <w:color w:val="000000"/>
          <w:spacing w:val="-6"/>
          <w:sz w:val="20"/>
          <w:szCs w:val="20"/>
          <w:lang w:eastAsia="ar-SA"/>
        </w:rPr>
        <w:t>бухгалтерий</w:t>
      </w:r>
      <w:proofErr w:type="gramEnd"/>
      <w:r w:rsidRPr="00E66316">
        <w:rPr>
          <w:rFonts w:ascii="Times New Roman" w:hAnsi="Times New Roman"/>
          <w:bCs/>
          <w:color w:val="000000"/>
          <w:spacing w:val="-6"/>
          <w:sz w:val="20"/>
          <w:szCs w:val="20"/>
          <w:lang w:eastAsia="ar-SA"/>
        </w:rPr>
        <w:t xml:space="preserve"> в Турковском муниципальном районе</w:t>
      </w:r>
      <w:r w:rsidRPr="00E66316">
        <w:rPr>
          <w:rFonts w:ascii="Times New Roman" w:hAnsi="Times New Roman"/>
          <w:bCs/>
          <w:iCs/>
          <w:color w:val="000000"/>
          <w:spacing w:val="-3"/>
          <w:sz w:val="20"/>
          <w:szCs w:val="20"/>
          <w:lang w:eastAsia="ar-SA"/>
        </w:rPr>
        <w:t>».</w:t>
      </w:r>
    </w:p>
    <w:p w:rsidR="00E66316" w:rsidRPr="00E66316" w:rsidRDefault="00E66316" w:rsidP="00E66316">
      <w:pPr>
        <w:ind w:firstLine="709"/>
        <w:rPr>
          <w:rFonts w:ascii="Times New Roman" w:eastAsia="Calibri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 xml:space="preserve">2. </w:t>
      </w:r>
      <w:r w:rsidRPr="00E66316">
        <w:rPr>
          <w:rFonts w:ascii="Times New Roman" w:eastAsia="Calibri" w:hAnsi="Times New Roman"/>
          <w:sz w:val="20"/>
          <w:szCs w:val="20"/>
        </w:rPr>
        <w:t>Настоящее решение вступает в силу со дня его официального опубликования.</w:t>
      </w:r>
    </w:p>
    <w:p w:rsidR="00E66316" w:rsidRPr="00E66316" w:rsidRDefault="00E66316" w:rsidP="00E66316">
      <w:pPr>
        <w:ind w:firstLine="708"/>
        <w:rPr>
          <w:rFonts w:ascii="Times New Roman" w:eastAsia="Calibri" w:hAnsi="Times New Roman"/>
          <w:sz w:val="20"/>
          <w:szCs w:val="20"/>
        </w:rPr>
      </w:pPr>
      <w:r w:rsidRPr="00E66316">
        <w:rPr>
          <w:rFonts w:ascii="Times New Roman" w:eastAsia="Calibri" w:hAnsi="Times New Roman"/>
          <w:sz w:val="20"/>
          <w:szCs w:val="20"/>
        </w:rPr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E66316" w:rsidRPr="00E66316" w:rsidRDefault="00E66316" w:rsidP="00E66316">
      <w:pPr>
        <w:pStyle w:val="a8"/>
        <w:rPr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>Председательствующий Собрания депутатов</w:t>
      </w:r>
    </w:p>
    <w:p w:rsidR="00E66316" w:rsidRPr="00E66316" w:rsidRDefault="00E66316" w:rsidP="00E66316">
      <w:pPr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>Турковского муниципального района</w:t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  <w:t xml:space="preserve">А.Я. </w:t>
      </w:r>
      <w:proofErr w:type="spellStart"/>
      <w:r w:rsidRPr="00E66316">
        <w:rPr>
          <w:rFonts w:ascii="Times New Roman" w:hAnsi="Times New Roman"/>
          <w:b/>
          <w:sz w:val="20"/>
          <w:szCs w:val="20"/>
        </w:rPr>
        <w:t>Крапаускас</w:t>
      </w:r>
      <w:proofErr w:type="spellEnd"/>
    </w:p>
    <w:p w:rsidR="00E66316" w:rsidRPr="00E66316" w:rsidRDefault="00E66316" w:rsidP="00E66316">
      <w:pPr>
        <w:rPr>
          <w:rFonts w:ascii="Times New Roman" w:hAnsi="Times New Roman"/>
          <w:b/>
          <w:sz w:val="20"/>
          <w:szCs w:val="20"/>
        </w:rPr>
      </w:pPr>
    </w:p>
    <w:p w:rsidR="00E66316" w:rsidRPr="00E66316" w:rsidRDefault="00E66316" w:rsidP="00E66316">
      <w:pPr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 xml:space="preserve">Глава Турковского </w:t>
      </w:r>
    </w:p>
    <w:p w:rsidR="00E66316" w:rsidRPr="00E66316" w:rsidRDefault="00E66316" w:rsidP="00E66316">
      <w:pPr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>муниципального района</w:t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  <w:t>А.В. Никитин</w:t>
      </w:r>
    </w:p>
    <w:p w:rsidR="00E66316" w:rsidRDefault="00E66316" w:rsidP="00E66316"/>
    <w:p w:rsidR="000848CC" w:rsidRDefault="000848CC">
      <w:pPr>
        <w:rPr>
          <w:rFonts w:ascii="Times New Roman" w:hAnsi="Times New Roman"/>
          <w:sz w:val="20"/>
          <w:szCs w:val="20"/>
        </w:rPr>
      </w:pPr>
    </w:p>
    <w:p w:rsidR="00E66316" w:rsidRDefault="00E66316">
      <w:pPr>
        <w:rPr>
          <w:rFonts w:ascii="Times New Roman" w:hAnsi="Times New Roman"/>
          <w:sz w:val="20"/>
          <w:szCs w:val="20"/>
        </w:rPr>
      </w:pPr>
    </w:p>
    <w:p w:rsidR="00E66316" w:rsidRDefault="00E66316">
      <w:pPr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spacing w:before="100" w:beforeAutospacing="1"/>
        <w:jc w:val="center"/>
        <w:rPr>
          <w:rFonts w:ascii="Times New Roman" w:hAnsi="Times New Roman"/>
          <w:b/>
          <w:bCs/>
          <w:color w:val="000000"/>
          <w:sz w:val="20"/>
          <w:szCs w:val="20"/>
        </w:rPr>
      </w:pPr>
      <w:r w:rsidRPr="00E66316">
        <w:rPr>
          <w:rFonts w:ascii="Times New Roman" w:hAnsi="Times New Roman"/>
          <w:b/>
          <w:noProof/>
          <w:color w:val="000000"/>
          <w:sz w:val="20"/>
          <w:szCs w:val="20"/>
        </w:rPr>
        <w:drawing>
          <wp:inline distT="0" distB="0" distL="0" distR="0" wp14:anchorId="68C9780C" wp14:editId="140F4326">
            <wp:extent cx="741680" cy="888365"/>
            <wp:effectExtent l="0" t="0" r="127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316" w:rsidRPr="00E66316" w:rsidRDefault="00E66316" w:rsidP="00E66316">
      <w:pPr>
        <w:pStyle w:val="a8"/>
        <w:jc w:val="center"/>
        <w:rPr>
          <w:b/>
          <w:sz w:val="20"/>
          <w:szCs w:val="20"/>
        </w:rPr>
      </w:pPr>
      <w:r w:rsidRPr="00E66316">
        <w:rPr>
          <w:b/>
          <w:sz w:val="20"/>
          <w:szCs w:val="20"/>
        </w:rPr>
        <w:t>ГЛАВА</w:t>
      </w:r>
    </w:p>
    <w:p w:rsidR="00E66316" w:rsidRPr="00E66316" w:rsidRDefault="00E66316" w:rsidP="00E66316">
      <w:pPr>
        <w:pStyle w:val="a8"/>
        <w:jc w:val="center"/>
        <w:rPr>
          <w:b/>
          <w:sz w:val="20"/>
          <w:szCs w:val="20"/>
        </w:rPr>
      </w:pPr>
      <w:r w:rsidRPr="00E66316">
        <w:rPr>
          <w:b/>
          <w:sz w:val="20"/>
          <w:szCs w:val="20"/>
        </w:rPr>
        <w:t>ТУРКОВСКОГО МУНИЦИПАЛЬНОГО РАЙОНА</w:t>
      </w:r>
    </w:p>
    <w:p w:rsidR="00E66316" w:rsidRPr="00E66316" w:rsidRDefault="00E66316" w:rsidP="00E66316">
      <w:pPr>
        <w:spacing w:before="100" w:beforeAutospacing="1"/>
        <w:jc w:val="center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b/>
          <w:bCs/>
          <w:color w:val="000000"/>
          <w:sz w:val="20"/>
          <w:szCs w:val="20"/>
        </w:rPr>
        <w:t xml:space="preserve">ПОСТАНОВЛЕНИЕ </w:t>
      </w:r>
    </w:p>
    <w:p w:rsidR="00E66316" w:rsidRPr="00E66316" w:rsidRDefault="00E66316" w:rsidP="00E66316">
      <w:pPr>
        <w:spacing w:before="100" w:beforeAutospacing="1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color w:val="000000"/>
          <w:sz w:val="20"/>
          <w:szCs w:val="20"/>
        </w:rPr>
        <w:t>От 28 октября 2019 г. № 3</w:t>
      </w:r>
    </w:p>
    <w:p w:rsidR="00E66316" w:rsidRPr="00E66316" w:rsidRDefault="00E66316" w:rsidP="00E66316">
      <w:pPr>
        <w:spacing w:before="100" w:beforeAutospacing="1"/>
        <w:ind w:right="3685" w:firstLine="0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b/>
          <w:bCs/>
          <w:color w:val="000000"/>
          <w:sz w:val="20"/>
          <w:szCs w:val="20"/>
        </w:rPr>
        <w:t>О проведении публичных слушаний по обсуждению проекта решения Собрания депутатов Турковского муниципального района «О внесении изменений и дополнений в Устав Турковского муниципального района Саратовской области»</w:t>
      </w:r>
    </w:p>
    <w:p w:rsidR="00E66316" w:rsidRPr="00E66316" w:rsidRDefault="00E66316" w:rsidP="00E66316">
      <w:pPr>
        <w:spacing w:before="100" w:beforeAutospacing="1"/>
        <w:jc w:val="center"/>
        <w:rPr>
          <w:rFonts w:ascii="Times New Roman" w:hAnsi="Times New Roman"/>
          <w:sz w:val="20"/>
          <w:szCs w:val="20"/>
        </w:rPr>
      </w:pPr>
    </w:p>
    <w:p w:rsidR="00E66316" w:rsidRPr="00E66316" w:rsidRDefault="00E66316" w:rsidP="00E66316">
      <w:pPr>
        <w:pStyle w:val="a8"/>
        <w:ind w:firstLine="709"/>
        <w:jc w:val="both"/>
        <w:rPr>
          <w:sz w:val="20"/>
          <w:szCs w:val="20"/>
        </w:rPr>
      </w:pPr>
      <w:r w:rsidRPr="00E66316">
        <w:rPr>
          <w:sz w:val="20"/>
          <w:szCs w:val="20"/>
        </w:rPr>
        <w:t>В соответствии с Уставом Турковского муниципального района Саратовской области</w:t>
      </w:r>
    </w:p>
    <w:p w:rsidR="00E66316" w:rsidRPr="00E66316" w:rsidRDefault="00E66316" w:rsidP="00E66316">
      <w:pPr>
        <w:pStyle w:val="a8"/>
        <w:ind w:firstLine="709"/>
        <w:jc w:val="both"/>
        <w:rPr>
          <w:sz w:val="20"/>
          <w:szCs w:val="20"/>
        </w:rPr>
      </w:pPr>
      <w:r w:rsidRPr="00E66316">
        <w:rPr>
          <w:b/>
          <w:bCs/>
          <w:sz w:val="20"/>
          <w:szCs w:val="20"/>
        </w:rPr>
        <w:t>ПОСТАНОВЛЯЮ:</w:t>
      </w:r>
    </w:p>
    <w:p w:rsidR="00E66316" w:rsidRPr="00E66316" w:rsidRDefault="00E66316" w:rsidP="00E66316">
      <w:pPr>
        <w:pStyle w:val="a8"/>
        <w:ind w:firstLine="709"/>
        <w:jc w:val="both"/>
        <w:rPr>
          <w:sz w:val="20"/>
          <w:szCs w:val="20"/>
        </w:rPr>
      </w:pPr>
      <w:r w:rsidRPr="00E66316">
        <w:rPr>
          <w:sz w:val="20"/>
          <w:szCs w:val="20"/>
        </w:rPr>
        <w:t xml:space="preserve">1. Провести публичные слушания по обсуждению проекта решения Собрания депутатов Турковского муниципального района «О внесении изменений и дополнений в Устав Турковского муниципального района Саратовской области» 27 ноября  2019 года в 10 ч. 00 мин. в актовом зале администрации Турковского муниципального района по адресу: Саратовская область, </w:t>
      </w:r>
      <w:proofErr w:type="spellStart"/>
      <w:r w:rsidRPr="00E66316">
        <w:rPr>
          <w:sz w:val="20"/>
          <w:szCs w:val="20"/>
        </w:rPr>
        <w:t>р.п</w:t>
      </w:r>
      <w:proofErr w:type="spellEnd"/>
      <w:r w:rsidRPr="00E66316">
        <w:rPr>
          <w:sz w:val="20"/>
          <w:szCs w:val="20"/>
        </w:rPr>
        <w:t xml:space="preserve">. Турки, ул. </w:t>
      </w:r>
      <w:proofErr w:type="gramStart"/>
      <w:r w:rsidRPr="00E66316">
        <w:rPr>
          <w:sz w:val="20"/>
          <w:szCs w:val="20"/>
        </w:rPr>
        <w:t>Советская</w:t>
      </w:r>
      <w:proofErr w:type="gramEnd"/>
      <w:r w:rsidRPr="00E66316">
        <w:rPr>
          <w:sz w:val="20"/>
          <w:szCs w:val="20"/>
        </w:rPr>
        <w:t xml:space="preserve">, 26. </w:t>
      </w:r>
    </w:p>
    <w:p w:rsidR="00E66316" w:rsidRPr="00E66316" w:rsidRDefault="00E66316" w:rsidP="00E66316">
      <w:pPr>
        <w:pStyle w:val="a8"/>
        <w:ind w:firstLine="709"/>
        <w:jc w:val="both"/>
        <w:rPr>
          <w:sz w:val="20"/>
          <w:szCs w:val="20"/>
        </w:rPr>
      </w:pPr>
      <w:r w:rsidRPr="00E66316">
        <w:rPr>
          <w:sz w:val="20"/>
          <w:szCs w:val="20"/>
        </w:rPr>
        <w:t xml:space="preserve">2. Сбор предложений и замечаний по внесению изменений и дополнений в проект решения Собрания депутатов Турковского муниципального района осуществляется по адресу: Саратовская область, </w:t>
      </w:r>
      <w:proofErr w:type="spellStart"/>
      <w:r w:rsidRPr="00E66316">
        <w:rPr>
          <w:sz w:val="20"/>
          <w:szCs w:val="20"/>
        </w:rPr>
        <w:t>р.п</w:t>
      </w:r>
      <w:proofErr w:type="spellEnd"/>
      <w:r w:rsidRPr="00E66316">
        <w:rPr>
          <w:sz w:val="20"/>
          <w:szCs w:val="20"/>
        </w:rPr>
        <w:t xml:space="preserve">. Турки, ул. </w:t>
      </w:r>
      <w:proofErr w:type="gramStart"/>
      <w:r w:rsidRPr="00E66316">
        <w:rPr>
          <w:sz w:val="20"/>
          <w:szCs w:val="20"/>
        </w:rPr>
        <w:t>Советская</w:t>
      </w:r>
      <w:proofErr w:type="gramEnd"/>
      <w:r w:rsidRPr="00E66316">
        <w:rPr>
          <w:sz w:val="20"/>
          <w:szCs w:val="20"/>
        </w:rPr>
        <w:t>, д. 39.</w:t>
      </w:r>
    </w:p>
    <w:p w:rsidR="00E66316" w:rsidRPr="00E66316" w:rsidRDefault="00E66316" w:rsidP="00E66316">
      <w:pPr>
        <w:pStyle w:val="a8"/>
        <w:ind w:firstLine="709"/>
        <w:jc w:val="both"/>
        <w:rPr>
          <w:sz w:val="20"/>
          <w:szCs w:val="20"/>
        </w:rPr>
      </w:pPr>
      <w:r w:rsidRPr="00E66316">
        <w:rPr>
          <w:sz w:val="20"/>
          <w:szCs w:val="20"/>
        </w:rPr>
        <w:t>3. Назначить комиссию по подготовке и проведению публичных слушаний по обсуждению проекта решения Собрания депутатов Турковского муниципального района «О внесении изменений и дополнений в Устав Турковского муниципального района Саратовской области» в следующем составе:</w:t>
      </w:r>
    </w:p>
    <w:tbl>
      <w:tblPr>
        <w:tblW w:w="9825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445"/>
        <w:gridCol w:w="7380"/>
      </w:tblGrid>
      <w:tr w:rsidR="00E66316" w:rsidRPr="00E66316" w:rsidTr="00E66316">
        <w:trPr>
          <w:tblCellSpacing w:w="0" w:type="dxa"/>
        </w:trPr>
        <w:tc>
          <w:tcPr>
            <w:tcW w:w="2445" w:type="dxa"/>
            <w:hideMark/>
          </w:tcPr>
          <w:p w:rsidR="00E66316" w:rsidRPr="00E66316" w:rsidRDefault="00E66316" w:rsidP="00E66316">
            <w:pPr>
              <w:pStyle w:val="a8"/>
              <w:rPr>
                <w:sz w:val="20"/>
                <w:szCs w:val="20"/>
              </w:rPr>
            </w:pPr>
            <w:r w:rsidRPr="00E66316">
              <w:rPr>
                <w:sz w:val="20"/>
                <w:szCs w:val="20"/>
              </w:rPr>
              <w:t>Никитин А.В. -</w:t>
            </w:r>
          </w:p>
        </w:tc>
        <w:tc>
          <w:tcPr>
            <w:tcW w:w="7380" w:type="dxa"/>
            <w:hideMark/>
          </w:tcPr>
          <w:p w:rsidR="00E66316" w:rsidRPr="00E66316" w:rsidRDefault="00E66316" w:rsidP="00E66316">
            <w:pPr>
              <w:pStyle w:val="a8"/>
              <w:rPr>
                <w:sz w:val="20"/>
                <w:szCs w:val="20"/>
              </w:rPr>
            </w:pPr>
            <w:r w:rsidRPr="00E66316">
              <w:rPr>
                <w:sz w:val="20"/>
                <w:szCs w:val="20"/>
              </w:rPr>
              <w:t>глава Турковского муниципального района, председатель комиссии;</w:t>
            </w:r>
          </w:p>
        </w:tc>
      </w:tr>
      <w:tr w:rsidR="00E66316" w:rsidRPr="00E66316" w:rsidTr="00E66316">
        <w:trPr>
          <w:tblCellSpacing w:w="0" w:type="dxa"/>
        </w:trPr>
        <w:tc>
          <w:tcPr>
            <w:tcW w:w="2445" w:type="dxa"/>
            <w:hideMark/>
          </w:tcPr>
          <w:p w:rsidR="00E66316" w:rsidRPr="00E66316" w:rsidRDefault="00E66316" w:rsidP="00E66316">
            <w:pPr>
              <w:pStyle w:val="a8"/>
              <w:rPr>
                <w:sz w:val="20"/>
                <w:szCs w:val="20"/>
              </w:rPr>
            </w:pPr>
            <w:r w:rsidRPr="00E66316">
              <w:rPr>
                <w:sz w:val="20"/>
                <w:szCs w:val="20"/>
              </w:rPr>
              <w:t>Орлова О.Н. -</w:t>
            </w:r>
          </w:p>
          <w:p w:rsidR="00E66316" w:rsidRPr="00E66316" w:rsidRDefault="00E66316" w:rsidP="00E66316">
            <w:pPr>
              <w:pStyle w:val="a8"/>
              <w:rPr>
                <w:sz w:val="20"/>
                <w:szCs w:val="20"/>
              </w:rPr>
            </w:pPr>
          </w:p>
          <w:p w:rsidR="00E66316" w:rsidRPr="00E66316" w:rsidRDefault="00E66316" w:rsidP="00E66316">
            <w:pPr>
              <w:pStyle w:val="a8"/>
              <w:rPr>
                <w:sz w:val="20"/>
                <w:szCs w:val="20"/>
              </w:rPr>
            </w:pPr>
            <w:r w:rsidRPr="00E66316">
              <w:rPr>
                <w:sz w:val="20"/>
                <w:szCs w:val="20"/>
              </w:rPr>
              <w:t>члены комиссии:</w:t>
            </w:r>
          </w:p>
        </w:tc>
        <w:tc>
          <w:tcPr>
            <w:tcW w:w="7380" w:type="dxa"/>
            <w:hideMark/>
          </w:tcPr>
          <w:p w:rsidR="00E66316" w:rsidRPr="00E66316" w:rsidRDefault="00E66316" w:rsidP="00E66316">
            <w:pPr>
              <w:pStyle w:val="a8"/>
              <w:rPr>
                <w:sz w:val="20"/>
                <w:szCs w:val="20"/>
              </w:rPr>
            </w:pPr>
            <w:r w:rsidRPr="00E66316">
              <w:rPr>
                <w:sz w:val="20"/>
                <w:szCs w:val="20"/>
              </w:rPr>
              <w:t>руководитель аппарата администрации Турковского муниципального района, секретарь комиссии;</w:t>
            </w:r>
          </w:p>
          <w:p w:rsidR="00E66316" w:rsidRPr="00E66316" w:rsidRDefault="00E66316" w:rsidP="00E66316">
            <w:pPr>
              <w:pStyle w:val="a8"/>
              <w:rPr>
                <w:sz w:val="20"/>
                <w:szCs w:val="20"/>
              </w:rPr>
            </w:pPr>
          </w:p>
        </w:tc>
      </w:tr>
      <w:tr w:rsidR="00E66316" w:rsidRPr="00E66316" w:rsidTr="00E66316">
        <w:trPr>
          <w:tblCellSpacing w:w="0" w:type="dxa"/>
        </w:trPr>
        <w:tc>
          <w:tcPr>
            <w:tcW w:w="2445" w:type="dxa"/>
            <w:hideMark/>
          </w:tcPr>
          <w:p w:rsidR="00E66316" w:rsidRPr="00E66316" w:rsidRDefault="00E66316" w:rsidP="00E66316">
            <w:pPr>
              <w:pStyle w:val="a8"/>
              <w:rPr>
                <w:sz w:val="20"/>
                <w:szCs w:val="20"/>
              </w:rPr>
            </w:pPr>
            <w:proofErr w:type="spellStart"/>
            <w:r w:rsidRPr="00E66316">
              <w:rPr>
                <w:sz w:val="20"/>
                <w:szCs w:val="20"/>
              </w:rPr>
              <w:t>Атапин</w:t>
            </w:r>
            <w:proofErr w:type="spellEnd"/>
            <w:r w:rsidRPr="00E66316">
              <w:rPr>
                <w:sz w:val="20"/>
                <w:szCs w:val="20"/>
              </w:rPr>
              <w:t xml:space="preserve"> М.Ю. -</w:t>
            </w:r>
          </w:p>
          <w:p w:rsidR="00E66316" w:rsidRPr="00E66316" w:rsidRDefault="00E66316" w:rsidP="00E66316">
            <w:pPr>
              <w:pStyle w:val="a8"/>
              <w:rPr>
                <w:sz w:val="20"/>
                <w:szCs w:val="20"/>
              </w:rPr>
            </w:pPr>
          </w:p>
          <w:p w:rsidR="00E66316" w:rsidRPr="00E66316" w:rsidRDefault="00E66316" w:rsidP="00E66316">
            <w:pPr>
              <w:pStyle w:val="a8"/>
              <w:rPr>
                <w:sz w:val="20"/>
                <w:szCs w:val="20"/>
              </w:rPr>
            </w:pPr>
          </w:p>
          <w:p w:rsidR="00E66316" w:rsidRPr="00E66316" w:rsidRDefault="00E66316" w:rsidP="00E66316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7380" w:type="dxa"/>
            <w:hideMark/>
          </w:tcPr>
          <w:p w:rsidR="00E66316" w:rsidRPr="00E66316" w:rsidRDefault="00E66316" w:rsidP="00E66316">
            <w:pPr>
              <w:pStyle w:val="a8"/>
              <w:jc w:val="both"/>
              <w:rPr>
                <w:sz w:val="20"/>
                <w:szCs w:val="20"/>
              </w:rPr>
            </w:pPr>
            <w:r w:rsidRPr="00E66316">
              <w:rPr>
                <w:sz w:val="20"/>
                <w:szCs w:val="20"/>
              </w:rPr>
              <w:t xml:space="preserve">депутат Собрания депутатов Турковского муниципального района, председатель постоянной депутатской комиссии </w:t>
            </w:r>
          </w:p>
          <w:p w:rsidR="00E66316" w:rsidRPr="00E66316" w:rsidRDefault="00E66316" w:rsidP="00E66316">
            <w:pPr>
              <w:pStyle w:val="a8"/>
              <w:jc w:val="both"/>
              <w:rPr>
                <w:sz w:val="20"/>
                <w:szCs w:val="20"/>
              </w:rPr>
            </w:pPr>
            <w:r w:rsidRPr="00E66316">
              <w:rPr>
                <w:sz w:val="20"/>
                <w:szCs w:val="20"/>
              </w:rPr>
              <w:t>( по согласованию);</w:t>
            </w:r>
          </w:p>
        </w:tc>
      </w:tr>
      <w:tr w:rsidR="00E66316" w:rsidRPr="00E66316" w:rsidTr="00E66316">
        <w:trPr>
          <w:tblCellSpacing w:w="0" w:type="dxa"/>
        </w:trPr>
        <w:tc>
          <w:tcPr>
            <w:tcW w:w="2445" w:type="dxa"/>
            <w:hideMark/>
          </w:tcPr>
          <w:p w:rsidR="00E66316" w:rsidRPr="00E66316" w:rsidRDefault="00E66316" w:rsidP="00E66316">
            <w:pPr>
              <w:pStyle w:val="a8"/>
              <w:rPr>
                <w:sz w:val="20"/>
                <w:szCs w:val="20"/>
              </w:rPr>
            </w:pPr>
            <w:r w:rsidRPr="00E66316">
              <w:rPr>
                <w:sz w:val="20"/>
                <w:szCs w:val="20"/>
              </w:rPr>
              <w:t>Беляков А.В. -</w:t>
            </w:r>
          </w:p>
          <w:p w:rsidR="00E66316" w:rsidRPr="00E66316" w:rsidRDefault="00E66316" w:rsidP="00E66316">
            <w:pPr>
              <w:pStyle w:val="a8"/>
              <w:rPr>
                <w:sz w:val="20"/>
                <w:szCs w:val="20"/>
              </w:rPr>
            </w:pPr>
          </w:p>
          <w:p w:rsidR="00E66316" w:rsidRPr="00E66316" w:rsidRDefault="00E66316" w:rsidP="00E66316">
            <w:pPr>
              <w:pStyle w:val="a8"/>
              <w:rPr>
                <w:sz w:val="20"/>
                <w:szCs w:val="20"/>
              </w:rPr>
            </w:pPr>
            <w:r w:rsidRPr="00E66316">
              <w:rPr>
                <w:sz w:val="20"/>
                <w:szCs w:val="20"/>
              </w:rPr>
              <w:t xml:space="preserve">Белякова О.А. - </w:t>
            </w:r>
          </w:p>
        </w:tc>
        <w:tc>
          <w:tcPr>
            <w:tcW w:w="7380" w:type="dxa"/>
            <w:hideMark/>
          </w:tcPr>
          <w:p w:rsidR="00E66316" w:rsidRPr="00E66316" w:rsidRDefault="00E66316" w:rsidP="00E66316">
            <w:pPr>
              <w:pStyle w:val="a8"/>
              <w:jc w:val="both"/>
              <w:rPr>
                <w:sz w:val="20"/>
                <w:szCs w:val="20"/>
              </w:rPr>
            </w:pPr>
            <w:r w:rsidRPr="00E66316">
              <w:rPr>
                <w:sz w:val="20"/>
                <w:szCs w:val="20"/>
              </w:rPr>
              <w:t>консультант по правовым вопросам администрации муниципального района;</w:t>
            </w:r>
          </w:p>
          <w:p w:rsidR="00E66316" w:rsidRDefault="00E66316" w:rsidP="00E66316">
            <w:pPr>
              <w:pStyle w:val="a8"/>
              <w:jc w:val="both"/>
              <w:rPr>
                <w:sz w:val="20"/>
                <w:szCs w:val="20"/>
              </w:rPr>
            </w:pPr>
          </w:p>
          <w:p w:rsidR="00E66316" w:rsidRPr="00E66316" w:rsidRDefault="00E66316" w:rsidP="00E66316">
            <w:pPr>
              <w:pStyle w:val="a8"/>
              <w:jc w:val="both"/>
              <w:rPr>
                <w:sz w:val="20"/>
                <w:szCs w:val="20"/>
              </w:rPr>
            </w:pPr>
            <w:r w:rsidRPr="00E66316">
              <w:rPr>
                <w:sz w:val="20"/>
                <w:szCs w:val="20"/>
              </w:rPr>
              <w:t>начальник управления по организационной и кадровой работе администрации муниципального района;</w:t>
            </w:r>
          </w:p>
        </w:tc>
      </w:tr>
      <w:tr w:rsidR="00E66316" w:rsidRPr="00E66316" w:rsidTr="00E66316">
        <w:trPr>
          <w:tblCellSpacing w:w="0" w:type="dxa"/>
        </w:trPr>
        <w:tc>
          <w:tcPr>
            <w:tcW w:w="2445" w:type="dxa"/>
            <w:hideMark/>
          </w:tcPr>
          <w:p w:rsidR="00E66316" w:rsidRPr="00E66316" w:rsidRDefault="00E66316" w:rsidP="00E66316">
            <w:pPr>
              <w:pStyle w:val="a8"/>
              <w:rPr>
                <w:sz w:val="20"/>
                <w:szCs w:val="20"/>
              </w:rPr>
            </w:pPr>
            <w:proofErr w:type="spellStart"/>
            <w:r w:rsidRPr="00E66316">
              <w:rPr>
                <w:sz w:val="20"/>
                <w:szCs w:val="20"/>
              </w:rPr>
              <w:t>Крапаускас</w:t>
            </w:r>
            <w:proofErr w:type="spellEnd"/>
            <w:r w:rsidRPr="00E66316">
              <w:rPr>
                <w:sz w:val="20"/>
                <w:szCs w:val="20"/>
              </w:rPr>
              <w:t xml:space="preserve"> А.Я. -</w:t>
            </w:r>
          </w:p>
        </w:tc>
        <w:tc>
          <w:tcPr>
            <w:tcW w:w="7380" w:type="dxa"/>
            <w:hideMark/>
          </w:tcPr>
          <w:p w:rsidR="00E66316" w:rsidRPr="00E66316" w:rsidRDefault="00E66316" w:rsidP="00E66316">
            <w:pPr>
              <w:pStyle w:val="a8"/>
              <w:jc w:val="both"/>
              <w:rPr>
                <w:sz w:val="20"/>
                <w:szCs w:val="20"/>
              </w:rPr>
            </w:pPr>
            <w:r w:rsidRPr="00E66316">
              <w:rPr>
                <w:sz w:val="20"/>
                <w:szCs w:val="20"/>
              </w:rPr>
              <w:t>секретарь Собрания депутатов Турковского муниципального района (по согласованию);</w:t>
            </w:r>
          </w:p>
        </w:tc>
      </w:tr>
      <w:tr w:rsidR="00E66316" w:rsidRPr="00E66316" w:rsidTr="00E66316">
        <w:trPr>
          <w:tblCellSpacing w:w="0" w:type="dxa"/>
        </w:trPr>
        <w:tc>
          <w:tcPr>
            <w:tcW w:w="2445" w:type="dxa"/>
            <w:hideMark/>
          </w:tcPr>
          <w:p w:rsidR="00E66316" w:rsidRPr="00E66316" w:rsidRDefault="00E66316" w:rsidP="00E66316">
            <w:pPr>
              <w:pStyle w:val="a8"/>
              <w:rPr>
                <w:sz w:val="20"/>
                <w:szCs w:val="20"/>
              </w:rPr>
            </w:pPr>
            <w:r w:rsidRPr="00E66316">
              <w:rPr>
                <w:sz w:val="20"/>
                <w:szCs w:val="20"/>
              </w:rPr>
              <w:t xml:space="preserve">Чучков С.А.- </w:t>
            </w:r>
          </w:p>
          <w:p w:rsidR="00E66316" w:rsidRPr="00E66316" w:rsidRDefault="00E66316" w:rsidP="00E66316">
            <w:pPr>
              <w:pStyle w:val="a8"/>
              <w:rPr>
                <w:sz w:val="20"/>
                <w:szCs w:val="20"/>
              </w:rPr>
            </w:pPr>
          </w:p>
          <w:p w:rsidR="00E66316" w:rsidRPr="00E66316" w:rsidRDefault="00E66316" w:rsidP="00E66316">
            <w:pPr>
              <w:pStyle w:val="a8"/>
              <w:rPr>
                <w:sz w:val="20"/>
                <w:szCs w:val="20"/>
              </w:rPr>
            </w:pPr>
            <w:r w:rsidRPr="00E66316">
              <w:rPr>
                <w:sz w:val="20"/>
                <w:szCs w:val="20"/>
              </w:rPr>
              <w:t>Ярославцев С.В.-</w:t>
            </w:r>
          </w:p>
        </w:tc>
        <w:tc>
          <w:tcPr>
            <w:tcW w:w="7380" w:type="dxa"/>
            <w:hideMark/>
          </w:tcPr>
          <w:p w:rsidR="00E66316" w:rsidRPr="00E66316" w:rsidRDefault="00E66316" w:rsidP="00E66316">
            <w:pPr>
              <w:pStyle w:val="a8"/>
              <w:rPr>
                <w:sz w:val="20"/>
                <w:szCs w:val="20"/>
              </w:rPr>
            </w:pPr>
            <w:r w:rsidRPr="00E66316">
              <w:rPr>
                <w:sz w:val="20"/>
                <w:szCs w:val="20"/>
              </w:rPr>
              <w:t>депутат Собрания депутатов Турковского муниципального района (по согласованию);</w:t>
            </w:r>
          </w:p>
          <w:p w:rsidR="00E66316" w:rsidRPr="00E66316" w:rsidRDefault="00E66316" w:rsidP="00E66316">
            <w:pPr>
              <w:pStyle w:val="a8"/>
              <w:jc w:val="both"/>
              <w:rPr>
                <w:sz w:val="20"/>
                <w:szCs w:val="20"/>
              </w:rPr>
            </w:pPr>
            <w:r w:rsidRPr="00E66316">
              <w:rPr>
                <w:sz w:val="20"/>
                <w:szCs w:val="20"/>
              </w:rPr>
              <w:t>председатель Собрания депутатов Турковского муниципального района (по согласованию).</w:t>
            </w:r>
          </w:p>
          <w:p w:rsidR="00E66316" w:rsidRPr="00E66316" w:rsidRDefault="00E66316" w:rsidP="00E66316">
            <w:pPr>
              <w:pStyle w:val="a8"/>
              <w:rPr>
                <w:sz w:val="20"/>
                <w:szCs w:val="20"/>
              </w:rPr>
            </w:pPr>
          </w:p>
        </w:tc>
      </w:tr>
    </w:tbl>
    <w:p w:rsidR="00E66316" w:rsidRPr="00E66316" w:rsidRDefault="00E66316" w:rsidP="00E66316">
      <w:pPr>
        <w:pStyle w:val="a8"/>
        <w:ind w:firstLine="709"/>
        <w:jc w:val="both"/>
        <w:rPr>
          <w:sz w:val="20"/>
          <w:szCs w:val="20"/>
        </w:rPr>
      </w:pPr>
      <w:r w:rsidRPr="00E66316">
        <w:rPr>
          <w:color w:val="000000"/>
          <w:sz w:val="20"/>
          <w:szCs w:val="20"/>
        </w:rPr>
        <w:t>4.</w:t>
      </w:r>
      <w:r w:rsidRPr="00E66316">
        <w:rPr>
          <w:sz w:val="20"/>
          <w:szCs w:val="20"/>
        </w:rPr>
        <w:t xml:space="preserve"> Опубликовать настоящее постановление в официальном информационном бюллетене «Вестник Турковского муниципального района».</w:t>
      </w:r>
    </w:p>
    <w:p w:rsidR="00E66316" w:rsidRPr="00E66316" w:rsidRDefault="00E66316" w:rsidP="00E66316">
      <w:pPr>
        <w:pStyle w:val="a8"/>
        <w:ind w:firstLine="709"/>
        <w:jc w:val="both"/>
        <w:rPr>
          <w:sz w:val="20"/>
          <w:szCs w:val="20"/>
        </w:rPr>
      </w:pPr>
      <w:r w:rsidRPr="00E66316">
        <w:rPr>
          <w:color w:val="000000"/>
          <w:sz w:val="20"/>
          <w:szCs w:val="20"/>
        </w:rPr>
        <w:t xml:space="preserve">5. </w:t>
      </w:r>
      <w:proofErr w:type="gramStart"/>
      <w:r w:rsidRPr="00E66316">
        <w:rPr>
          <w:color w:val="000000"/>
          <w:sz w:val="20"/>
          <w:szCs w:val="20"/>
        </w:rPr>
        <w:t>Контроль за</w:t>
      </w:r>
      <w:proofErr w:type="gramEnd"/>
      <w:r w:rsidRPr="00E66316">
        <w:rPr>
          <w:color w:val="000000"/>
          <w:sz w:val="20"/>
          <w:szCs w:val="20"/>
        </w:rPr>
        <w:t xml:space="preserve"> исполнением настоящего постановления оставляю за собой.</w:t>
      </w:r>
    </w:p>
    <w:p w:rsidR="00E66316" w:rsidRPr="00E66316" w:rsidRDefault="00E66316" w:rsidP="00E66316">
      <w:pPr>
        <w:tabs>
          <w:tab w:val="left" w:pos="3390"/>
        </w:tabs>
        <w:spacing w:before="100" w:beforeAutospacing="1"/>
        <w:rPr>
          <w:rFonts w:ascii="Times New Roman" w:hAnsi="Times New Roman"/>
          <w:sz w:val="20"/>
          <w:szCs w:val="20"/>
        </w:rPr>
      </w:pPr>
      <w:r w:rsidRPr="00E66316">
        <w:rPr>
          <w:rFonts w:ascii="Times New Roman" w:hAnsi="Times New Roman"/>
          <w:sz w:val="20"/>
          <w:szCs w:val="20"/>
        </w:rPr>
        <w:tab/>
      </w:r>
    </w:p>
    <w:p w:rsidR="00E66316" w:rsidRPr="00E66316" w:rsidRDefault="00E66316" w:rsidP="00E66316">
      <w:pPr>
        <w:pStyle w:val="a8"/>
        <w:rPr>
          <w:b/>
          <w:sz w:val="20"/>
          <w:szCs w:val="20"/>
        </w:rPr>
      </w:pPr>
      <w:r w:rsidRPr="00E66316">
        <w:rPr>
          <w:b/>
          <w:sz w:val="20"/>
          <w:szCs w:val="20"/>
        </w:rPr>
        <w:lastRenderedPageBreak/>
        <w:t>Глава Турковского</w:t>
      </w:r>
    </w:p>
    <w:p w:rsidR="00E66316" w:rsidRDefault="00E66316" w:rsidP="00E66316">
      <w:pPr>
        <w:ind w:firstLine="0"/>
        <w:rPr>
          <w:rFonts w:ascii="Times New Roman" w:hAnsi="Times New Roman"/>
          <w:b/>
          <w:sz w:val="20"/>
          <w:szCs w:val="20"/>
        </w:rPr>
      </w:pPr>
      <w:r w:rsidRPr="00E66316">
        <w:rPr>
          <w:rFonts w:ascii="Times New Roman" w:hAnsi="Times New Roman"/>
          <w:b/>
          <w:sz w:val="20"/>
          <w:szCs w:val="20"/>
        </w:rPr>
        <w:t>муниципального района</w:t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</w:r>
      <w:r w:rsidRPr="00E66316">
        <w:rPr>
          <w:rFonts w:ascii="Times New Roman" w:hAnsi="Times New Roman"/>
          <w:b/>
          <w:sz w:val="20"/>
          <w:szCs w:val="20"/>
        </w:rPr>
        <w:tab/>
        <w:t>А.В. Никитин</w:t>
      </w:r>
    </w:p>
    <w:p w:rsidR="00E66316" w:rsidRDefault="00E66316" w:rsidP="00E66316">
      <w:pPr>
        <w:ind w:firstLine="0"/>
        <w:rPr>
          <w:rFonts w:ascii="Times New Roman" w:hAnsi="Times New Roman"/>
          <w:b/>
          <w:sz w:val="20"/>
          <w:szCs w:val="20"/>
        </w:rPr>
      </w:pPr>
    </w:p>
    <w:p w:rsidR="00FF27A4" w:rsidRPr="003C25E8" w:rsidRDefault="00FF27A4" w:rsidP="00FF27A4">
      <w:pPr>
        <w:pStyle w:val="a8"/>
        <w:rPr>
          <w:sz w:val="20"/>
          <w:szCs w:val="20"/>
        </w:rPr>
      </w:pPr>
      <w:r w:rsidRPr="003C25E8">
        <w:rPr>
          <w:sz w:val="20"/>
          <w:szCs w:val="20"/>
        </w:rPr>
        <w:t>412070, Саратовская область,          Главный редактор</w:t>
      </w:r>
    </w:p>
    <w:p w:rsidR="00FF27A4" w:rsidRPr="003C25E8" w:rsidRDefault="00FF27A4" w:rsidP="00FF27A4">
      <w:pPr>
        <w:pStyle w:val="a8"/>
        <w:rPr>
          <w:sz w:val="20"/>
          <w:szCs w:val="20"/>
        </w:rPr>
      </w:pPr>
      <w:r w:rsidRPr="003C25E8">
        <w:rPr>
          <w:sz w:val="20"/>
          <w:szCs w:val="20"/>
        </w:rPr>
        <w:t xml:space="preserve">р. п. Турки,                                            С.В. Ярославцев      </w:t>
      </w:r>
      <w:r w:rsidRPr="003C25E8">
        <w:rPr>
          <w:sz w:val="20"/>
          <w:szCs w:val="20"/>
        </w:rPr>
        <w:tab/>
        <w:t xml:space="preserve">Бесплатно                                                                  </w:t>
      </w:r>
    </w:p>
    <w:p w:rsidR="00FF27A4" w:rsidRPr="003C25E8" w:rsidRDefault="00FF27A4" w:rsidP="00FF27A4">
      <w:pPr>
        <w:pStyle w:val="a8"/>
        <w:rPr>
          <w:sz w:val="20"/>
          <w:szCs w:val="20"/>
        </w:rPr>
      </w:pPr>
      <w:r w:rsidRPr="003C25E8">
        <w:rPr>
          <w:sz w:val="20"/>
          <w:szCs w:val="20"/>
        </w:rPr>
        <w:t xml:space="preserve"> ул. </w:t>
      </w:r>
      <w:proofErr w:type="gramStart"/>
      <w:r w:rsidRPr="003C25E8">
        <w:rPr>
          <w:sz w:val="20"/>
          <w:szCs w:val="20"/>
        </w:rPr>
        <w:t>Советская</w:t>
      </w:r>
      <w:proofErr w:type="gramEnd"/>
      <w:r w:rsidRPr="003C25E8">
        <w:rPr>
          <w:sz w:val="20"/>
          <w:szCs w:val="20"/>
        </w:rPr>
        <w:t>, дом 39                                                             100   экземпляров</w:t>
      </w:r>
    </w:p>
    <w:p w:rsidR="00FF27A4" w:rsidRPr="00A06E32" w:rsidRDefault="00FF27A4" w:rsidP="00FF27A4"/>
    <w:p w:rsidR="00E66316" w:rsidRPr="00E66316" w:rsidRDefault="00E66316" w:rsidP="00E66316">
      <w:pPr>
        <w:ind w:firstLine="0"/>
        <w:rPr>
          <w:rFonts w:ascii="Times New Roman" w:hAnsi="Times New Roman"/>
          <w:sz w:val="20"/>
          <w:szCs w:val="20"/>
        </w:rPr>
      </w:pPr>
    </w:p>
    <w:sectPr w:rsidR="00E66316" w:rsidRPr="00E66316" w:rsidSect="00E66316">
      <w:pgSz w:w="11906" w:h="16838"/>
      <w:pgMar w:top="993" w:right="850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E2A" w:rsidRDefault="00171E2A" w:rsidP="00D73225">
      <w:r>
        <w:separator/>
      </w:r>
    </w:p>
  </w:endnote>
  <w:endnote w:type="continuationSeparator" w:id="0">
    <w:p w:rsidR="00171E2A" w:rsidRDefault="00171E2A" w:rsidP="00D73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2320167"/>
      <w:docPartObj>
        <w:docPartGallery w:val="Page Numbers (Bottom of Page)"/>
        <w:docPartUnique/>
      </w:docPartObj>
    </w:sdtPr>
    <w:sdtContent>
      <w:p w:rsidR="00D73225" w:rsidRDefault="00D73225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142</w:t>
        </w:r>
        <w:r>
          <w:fldChar w:fldCharType="end"/>
        </w:r>
      </w:p>
    </w:sdtContent>
  </w:sdt>
  <w:p w:rsidR="00D73225" w:rsidRDefault="00D73225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E2A" w:rsidRDefault="00171E2A" w:rsidP="00D73225">
      <w:r>
        <w:separator/>
      </w:r>
    </w:p>
  </w:footnote>
  <w:footnote w:type="continuationSeparator" w:id="0">
    <w:p w:rsidR="00171E2A" w:rsidRDefault="00171E2A" w:rsidP="00D732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316"/>
    <w:rsid w:val="000848CC"/>
    <w:rsid w:val="00113F43"/>
    <w:rsid w:val="00160981"/>
    <w:rsid w:val="00171E2A"/>
    <w:rsid w:val="00195770"/>
    <w:rsid w:val="00325668"/>
    <w:rsid w:val="004F4CF2"/>
    <w:rsid w:val="00527284"/>
    <w:rsid w:val="005A4ECB"/>
    <w:rsid w:val="00615FF7"/>
    <w:rsid w:val="00697621"/>
    <w:rsid w:val="0073170B"/>
    <w:rsid w:val="0090293E"/>
    <w:rsid w:val="00A622B6"/>
    <w:rsid w:val="00BD3E67"/>
    <w:rsid w:val="00C31158"/>
    <w:rsid w:val="00D73225"/>
    <w:rsid w:val="00DA296C"/>
    <w:rsid w:val="00E0330D"/>
    <w:rsid w:val="00E66316"/>
    <w:rsid w:val="00FF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66316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66316"/>
    <w:pPr>
      <w:widowControl w:val="0"/>
      <w:autoSpaceDE w:val="0"/>
      <w:autoSpaceDN w:val="0"/>
      <w:adjustRightInd w:val="0"/>
      <w:spacing w:before="108" w:after="108"/>
      <w:ind w:firstLine="0"/>
      <w:jc w:val="center"/>
      <w:outlineLvl w:val="0"/>
    </w:pPr>
    <w:rPr>
      <w:rFonts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66316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a3">
    <w:name w:val="Body Text"/>
    <w:basedOn w:val="a"/>
    <w:link w:val="a4"/>
    <w:rsid w:val="00E66316"/>
    <w:rPr>
      <w:sz w:val="28"/>
    </w:rPr>
  </w:style>
  <w:style w:type="character" w:customStyle="1" w:styleId="a4">
    <w:name w:val="Основной текст Знак"/>
    <w:basedOn w:val="a0"/>
    <w:link w:val="a3"/>
    <w:rsid w:val="00E66316"/>
    <w:rPr>
      <w:rFonts w:ascii="Arial" w:eastAsia="Times New Roman" w:hAnsi="Arial" w:cs="Times New Roman"/>
      <w:sz w:val="28"/>
      <w:szCs w:val="24"/>
      <w:lang w:eastAsia="ru-RU"/>
    </w:rPr>
  </w:style>
  <w:style w:type="paragraph" w:styleId="a5">
    <w:name w:val="Normal (Web)"/>
    <w:aliases w:val="Обычный (Web)"/>
    <w:basedOn w:val="a"/>
    <w:unhideWhenUsed/>
    <w:rsid w:val="00E66316"/>
    <w:pPr>
      <w:spacing w:before="100" w:beforeAutospacing="1" w:after="119"/>
      <w:ind w:firstLine="0"/>
      <w:jc w:val="left"/>
    </w:pPr>
    <w:rPr>
      <w:rFonts w:ascii="Times New Roman" w:hAnsi="Times New Roman"/>
    </w:rPr>
  </w:style>
  <w:style w:type="paragraph" w:styleId="a6">
    <w:name w:val="Balloon Text"/>
    <w:basedOn w:val="a"/>
    <w:link w:val="a7"/>
    <w:uiPriority w:val="99"/>
    <w:semiHidden/>
    <w:unhideWhenUsed/>
    <w:rsid w:val="00E6631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631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aliases w:val="ОФПИСЬМО"/>
    <w:link w:val="a9"/>
    <w:uiPriority w:val="1"/>
    <w:qFormat/>
    <w:rsid w:val="00E663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E66316"/>
    <w:rPr>
      <w:b/>
      <w:bCs/>
      <w:color w:val="26282F"/>
    </w:rPr>
  </w:style>
  <w:style w:type="character" w:customStyle="1" w:styleId="ab">
    <w:name w:val="Гипертекстовая ссылка"/>
    <w:basedOn w:val="aa"/>
    <w:uiPriority w:val="99"/>
    <w:rsid w:val="00E66316"/>
    <w:rPr>
      <w:b/>
      <w:bCs/>
      <w:color w:val="106BBE"/>
    </w:rPr>
  </w:style>
  <w:style w:type="paragraph" w:customStyle="1" w:styleId="ac">
    <w:name w:val="Нормальный (таблица)"/>
    <w:basedOn w:val="a"/>
    <w:next w:val="a"/>
    <w:uiPriority w:val="99"/>
    <w:rsid w:val="00E66316"/>
    <w:pPr>
      <w:widowControl w:val="0"/>
      <w:autoSpaceDE w:val="0"/>
      <w:autoSpaceDN w:val="0"/>
      <w:adjustRightInd w:val="0"/>
      <w:ind w:firstLine="0"/>
    </w:pPr>
    <w:rPr>
      <w:rFonts w:cs="Arial"/>
    </w:rPr>
  </w:style>
  <w:style w:type="paragraph" w:styleId="ad">
    <w:name w:val="List Paragraph"/>
    <w:basedOn w:val="a"/>
    <w:qFormat/>
    <w:rsid w:val="00E66316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E66316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9">
    <w:name w:val="Без интервала Знак"/>
    <w:aliases w:val="ОФПИСЬМО Знак"/>
    <w:link w:val="a8"/>
    <w:uiPriority w:val="1"/>
    <w:locked/>
    <w:rsid w:val="00FF27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D7322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D73225"/>
    <w:rPr>
      <w:rFonts w:ascii="Arial" w:eastAsia="Times New Roman" w:hAnsi="Arial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D7322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D73225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66316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66316"/>
    <w:pPr>
      <w:widowControl w:val="0"/>
      <w:autoSpaceDE w:val="0"/>
      <w:autoSpaceDN w:val="0"/>
      <w:adjustRightInd w:val="0"/>
      <w:spacing w:before="108" w:after="108"/>
      <w:ind w:firstLine="0"/>
      <w:jc w:val="center"/>
      <w:outlineLvl w:val="0"/>
    </w:pPr>
    <w:rPr>
      <w:rFonts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66316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a3">
    <w:name w:val="Body Text"/>
    <w:basedOn w:val="a"/>
    <w:link w:val="a4"/>
    <w:rsid w:val="00E66316"/>
    <w:rPr>
      <w:sz w:val="28"/>
    </w:rPr>
  </w:style>
  <w:style w:type="character" w:customStyle="1" w:styleId="a4">
    <w:name w:val="Основной текст Знак"/>
    <w:basedOn w:val="a0"/>
    <w:link w:val="a3"/>
    <w:rsid w:val="00E66316"/>
    <w:rPr>
      <w:rFonts w:ascii="Arial" w:eastAsia="Times New Roman" w:hAnsi="Arial" w:cs="Times New Roman"/>
      <w:sz w:val="28"/>
      <w:szCs w:val="24"/>
      <w:lang w:eastAsia="ru-RU"/>
    </w:rPr>
  </w:style>
  <w:style w:type="paragraph" w:styleId="a5">
    <w:name w:val="Normal (Web)"/>
    <w:aliases w:val="Обычный (Web)"/>
    <w:basedOn w:val="a"/>
    <w:unhideWhenUsed/>
    <w:rsid w:val="00E66316"/>
    <w:pPr>
      <w:spacing w:before="100" w:beforeAutospacing="1" w:after="119"/>
      <w:ind w:firstLine="0"/>
      <w:jc w:val="left"/>
    </w:pPr>
    <w:rPr>
      <w:rFonts w:ascii="Times New Roman" w:hAnsi="Times New Roman"/>
    </w:rPr>
  </w:style>
  <w:style w:type="paragraph" w:styleId="a6">
    <w:name w:val="Balloon Text"/>
    <w:basedOn w:val="a"/>
    <w:link w:val="a7"/>
    <w:uiPriority w:val="99"/>
    <w:semiHidden/>
    <w:unhideWhenUsed/>
    <w:rsid w:val="00E6631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631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aliases w:val="ОФПИСЬМО"/>
    <w:link w:val="a9"/>
    <w:uiPriority w:val="1"/>
    <w:qFormat/>
    <w:rsid w:val="00E663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E66316"/>
    <w:rPr>
      <w:b/>
      <w:bCs/>
      <w:color w:val="26282F"/>
    </w:rPr>
  </w:style>
  <w:style w:type="character" w:customStyle="1" w:styleId="ab">
    <w:name w:val="Гипертекстовая ссылка"/>
    <w:basedOn w:val="aa"/>
    <w:uiPriority w:val="99"/>
    <w:rsid w:val="00E66316"/>
    <w:rPr>
      <w:b/>
      <w:bCs/>
      <w:color w:val="106BBE"/>
    </w:rPr>
  </w:style>
  <w:style w:type="paragraph" w:customStyle="1" w:styleId="ac">
    <w:name w:val="Нормальный (таблица)"/>
    <w:basedOn w:val="a"/>
    <w:next w:val="a"/>
    <w:uiPriority w:val="99"/>
    <w:rsid w:val="00E66316"/>
    <w:pPr>
      <w:widowControl w:val="0"/>
      <w:autoSpaceDE w:val="0"/>
      <w:autoSpaceDN w:val="0"/>
      <w:adjustRightInd w:val="0"/>
      <w:ind w:firstLine="0"/>
    </w:pPr>
    <w:rPr>
      <w:rFonts w:cs="Arial"/>
    </w:rPr>
  </w:style>
  <w:style w:type="paragraph" w:styleId="ad">
    <w:name w:val="List Paragraph"/>
    <w:basedOn w:val="a"/>
    <w:qFormat/>
    <w:rsid w:val="00E66316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E66316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9">
    <w:name w:val="Без интервала Знак"/>
    <w:aliases w:val="ОФПИСЬМО Знак"/>
    <w:link w:val="a8"/>
    <w:uiPriority w:val="1"/>
    <w:locked/>
    <w:rsid w:val="00FF27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D7322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D73225"/>
    <w:rPr>
      <w:rFonts w:ascii="Arial" w:eastAsia="Times New Roman" w:hAnsi="Arial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D7322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D73225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145</Pages>
  <Words>45003</Words>
  <Characters>256520</Characters>
  <Application>Microsoft Office Word</Application>
  <DocSecurity>0</DocSecurity>
  <Lines>2137</Lines>
  <Paragraphs>601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2019-10-30T05:36:00Z</dcterms:created>
  <dcterms:modified xsi:type="dcterms:W3CDTF">2019-10-30T06:01:00Z</dcterms:modified>
</cp:coreProperties>
</file>