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342" w:rsidRPr="00A41A8B" w:rsidRDefault="00096342" w:rsidP="00096342">
      <w:pPr>
        <w:contextualSpacing/>
        <w:jc w:val="center"/>
      </w:pPr>
      <w:bookmarkStart w:id="0" w:name="_GoBack"/>
      <w:bookmarkEnd w:id="0"/>
      <w:r w:rsidRPr="00A41A8B">
        <w:rPr>
          <w:noProof/>
        </w:rPr>
        <w:drawing>
          <wp:inline distT="0" distB="0" distL="0" distR="0" wp14:anchorId="68CD2DF4" wp14:editId="2268D324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42" w:rsidRPr="006A5709" w:rsidRDefault="00096342" w:rsidP="00096342">
      <w:pPr>
        <w:pStyle w:val="a3"/>
        <w:spacing w:before="0" w:after="0"/>
        <w:jc w:val="center"/>
        <w:rPr>
          <w:b/>
          <w:sz w:val="170"/>
          <w:szCs w:val="170"/>
        </w:rPr>
      </w:pPr>
      <w:r w:rsidRPr="006A5709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096342" w:rsidRDefault="00096342" w:rsidP="00096342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6A5709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096342" w:rsidRPr="006A5709" w:rsidRDefault="00096342" w:rsidP="00096342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</w:p>
    <w:p w:rsidR="00096342" w:rsidRDefault="00096342" w:rsidP="00096342">
      <w:pPr>
        <w:pStyle w:val="a3"/>
        <w:spacing w:before="0" w:after="0"/>
        <w:rPr>
          <w:b/>
          <w:bCs/>
          <w:sz w:val="20"/>
          <w:szCs w:val="20"/>
        </w:rPr>
      </w:pPr>
      <w:r w:rsidRPr="006A5709">
        <w:rPr>
          <w:b/>
          <w:sz w:val="20"/>
          <w:szCs w:val="20"/>
        </w:rPr>
        <w:t xml:space="preserve">№ </w:t>
      </w:r>
      <w:r>
        <w:rPr>
          <w:b/>
          <w:sz w:val="20"/>
          <w:szCs w:val="20"/>
        </w:rPr>
        <w:t>212/1</w:t>
      </w:r>
      <w:r w:rsidRPr="006A5709">
        <w:rPr>
          <w:b/>
          <w:sz w:val="20"/>
          <w:szCs w:val="20"/>
        </w:rPr>
        <w:t xml:space="preserve">                                                            </w:t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  <w:t xml:space="preserve"> </w:t>
      </w:r>
      <w:r w:rsidRPr="006A5709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05 апреля </w:t>
      </w:r>
      <w:r w:rsidRPr="006A5709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>21</w:t>
      </w:r>
      <w:r w:rsidRPr="006A5709">
        <w:rPr>
          <w:b/>
          <w:bCs/>
          <w:sz w:val="20"/>
          <w:szCs w:val="20"/>
        </w:rPr>
        <w:t xml:space="preserve"> года   </w:t>
      </w:r>
      <w:r>
        <w:rPr>
          <w:b/>
          <w:bCs/>
          <w:sz w:val="20"/>
          <w:szCs w:val="20"/>
        </w:rPr>
        <w:t xml:space="preserve">  </w:t>
      </w:r>
    </w:p>
    <w:p w:rsidR="00096342" w:rsidRPr="006A5709" w:rsidRDefault="00096342" w:rsidP="00096342">
      <w:pPr>
        <w:pStyle w:val="a3"/>
        <w:rPr>
          <w:b/>
          <w:bCs/>
          <w:sz w:val="20"/>
          <w:szCs w:val="20"/>
        </w:rPr>
      </w:pPr>
      <w:r w:rsidRPr="006A5709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096342" w:rsidRDefault="00096342" w:rsidP="00096342">
      <w:pPr>
        <w:spacing w:before="100" w:beforeAutospacing="1"/>
        <w:jc w:val="center"/>
        <w:rPr>
          <w:b/>
          <w:noProof/>
        </w:rPr>
      </w:pPr>
      <w:r w:rsidRPr="006A5709">
        <w:rPr>
          <w:b/>
          <w:noProof/>
        </w:rPr>
        <w:t>СОДЕРЖАНИЕ</w:t>
      </w:r>
    </w:p>
    <w:p w:rsidR="00096342" w:rsidRPr="00356913" w:rsidRDefault="00096342" w:rsidP="00096342">
      <w:pPr>
        <w:pStyle w:val="a7"/>
        <w:ind w:firstLine="709"/>
        <w:jc w:val="both"/>
      </w:pPr>
      <w:r w:rsidRPr="00356913">
        <w:t xml:space="preserve">О внесении изменений и дополнений в решение Собрания депутатов Турковского муниципального </w:t>
      </w:r>
    </w:p>
    <w:p w:rsidR="00096342" w:rsidRDefault="00096342" w:rsidP="00096342">
      <w:pPr>
        <w:pStyle w:val="a7"/>
        <w:jc w:val="both"/>
      </w:pPr>
      <w:r w:rsidRPr="00356913">
        <w:t xml:space="preserve">района от </w:t>
      </w:r>
      <w:r>
        <w:t>21</w:t>
      </w:r>
      <w:r w:rsidRPr="00356913">
        <w:t xml:space="preserve"> декабря 20</w:t>
      </w:r>
      <w:r>
        <w:t>20</w:t>
      </w:r>
      <w:r w:rsidRPr="00356913">
        <w:t xml:space="preserve"> года № </w:t>
      </w:r>
      <w:r>
        <w:t>45</w:t>
      </w:r>
      <w:r w:rsidRPr="00356913">
        <w:t>/1 «О бюджете Турковского муниципального района на 202</w:t>
      </w:r>
      <w:r>
        <w:t>1</w:t>
      </w:r>
      <w:r w:rsidRPr="00356913">
        <w:t xml:space="preserve"> год и плановый период 202</w:t>
      </w:r>
      <w:r>
        <w:t>2</w:t>
      </w:r>
      <w:r w:rsidRPr="00356913">
        <w:t xml:space="preserve"> и  202</w:t>
      </w:r>
      <w:r>
        <w:t>3</w:t>
      </w:r>
      <w:r w:rsidRPr="00356913">
        <w:t xml:space="preserve"> годов»</w:t>
      </w:r>
    </w:p>
    <w:p w:rsidR="00096342" w:rsidRDefault="00096342" w:rsidP="00096342">
      <w:pPr>
        <w:pStyle w:val="a7"/>
      </w:pPr>
      <w:r>
        <w:tab/>
      </w:r>
      <w:r w:rsidRPr="00056C6C">
        <w:t>О внесении изменений в решение Собрания депутатов Турковского муниципального района от 09 апреля 2012 года №15/9</w:t>
      </w:r>
    </w:p>
    <w:p w:rsidR="00096342" w:rsidRDefault="00096342" w:rsidP="00096342">
      <w:pPr>
        <w:pStyle w:val="a7"/>
        <w:jc w:val="both"/>
      </w:pPr>
      <w:r>
        <w:tab/>
      </w:r>
      <w:r w:rsidRPr="0088124E">
        <w:t>О внесении изменени</w:t>
      </w:r>
      <w:r>
        <w:t>й</w:t>
      </w:r>
      <w:r w:rsidRPr="0088124E">
        <w:t xml:space="preserve"> </w:t>
      </w:r>
      <w:r>
        <w:t>в Правила землепользования и застройки муниципальных образований Турковского муниципального района</w:t>
      </w:r>
    </w:p>
    <w:p w:rsidR="00096342" w:rsidRPr="00056C6C" w:rsidRDefault="00096342" w:rsidP="00096342">
      <w:pPr>
        <w:pStyle w:val="a7"/>
        <w:jc w:val="both"/>
      </w:pPr>
      <w:r>
        <w:tab/>
      </w:r>
      <w:r w:rsidRPr="002F20BE">
        <w:rPr>
          <w:color w:val="000000"/>
        </w:rPr>
        <w:t xml:space="preserve">Об утверждении </w:t>
      </w:r>
      <w:r w:rsidRPr="002F20BE">
        <w:t xml:space="preserve">порядка взаимодействия органов местного самоуправления, подведомственных им муниципальных учреждений с организаторами добровольческой (волонтерской) деятельности, добровольческими (волонтерскими) организациями на территории </w:t>
      </w:r>
      <w:r w:rsidRPr="002F20BE">
        <w:rPr>
          <w:color w:val="000000"/>
        </w:rPr>
        <w:t xml:space="preserve">Турковского </w:t>
      </w:r>
      <w:r w:rsidRPr="002F20BE">
        <w:t>муниципального района</w:t>
      </w:r>
    </w:p>
    <w:p w:rsidR="00096342" w:rsidRPr="00CE73AC" w:rsidRDefault="00096342" w:rsidP="00096342">
      <w:pPr>
        <w:pStyle w:val="a7"/>
      </w:pPr>
      <w:r>
        <w:tab/>
        <w:t>О признании утратившим силу решения Собрания депутатов Турковского муниципального района от 19 мая 2009 года № 41/4</w:t>
      </w:r>
    </w:p>
    <w:p w:rsidR="00096342" w:rsidRDefault="00096342" w:rsidP="00096342">
      <w:pPr>
        <w:pStyle w:val="a7"/>
        <w:ind w:firstLine="708"/>
        <w:jc w:val="both"/>
        <w:rPr>
          <w:noProof/>
        </w:rPr>
      </w:pPr>
      <w:r w:rsidRPr="00096342">
        <w:rPr>
          <w:noProof/>
        </w:rPr>
        <w:t>Дополнительное соглашение к Соглашению от 28 декабря 2020 года № 1-ПМО о передаче осуществления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</w:t>
      </w:r>
    </w:p>
    <w:p w:rsidR="00096342" w:rsidRDefault="00096342" w:rsidP="00096342">
      <w:pPr>
        <w:pStyle w:val="a7"/>
        <w:ind w:firstLine="709"/>
        <w:jc w:val="both"/>
        <w:rPr>
          <w:bCs/>
        </w:rPr>
      </w:pPr>
      <w:r>
        <w:t>Дополнительное соглашение к Соглашению</w:t>
      </w:r>
      <w:r w:rsidRPr="00963357">
        <w:t xml:space="preserve"> </w:t>
      </w:r>
      <w:r>
        <w:t xml:space="preserve">от 28 декабря 2020 года </w:t>
      </w:r>
      <w:r w:rsidRPr="00963357">
        <w:t xml:space="preserve">№ </w:t>
      </w:r>
      <w:r>
        <w:t xml:space="preserve">1-РМО </w:t>
      </w:r>
      <w:r w:rsidRPr="00963357">
        <w:rPr>
          <w:bCs/>
        </w:rPr>
        <w:t>о передаче осуществления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</w:t>
      </w:r>
    </w:p>
    <w:p w:rsidR="00096342" w:rsidRPr="00963357" w:rsidRDefault="00096342" w:rsidP="00096342">
      <w:pPr>
        <w:pStyle w:val="a7"/>
        <w:ind w:firstLine="709"/>
        <w:jc w:val="both"/>
        <w:rPr>
          <w:bCs/>
        </w:rPr>
      </w:pPr>
      <w:r>
        <w:t>Дополнительное соглашение к Соглашению</w:t>
      </w:r>
      <w:r w:rsidRPr="00963357">
        <w:t xml:space="preserve"> </w:t>
      </w:r>
      <w:r>
        <w:t xml:space="preserve">от 28 декабря 2020 года </w:t>
      </w:r>
      <w:r w:rsidRPr="00963357">
        <w:t xml:space="preserve">№ </w:t>
      </w:r>
      <w:r>
        <w:t xml:space="preserve">1-СМО </w:t>
      </w:r>
      <w:r w:rsidRPr="00963357">
        <w:rPr>
          <w:bCs/>
        </w:rPr>
        <w:t xml:space="preserve">о передаче осуществления части полномочий органов местного самоуправления </w:t>
      </w:r>
      <w:r>
        <w:rPr>
          <w:bCs/>
        </w:rPr>
        <w:t xml:space="preserve">Студеновского </w:t>
      </w:r>
      <w:r w:rsidRPr="00963357">
        <w:rPr>
          <w:bCs/>
        </w:rPr>
        <w:t>муниципального образования органам местного самоуправления Турковского муниципального района</w:t>
      </w:r>
    </w:p>
    <w:p w:rsidR="00096342" w:rsidRPr="00963357" w:rsidRDefault="00096342" w:rsidP="00096342">
      <w:pPr>
        <w:pStyle w:val="a7"/>
        <w:ind w:firstLine="709"/>
        <w:jc w:val="both"/>
        <w:rPr>
          <w:bCs/>
        </w:rPr>
      </w:pPr>
    </w:p>
    <w:p w:rsidR="00096342" w:rsidRPr="00096342" w:rsidRDefault="00096342" w:rsidP="00096342">
      <w:pPr>
        <w:pStyle w:val="a7"/>
        <w:ind w:firstLine="708"/>
        <w:jc w:val="both"/>
        <w:rPr>
          <w:noProof/>
        </w:rPr>
      </w:pPr>
    </w:p>
    <w:p w:rsidR="00E16454" w:rsidRDefault="00E16454"/>
    <w:p w:rsidR="00096342" w:rsidRDefault="00096342"/>
    <w:p w:rsidR="00096342" w:rsidRDefault="00096342"/>
    <w:p w:rsidR="00096342" w:rsidRDefault="00096342"/>
    <w:p w:rsidR="00096342" w:rsidRDefault="00096342"/>
    <w:p w:rsidR="00096342" w:rsidRDefault="00096342"/>
    <w:p w:rsidR="00096342" w:rsidRDefault="00096342"/>
    <w:p w:rsidR="00096342" w:rsidRDefault="00096342"/>
    <w:p w:rsidR="00096342" w:rsidRDefault="00096342"/>
    <w:p w:rsidR="00096342" w:rsidRDefault="00096342"/>
    <w:p w:rsidR="00096342" w:rsidRDefault="00096342" w:rsidP="00096342">
      <w:pPr>
        <w:pStyle w:val="a7"/>
        <w:jc w:val="center"/>
        <w:rPr>
          <w:noProof/>
          <w:sz w:val="27"/>
          <w:szCs w:val="27"/>
        </w:rPr>
      </w:pPr>
    </w:p>
    <w:p w:rsidR="00096342" w:rsidRPr="00096342" w:rsidRDefault="00096342" w:rsidP="00096342">
      <w:pPr>
        <w:pStyle w:val="a7"/>
        <w:jc w:val="center"/>
      </w:pPr>
      <w:r w:rsidRPr="00096342">
        <w:rPr>
          <w:noProof/>
        </w:rPr>
        <w:drawing>
          <wp:inline distT="0" distB="0" distL="0" distR="0" wp14:anchorId="7538DAF3" wp14:editId="21349A4F">
            <wp:extent cx="731520" cy="841375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 xml:space="preserve">СОБРАНИЕ ДЕПУТАТОВ 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ТУРКОВСКОГО МУНИЦИПАЛЬНОГО РАЙОНА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САРАТОВСКОЙ ОБЛАСТИ</w:t>
      </w:r>
    </w:p>
    <w:p w:rsidR="00096342" w:rsidRPr="00096342" w:rsidRDefault="00096342" w:rsidP="00096342">
      <w:pPr>
        <w:jc w:val="center"/>
        <w:rPr>
          <w:b/>
        </w:rPr>
      </w:pPr>
    </w:p>
    <w:p w:rsidR="00096342" w:rsidRPr="00096342" w:rsidRDefault="00096342" w:rsidP="00096342">
      <w:pPr>
        <w:pStyle w:val="af0"/>
        <w:rPr>
          <w:sz w:val="20"/>
          <w:szCs w:val="20"/>
        </w:rPr>
      </w:pPr>
      <w:r w:rsidRPr="00096342">
        <w:rPr>
          <w:sz w:val="20"/>
          <w:szCs w:val="20"/>
        </w:rPr>
        <w:t>РЕШЕНИЕ № 48/1</w:t>
      </w:r>
    </w:p>
    <w:p w:rsidR="00096342" w:rsidRPr="00096342" w:rsidRDefault="00096342" w:rsidP="00096342">
      <w:pPr>
        <w:jc w:val="center"/>
        <w:rPr>
          <w:b/>
        </w:rPr>
      </w:pPr>
    </w:p>
    <w:p w:rsidR="00096342" w:rsidRPr="00096342" w:rsidRDefault="00096342" w:rsidP="00096342">
      <w:pPr>
        <w:jc w:val="both"/>
        <w:rPr>
          <w:color w:val="000000"/>
        </w:rPr>
      </w:pPr>
      <w:r w:rsidRPr="00096342">
        <w:rPr>
          <w:color w:val="000000"/>
        </w:rPr>
        <w:t xml:space="preserve">От  02 апреля  2021 г.                                                             рп. Турки                                                                      </w:t>
      </w:r>
    </w:p>
    <w:p w:rsidR="00096342" w:rsidRPr="00096342" w:rsidRDefault="00096342" w:rsidP="00096342">
      <w:pPr>
        <w:jc w:val="both"/>
        <w:rPr>
          <w:b/>
        </w:rPr>
      </w:pPr>
    </w:p>
    <w:p w:rsidR="00096342" w:rsidRPr="00096342" w:rsidRDefault="00096342" w:rsidP="00096342">
      <w:pPr>
        <w:jc w:val="both"/>
        <w:rPr>
          <w:b/>
        </w:rPr>
      </w:pPr>
      <w:r w:rsidRPr="00096342">
        <w:rPr>
          <w:b/>
        </w:rPr>
        <w:t xml:space="preserve">О внесении изменений и дополнений в решение </w:t>
      </w:r>
    </w:p>
    <w:p w:rsidR="00096342" w:rsidRPr="00096342" w:rsidRDefault="00096342" w:rsidP="00096342">
      <w:pPr>
        <w:jc w:val="both"/>
        <w:rPr>
          <w:b/>
        </w:rPr>
      </w:pPr>
      <w:r w:rsidRPr="00096342">
        <w:rPr>
          <w:b/>
        </w:rPr>
        <w:t xml:space="preserve">Собрания депутатов Турковского муниципального </w:t>
      </w:r>
    </w:p>
    <w:p w:rsidR="00096342" w:rsidRPr="00096342" w:rsidRDefault="00096342" w:rsidP="00096342">
      <w:pPr>
        <w:jc w:val="both"/>
        <w:rPr>
          <w:b/>
        </w:rPr>
      </w:pPr>
      <w:r w:rsidRPr="00096342">
        <w:rPr>
          <w:b/>
        </w:rPr>
        <w:t xml:space="preserve">района от 21 декабря 2020 года № 45/1 </w:t>
      </w:r>
    </w:p>
    <w:p w:rsidR="00096342" w:rsidRPr="00096342" w:rsidRDefault="00096342" w:rsidP="00096342">
      <w:pPr>
        <w:jc w:val="both"/>
        <w:rPr>
          <w:b/>
        </w:rPr>
      </w:pPr>
      <w:r w:rsidRPr="00096342">
        <w:rPr>
          <w:b/>
        </w:rPr>
        <w:t xml:space="preserve">«О бюджете Турковского муниципального района </w:t>
      </w:r>
    </w:p>
    <w:p w:rsidR="00096342" w:rsidRPr="00096342" w:rsidRDefault="00096342" w:rsidP="00096342">
      <w:pPr>
        <w:jc w:val="both"/>
        <w:rPr>
          <w:b/>
        </w:rPr>
      </w:pPr>
      <w:r w:rsidRPr="00096342">
        <w:rPr>
          <w:b/>
        </w:rPr>
        <w:t>на 2021 год и плановый период 2022 и  2023 годов»</w:t>
      </w:r>
    </w:p>
    <w:p w:rsidR="00096342" w:rsidRPr="00096342" w:rsidRDefault="00096342" w:rsidP="00096342">
      <w:pPr>
        <w:jc w:val="both"/>
        <w:rPr>
          <w:b/>
        </w:rPr>
      </w:pPr>
    </w:p>
    <w:p w:rsidR="00096342" w:rsidRPr="00096342" w:rsidRDefault="00096342" w:rsidP="00096342">
      <w:pPr>
        <w:ind w:firstLine="709"/>
        <w:jc w:val="both"/>
      </w:pPr>
      <w:r w:rsidRPr="00096342">
        <w:t>В соответствии с Уставом Турковского муниципального района Собрание депутатов РЕШИЛО: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1. Внести в решение Собрания депутатов Турковского муниципального района от 21 декабря 2020 года № 45/1 «О бюджете Турковского муниципального района на 2021 год и плановый период 2022 и 2023 годов» следующие изменения и дополнения: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1)  части 1статье 1: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а) в пункте 1 цифры «290622,2» заменить цифрами «296345,8»;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б) в пункте 2 цифры «292200,1»  заменить цифрами «304987,0»;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в) в пункте 3 цифры «1577,9»  заменить цифрами «8641,2»;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2)  Приложение 1 изложить в новой  редакции  согласно приложению № 1.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3) Приложение 2 изложить в новой  редакции согласно приложению № 2.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 xml:space="preserve"> 4)Приложение 5 изложить в новой  редакции согласно приложению № 3.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5)Приложение 6 изложить в новой  редакции согласно приложению № 4.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6)Приложение 7 изложить в новой  редакции согласно приложению № 5.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7)Приложение 11 изложить в новой  редакции согласно приложению № 6.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8)Приложение 12 изложить в новой  редакции согласно приложению № 7.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 xml:space="preserve"> 2. Опубликовать настоящее решение в официальном информационном бюллетене «Вестник Турковского муниципального района».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3. Настоящее решение вступает в силу с момента официального опубликования.</w:t>
      </w:r>
    </w:p>
    <w:p w:rsidR="00096342" w:rsidRPr="00096342" w:rsidRDefault="00096342" w:rsidP="00096342">
      <w:pPr>
        <w:pStyle w:val="a7"/>
        <w:ind w:firstLine="709"/>
        <w:jc w:val="both"/>
      </w:pPr>
    </w:p>
    <w:p w:rsidR="00096342" w:rsidRPr="00096342" w:rsidRDefault="00096342" w:rsidP="00096342">
      <w:pPr>
        <w:rPr>
          <w:b/>
        </w:rPr>
      </w:pPr>
      <w:r w:rsidRPr="00096342">
        <w:rPr>
          <w:b/>
        </w:rPr>
        <w:t>Председатель Собрания депутатов</w:t>
      </w:r>
    </w:p>
    <w:p w:rsidR="00096342" w:rsidRPr="00096342" w:rsidRDefault="00096342" w:rsidP="00096342">
      <w:pPr>
        <w:rPr>
          <w:b/>
        </w:rPr>
      </w:pPr>
      <w:r w:rsidRPr="00096342">
        <w:rPr>
          <w:b/>
        </w:rPr>
        <w:t>Турковского муниципального района                                 С.В. Ярославцев</w:t>
      </w:r>
    </w:p>
    <w:p w:rsidR="00096342" w:rsidRPr="00096342" w:rsidRDefault="00096342" w:rsidP="00096342">
      <w:pPr>
        <w:rPr>
          <w:b/>
        </w:rPr>
      </w:pPr>
    </w:p>
    <w:p w:rsidR="00096342" w:rsidRPr="00096342" w:rsidRDefault="00096342" w:rsidP="00096342">
      <w:pPr>
        <w:rPr>
          <w:b/>
        </w:rPr>
      </w:pPr>
      <w:r w:rsidRPr="00096342">
        <w:rPr>
          <w:b/>
        </w:rPr>
        <w:t xml:space="preserve">Глава Турковского </w:t>
      </w:r>
    </w:p>
    <w:p w:rsidR="00096342" w:rsidRPr="00096342" w:rsidRDefault="00096342" w:rsidP="00096342">
      <w:r w:rsidRPr="00096342">
        <w:rPr>
          <w:b/>
        </w:rPr>
        <w:t>муниципального района                                                           А.В. Никитин</w:t>
      </w:r>
    </w:p>
    <w:p w:rsidR="00096342" w:rsidRPr="00096342" w:rsidRDefault="00096342" w:rsidP="00096342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</w:p>
    <w:p w:rsidR="00096342" w:rsidRPr="00096342" w:rsidRDefault="00096342" w:rsidP="00096342">
      <w:pPr>
        <w:pStyle w:val="ConsPlusNormal"/>
        <w:ind w:firstLine="540"/>
        <w:rPr>
          <w:rFonts w:ascii="Times New Roman" w:hAnsi="Times New Roman" w:cs="Times New Roman"/>
        </w:rPr>
      </w:pPr>
    </w:p>
    <w:p w:rsidR="00096342" w:rsidRPr="00096342" w:rsidRDefault="00096342" w:rsidP="00096342">
      <w:pPr>
        <w:pStyle w:val="ab"/>
        <w:ind w:firstLine="0"/>
        <w:jc w:val="center"/>
        <w:rPr>
          <w:b/>
          <w:i/>
          <w:sz w:val="20"/>
        </w:rPr>
      </w:pPr>
    </w:p>
    <w:p w:rsidR="00096342" w:rsidRPr="00096342" w:rsidRDefault="00096342" w:rsidP="00096342">
      <w:pPr>
        <w:pStyle w:val="ab"/>
        <w:ind w:firstLine="0"/>
        <w:jc w:val="center"/>
        <w:rPr>
          <w:b/>
          <w:i/>
          <w:sz w:val="20"/>
        </w:rPr>
      </w:pPr>
    </w:p>
    <w:p w:rsidR="00096342" w:rsidRPr="00096342" w:rsidRDefault="00096342" w:rsidP="00096342">
      <w:pPr>
        <w:pStyle w:val="ab"/>
        <w:ind w:firstLine="0"/>
        <w:jc w:val="center"/>
        <w:rPr>
          <w:b/>
          <w:i/>
          <w:sz w:val="20"/>
        </w:rPr>
      </w:pPr>
    </w:p>
    <w:p w:rsidR="00096342" w:rsidRPr="00096342" w:rsidRDefault="00096342" w:rsidP="00096342">
      <w:pPr>
        <w:pStyle w:val="ab"/>
        <w:ind w:firstLine="0"/>
        <w:jc w:val="center"/>
        <w:rPr>
          <w:b/>
          <w:i/>
          <w:sz w:val="20"/>
        </w:rPr>
      </w:pPr>
    </w:p>
    <w:p w:rsidR="00096342" w:rsidRPr="00096342" w:rsidRDefault="00096342" w:rsidP="00096342">
      <w:pPr>
        <w:pStyle w:val="ConsPlusNormal"/>
        <w:ind w:firstLine="709"/>
        <w:rPr>
          <w:rFonts w:ascii="Times New Roman" w:hAnsi="Times New Roman" w:cs="Times New Roman"/>
        </w:rPr>
      </w:pPr>
    </w:p>
    <w:p w:rsidR="00096342" w:rsidRPr="00096342" w:rsidRDefault="00096342" w:rsidP="00096342">
      <w:pPr>
        <w:spacing w:line="238" w:lineRule="auto"/>
        <w:jc w:val="both"/>
        <w:rPr>
          <w:b/>
          <w:i/>
        </w:rPr>
      </w:pPr>
      <w:r w:rsidRPr="00096342">
        <w:rPr>
          <w:b/>
          <w:i/>
        </w:rPr>
        <w:t xml:space="preserve">         </w:t>
      </w:r>
    </w:p>
    <w:p w:rsidR="00096342" w:rsidRPr="00096342" w:rsidRDefault="00096342" w:rsidP="00096342"/>
    <w:p w:rsidR="00096342" w:rsidRPr="00096342" w:rsidRDefault="00096342" w:rsidP="00096342"/>
    <w:p w:rsidR="00096342" w:rsidRPr="00096342" w:rsidRDefault="00096342" w:rsidP="00096342"/>
    <w:p w:rsidR="00096342" w:rsidRPr="00096342" w:rsidRDefault="00096342" w:rsidP="00096342"/>
    <w:p w:rsidR="00096342" w:rsidRPr="00096342" w:rsidRDefault="00096342" w:rsidP="00096342"/>
    <w:p w:rsidR="00096342" w:rsidRPr="00096342" w:rsidRDefault="00096342" w:rsidP="00096342"/>
    <w:p w:rsidR="00096342" w:rsidRPr="00096342" w:rsidRDefault="00096342" w:rsidP="00096342"/>
    <w:p w:rsidR="00096342" w:rsidRPr="00096342" w:rsidRDefault="00096342" w:rsidP="00096342"/>
    <w:p w:rsidR="00096342" w:rsidRPr="00096342" w:rsidRDefault="00096342" w:rsidP="00096342"/>
    <w:p w:rsidR="00096342" w:rsidRPr="00096342" w:rsidRDefault="00096342" w:rsidP="00096342"/>
    <w:p w:rsidR="00096342" w:rsidRPr="00096342" w:rsidRDefault="00096342" w:rsidP="00096342"/>
    <w:p w:rsidR="00096342" w:rsidRPr="00096342" w:rsidRDefault="00096342" w:rsidP="00096342">
      <w:pPr>
        <w:ind w:left="5245"/>
        <w:jc w:val="right"/>
      </w:pPr>
      <w:r w:rsidRPr="00096342">
        <w:t>Приложение №1</w:t>
      </w:r>
    </w:p>
    <w:p w:rsidR="00096342" w:rsidRPr="00096342" w:rsidRDefault="00096342" w:rsidP="00096342">
      <w:pPr>
        <w:ind w:left="5245"/>
        <w:jc w:val="right"/>
      </w:pPr>
      <w:r w:rsidRPr="00096342">
        <w:t>к решению Собрания депутатов</w:t>
      </w:r>
    </w:p>
    <w:p w:rsidR="00096342" w:rsidRPr="00096342" w:rsidRDefault="00096342" w:rsidP="00096342">
      <w:pPr>
        <w:ind w:left="5245"/>
        <w:jc w:val="right"/>
      </w:pPr>
      <w:r w:rsidRPr="00096342">
        <w:t xml:space="preserve">Турковского муниципального района </w:t>
      </w:r>
    </w:p>
    <w:p w:rsidR="00096342" w:rsidRPr="00096342" w:rsidRDefault="00096342" w:rsidP="00096342">
      <w:pPr>
        <w:ind w:left="5245"/>
        <w:jc w:val="right"/>
      </w:pPr>
      <w:r w:rsidRPr="00096342">
        <w:t>от 02 апреля 2021года  №  48/1</w:t>
      </w:r>
    </w:p>
    <w:p w:rsidR="00096342" w:rsidRPr="00096342" w:rsidRDefault="00096342" w:rsidP="00096342">
      <w:pPr>
        <w:jc w:val="right"/>
      </w:pPr>
    </w:p>
    <w:p w:rsidR="00096342" w:rsidRPr="00096342" w:rsidRDefault="00096342" w:rsidP="00096342">
      <w:pPr>
        <w:jc w:val="right"/>
      </w:pPr>
    </w:p>
    <w:p w:rsidR="00096342" w:rsidRPr="00096342" w:rsidRDefault="00096342" w:rsidP="00096342">
      <w:pPr>
        <w:jc w:val="right"/>
      </w:pPr>
      <w:r w:rsidRPr="00096342">
        <w:t xml:space="preserve">«Приложение 1 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к решению Собрания депутатов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Турковского муниципального района</w:t>
      </w:r>
    </w:p>
    <w:p w:rsidR="00096342" w:rsidRPr="00096342" w:rsidRDefault="00096342" w:rsidP="00096342">
      <w:pPr>
        <w:jc w:val="right"/>
      </w:pPr>
      <w:r w:rsidRPr="00096342">
        <w:t xml:space="preserve">от 21 декабря 2020  года  № 45/1 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Поступление доходов в бюджет муниципального района на 2021 год и на плановый период 2022 и 2023 годов</w:t>
      </w:r>
    </w:p>
    <w:p w:rsidR="00096342" w:rsidRPr="00096342" w:rsidRDefault="00096342" w:rsidP="00096342">
      <w:pPr>
        <w:rPr>
          <w:b/>
        </w:rPr>
      </w:pPr>
    </w:p>
    <w:p w:rsidR="00096342" w:rsidRPr="00096342" w:rsidRDefault="00096342" w:rsidP="00096342">
      <w:r w:rsidRPr="00096342">
        <w:rPr>
          <w:b/>
        </w:rPr>
        <w:t xml:space="preserve">                                                                                                                                                                     (</w:t>
      </w:r>
      <w:r w:rsidRPr="00096342">
        <w:t>тыс.рублей)</w:t>
      </w:r>
    </w:p>
    <w:tbl>
      <w:tblPr>
        <w:tblW w:w="99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2"/>
        <w:gridCol w:w="1266"/>
        <w:gridCol w:w="60"/>
        <w:gridCol w:w="3068"/>
        <w:gridCol w:w="992"/>
        <w:gridCol w:w="993"/>
        <w:gridCol w:w="992"/>
      </w:tblGrid>
      <w:tr w:rsidR="00096342" w:rsidRPr="00096342" w:rsidTr="002213C0">
        <w:trPr>
          <w:cantSplit/>
          <w:trHeight w:val="1120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  <w:color w:val="000000"/>
              </w:rPr>
            </w:pPr>
            <w:r w:rsidRPr="00096342">
              <w:rPr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6342" w:rsidRPr="00096342" w:rsidRDefault="00096342" w:rsidP="002213C0">
            <w:pPr>
              <w:jc w:val="center"/>
              <w:rPr>
                <w:bCs/>
                <w:color w:val="000000"/>
              </w:rPr>
            </w:pPr>
          </w:p>
          <w:p w:rsidR="00096342" w:rsidRPr="00096342" w:rsidRDefault="00096342" w:rsidP="002213C0">
            <w:pPr>
              <w:jc w:val="center"/>
              <w:rPr>
                <w:bCs/>
                <w:color w:val="000000"/>
              </w:rPr>
            </w:pPr>
          </w:p>
          <w:p w:rsidR="00096342" w:rsidRPr="00096342" w:rsidRDefault="00096342" w:rsidP="002213C0">
            <w:pPr>
              <w:jc w:val="center"/>
              <w:rPr>
                <w:bCs/>
                <w:color w:val="000000"/>
              </w:rPr>
            </w:pPr>
            <w:r w:rsidRPr="00096342">
              <w:rPr>
                <w:bCs/>
                <w:color w:val="000000"/>
              </w:rPr>
              <w:t>20</w:t>
            </w:r>
            <w:r w:rsidRPr="00096342">
              <w:rPr>
                <w:bCs/>
                <w:color w:val="000000"/>
                <w:lang w:val="en-US"/>
              </w:rPr>
              <w:t>21</w:t>
            </w:r>
            <w:r w:rsidRPr="00096342">
              <w:rPr>
                <w:bCs/>
                <w:color w:val="000000"/>
              </w:rPr>
              <w:t>г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6342" w:rsidRPr="00096342" w:rsidRDefault="00096342" w:rsidP="002213C0">
            <w:pPr>
              <w:jc w:val="center"/>
              <w:rPr>
                <w:bCs/>
                <w:color w:val="000000"/>
              </w:rPr>
            </w:pPr>
          </w:p>
          <w:p w:rsidR="00096342" w:rsidRPr="00096342" w:rsidRDefault="00096342" w:rsidP="002213C0">
            <w:pPr>
              <w:jc w:val="center"/>
              <w:rPr>
                <w:bCs/>
                <w:color w:val="000000"/>
              </w:rPr>
            </w:pPr>
          </w:p>
          <w:p w:rsidR="00096342" w:rsidRPr="00096342" w:rsidRDefault="00096342" w:rsidP="002213C0">
            <w:pPr>
              <w:jc w:val="center"/>
              <w:rPr>
                <w:bCs/>
                <w:color w:val="000000"/>
              </w:rPr>
            </w:pPr>
            <w:r w:rsidRPr="00096342">
              <w:rPr>
                <w:bCs/>
                <w:color w:val="000000"/>
              </w:rPr>
              <w:t>20</w:t>
            </w:r>
            <w:r w:rsidRPr="00096342">
              <w:rPr>
                <w:bCs/>
                <w:color w:val="000000"/>
                <w:lang w:val="en-US"/>
              </w:rPr>
              <w:t>22</w:t>
            </w:r>
            <w:r w:rsidRPr="00096342">
              <w:rPr>
                <w:bCs/>
                <w:color w:val="000000"/>
              </w:rPr>
              <w:t>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6342" w:rsidRPr="00096342" w:rsidRDefault="00096342" w:rsidP="002213C0">
            <w:pPr>
              <w:jc w:val="center"/>
              <w:rPr>
                <w:bCs/>
                <w:color w:val="000000"/>
              </w:rPr>
            </w:pPr>
          </w:p>
          <w:p w:rsidR="00096342" w:rsidRPr="00096342" w:rsidRDefault="00096342" w:rsidP="002213C0">
            <w:pPr>
              <w:jc w:val="center"/>
              <w:rPr>
                <w:bCs/>
                <w:color w:val="000000"/>
              </w:rPr>
            </w:pPr>
          </w:p>
          <w:p w:rsidR="00096342" w:rsidRPr="00096342" w:rsidRDefault="00096342" w:rsidP="002213C0">
            <w:pPr>
              <w:jc w:val="center"/>
              <w:rPr>
                <w:bCs/>
                <w:color w:val="000000"/>
              </w:rPr>
            </w:pPr>
            <w:r w:rsidRPr="00096342">
              <w:rPr>
                <w:bCs/>
                <w:color w:val="000000"/>
              </w:rPr>
              <w:t>202</w:t>
            </w:r>
            <w:r w:rsidRPr="00096342">
              <w:rPr>
                <w:bCs/>
                <w:color w:val="000000"/>
                <w:lang w:val="en-US"/>
              </w:rPr>
              <w:t>3</w:t>
            </w:r>
            <w:r w:rsidRPr="00096342">
              <w:rPr>
                <w:bCs/>
                <w:color w:val="000000"/>
              </w:rPr>
              <w:t>г</w:t>
            </w:r>
          </w:p>
        </w:tc>
      </w:tr>
      <w:tr w:rsidR="00096342" w:rsidRPr="00096342" w:rsidTr="002213C0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vanish/>
              </w:rPr>
            </w:pPr>
          </w:p>
        </w:tc>
        <w:tc>
          <w:tcPr>
            <w:tcW w:w="992" w:type="dxa"/>
          </w:tcPr>
          <w:p w:rsidR="00096342" w:rsidRPr="00096342" w:rsidRDefault="00096342" w:rsidP="002213C0">
            <w:pPr>
              <w:jc w:val="center"/>
              <w:rPr>
                <w:vanish/>
              </w:rPr>
            </w:pPr>
          </w:p>
        </w:tc>
        <w:tc>
          <w:tcPr>
            <w:tcW w:w="993" w:type="dxa"/>
          </w:tcPr>
          <w:p w:rsidR="00096342" w:rsidRPr="00096342" w:rsidRDefault="00096342" w:rsidP="002213C0">
            <w:pPr>
              <w:jc w:val="center"/>
              <w:rPr>
                <w:vanish/>
              </w:rPr>
            </w:pPr>
          </w:p>
        </w:tc>
        <w:tc>
          <w:tcPr>
            <w:tcW w:w="992" w:type="dxa"/>
          </w:tcPr>
          <w:p w:rsidR="00096342" w:rsidRPr="00096342" w:rsidRDefault="00096342" w:rsidP="002213C0">
            <w:pPr>
              <w:jc w:val="center"/>
              <w:rPr>
                <w:vanish/>
              </w:rPr>
            </w:pPr>
          </w:p>
        </w:tc>
      </w:tr>
      <w:tr w:rsidR="00096342" w:rsidRPr="00096342" w:rsidTr="002213C0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96342" w:rsidRPr="00096342" w:rsidRDefault="00096342" w:rsidP="002213C0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96342" w:rsidRPr="00096342" w:rsidRDefault="00096342" w:rsidP="002213C0">
            <w:pPr>
              <w:rPr>
                <w:vanish/>
              </w:rPr>
            </w:pPr>
          </w:p>
        </w:tc>
        <w:tc>
          <w:tcPr>
            <w:tcW w:w="992" w:type="dxa"/>
          </w:tcPr>
          <w:p w:rsidR="00096342" w:rsidRPr="00096342" w:rsidRDefault="00096342" w:rsidP="002213C0">
            <w:pPr>
              <w:rPr>
                <w:vanish/>
              </w:rPr>
            </w:pPr>
          </w:p>
        </w:tc>
        <w:tc>
          <w:tcPr>
            <w:tcW w:w="993" w:type="dxa"/>
          </w:tcPr>
          <w:p w:rsidR="00096342" w:rsidRPr="00096342" w:rsidRDefault="00096342" w:rsidP="002213C0">
            <w:pPr>
              <w:rPr>
                <w:vanish/>
              </w:rPr>
            </w:pPr>
          </w:p>
        </w:tc>
        <w:tc>
          <w:tcPr>
            <w:tcW w:w="992" w:type="dxa"/>
          </w:tcPr>
          <w:p w:rsidR="00096342" w:rsidRPr="00096342" w:rsidRDefault="00096342" w:rsidP="002213C0">
            <w:pPr>
              <w:rPr>
                <w:vanish/>
              </w:rPr>
            </w:pPr>
          </w:p>
        </w:tc>
      </w:tr>
      <w:tr w:rsidR="00096342" w:rsidRPr="00096342" w:rsidTr="002213C0">
        <w:trPr>
          <w:hidden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rPr>
                <w:vanish/>
              </w:rPr>
            </w:pPr>
            <w:r w:rsidRPr="00096342">
              <w:rPr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rPr>
                <w:vanish/>
              </w:rPr>
            </w:pPr>
            <w:r w:rsidRPr="00096342">
              <w:rPr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96342" w:rsidRPr="00096342" w:rsidRDefault="00096342" w:rsidP="002213C0">
            <w:pPr>
              <w:rPr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96342" w:rsidRPr="00096342" w:rsidRDefault="00096342" w:rsidP="002213C0">
            <w:pPr>
              <w:rPr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96342" w:rsidRPr="00096342" w:rsidRDefault="00096342" w:rsidP="002213C0">
            <w:pPr>
              <w:rPr>
                <w:vanish/>
                <w:color w:val="000000"/>
              </w:rPr>
            </w:pPr>
          </w:p>
        </w:tc>
      </w:tr>
      <w:tr w:rsidR="00096342" w:rsidRPr="00096342" w:rsidTr="002213C0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vanish/>
              </w:rPr>
            </w:pPr>
            <w:r w:rsidRPr="00096342">
              <w:rPr>
                <w:vanish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vanish/>
              </w:rPr>
            </w:pPr>
            <w:r w:rsidRPr="00096342">
              <w:rPr>
                <w:b/>
                <w:bCs/>
                <w:vanish/>
                <w:color w:val="FF0000"/>
              </w:rPr>
              <w:t>В этой строке ничего не изменять ! ! ! Она должна быть скрытой!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96342" w:rsidRPr="00096342" w:rsidRDefault="00096342" w:rsidP="002213C0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96342" w:rsidRPr="00096342" w:rsidRDefault="00096342" w:rsidP="002213C0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96342" w:rsidRPr="00096342" w:rsidRDefault="00096342" w:rsidP="002213C0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</w:tr>
      <w:tr w:rsidR="00096342" w:rsidRPr="00096342" w:rsidTr="002213C0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rPr>
                <w:vanish/>
              </w:rPr>
            </w:pPr>
            <w:r w:rsidRPr="00096342">
              <w:rPr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rPr>
                <w:vanish/>
              </w:rPr>
            </w:pPr>
            <w:r w:rsidRPr="00096342">
              <w:rPr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rPr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rPr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rPr>
                <w:vanish/>
                <w:color w:val="000000"/>
              </w:rPr>
            </w:pPr>
          </w:p>
        </w:tc>
      </w:tr>
      <w:tr w:rsidR="00096342" w:rsidRPr="00096342" w:rsidTr="002213C0">
        <w:trPr>
          <w:cantSplit/>
          <w:trHeight w:val="28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b/>
                <w:color w:val="000000"/>
              </w:rPr>
            </w:pPr>
            <w:r w:rsidRPr="00096342">
              <w:rPr>
                <w:b/>
                <w:color w:val="000000"/>
              </w:rPr>
              <w:t>1 00 00000 00 0000 000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b/>
                <w:color w:val="000000"/>
              </w:rPr>
            </w:pPr>
            <w:r w:rsidRPr="00096342">
              <w:rPr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  <w:color w:val="000000"/>
              </w:rPr>
            </w:pPr>
            <w:r w:rsidRPr="00096342">
              <w:rPr>
                <w:b/>
                <w:color w:val="000000"/>
              </w:rPr>
              <w:t>59989,6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  <w:color w:val="000000"/>
              </w:rPr>
            </w:pPr>
            <w:r w:rsidRPr="00096342">
              <w:rPr>
                <w:b/>
                <w:color w:val="000000"/>
              </w:rPr>
              <w:t>57264,9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  <w:color w:val="000000"/>
              </w:rPr>
            </w:pPr>
            <w:r w:rsidRPr="00096342">
              <w:rPr>
                <w:b/>
                <w:color w:val="000000"/>
              </w:rPr>
              <w:t>59996,7</w:t>
            </w:r>
          </w:p>
        </w:tc>
      </w:tr>
      <w:tr w:rsidR="00096342" w:rsidRPr="00096342" w:rsidTr="002213C0">
        <w:trPr>
          <w:cantSplit/>
          <w:trHeight w:val="51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1 01 00000 00 0000 000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25800,0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23481,9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24350,7</w:t>
            </w:r>
          </w:p>
        </w:tc>
      </w:tr>
      <w:tr w:rsidR="00096342" w:rsidRPr="00096342" w:rsidTr="002213C0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1 01 02000 01 0000 110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  <w:lang w:val="en-US"/>
              </w:rPr>
              <w:t>25800</w:t>
            </w:r>
            <w:r w:rsidRPr="00096342">
              <w:rPr>
                <w:color w:val="000000"/>
              </w:rPr>
              <w:t>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23481,9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24350,7</w:t>
            </w:r>
          </w:p>
        </w:tc>
      </w:tr>
      <w:tr w:rsidR="00096342" w:rsidRPr="00096342" w:rsidTr="002213C0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  <w:lang w:val="en-US"/>
              </w:rPr>
            </w:pPr>
            <w:r w:rsidRPr="00096342">
              <w:rPr>
                <w:color w:val="000000"/>
                <w:lang w:val="en-US"/>
              </w:rPr>
              <w:t>1 03 00000 00 0000 000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12054,6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13055,1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15392,0</w:t>
            </w:r>
          </w:p>
        </w:tc>
      </w:tr>
      <w:tr w:rsidR="00096342" w:rsidRPr="00096342" w:rsidTr="002213C0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1 03 02000 01 0000 110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12054,6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13055,1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15392,0</w:t>
            </w:r>
          </w:p>
        </w:tc>
      </w:tr>
      <w:tr w:rsidR="00096342" w:rsidRPr="00096342" w:rsidTr="002213C0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1 05 00000 00 0000 000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7043,6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6736,3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7072,0</w:t>
            </w:r>
          </w:p>
        </w:tc>
      </w:tr>
      <w:tr w:rsidR="00096342" w:rsidRPr="00096342" w:rsidTr="002213C0">
        <w:trPr>
          <w:cantSplit/>
          <w:trHeight w:val="46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1 05 02000 00 0000 110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601,9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0</w:t>
            </w:r>
          </w:p>
        </w:tc>
      </w:tr>
      <w:tr w:rsidR="00096342" w:rsidRPr="00096342" w:rsidTr="002213C0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6391,7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6711,3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7047,0</w:t>
            </w:r>
          </w:p>
        </w:tc>
      </w:tr>
      <w:tr w:rsidR="00096342" w:rsidRPr="00096342" w:rsidTr="002213C0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50,0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25,0</w:t>
            </w:r>
          </w:p>
        </w:tc>
      </w:tr>
      <w:tr w:rsidR="00096342" w:rsidRPr="00096342" w:rsidTr="002213C0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1 06 04000 00 0000 110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ТРАНСПОРТНЫЙ НАЛОГ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9391,1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9391,3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9391,5</w:t>
            </w:r>
          </w:p>
        </w:tc>
      </w:tr>
      <w:tr w:rsidR="00096342" w:rsidRPr="00096342" w:rsidTr="002213C0">
        <w:trPr>
          <w:cantSplit/>
          <w:trHeight w:val="342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1 08 00000 00 0000 000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720,0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730,0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740,0</w:t>
            </w:r>
          </w:p>
        </w:tc>
      </w:tr>
      <w:tr w:rsidR="00096342" w:rsidRPr="00096342" w:rsidTr="002213C0">
        <w:trPr>
          <w:trHeight w:val="84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4300,0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3288,0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2788,0</w:t>
            </w:r>
          </w:p>
        </w:tc>
      </w:tr>
      <w:tr w:rsidR="00096342" w:rsidRPr="00096342" w:rsidTr="002213C0">
        <w:trPr>
          <w:trHeight w:val="63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1 11 05000 00 0000 120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4300,0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3288,0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2788,0</w:t>
            </w:r>
          </w:p>
        </w:tc>
      </w:tr>
      <w:tr w:rsidR="00096342" w:rsidRPr="00096342" w:rsidTr="002213C0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1 11 05013 05 0000 120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3591,0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2100,0</w:t>
            </w:r>
          </w:p>
        </w:tc>
      </w:tr>
      <w:tr w:rsidR="00096342" w:rsidRPr="00096342" w:rsidTr="002213C0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lastRenderedPageBreak/>
              <w:t>1 11 05013 13 0000 120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221,0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200,0</w:t>
            </w:r>
          </w:p>
        </w:tc>
      </w:tr>
      <w:tr w:rsidR="00096342" w:rsidRPr="00096342" w:rsidTr="002213C0">
        <w:trPr>
          <w:trHeight w:val="12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1 11 05035 05 0000 120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Доходы от сдачи в аренду имущества, находящегося в оперативном управлении  органов управления муниципальных районов и созданных ими учреждений  ( за исключением имущества муниципальных автономных учреждений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462,0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462,0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462,0</w:t>
            </w:r>
          </w:p>
        </w:tc>
      </w:tr>
      <w:tr w:rsidR="00096342" w:rsidRPr="00096342" w:rsidTr="002213C0">
        <w:trPr>
          <w:trHeight w:val="71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  <w:lang w:val="en-US"/>
              </w:rPr>
            </w:pPr>
            <w:r w:rsidRPr="00096342">
              <w:rPr>
                <w:color w:val="000000"/>
              </w:rPr>
              <w:t>1 11 050</w:t>
            </w:r>
            <w:r w:rsidRPr="00096342">
              <w:rPr>
                <w:color w:val="000000"/>
                <w:lang w:val="en-US"/>
              </w:rPr>
              <w:t>7</w:t>
            </w:r>
            <w:r w:rsidRPr="00096342">
              <w:rPr>
                <w:color w:val="000000"/>
              </w:rPr>
              <w:t>5 05 0000 120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rPr>
                <w:lang w:val="en-US"/>
              </w:rPr>
              <w:t>26</w:t>
            </w:r>
            <w:r w:rsidRPr="00096342">
              <w:t>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26,0</w:t>
            </w:r>
          </w:p>
        </w:tc>
      </w:tr>
      <w:tr w:rsidR="00096342" w:rsidRPr="00096342" w:rsidTr="002213C0">
        <w:trPr>
          <w:cantSplit/>
          <w:trHeight w:val="531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1 12 00000 00 0000 000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125,3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130,3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135,5</w:t>
            </w:r>
          </w:p>
        </w:tc>
      </w:tr>
      <w:tr w:rsidR="00096342" w:rsidRPr="00096342" w:rsidTr="002213C0">
        <w:trPr>
          <w:cantSplit/>
          <w:trHeight w:val="6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1 12 01000 01 0000 120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125,3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130,3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135,5</w:t>
            </w:r>
          </w:p>
        </w:tc>
      </w:tr>
      <w:tr w:rsidR="00096342" w:rsidRPr="00096342" w:rsidTr="002213C0">
        <w:trPr>
          <w:cantSplit/>
          <w:trHeight w:val="26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340,0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15,00</w:t>
            </w:r>
          </w:p>
        </w:tc>
      </w:tr>
      <w:tr w:rsidR="00096342" w:rsidRPr="00096342" w:rsidTr="002213C0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114 00000 00 0000 000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530,0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100,0</w:t>
            </w:r>
          </w:p>
        </w:tc>
      </w:tr>
      <w:tr w:rsidR="00096342" w:rsidRPr="00096342" w:rsidTr="002213C0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116 00000 00 0000 000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ШТРАФЫ, САНКЦИИ, ВОЗМЕЩЕНИЕ УЩЕРБА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12,0</w:t>
            </w:r>
          </w:p>
        </w:tc>
      </w:tr>
      <w:tr w:rsidR="00096342" w:rsidRPr="00096342" w:rsidTr="002213C0">
        <w:trPr>
          <w:gridBefore w:val="2"/>
          <w:wBefore w:w="3838" w:type="dxa"/>
          <w:hidden/>
        </w:trPr>
        <w:tc>
          <w:tcPr>
            <w:tcW w:w="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vanish/>
              </w:rPr>
            </w:pPr>
            <w:r w:rsidRPr="00096342">
              <w:rPr>
                <w:vanish/>
                <w:color w:val="FF0000"/>
              </w:rPr>
              <w:t>-КОНЕЦ-</w:t>
            </w:r>
          </w:p>
        </w:tc>
        <w:tc>
          <w:tcPr>
            <w:tcW w:w="3068" w:type="dxa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both"/>
              <w:rPr>
                <w:vanish/>
              </w:rPr>
            </w:pPr>
            <w:r w:rsidRPr="00096342">
              <w:rPr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992" w:type="dxa"/>
          </w:tcPr>
          <w:p w:rsidR="00096342" w:rsidRPr="00096342" w:rsidRDefault="00096342" w:rsidP="002213C0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</w:tcPr>
          <w:p w:rsidR="00096342" w:rsidRPr="00096342" w:rsidRDefault="00096342" w:rsidP="002213C0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</w:tcPr>
          <w:p w:rsidR="00096342" w:rsidRPr="00096342" w:rsidRDefault="00096342" w:rsidP="002213C0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2 02 00000 00 0000 000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  <w:rPr>
                <w:b/>
              </w:rPr>
            </w:pPr>
            <w:r w:rsidRPr="00096342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236356,2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219347,8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210344,4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b/>
                <w:lang w:val="en-US"/>
              </w:rPr>
            </w:pPr>
            <w:r w:rsidRPr="00096342">
              <w:rPr>
                <w:b/>
              </w:rPr>
              <w:t>2 02 10000 00 0000 15</w:t>
            </w:r>
            <w:r w:rsidRPr="00096342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  <w:rPr>
                <w:b/>
              </w:rPr>
            </w:pPr>
            <w:r w:rsidRPr="00096342">
              <w:rPr>
                <w:b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64120,5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46251,7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42220,8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2 02 15001 05 000</w:t>
            </w:r>
            <w:r w:rsidRPr="00096342">
              <w:rPr>
                <w:lang w:val="en-US"/>
              </w:rPr>
              <w:t>0</w:t>
            </w:r>
            <w:r w:rsidRPr="00096342">
              <w:t xml:space="preserve">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 xml:space="preserve">Дотации бюджетам муниципальных  районов  на выравнивание  бюджетной обеспеченности  из бюджета субъекта Российской Федерации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50000,1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46251,7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42220,8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2 02 15002 05 0000 15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11241,2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-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rPr>
                <w:color w:val="000000"/>
              </w:rPr>
              <w:t>2 02 19999 05 0000 15</w:t>
            </w:r>
            <w:r w:rsidRPr="00096342">
              <w:rPr>
                <w:color w:val="00000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 xml:space="preserve">Прочие дотации бюджетам муниципальных районов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2879,2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-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b/>
              </w:rPr>
              <w:t>2 02 20000 00 0000 15</w:t>
            </w:r>
            <w:r w:rsidRPr="00096342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38756,1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43757,8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38720,7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2 02  25097 05 0000 15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Субсидия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1187,4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1323,2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t>2 02  25169 05 0000 15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на 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1568,7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1568,7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1568,5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2 02  25</w:t>
            </w:r>
            <w:r w:rsidRPr="00096342">
              <w:rPr>
                <w:lang w:val="en-US"/>
              </w:rPr>
              <w:t>210</w:t>
            </w:r>
            <w:r w:rsidRPr="00096342">
              <w:t xml:space="preserve">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overflowPunct/>
              <w:autoSpaceDE/>
              <w:adjustRightInd/>
              <w:rPr>
                <w:rFonts w:eastAsia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overflowPunct/>
              <w:autoSpaceDE/>
              <w:adjustRightInd/>
              <w:jc w:val="center"/>
              <w:rPr>
                <w:rFonts w:eastAsia="Calibri"/>
              </w:rPr>
            </w:pPr>
            <w:r w:rsidRPr="00096342">
              <w:rPr>
                <w:rFonts w:eastAsia="Calibri"/>
              </w:rPr>
              <w:t>6049,5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2 02 25304 05 0000 150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overflowPunct/>
              <w:autoSpaceDE/>
              <w:adjustRightInd/>
              <w:jc w:val="center"/>
              <w:rPr>
                <w:rFonts w:eastAsia="Calibri"/>
              </w:rPr>
            </w:pPr>
            <w:r w:rsidRPr="00096342">
              <w:rPr>
                <w:rFonts w:eastAsia="Calibri"/>
              </w:rPr>
              <w:t>3475,7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overflowPunct/>
              <w:autoSpaceDE/>
              <w:adjustRightInd/>
              <w:jc w:val="center"/>
              <w:rPr>
                <w:rFonts w:eastAsia="Calibri"/>
              </w:rPr>
            </w:pPr>
            <w:r w:rsidRPr="00096342">
              <w:rPr>
                <w:rFonts w:eastAsia="Calibri"/>
              </w:rPr>
              <w:t>3820,5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3764,7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2 02 25467 0</w:t>
            </w:r>
            <w:r w:rsidRPr="00096342">
              <w:rPr>
                <w:color w:val="000000"/>
                <w:lang w:val="en-US"/>
              </w:rPr>
              <w:t>5</w:t>
            </w:r>
            <w:r w:rsidRPr="00096342">
              <w:rPr>
                <w:color w:val="000000"/>
              </w:rPr>
              <w:t xml:space="preserve"> 0000 150</w:t>
            </w:r>
          </w:p>
          <w:p w:rsidR="00096342" w:rsidRPr="00096342" w:rsidRDefault="00096342" w:rsidP="002213C0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rPr>
                <w:color w:val="000000"/>
              </w:rPr>
              <w:t xml:space="preserve">Субсидии бюджетам </w:t>
            </w:r>
            <w:r w:rsidRPr="00096342">
              <w:t>муниципальных районов области</w:t>
            </w:r>
            <w:r w:rsidRPr="00096342">
              <w:rPr>
                <w:color w:val="000000"/>
              </w:rPr>
              <w:t xml:space="preserve">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overflowPunct/>
              <w:autoSpaceDE/>
              <w:adjustRightInd/>
              <w:jc w:val="center"/>
              <w:rPr>
                <w:rFonts w:eastAsia="Calibri"/>
              </w:rPr>
            </w:pPr>
            <w:r w:rsidRPr="00096342">
              <w:rPr>
                <w:rFonts w:eastAsia="Calibri"/>
                <w:lang w:val="en-US"/>
              </w:rPr>
              <w:t>2676</w:t>
            </w:r>
            <w:r w:rsidRPr="00096342">
              <w:rPr>
                <w:rFonts w:eastAsia="Calibri"/>
              </w:rPr>
              <w:t>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overflowPunct/>
              <w:autoSpaceDE/>
              <w:adjustRightInd/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2 02  25519 05 0000 15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rPr>
                <w:color w:val="000000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2 02 255</w:t>
            </w:r>
            <w:r w:rsidRPr="00096342">
              <w:rPr>
                <w:lang w:val="en-US"/>
              </w:rPr>
              <w:t>76 05</w:t>
            </w:r>
            <w:r w:rsidRPr="00096342">
              <w:t xml:space="preserve">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на реализацию мероприятий по благоустройству сельских территорий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overflowPunct/>
              <w:autoSpaceDE/>
              <w:adjustRightInd/>
              <w:jc w:val="center"/>
              <w:rPr>
                <w:rFonts w:eastAsia="Calibri"/>
              </w:rPr>
            </w:pPr>
            <w:r w:rsidRPr="00096342">
              <w:rPr>
                <w:rFonts w:eastAsia="Calibri"/>
              </w:rPr>
              <w:t>608,7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overflowPunct/>
              <w:autoSpaceDE/>
              <w:adjustRightInd/>
              <w:jc w:val="center"/>
              <w:rPr>
                <w:rFonts w:eastAsia="Calibri"/>
              </w:rPr>
            </w:pPr>
            <w:r w:rsidRPr="00096342">
              <w:rPr>
                <w:rFonts w:eastAsia="Calibri"/>
              </w:rPr>
              <w:t>469,4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2 02 29999 05 0078 15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21350,7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21350,7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21350,7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2 02 29999 05 0087 15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3380,9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3380,9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3380,9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202 29999 05 0</w:t>
            </w:r>
            <w:r w:rsidRPr="00096342">
              <w:rPr>
                <w:lang w:val="en-US"/>
              </w:rPr>
              <w:t>107</w:t>
            </w:r>
            <w:r w:rsidRPr="00096342">
              <w:t xml:space="preserve">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4383,7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4383,7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4383,7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2 02 29999 05 0108 15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обеспечение условий для функционирования центров образования естественно-научной и технологической направленностей в общеобразовательных организациях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630,1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2283,7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2283,7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2 02 29999 05 0111 15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195,9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b/>
                <w:lang w:val="en-US"/>
              </w:rPr>
            </w:pPr>
            <w:r w:rsidRPr="00096342">
              <w:rPr>
                <w:b/>
              </w:rPr>
              <w:t xml:space="preserve">  2 02 </w:t>
            </w:r>
            <w:r w:rsidRPr="00096342">
              <w:rPr>
                <w:b/>
                <w:lang w:val="en-US"/>
              </w:rPr>
              <w:t>30</w:t>
            </w:r>
            <w:r w:rsidRPr="00096342">
              <w:rPr>
                <w:b/>
              </w:rPr>
              <w:t>000 00 0000 15</w:t>
            </w:r>
            <w:r w:rsidRPr="00096342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  <w:rPr>
                <w:b/>
              </w:rPr>
            </w:pPr>
            <w:r w:rsidRPr="00096342">
              <w:rPr>
                <w:b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127360,0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126838,3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126902,9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2 02 30024 05 0001 15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rPr>
                <w:lang w:val="en-US"/>
              </w:rPr>
              <w:t>97431</w:t>
            </w:r>
            <w:r w:rsidRPr="00096342">
              <w:t>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97175,4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97175,4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2 02 30024 05 0003 15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2 02 30024 05 0007 15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550,7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568,7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582,4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2 02 30024 05 0008 15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lastRenderedPageBreak/>
              <w:t>2 02 30024 05 0009 15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2 02 30024 05 0010 15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2 02 30024 05 0011 15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2 02 30024 05 0012 15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45,2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48,1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2 02 30024 05 0014 15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672,3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651,2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651,2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2 02 30024 05 0015 15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310,3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color w:val="000000"/>
                <w:lang w:val="en-US"/>
              </w:rPr>
            </w:pPr>
            <w:r w:rsidRPr="00096342">
              <w:rPr>
                <w:color w:val="000000"/>
              </w:rPr>
              <w:t>2 02 30024 05 0016 15</w:t>
            </w:r>
            <w:r w:rsidRPr="00096342">
              <w:rPr>
                <w:color w:val="00000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1081,9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1128,4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1175,8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2 02 30024 05 0027 15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1629,8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1629,8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1629,8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2 02 30024 05 0028 15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397,4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397,4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397,4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lastRenderedPageBreak/>
              <w:t>2 02 30024 05 0029 15</w:t>
            </w:r>
            <w:r w:rsidRPr="00096342">
              <w:rPr>
                <w:lang w:val="en-US"/>
              </w:rPr>
              <w:t>0</w:t>
            </w:r>
          </w:p>
          <w:p w:rsidR="00096342" w:rsidRPr="00096342" w:rsidRDefault="00096342" w:rsidP="002213C0">
            <w:pPr>
              <w:jc w:val="center"/>
            </w:pPr>
          </w:p>
          <w:p w:rsidR="00096342" w:rsidRPr="00096342" w:rsidRDefault="00096342" w:rsidP="002213C0">
            <w:pPr>
              <w:jc w:val="center"/>
            </w:pPr>
          </w:p>
          <w:p w:rsidR="00096342" w:rsidRPr="00096342" w:rsidRDefault="00096342" w:rsidP="002213C0">
            <w:pPr>
              <w:jc w:val="center"/>
            </w:pPr>
          </w:p>
          <w:p w:rsidR="00096342" w:rsidRPr="00096342" w:rsidRDefault="00096342" w:rsidP="002213C0">
            <w:pPr>
              <w:jc w:val="center"/>
            </w:pPr>
          </w:p>
          <w:p w:rsidR="00096342" w:rsidRPr="00096342" w:rsidRDefault="00096342" w:rsidP="002213C0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53,9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57,5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2 02 30024 05 0037 15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13699,6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13550,6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13550,6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2 02 30024 05 0043 150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28,2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28,2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2 02 35303 05 0000 15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9744,7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9744,7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spacing w:line="220" w:lineRule="auto"/>
              <w:jc w:val="center"/>
            </w:pPr>
            <w:r w:rsidRPr="00096342">
              <w:t>2 02 35469 0</w:t>
            </w:r>
            <w:r w:rsidRPr="00096342">
              <w:rPr>
                <w:lang w:val="en-US"/>
              </w:rPr>
              <w:t>5</w:t>
            </w:r>
            <w:r w:rsidRPr="00096342">
              <w:t xml:space="preserve"> 0000 150</w:t>
            </w:r>
          </w:p>
          <w:p w:rsidR="00096342" w:rsidRPr="00096342" w:rsidRDefault="00096342" w:rsidP="002213C0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на проведение Всероссийской переписи населения                   2020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162,9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b/>
                <w:lang w:val="en-US"/>
              </w:rPr>
            </w:pPr>
            <w:r w:rsidRPr="00096342">
              <w:rPr>
                <w:b/>
              </w:rPr>
              <w:t xml:space="preserve">2 02 </w:t>
            </w:r>
            <w:r w:rsidRPr="00096342">
              <w:rPr>
                <w:b/>
                <w:lang w:val="en-US"/>
              </w:rPr>
              <w:t>40</w:t>
            </w:r>
            <w:r w:rsidRPr="00096342">
              <w:rPr>
                <w:b/>
              </w:rPr>
              <w:t>000 00 0000 15</w:t>
            </w:r>
            <w:r w:rsidRPr="00096342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  <w:rPr>
                <w:b/>
              </w:rPr>
            </w:pPr>
            <w:r w:rsidRPr="00096342">
              <w:rPr>
                <w:b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tabs>
                <w:tab w:val="left" w:pos="330"/>
              </w:tabs>
              <w:jc w:val="center"/>
              <w:rPr>
                <w:b/>
              </w:rPr>
            </w:pPr>
            <w:r w:rsidRPr="00096342">
              <w:rPr>
                <w:b/>
                <w:lang w:val="en-US"/>
              </w:rPr>
              <w:t>6119</w:t>
            </w:r>
            <w:r w:rsidRPr="00096342">
              <w:rPr>
                <w:b/>
              </w:rPr>
              <w:t>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tabs>
                <w:tab w:val="left" w:pos="330"/>
              </w:tabs>
              <w:jc w:val="center"/>
              <w:rPr>
                <w:b/>
              </w:rPr>
            </w:pPr>
            <w:r w:rsidRPr="00096342">
              <w:rPr>
                <w:b/>
              </w:rPr>
              <w:t>2500,0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tabs>
                <w:tab w:val="left" w:pos="330"/>
              </w:tabs>
              <w:jc w:val="center"/>
              <w:rPr>
                <w:b/>
              </w:rPr>
            </w:pPr>
            <w:r w:rsidRPr="00096342">
              <w:rPr>
                <w:b/>
              </w:rPr>
              <w:t>2500,0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t>2 02 40014 05 0015 150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  <w:rPr>
                <w:b/>
              </w:rPr>
            </w:pPr>
            <w:r w:rsidRPr="00096342"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tabs>
                <w:tab w:val="left" w:pos="330"/>
              </w:tabs>
              <w:jc w:val="center"/>
            </w:pPr>
            <w:r w:rsidRPr="00096342">
              <w:t>395,4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tabs>
                <w:tab w:val="left" w:pos="330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tabs>
                <w:tab w:val="left" w:pos="330"/>
              </w:tabs>
              <w:jc w:val="center"/>
            </w:pP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2 02 4</w:t>
            </w:r>
            <w:r w:rsidRPr="00096342">
              <w:rPr>
                <w:lang w:val="en-US"/>
              </w:rPr>
              <w:t>0</w:t>
            </w:r>
            <w:r w:rsidRPr="00096342">
              <w:t>014 05 0022 15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395,</w:t>
            </w:r>
            <w:r w:rsidRPr="00096342">
              <w:rPr>
                <w:lang w:val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 xml:space="preserve">2 02 </w:t>
            </w:r>
            <w:r w:rsidRPr="00096342">
              <w:rPr>
                <w:lang w:val="en-US"/>
              </w:rPr>
              <w:t>40</w:t>
            </w:r>
            <w:r w:rsidRPr="00096342">
              <w:t>014 05 0028 15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770,2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2 02 4</w:t>
            </w:r>
            <w:r w:rsidRPr="00096342">
              <w:rPr>
                <w:lang w:val="en-US"/>
              </w:rPr>
              <w:t>0</w:t>
            </w:r>
            <w:r w:rsidRPr="00096342">
              <w:t>014 05 0027 15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контроля за его исполнением, составлению отчета об исполнении бюджета муниципального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  <w:p w:rsidR="00096342" w:rsidRPr="00096342" w:rsidRDefault="00096342" w:rsidP="002213C0">
            <w:pPr>
              <w:jc w:val="center"/>
            </w:pPr>
            <w:r w:rsidRPr="00096342">
              <w:t>1718,8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2 02 49999 05 0015 15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 xml:space="preserve"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</w:t>
            </w:r>
            <w:r w:rsidRPr="00096342">
              <w:lastRenderedPageBreak/>
              <w:t>учрежденных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458,8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</w:pP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2 02 49999 05 0020 15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2500,0</w:t>
            </w: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2 02 49999 05 0044 15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 области на благоустройство территорий общеобразовательных 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2 02 49999 05 0048 15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 области на оснащение и укрепление материально-технической базы образовательных организаций (за счет средств дотации)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1181,0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</w:p>
        </w:tc>
      </w:tr>
      <w:tr w:rsidR="00096342" w:rsidRPr="00096342" w:rsidTr="002213C0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both"/>
              <w:rPr>
                <w:b/>
              </w:rPr>
            </w:pPr>
            <w:r w:rsidRPr="00096342">
              <w:rPr>
                <w:b/>
              </w:rPr>
              <w:t>Всего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  <w:lang w:val="en-US"/>
              </w:rPr>
            </w:pPr>
            <w:r w:rsidRPr="00096342">
              <w:rPr>
                <w:b/>
              </w:rPr>
              <w:t>296345,8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276612,7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270341,1»</w:t>
            </w:r>
          </w:p>
          <w:p w:rsidR="00096342" w:rsidRPr="00096342" w:rsidRDefault="00096342" w:rsidP="002213C0">
            <w:pPr>
              <w:jc w:val="center"/>
              <w:rPr>
                <w:b/>
              </w:rPr>
            </w:pPr>
          </w:p>
        </w:tc>
      </w:tr>
    </w:tbl>
    <w:p w:rsidR="00096342" w:rsidRPr="00096342" w:rsidRDefault="00096342" w:rsidP="00096342"/>
    <w:p w:rsidR="00096342" w:rsidRPr="00096342" w:rsidRDefault="00096342" w:rsidP="00096342">
      <w:pPr>
        <w:ind w:left="5245"/>
        <w:jc w:val="right"/>
      </w:pPr>
      <w:r w:rsidRPr="00096342">
        <w:t>Приложение №2</w:t>
      </w:r>
    </w:p>
    <w:p w:rsidR="00096342" w:rsidRPr="00096342" w:rsidRDefault="00096342" w:rsidP="00096342">
      <w:pPr>
        <w:ind w:left="5245"/>
        <w:jc w:val="right"/>
      </w:pPr>
      <w:r w:rsidRPr="00096342">
        <w:t>к решению Собрания депутатов</w:t>
      </w:r>
    </w:p>
    <w:p w:rsidR="00096342" w:rsidRPr="00096342" w:rsidRDefault="00096342" w:rsidP="00096342">
      <w:pPr>
        <w:ind w:left="5245"/>
        <w:jc w:val="right"/>
      </w:pPr>
      <w:r w:rsidRPr="00096342">
        <w:t xml:space="preserve">Турковского муниципального района </w:t>
      </w:r>
    </w:p>
    <w:p w:rsidR="00096342" w:rsidRPr="00096342" w:rsidRDefault="00096342" w:rsidP="00096342">
      <w:pPr>
        <w:ind w:left="5245"/>
        <w:jc w:val="right"/>
      </w:pPr>
      <w:r w:rsidRPr="00096342">
        <w:t>от 02 апреля 2021года  №  48/1</w:t>
      </w:r>
    </w:p>
    <w:p w:rsidR="00096342" w:rsidRPr="00096342" w:rsidRDefault="00096342" w:rsidP="00096342">
      <w:pPr>
        <w:jc w:val="right"/>
      </w:pPr>
    </w:p>
    <w:p w:rsidR="00096342" w:rsidRPr="00096342" w:rsidRDefault="00096342" w:rsidP="00096342">
      <w:pPr>
        <w:jc w:val="right"/>
      </w:pPr>
      <w:r w:rsidRPr="00096342">
        <w:t xml:space="preserve">«Приложение 2 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к решению Собрания депутатов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Турковского муниципального района</w:t>
      </w:r>
    </w:p>
    <w:p w:rsidR="00096342" w:rsidRPr="00096342" w:rsidRDefault="00096342" w:rsidP="00096342">
      <w:pPr>
        <w:jc w:val="right"/>
      </w:pPr>
      <w:r w:rsidRPr="00096342">
        <w:t xml:space="preserve">от 21 декабря 2020  года  № 45/1 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</w:t>
      </w:r>
    </w:p>
    <w:p w:rsidR="00096342" w:rsidRPr="00096342" w:rsidRDefault="00096342" w:rsidP="00096342">
      <w:pPr>
        <w:jc w:val="center"/>
        <w:rPr>
          <w:b/>
          <w:bCs/>
        </w:rPr>
      </w:pPr>
      <w:r w:rsidRPr="00096342">
        <w:rPr>
          <w:b/>
          <w:bCs/>
        </w:rPr>
        <w:t xml:space="preserve">Перечень главных администраторов доходов бюджета        </w:t>
      </w:r>
    </w:p>
    <w:p w:rsidR="00096342" w:rsidRPr="00096342" w:rsidRDefault="00096342" w:rsidP="00096342">
      <w:pPr>
        <w:jc w:val="center"/>
      </w:pPr>
      <w:r w:rsidRPr="00096342">
        <w:rPr>
          <w:b/>
          <w:bCs/>
        </w:rPr>
        <w:t xml:space="preserve">муниципального района и Турковского муниципального образования  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410"/>
        <w:gridCol w:w="142"/>
        <w:gridCol w:w="7168"/>
        <w:gridCol w:w="7310"/>
        <w:gridCol w:w="7310"/>
      </w:tblGrid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96342" w:rsidRPr="00096342" w:rsidRDefault="00096342" w:rsidP="002213C0"/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96342" w:rsidRPr="00096342" w:rsidRDefault="00096342" w:rsidP="002213C0"/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96342" w:rsidRPr="00096342" w:rsidRDefault="00096342" w:rsidP="00096342"/>
        </w:tc>
      </w:tr>
      <w:tr w:rsidR="00096342" w:rsidRPr="00096342" w:rsidTr="002213C0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Код главного администратора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052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УПРАВЛЕНИЕ ОБРАЗОВАНИЯ АДМИНИСТРАЦИИ ТУРКОВСКОГО МУНИЦИПАЛЬНОГО РАЙОНА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r w:rsidRPr="00096342">
              <w:t>Прочие доходы от компенсации затрат бюджетов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1 16 07010 05 0000 140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1 16 070</w:t>
            </w:r>
            <w:r w:rsidRPr="00096342">
              <w:rPr>
                <w:color w:val="000000"/>
                <w:lang w:val="en-US"/>
              </w:rPr>
              <w:t>90</w:t>
            </w:r>
            <w:r w:rsidRPr="00096342">
              <w:rPr>
                <w:color w:val="000000"/>
              </w:rPr>
              <w:t xml:space="preserve">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органом,(муниципальным казенным учреждением) муниципального района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1 16 10031 05 0000 140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1 16 10032 05 0000 140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1 16 10123 01 0000 140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</w:t>
            </w:r>
            <w:r w:rsidRPr="00096342">
              <w:lastRenderedPageBreak/>
              <w:t>2020 года*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lastRenderedPageBreak/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Невыясненные поступления, зачисляемые в бюджеты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Администрация Турковского муниципального района Саратовской области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1 08 04020 01 0000 110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действий*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1 08 07175 01 0000 110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поселений*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1 08 071</w:t>
            </w:r>
            <w:r w:rsidRPr="00096342">
              <w:rPr>
                <w:lang w:val="en-US"/>
              </w:rPr>
              <w:t>50</w:t>
            </w:r>
            <w:r w:rsidRPr="00096342">
              <w:t xml:space="preserve">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Государственная пошлина за выдачу разрешения на установку рекламной конструкции*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 xml:space="preserve">1 11 05013 </w:t>
            </w:r>
            <w:r w:rsidRPr="00096342">
              <w:rPr>
                <w:lang w:val="en-US"/>
              </w:rPr>
              <w:t>05</w:t>
            </w:r>
            <w:r w:rsidRPr="00096342">
              <w:t xml:space="preserve">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участков*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1 11 05013 13 0000 120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участков*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1 11 05075 05 0000 120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r w:rsidRPr="00096342">
              <w:t>Прочие доходы от компенсации затрат бюджетов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  от продажи квартир, находящихся в собственности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 xml:space="preserve"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 xml:space="preserve">1 14 06013 </w:t>
            </w:r>
            <w:r w:rsidRPr="00096342">
              <w:rPr>
                <w:lang w:val="en-US"/>
              </w:rPr>
              <w:t>05</w:t>
            </w:r>
            <w:r w:rsidRPr="00096342">
              <w:t xml:space="preserve">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районов.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1 14 06013 13 0000 430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rPr>
                <w:spacing w:val="-10"/>
              </w:rPr>
              <w:t>1  1 6  01053  01  2302 140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rPr>
                <w:spacing w:val="-10"/>
              </w:rPr>
              <w:t xml:space="preserve">Административные штрафы, установленные </w:t>
            </w:r>
            <w:hyperlink r:id="rId8" w:history="1">
              <w:r w:rsidRPr="00096342">
                <w:rPr>
                  <w:rStyle w:val="ac"/>
                  <w:spacing w:val="-10"/>
                </w:rPr>
                <w:t>Главой 5</w:t>
              </w:r>
            </w:hyperlink>
            <w:r w:rsidRPr="00096342">
              <w:rPr>
                <w:spacing w:val="-10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 (штрафы, налагаемые комиссиями по делам несовершеннолетних и защите их прав)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rPr>
                <w:spacing w:val="-10"/>
              </w:rPr>
              <w:t>1  1 6  01063 01 2302 140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rPr>
                <w:spacing w:val="-10"/>
              </w:rPr>
              <w:t xml:space="preserve">Административные штрафы, установленные </w:t>
            </w:r>
            <w:hyperlink r:id="rId9" w:history="1">
              <w:r w:rsidRPr="00096342">
                <w:rPr>
                  <w:rStyle w:val="ac"/>
                  <w:spacing w:val="-10"/>
                </w:rPr>
                <w:t>Главой 6</w:t>
              </w:r>
            </w:hyperlink>
            <w:r w:rsidRPr="00096342">
              <w:rPr>
                <w:spacing w:val="-10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 (штрафы, налагаемые комиссиями по делам несовершеннолетних и защите их прав)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rPr>
                <w:spacing w:val="-10"/>
              </w:rPr>
              <w:t>1  1 6  01073 01 2302 140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rPr>
                <w:spacing w:val="-10"/>
              </w:rPr>
              <w:t xml:space="preserve">Административные штрафы, установленные </w:t>
            </w:r>
            <w:hyperlink r:id="rId10" w:history="1">
              <w:r w:rsidRPr="00096342">
                <w:rPr>
                  <w:rStyle w:val="ac"/>
                  <w:spacing w:val="-10"/>
                </w:rPr>
                <w:t>Главой 7</w:t>
              </w:r>
            </w:hyperlink>
            <w:r w:rsidRPr="00096342">
              <w:rPr>
                <w:spacing w:val="-10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</w:t>
            </w:r>
            <w:r w:rsidRPr="00096342">
              <w:rPr>
                <w:spacing w:val="-10"/>
              </w:rPr>
              <w:lastRenderedPageBreak/>
              <w:t>несовершеннолетних и защите их прав (штрафы, налагаемые комиссиями по делам несовершеннолетних и защите их прав)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rPr>
                <w:spacing w:val="-10"/>
              </w:rPr>
              <w:t>1  1 6  01203 01 2302 140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rPr>
                <w:spacing w:val="-10"/>
              </w:rPr>
              <w:t xml:space="preserve">Административные штрафы, установленные </w:t>
            </w:r>
            <w:hyperlink r:id="rId11" w:history="1">
              <w:r w:rsidRPr="00096342">
                <w:rPr>
                  <w:rStyle w:val="ac"/>
                  <w:spacing w:val="-10"/>
                </w:rPr>
                <w:t>Главой 20</w:t>
              </w:r>
            </w:hyperlink>
            <w:r w:rsidRPr="00096342">
              <w:rPr>
                <w:spacing w:val="-10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 (</w:t>
            </w:r>
            <w:r w:rsidRPr="00096342">
              <w:t>штрафы, налагаемые комиссиями по делам несовершеннолетних и защите их прав</w:t>
            </w:r>
            <w:r w:rsidRPr="00096342">
              <w:rPr>
                <w:spacing w:val="-10"/>
              </w:rPr>
              <w:t>)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1 16 07010 05 0000 140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</w:t>
            </w:r>
            <w:r w:rsidRPr="00096342">
              <w:t>6</w:t>
            </w:r>
            <w:r w:rsidRPr="00096342">
              <w:rPr>
                <w:lang w:val="en-US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1 16 07090 05 0000 140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органом,(муниципальным казенным учреждением) муниципального района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1 16 10031 05 0000 140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096342" w:rsidRPr="00096342" w:rsidTr="002213C0">
        <w:trPr>
          <w:gridAfter w:val="2"/>
          <w:wAfter w:w="14620" w:type="dxa"/>
          <w:trHeight w:val="54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1 16 10032 05 0000 140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1 16 10123 01 0000 140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Невыясненные поступления, зачисляемые в бюджеты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1 17 0</w:t>
            </w:r>
            <w:r w:rsidRPr="00096342">
              <w:rPr>
                <w:lang w:val="en-US"/>
              </w:rPr>
              <w:t>5</w:t>
            </w:r>
            <w:r w:rsidRPr="00096342">
              <w:t>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Прочие неналоговые доходы бюджетов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2 02 255</w:t>
            </w:r>
            <w:r w:rsidRPr="00096342">
              <w:rPr>
                <w:lang w:val="en-US"/>
              </w:rPr>
              <w:t>76</w:t>
            </w:r>
            <w:r w:rsidRPr="00096342">
              <w:t xml:space="preserve"> </w:t>
            </w:r>
            <w:r w:rsidRPr="00096342">
              <w:rPr>
                <w:lang w:val="en-US"/>
              </w:rPr>
              <w:t>05</w:t>
            </w:r>
            <w:r w:rsidRPr="00096342">
              <w:t xml:space="preserve">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на обеспечение комплексного развития сельских территорий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 xml:space="preserve">2 02 </w:t>
            </w:r>
            <w:r w:rsidRPr="00096342">
              <w:rPr>
                <w:lang w:val="en-US"/>
              </w:rPr>
              <w:t>45144</w:t>
            </w:r>
            <w:r w:rsidRPr="00096342">
              <w:t xml:space="preserve">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 xml:space="preserve">2 02 </w:t>
            </w:r>
            <w:r w:rsidRPr="00096342">
              <w:rPr>
                <w:lang w:val="en-US"/>
              </w:rPr>
              <w:t>45146</w:t>
            </w:r>
            <w:r w:rsidRPr="00096342">
              <w:t xml:space="preserve">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 xml:space="preserve">2 02 </w:t>
            </w:r>
            <w:r w:rsidRPr="00096342">
              <w:rPr>
                <w:lang w:val="en-US"/>
              </w:rPr>
              <w:t>49</w:t>
            </w:r>
            <w:r w:rsidRPr="00096342">
              <w:t>999 05 0006 15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2 02 49999 05 0020 15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 xml:space="preserve">2 02 </w:t>
            </w:r>
            <w:r w:rsidRPr="00096342">
              <w:rPr>
                <w:lang w:val="en-US"/>
              </w:rPr>
              <w:t>49</w:t>
            </w:r>
            <w:r w:rsidRPr="00096342">
              <w:t>999 05 0021 15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 области в целях проведения комплекса мероприятий, направленных на социально-экономическое развитие отдельных территорий области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 xml:space="preserve">2 02 </w:t>
            </w:r>
            <w:r w:rsidRPr="00096342">
              <w:rPr>
                <w:lang w:val="en-US"/>
              </w:rPr>
              <w:t>49</w:t>
            </w:r>
            <w:r w:rsidRPr="00096342">
              <w:t>999 05 0026 15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color w:val="000000"/>
              </w:rPr>
              <w:t>2 18 05010 05 0000 15</w:t>
            </w:r>
            <w:r w:rsidRPr="00096342">
              <w:rPr>
                <w:color w:val="00000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2 18 60010 05 0000 150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rPr>
                <w:color w:val="00000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color w:val="000000"/>
              </w:rPr>
              <w:t xml:space="preserve">2 19 60010 </w:t>
            </w:r>
            <w:r w:rsidRPr="00096342">
              <w:rPr>
                <w:color w:val="000000"/>
                <w:lang w:val="en-US"/>
              </w:rPr>
              <w:t xml:space="preserve">05 </w:t>
            </w:r>
            <w:r w:rsidRPr="00096342">
              <w:rPr>
                <w:color w:val="000000"/>
              </w:rPr>
              <w:t>0000 15</w:t>
            </w:r>
            <w:r w:rsidRPr="00096342">
              <w:rPr>
                <w:color w:val="00000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rPr>
                <w:color w:val="000000"/>
              </w:rPr>
              <w:t xml:space="preserve">Возврат прочих остатков субсидий, субвенций и иных межбюджетных трансфертов, имеющих целевое назначение, прошлых лет из бюджетов </w:t>
            </w:r>
            <w:r w:rsidRPr="00096342">
              <w:t>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096342" w:rsidRPr="00096342" w:rsidTr="002213C0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1 11 03050 05 0000 120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1 11 07015 05 0000 120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096342" w:rsidRPr="00096342" w:rsidTr="002213C0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1 13 02995 05 0000 130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Прочие доходы от компенсации затрат бюджетов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 xml:space="preserve">1 13 02995 </w:t>
            </w:r>
            <w:r w:rsidRPr="00096342">
              <w:rPr>
                <w:lang w:val="en-US"/>
              </w:rPr>
              <w:t>13</w:t>
            </w:r>
            <w:r w:rsidRPr="00096342">
              <w:t xml:space="preserve"> 0000 130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Прочие доходы от компенсации затрат бюджетов городских поселений</w:t>
            </w:r>
          </w:p>
        </w:tc>
      </w:tr>
      <w:tr w:rsidR="00096342" w:rsidRPr="00096342" w:rsidTr="002213C0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1 16 07010 05 0000 140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096342" w:rsidRPr="00096342" w:rsidTr="002213C0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1 16 07090 05 0000 140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органом,(муниципальным казенным учреждением) муниципального района</w:t>
            </w:r>
          </w:p>
        </w:tc>
      </w:tr>
      <w:tr w:rsidR="00096342" w:rsidRPr="00096342" w:rsidTr="002213C0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1 16 10031 05 0000 140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096342" w:rsidRPr="00096342" w:rsidTr="002213C0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1 16 10123 01 0000 140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года*</w:t>
            </w:r>
          </w:p>
        </w:tc>
      </w:tr>
      <w:tr w:rsidR="00096342" w:rsidRPr="00096342" w:rsidTr="002213C0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1 17 01050 05 0000 180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Невыясненные поступления, зачисляемые в бюджеты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1 17 05050 05 0000 180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Прочие неналоговые доходы бюджетов муниципальных районов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 xml:space="preserve">2 02 </w:t>
            </w:r>
            <w:r w:rsidRPr="00096342">
              <w:rPr>
                <w:lang w:val="en-US"/>
              </w:rPr>
              <w:t>15</w:t>
            </w:r>
            <w:r w:rsidRPr="00096342">
              <w:t>001 05 000</w:t>
            </w:r>
            <w:r w:rsidRPr="00096342">
              <w:rPr>
                <w:lang w:val="en-US"/>
              </w:rPr>
              <w:t>0</w:t>
            </w:r>
            <w:r w:rsidRPr="00096342">
              <w:t xml:space="preserve">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 xml:space="preserve">Дотации бюджетам муниципальных  районов  на выравнивание  бюджетной обеспеченности из бюджета субъекта Российской Федерации 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 xml:space="preserve">2 02 </w:t>
            </w:r>
            <w:r w:rsidRPr="00096342">
              <w:rPr>
                <w:lang w:val="en-US"/>
              </w:rPr>
              <w:t>15</w:t>
            </w:r>
            <w:r w:rsidRPr="00096342">
              <w:t>00</w:t>
            </w:r>
            <w:r w:rsidRPr="00096342">
              <w:rPr>
                <w:lang w:val="en-US"/>
              </w:rPr>
              <w:t>2</w:t>
            </w:r>
            <w:r w:rsidRPr="00096342">
              <w:t xml:space="preserve">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rPr>
                <w:color w:val="000000"/>
              </w:rPr>
              <w:t>2 02 19999 05 0000 15</w:t>
            </w:r>
            <w:r w:rsidRPr="00096342">
              <w:rPr>
                <w:color w:val="000000"/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 xml:space="preserve">Прочие дотации бюджетам муниципальных районов  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2 02 25304 05 0000 150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2 02  25097 05 0000 15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Субсидия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t>2 02  25169 05 0000 15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на 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2 02  25</w:t>
            </w:r>
            <w:r w:rsidRPr="00096342">
              <w:rPr>
                <w:lang w:val="en-US"/>
              </w:rPr>
              <w:t>210</w:t>
            </w:r>
            <w:r w:rsidRPr="00096342">
              <w:t xml:space="preserve">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</w:rPr>
            </w:pPr>
            <w:r w:rsidRPr="00096342">
              <w:rPr>
                <w:color w:val="000000"/>
              </w:rPr>
              <w:t>2 02 25467 0</w:t>
            </w:r>
            <w:r w:rsidRPr="00096342">
              <w:rPr>
                <w:color w:val="000000"/>
                <w:lang w:val="en-US"/>
              </w:rPr>
              <w:t>5</w:t>
            </w:r>
            <w:r w:rsidRPr="00096342">
              <w:rPr>
                <w:color w:val="000000"/>
              </w:rPr>
              <w:t xml:space="preserve"> 0000 150</w:t>
            </w:r>
          </w:p>
          <w:p w:rsidR="00096342" w:rsidRPr="00096342" w:rsidRDefault="00096342" w:rsidP="002213C0">
            <w:pPr>
              <w:jc w:val="center"/>
            </w:pP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rPr>
                <w:color w:val="000000"/>
              </w:rPr>
              <w:t xml:space="preserve">Субсидии бюджетам </w:t>
            </w:r>
            <w:r w:rsidRPr="00096342">
              <w:t>муниципальных районов области</w:t>
            </w:r>
            <w:r w:rsidRPr="00096342">
              <w:rPr>
                <w:color w:val="000000"/>
              </w:rPr>
              <w:t xml:space="preserve">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2 02  25519 05 0000 15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rPr>
                <w:color w:val="000000"/>
              </w:rPr>
              <w:t>Субсидия бюджетам муниципальных районов на поддержку отрасли культуры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2 02  29999 05 0063 15</w:t>
            </w:r>
            <w:r w:rsidRPr="00096342">
              <w:rPr>
                <w:lang w:val="en-US"/>
              </w:rPr>
              <w:t>0</w:t>
            </w:r>
          </w:p>
          <w:p w:rsidR="00096342" w:rsidRPr="00096342" w:rsidRDefault="00096342" w:rsidP="002213C0">
            <w:pPr>
              <w:jc w:val="center"/>
            </w:pP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 муниципальных районов области на обеспечение капитального ремонта, ремонта и содержания автомобильных дорог общего пользования местного значения за счет средств областного дорожного фонда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2 02 29999 05 007</w:t>
            </w:r>
            <w:r w:rsidRPr="00096342">
              <w:rPr>
                <w:lang w:val="en-US"/>
              </w:rPr>
              <w:t>4</w:t>
            </w:r>
            <w:r w:rsidRPr="00096342">
              <w:t xml:space="preserve">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</w:tr>
      <w:tr w:rsidR="00096342" w:rsidRPr="00096342" w:rsidTr="002213C0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2 02 29999 05 0078 15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</w:t>
            </w:r>
          </w:p>
        </w:tc>
      </w:tr>
      <w:tr w:rsidR="00096342" w:rsidRPr="00096342" w:rsidTr="002213C0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2 02 29999 05 0084 15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обеспечение прироста протяженности сети автомобильных дорог общего пользования местного значения, соответствующих нормативным требованиям, за счет средств областного дорожного фонда</w:t>
            </w:r>
          </w:p>
        </w:tc>
      </w:tr>
      <w:tr w:rsidR="00096342" w:rsidRPr="00096342" w:rsidTr="002213C0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lastRenderedPageBreak/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2 02 29999 05 0086 15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</w:tr>
      <w:tr w:rsidR="00096342" w:rsidRPr="00096342" w:rsidTr="002213C0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2 02 29999 05 0087 15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</w:tr>
      <w:tr w:rsidR="00096342" w:rsidRPr="00096342" w:rsidTr="002213C0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2 02 29999 05 0099 15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</w:t>
            </w:r>
          </w:p>
        </w:tc>
      </w:tr>
      <w:tr w:rsidR="00096342" w:rsidRPr="00096342" w:rsidTr="002213C0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2 02 29999 05 0107 15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</w:tr>
      <w:tr w:rsidR="00096342" w:rsidRPr="00096342" w:rsidTr="002213C0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2 02 29999 05 0108 15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обеспечение условий для функционирования центров образования естественно-научной и технологической направленностей в общеобразовательных организациях</w:t>
            </w:r>
          </w:p>
        </w:tc>
      </w:tr>
      <w:tr w:rsidR="00096342" w:rsidRPr="00096342" w:rsidTr="002213C0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2 02 29999 05 0111 15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</w:t>
            </w:r>
          </w:p>
        </w:tc>
      </w:tr>
      <w:tr w:rsidR="00096342" w:rsidRPr="00096342" w:rsidTr="002213C0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</w:t>
            </w:r>
            <w:r w:rsidRPr="00096342">
              <w:rPr>
                <w:lang w:val="en-US"/>
              </w:rPr>
              <w:t>1</w:t>
            </w:r>
            <w:r w:rsidRPr="00096342">
              <w:t xml:space="preserve"> 05 000</w:t>
            </w:r>
            <w:r w:rsidRPr="00096342">
              <w:rPr>
                <w:lang w:val="en-US"/>
              </w:rPr>
              <w:t>0</w:t>
            </w:r>
            <w:r w:rsidRPr="00096342">
              <w:t xml:space="preserve">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на ежемесячное денежное вознаграждение за классное руководство</w:t>
            </w:r>
            <w:r w:rsidRPr="00096342">
              <w:tab/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2 02 35120 05 0000 15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spacing w:line="223" w:lineRule="auto"/>
              <w:jc w:val="center"/>
            </w:pPr>
            <w:r w:rsidRPr="00096342">
              <w:t>2 02 35469 0</w:t>
            </w:r>
            <w:r w:rsidRPr="00096342">
              <w:rPr>
                <w:lang w:val="en-US"/>
              </w:rPr>
              <w:t>5</w:t>
            </w:r>
            <w:r w:rsidRPr="00096342">
              <w:t xml:space="preserve"> 0000 150</w:t>
            </w:r>
          </w:p>
          <w:p w:rsidR="00096342" w:rsidRPr="00096342" w:rsidRDefault="00096342" w:rsidP="002213C0">
            <w:pPr>
              <w:jc w:val="center"/>
            </w:pP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на проведение Всероссийской переписи населения  2020 года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2 02 30024 05 0001 15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2 02 30024 05 0003 15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2 02 30024 05 0007 15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2 02 30024 05 0008 15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2 02 30024 05 0009 15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2 02 30024 05  0010 15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2 02 30024 05 0011 15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2 02 30024 05 0012 15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2 02 30024 05 0014 15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2 02 30024 05 0015 15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color w:val="000000"/>
                <w:lang w:val="en-US"/>
              </w:rPr>
            </w:pPr>
            <w:r w:rsidRPr="00096342">
              <w:rPr>
                <w:color w:val="000000"/>
              </w:rPr>
              <w:t>2 02 30024 05 0016 15</w:t>
            </w:r>
            <w:r w:rsidRPr="00096342">
              <w:rPr>
                <w:color w:val="000000"/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color w:val="000000"/>
              </w:rPr>
            </w:pPr>
            <w:r w:rsidRPr="00096342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2 02 30024 05 0027 15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2 02 30024 05 0028 15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2 02 30024 05 0029 15</w:t>
            </w:r>
            <w:r w:rsidRPr="00096342">
              <w:rPr>
                <w:lang w:val="en-US"/>
              </w:rPr>
              <w:t>0</w:t>
            </w:r>
          </w:p>
          <w:p w:rsidR="00096342" w:rsidRPr="00096342" w:rsidRDefault="00096342" w:rsidP="002213C0">
            <w:pPr>
              <w:jc w:val="center"/>
            </w:pPr>
          </w:p>
          <w:p w:rsidR="00096342" w:rsidRPr="00096342" w:rsidRDefault="00096342" w:rsidP="002213C0">
            <w:pPr>
              <w:jc w:val="center"/>
            </w:pPr>
          </w:p>
          <w:p w:rsidR="00096342" w:rsidRPr="00096342" w:rsidRDefault="00096342" w:rsidP="002213C0">
            <w:pPr>
              <w:jc w:val="center"/>
            </w:pPr>
          </w:p>
          <w:p w:rsidR="00096342" w:rsidRPr="00096342" w:rsidRDefault="00096342" w:rsidP="002213C0">
            <w:pPr>
              <w:jc w:val="center"/>
            </w:pPr>
          </w:p>
          <w:p w:rsidR="00096342" w:rsidRPr="00096342" w:rsidRDefault="00096342" w:rsidP="002213C0">
            <w:pPr>
              <w:jc w:val="center"/>
            </w:pP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2 02 30024 05 0037 15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 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bCs/>
                <w:spacing w:val="-4"/>
              </w:rPr>
            </w:pPr>
            <w:r w:rsidRPr="00096342">
              <w:t>2 02 30024 05 0043 150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  <w:rPr>
                <w:bCs/>
                <w:spacing w:val="-4"/>
              </w:rPr>
            </w:pPr>
            <w:r w:rsidRPr="00096342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2 02 4</w:t>
            </w:r>
            <w:r w:rsidRPr="00096342">
              <w:rPr>
                <w:lang w:val="en-US"/>
              </w:rPr>
              <w:t>0</w:t>
            </w:r>
            <w:r w:rsidRPr="00096342">
              <w:t>014 05 0015 15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2 02 40014 05 0022 15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2 02 40014 05 0027 15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2 02 40014 05 0028 15</w:t>
            </w:r>
            <w:r w:rsidRPr="00096342">
              <w:rPr>
                <w:lang w:val="en-US"/>
              </w:rPr>
              <w:t>0</w:t>
            </w:r>
          </w:p>
          <w:p w:rsidR="00096342" w:rsidRPr="00096342" w:rsidRDefault="00096342" w:rsidP="002213C0">
            <w:pPr>
              <w:jc w:val="center"/>
            </w:pPr>
          </w:p>
          <w:p w:rsidR="00096342" w:rsidRPr="00096342" w:rsidRDefault="00096342" w:rsidP="002213C0">
            <w:pPr>
              <w:jc w:val="center"/>
            </w:pPr>
          </w:p>
          <w:p w:rsidR="00096342" w:rsidRPr="00096342" w:rsidRDefault="00096342" w:rsidP="002213C0">
            <w:pPr>
              <w:jc w:val="center"/>
            </w:pP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t>2 02 49999 05 0002 15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Прочие межбюджетные трансферты, передаваемые бюджету муниципального района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 xml:space="preserve">2 02 </w:t>
            </w:r>
            <w:r w:rsidRPr="00096342">
              <w:rPr>
                <w:lang w:val="en-US"/>
              </w:rPr>
              <w:t>49999</w:t>
            </w:r>
            <w:r w:rsidRPr="00096342">
              <w:t xml:space="preserve"> 05 0006 150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2 02 49999 05 00</w:t>
            </w:r>
            <w:r w:rsidRPr="00096342">
              <w:rPr>
                <w:lang w:val="en-US"/>
              </w:rPr>
              <w:t>13</w:t>
            </w:r>
            <w:r w:rsidRPr="00096342">
              <w:t xml:space="preserve">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2 02 49999 05 00</w:t>
            </w:r>
            <w:r w:rsidRPr="00096342">
              <w:rPr>
                <w:lang w:val="en-US"/>
              </w:rPr>
              <w:t>1</w:t>
            </w:r>
            <w:r w:rsidRPr="00096342">
              <w:t>5 15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 xml:space="preserve">Межбюджетные трансферты, передаваемые бюджетам муниципальных районов </w:t>
            </w:r>
            <w:r w:rsidRPr="00096342">
              <w:lastRenderedPageBreak/>
              <w:t>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lastRenderedPageBreak/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2 02 49999 05 00</w:t>
            </w:r>
            <w:r w:rsidRPr="00096342">
              <w:rPr>
                <w:lang w:val="en-US"/>
              </w:rPr>
              <w:t>1</w:t>
            </w:r>
            <w:r w:rsidRPr="00096342">
              <w:t>7 15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 области стимулирующего (поощрительного) характера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2 02 49999 05 002</w:t>
            </w:r>
            <w:r w:rsidRPr="00096342">
              <w:rPr>
                <w:lang w:val="en-US"/>
              </w:rPr>
              <w:t>4</w:t>
            </w:r>
            <w:r w:rsidRPr="00096342">
              <w:t xml:space="preserve">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 области на проведение капитального ремонта муниципальных общеобразовательных организаций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2 02 49999 05 0044 15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 области на благоустройство территорий общеобразовательных учреждений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2 02 49999 05 0048 15</w:t>
            </w:r>
            <w:r w:rsidRPr="00096342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Межбюджетные трансферты, передаваемые бюджетам муниципальных районов области на оснащение и укрепление материально-технической базы образовательных организаций (за счет средств дотации)</w:t>
            </w:r>
          </w:p>
        </w:tc>
      </w:tr>
      <w:tr w:rsidR="00096342" w:rsidRPr="00096342" w:rsidTr="002213C0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2 08 05000 05 0000 150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096342" w:rsidRPr="00096342" w:rsidTr="002213C0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color w:val="000000"/>
              </w:rPr>
              <w:t>2 18 60010 05 0000 15</w:t>
            </w:r>
            <w:r w:rsidRPr="00096342">
              <w:rPr>
                <w:color w:val="000000"/>
                <w:lang w:val="en-US"/>
              </w:rPr>
              <w:t>0</w:t>
            </w:r>
          </w:p>
          <w:p w:rsidR="00096342" w:rsidRPr="00096342" w:rsidRDefault="00096342" w:rsidP="002213C0">
            <w:pPr>
              <w:jc w:val="center"/>
            </w:pP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rPr>
                <w:color w:val="00000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096342" w:rsidRPr="00096342" w:rsidTr="002213C0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lang w:val="en-US"/>
              </w:rPr>
            </w:pPr>
            <w:r w:rsidRPr="00096342">
              <w:rPr>
                <w:color w:val="000000"/>
              </w:rPr>
              <w:t>2 19 60010 05 0000 15</w:t>
            </w:r>
            <w:r w:rsidRPr="00096342">
              <w:rPr>
                <w:color w:val="000000"/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both"/>
            </w:pPr>
            <w:r w:rsidRPr="00096342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районов»</w:t>
            </w:r>
          </w:p>
        </w:tc>
      </w:tr>
    </w:tbl>
    <w:p w:rsidR="00096342" w:rsidRPr="00096342" w:rsidRDefault="00096342" w:rsidP="00096342">
      <w:r w:rsidRPr="00096342">
        <w:t xml:space="preserve">* Главным администратором может осуществляться администрирование поступлений по </w:t>
      </w:r>
    </w:p>
    <w:p w:rsidR="00096342" w:rsidRPr="00096342" w:rsidRDefault="00096342" w:rsidP="00096342">
      <w:r w:rsidRPr="00096342">
        <w:t>всем статьям, подстатьям и по всем группам подвидов данного вида доходов</w:t>
      </w:r>
    </w:p>
    <w:p w:rsidR="00096342" w:rsidRPr="00096342" w:rsidRDefault="00096342" w:rsidP="00096342">
      <w:pPr>
        <w:ind w:left="5245"/>
        <w:jc w:val="right"/>
      </w:pPr>
      <w:bookmarkStart w:id="1" w:name="Приложение5"/>
      <w:bookmarkEnd w:id="1"/>
      <w:r w:rsidRPr="00096342">
        <w:t>Приложение №3</w:t>
      </w:r>
    </w:p>
    <w:p w:rsidR="00096342" w:rsidRPr="00096342" w:rsidRDefault="00096342" w:rsidP="00096342">
      <w:pPr>
        <w:ind w:left="5245"/>
        <w:jc w:val="right"/>
      </w:pPr>
      <w:r w:rsidRPr="00096342">
        <w:t>к решению Собрания депутатов</w:t>
      </w:r>
    </w:p>
    <w:p w:rsidR="00096342" w:rsidRPr="00096342" w:rsidRDefault="00096342" w:rsidP="00096342">
      <w:pPr>
        <w:ind w:left="5245"/>
        <w:jc w:val="right"/>
      </w:pPr>
      <w:r w:rsidRPr="00096342">
        <w:t xml:space="preserve">Турковского муниципального района </w:t>
      </w:r>
    </w:p>
    <w:p w:rsidR="00096342" w:rsidRPr="00096342" w:rsidRDefault="00096342" w:rsidP="00096342">
      <w:pPr>
        <w:ind w:left="5245"/>
        <w:jc w:val="right"/>
      </w:pPr>
      <w:r w:rsidRPr="00096342">
        <w:t>от 02 апреля 2021года  №  48/1</w:t>
      </w:r>
    </w:p>
    <w:p w:rsidR="00096342" w:rsidRPr="00096342" w:rsidRDefault="00096342" w:rsidP="00096342">
      <w:pPr>
        <w:jc w:val="right"/>
      </w:pPr>
    </w:p>
    <w:p w:rsidR="00096342" w:rsidRPr="00096342" w:rsidRDefault="00096342" w:rsidP="00096342">
      <w:pPr>
        <w:jc w:val="right"/>
      </w:pPr>
      <w:r w:rsidRPr="00096342">
        <w:t xml:space="preserve">«Приложение 5 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к решению Собрания депутатов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Турковского муниципального района</w:t>
      </w:r>
    </w:p>
    <w:p w:rsidR="00096342" w:rsidRPr="00096342" w:rsidRDefault="00096342" w:rsidP="00096342">
      <w:pPr>
        <w:jc w:val="right"/>
      </w:pPr>
      <w:r w:rsidRPr="00096342">
        <w:t xml:space="preserve">от 21 декабря 2020  года  № 45/1 </w:t>
      </w:r>
    </w:p>
    <w:p w:rsidR="00096342" w:rsidRPr="00096342" w:rsidRDefault="00096342" w:rsidP="00096342">
      <w:pPr>
        <w:ind w:left="5245"/>
        <w:jc w:val="right"/>
      </w:pPr>
      <w:r w:rsidRPr="00096342">
        <w:t xml:space="preserve"> 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Ведомственная структура  расходов бюджета муниципального района на 2021 год и на плановый период 2022-2023 годов</w:t>
      </w:r>
    </w:p>
    <w:p w:rsidR="00096342" w:rsidRPr="00096342" w:rsidRDefault="00096342" w:rsidP="00096342">
      <w:pPr>
        <w:ind w:right="-426"/>
        <w:jc w:val="right"/>
      </w:pPr>
      <w:r w:rsidRPr="00096342">
        <w:t xml:space="preserve">             (тыс.руб.)</w:t>
      </w:r>
    </w:p>
    <w:tbl>
      <w:tblPr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401"/>
        <w:gridCol w:w="680"/>
        <w:gridCol w:w="29"/>
        <w:gridCol w:w="567"/>
        <w:gridCol w:w="24"/>
        <w:gridCol w:w="827"/>
        <w:gridCol w:w="18"/>
        <w:gridCol w:w="1541"/>
        <w:gridCol w:w="710"/>
        <w:gridCol w:w="1055"/>
        <w:gridCol w:w="79"/>
        <w:gridCol w:w="1055"/>
        <w:gridCol w:w="79"/>
        <w:gridCol w:w="992"/>
      </w:tblGrid>
      <w:tr w:rsidR="00096342" w:rsidRPr="00096342" w:rsidTr="002213C0">
        <w:trPr>
          <w:trHeight w:val="255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Наименование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Код</w:t>
            </w:r>
          </w:p>
        </w:tc>
        <w:tc>
          <w:tcPr>
            <w:tcW w:w="6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Раз-дел</w:t>
            </w:r>
          </w:p>
        </w:tc>
        <w:tc>
          <w:tcPr>
            <w:tcW w:w="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Под-раздел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Целевая статья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Вид расходов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Сумма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</w:pPr>
            <w:r w:rsidRPr="00096342">
              <w:t> 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</w:pPr>
            <w:r w:rsidRPr="00096342">
              <w:t> </w:t>
            </w:r>
          </w:p>
        </w:tc>
      </w:tr>
      <w:tr w:rsidR="00096342" w:rsidRPr="00096342" w:rsidTr="002213C0">
        <w:trPr>
          <w:trHeight w:val="255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6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8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2021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2022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2023</w:t>
            </w:r>
          </w:p>
        </w:tc>
      </w:tr>
      <w:tr w:rsidR="00096342" w:rsidRPr="00096342" w:rsidTr="002213C0">
        <w:trPr>
          <w:trHeight w:val="255"/>
        </w:trPr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2</w:t>
            </w:r>
          </w:p>
        </w:tc>
        <w:tc>
          <w:tcPr>
            <w:tcW w:w="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3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8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188 529,9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179 453,9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175 046,3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Образование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187 827,6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178 772,7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174 365,1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Дошкольное образование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21 625,5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17 011,6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17 336,6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21 625,5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17 011,6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17 336,6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 "Развитие системы дошкольного образования"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21 625,5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17 011,6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17 336,6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20 618,4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17 011,6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17 336,6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66 1 01 04105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6 320,9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2 863,1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3 188,1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66 1 01 04105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6 320,9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2 863,1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3 188,1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66 1 01 04105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6 320,9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2 863,1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3 188,1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66 1 01 04108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66 1 01 04108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66 1 01 04108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66 1 01 76700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13 699,6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66 1 01 76700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13 699,6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66 1 01 76700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13 699,6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66 1 01 76900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66 1 01 76900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66 1 01 76900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1 007,1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Укрепление материально-технической базы муниципальных  учреждений района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66 1 05 08090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66 1 05 08090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66 1 05 08090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79Г42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79Г42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79Г42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Общее образование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152 391,6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148 034,5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143 299,4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152 391,6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148 034,5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143 299,4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"Развитие системы общего и дополнительного образования"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152 391,6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148 034,5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143 299,4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128 221,6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120 715,4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120 776,0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66 2 01 04106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24 421,4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17 171,4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17 171,4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66 2 01 04106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24 421,4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17 171,4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17 171,4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66 2 01 04106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22 203,9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15 471,9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15 471,9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66 2 01 04106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2 217,5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1 699,5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1 699,5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Организация питания за счет средств местного бюджета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66 2 01 04109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219,5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280,1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66 2 01 04109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219,5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280,1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66 2 01 04109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154,4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154,4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154,4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66 2 01 04109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125,7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66 2 01 71110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66 2 01 71110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66 2 01 71110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3 996,5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3 996,5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3 996,5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66 2 01 71110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507,1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507,1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507,1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97 431,6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97 175,4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97 175,4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97 431,6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97 175,4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97 175,4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88 146,1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87 919,5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87 919,5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9 285,5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9 255,9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9 255,9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1 244,7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1 244,7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385,1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385,1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385,1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S1110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S1110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S1110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"Организация летнего отдыха и оздоровления учащихся"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66 2 02 00000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Организация летнего отдыха и оздоровления учащихся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66 2 02 04110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66 2 02 04110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66 2 02 04110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202,3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66 2 02 04110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954,0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79Г42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954,0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79Г42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954,0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79Г42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755,0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79Г42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2 966,7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Укрепление материально-технической базы муниципальных  учреждений района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66 2 06 08090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1 766,7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66 2 06 08090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1 766,7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66 2 06 08090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1 766,7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Благоустройство территорий общеобразовательных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66 2 06 75500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66 2 06 75500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66 2 06 75500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Организация бесплатного горячего питания обучающихся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66 2 09 00000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3 475,7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3 820,5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3 764,7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09 L3040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3 475,7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3 820,5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3 764,7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09 L3040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3 475,7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3 820,5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3 764,7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09 L3040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2 904,7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2 862,3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09 L3040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833,2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915,8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902,4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66 2 14 00000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14 R3030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14 R3030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14 R3030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8 885,3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8 885,3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8 885,3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14 R3030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859,4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5 579,7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7 233,3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7 233,1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51690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51690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51690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федеральных проектов)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U1130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U1130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U1130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Обеспечение условий для функционирования центров образования естественно-научной и технологической направленностей в общеобразовательных организациях </w:t>
            </w:r>
            <w:r w:rsidRPr="00096342">
              <w:lastRenderedPageBreak/>
              <w:t>(в рамках достижений соответствующих результатов федеральных проектов)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U1290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U1290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U1290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U1290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Реализация  проекта (программы) в целях выполнения задач федерального проекта "Успех каждого ребенка"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E2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1 187,4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1 323,2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E2 50970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1 187,4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1 323,2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E2 50970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1 187,4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1 323,2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E2 50970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1 187,4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1 323,2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6 258,8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195,9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52100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6 049,4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52100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6 049,4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52100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6 049,4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условий для функционирования центров цифровой образовательной среды в общеобразовательных организациях ( в рамках достижений соответствующих результатов федеральных проектов)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U1330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195,9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U1330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195,9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U1330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195,9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Дополнительное образование детей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6 609,8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6 794,0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6 609,8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6 794,0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"Развитие системы общего и дополнительного образования"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6 609,8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6 794,0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5 979,7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6 794,0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66 2 03 04107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4 148,5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4 963,8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4 962,8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66 2 03 04107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4 148,5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4 963,8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4 962,8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66 2 03 04107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4 148,5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4 963,8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4 962,8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S2500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S2500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S2500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66 2 05 00000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66 2 05 04108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66 2 05 04108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66 2 05 04108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Другие вопросы в области образования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7 200,7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6 931,6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6 935,1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116,0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"Проведение прочих мероприятий"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116,0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мероприятие" Проведение мероприятий по повышению  квалификации, участию в обучении, семинарах, конкурсах различного уровня"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66 4 01 00000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Премии и гранты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350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 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66 4 02 00000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66 4 02 04111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66 4 02 04111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66 4 02 04111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Выполнение функций органами местного самоуправления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1 205,3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1 179,8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1 205,3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1 179,8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функций центрального аппарата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1 205,3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1 179,8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1 115,4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1 115,4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1 115,4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1 115,4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1 115,4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1 115,4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5 470,0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5 223,4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5 223,4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5 449,7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5 203,8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5 203,8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4 639,7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4 393,8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4 639,7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4 393,8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799,7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799,7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799,7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799,7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412,4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415,9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412,4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415,9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53,9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57,5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52,5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52,5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46,4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32,7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32,7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Социальная политика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702,3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681,2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681,2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населения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 "Развитие системы дошкольного образования"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66 1 02 00000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66 1 02 01300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66 1 02 01300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66 1 02 01300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Охрана семьи и детства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 "Развитие системы дошкольного образования"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66 1 03 00000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66 1 03 77900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66 1 03 77900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66 1 03 77900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Администрация Турковского муниципального района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108 538,2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88 556,2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83 802,1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Общегосударственные вопросы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25 053,5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17 591,1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15 739,9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Выполнение функций органами местного самоуправления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деятельности главы муниципального района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81 3 00 02101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81 3 00 02101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81 3 00 02101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12 332,0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8 921,2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7 537,7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Выполнение функций органами местного самоуправления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9 219,5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7 418,2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6 034,7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9 219,5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7 418,2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6 034,7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функций центрального аппарата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9 219,5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7 418,2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6 034,7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8 033,5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6 562,2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5 178,7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8 033,5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6 562,2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5 178,7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1 186,0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856,0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1 186,0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856,0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3 112,5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1 503,0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1 503,0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1 503,0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1 503,0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Закупка товаров, работ и услуг для государственных (муниципальных) </w:t>
            </w:r>
            <w:r w:rsidRPr="00096342">
              <w:lastRenderedPageBreak/>
              <w:t>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 муниципальных образований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395,4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356,2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356,2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395,4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356,2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356,2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770,2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691,7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691,7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Резервные фонды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по исполнению отдельных обязательств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89 0 00 00000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Средства резервных фондов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89 4 00 00000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Средства резервного фонда местных администраций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89 4 00 08800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89 4 00 08800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Резервные средства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89 4 00 08800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870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Другие общегосударственные вопросы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10 970,3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6 784,9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6 551,0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Прочие мероприятия в сфере управления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222,9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Уплата членских взносов в Ассоциацию "Совет муниципальных </w:t>
            </w:r>
            <w:r w:rsidRPr="00096342">
              <w:lastRenderedPageBreak/>
              <w:t>образований области"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82 0 00 08190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82 0 00 08190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82 0 00 08190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Субвенции на проведение Всероссийской переписи населения 2020 года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82 0 00 54690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162,9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82 0 00 54690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162,9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82 0 00 54690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162,9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9 789,4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6 461,0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6 461,0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6 461,0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6 461,0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4 990,5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3 148,3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3 148,3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4 990,5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3 148,3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3 148,3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4 756,4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3 310,7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3 310,7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4 756,4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3 310,7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3 310,7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928,0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 муниципальных образований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928,0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928,0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95 0 00 00000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95 0 01 00000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95 0 01 04800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95 0 01 04800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95 0 01 04800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630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1 774,7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1 103,9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Гражданская оборона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1 774,7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1 103,9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Прочие мероприятия в сфере управления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своевременного оповещения и информирования населения Турковского муниципального района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82 0 00 82000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82 0 00 82000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82 0 00 82000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1 583,7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1 103,9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1 582,7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1 102,9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1 102,9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1 382,2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934,3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934,3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1 382,2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934,3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934,3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166,6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166,6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166,6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166,6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Национальная экономика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26 527,4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20 043,1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19 857,2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Сельское хозяйство и рыболовство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 местного самоуправления 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Дорожное хозяйство(дорожные фонды)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25 210,7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19 858,4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19 672,5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22 062,8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19 858,4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19 672,5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71 0 03 00000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21 062,8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18 858,4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18 672,5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Капитальный ремонт, ремонт и содержание автомобильных дорог Турковского муниципального района за счет средств муниципального дорожного фонда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71 0 03 21300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21 062,8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18 858,4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18 672,5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71 0 03 21300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21 062,8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18 858,4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18 672,5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71 0 03 21300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21 062,8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18 858,4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18 672,5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71 0 04 00000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71 0 04 21400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71 0 04 21400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71 0 04 21400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парковок(парковочных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99 0 00 00000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парковок(парковочных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99 0 00 21200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Межбюджетные трансферты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99 0 00 21200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межбюджетные трансферты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99 0 00 21200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Другие вопросы в области национальной экономики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1 288,5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156,5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156,5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1 159,5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51 0 01 04700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51 0 01 04700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51 0 01 04700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Выполнение работ по уточнению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51 0 01 04900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437,0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Межбюджетные трансферты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51 0 01 04900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437,0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межбюджетные трансферты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51 0 01 04900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437,0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51 0 02 00000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Рыночная оценка земельных участков и объектов недвижимости и прав на них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51 0 02 01160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51 0 02 01160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51 0 02 01160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"Содержание и обслуживание муниципальной казны"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51 0 03 00000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Содержание и обслуживание муниципальной казны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51 0 03 01170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51 0 03 01170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51 0 03 01170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"Приобретение программных продуктов"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51 0 04 00000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Реализация основного мероприятия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51 0 04 11180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51 0 04 11180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51 0 04 11180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«Развитие малого и среднего предпринимательства в Турковском муниципальном районе»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129,0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129,0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129,0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"Проведение районного соревнования работников АПК Турковского муниципального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69 0 02 00000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69 0 02 04500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69 0 02 04500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69 0 02 04500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69 0 03 00000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69 0 03 04600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69 0 03 04600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69 0 03 04600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Жилищно-коммунальное хозяйство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640,6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501,3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Жилищное хозяйство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Мероприятия в сфере жилищного хозяйства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96 0 00 22240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96 0 00 22240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96 0 00 22240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Благоустройство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469,4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Благоустройство сельских территорий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75 0 00 00000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469,4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комплексного развития сельских территорий (благоустройство сельских территорий)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75 0 00 L5766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469,4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75 0 00 L5766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469,4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Бюджетные инвестиции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75 0 00 L5766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469,4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Образование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4 620,6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4 306,9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4 306,9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Общее образование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"Развитие системы общего и дополнительного образования"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Технологические присоединения к сетям инженерно - технического обеспечения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66 2 16 00000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Технологические присоединения к сетям инженерно - технического обеспечения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66 2 16 08100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66 2 16 08100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Бюджетные инвестиции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66 2 16 08100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Дополнительное образование детей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4 476,0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4 265,9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4 265,9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4 476,0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4 265,9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4 265,9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"Сохранение и развитие дополнительного образования в сфере культуры и искусства Турковского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4 476,0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4 265,9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4 265,9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4 476,0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4 265,9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4 265,9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Предоставление муниципальных услуг в сфере культуры и искусства подведомственными учреждениями дополнительного образования в </w:t>
            </w:r>
            <w:r w:rsidRPr="00096342">
              <w:lastRenderedPageBreak/>
              <w:t>рамках выполнения муниципального задания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68 1 01 04101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3 067,3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68 1 01 04101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3 067,3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68 1 01 04101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3 067,3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 повышения оплаты труда отдельных категорий работников бюджетной сферы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68 1 01 72500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68 1 01 72500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68 1 01 72500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S2500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S2500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S2500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Молодежная политика и оздоровление детей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"Молодежь Турковского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"Организация и проведение районных мероприятий"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97 0 01 00000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инернациалистов, круглые столы, чествование молодежи и т.д.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97 0 01 04112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97 0 01 04112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97 0 01 04112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КУЛЬТУРА И КИНЕМАТОГРАФИЯ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43 094,1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38 711,5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36 086,5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Культура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38 741,0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34 383,2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31 758,1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38 741,0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34 383,2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31 758,1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38 741,0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34 383,2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31 758,1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27 848,7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26 963,7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24 440,7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68 2 01 04102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11 807,9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11 204,4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8 681,4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68 2 01 04102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11 807,9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11 204,4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8 681,4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68 2 01 04102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11 807,9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11 204,4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8 681,4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68 2 01 72500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68 2 01 72500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68 2 01 72500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S2500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S2500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S2500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"Проведение массовых мероприятий в сфере культуры"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68 2 02 00000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Проведение массовых мероприятий в сфере культуры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68 2 02 04400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68 2 02 04400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68 2 02 04400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6 386,3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4 760,8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4 760,8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68 2 03 04103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3 655,9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68 2 03 04103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3 655,9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68 2 03 04103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3 655,9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68 2 03 72500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68 2 03 72500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68 2 03 72500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S2500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S2500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S2500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68 2 07 00000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68 2 07 55192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68 2 07 55192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68 2 07 55192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 "Укрепление материально-технической базы муниципальных  учреждений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4 347,4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Укрепление материально-технической базы муниципальных  учреждений района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68 2 09 08090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1 670,6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68 2 09 08090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1 670,6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68 2 09 08090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1 670,6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L4670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2 676,8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L4670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2 676,8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L4670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2 676,8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"Осуществление мероприятия в области энергосбережения и повышение энергитической эффективности"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68 2 10 00000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10 79Б00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10 79Б00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10 79Б00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Реализация  проекта (программы) в целях выполнения задач федерального проекта  "Творческие люди"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A2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A2 55192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A2 55192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A2 55192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Другие вопросы в области культуры, кинематографии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4 353,1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4 328,3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4 328,4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4 353,1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4 328,3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4 328,4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4 353,1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4 328,3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4 328,4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4 155,1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4 155,1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4 155,1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4 155,1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4 155,1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4 155,1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171,3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171,3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Социальная политика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2 618,8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2 665,3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2 712,7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Пенсионное обеспечение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"Социальная поддержка отдельных категорий граждан"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"Доплаты к трудовой пенсии муниципальным служащим"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54 0 01 00000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Доплаты к трудовой пенсии муниципальным служащим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54 0 01 01030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54 0 01 01030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54 0 01 01030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населения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2 121,8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2 168,3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2 215,7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Муниципальная программа "Социальная поддержка отдельных категорий граждан"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913,9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913,9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913,9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"Возмещение затрат медицинским работникам, перешедшим на пенсию и проживающим в сельской местности, по жилищно- коммунальным услугам"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54 0 02 00000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Возмещение затрат медицинским работникам, перешедшим на пенсию и проживающим в сельской местности, по жилищно- коммунальным услугам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54 0 03 00000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Помощь гражданам, оказавшимся в тяжелой жизненной ситуации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54 0 03 04118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54 0 03 04118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54 0 03 04118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1 081,9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1 128,4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1 175,8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1 081,9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1 128,4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1 175,8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1 081,9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1 128,4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1 175,8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64,6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64,6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1 033,3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1 071,5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1 033,3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1 071,5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1 111,2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"Молодежь Турковского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"Выплата стипендий студентам медицинских ВУЗов"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97 0 02 00000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Выплата стипендий студентам медицинских ВУЗов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97 0 02 04113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97 0 02 04113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выплаты населению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97 0 02 04113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360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ФИЗИЧЕСКАЯ КУЛЬТУРА И СПОРТ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Физическая культура 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физической культуры и спорта в Турковском муниципальном районе"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55 0 00 00000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55 0 01 00000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55 0 01 04104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55 0 01 04104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55 0 01 04104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СРЕДСТВА МАССОВОЙ ИНФОРМАЦИИ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Периодическая печать и издательства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58 0 01 78600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58 0 01 78600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Субсидии юридическим лицам (кроме некоммерческих организаций), индивидуальным предпринимателям, физическим </w:t>
            </w:r>
            <w:r w:rsidRPr="00096342">
              <w:lastRenderedPageBreak/>
              <w:t>лицам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58 0 01 78600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Реализация основного мероприятия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С0000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С0000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С0000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7 918,9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6 667,7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6 333,2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Общегосударственные вопросы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6 795,2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6 795,2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Выполнение функций органами местного самоуправления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6 004,4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6 004,4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функций центрального аппарата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6 002,6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5 302,6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5 302,6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5 160,3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4 460,3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4 460,3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5 160,3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4 460,3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4 460,3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841,3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841,3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841,3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841,3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841,3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841,3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81 3 00 06100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81 3 00 06100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81 3 00 06100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790,8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 муниципальных образований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790,8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790,8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712,3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712,3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ОБСЛУЖИВАНИЕ ГОСУДАРСТВЕННОГО (МУНИЦИПАЛЬНОГО) ДОЛГА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Обслуживание государственного (муниципального) внутреннего долга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Обслуживание долговых обязательств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Процентные платежи по муниципальному долгу района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85 0 00 09710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Обслуживание государственного (муниципального) долга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85 0 00 09710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Обслуживание муниципального долга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85 0 00 09710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730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898,8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898,8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межбюджетных трансфертов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60 0 00 00000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898,8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межбюджетных трансфертов  бюджетам поселений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60 1 00 00000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898,8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60 1 00 11100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313,0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316,4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Межбюджетные трансферты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60 1 00 11100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313,0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316,4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Дотации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60 1 00 11100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313,0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316,4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Исполнение государственных полномочий по расчету и предоставлению дотаций </w:t>
            </w:r>
            <w:r w:rsidRPr="00096342">
              <w:lastRenderedPageBreak/>
              <w:t>поселениям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60 1 00 76100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550,7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582,4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Межбюджетные трансферты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60 1 00 76100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550,7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582,4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401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Дотации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60 1 00 76100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550,7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582,4</w:t>
            </w:r>
          </w:p>
        </w:tc>
      </w:tr>
      <w:tr w:rsidR="00096342" w:rsidRPr="00096342" w:rsidTr="002213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7797" w:type="dxa"/>
            <w:gridSpan w:val="9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rPr>
                <w:b/>
                <w:bCs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304 987,0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274 677,8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265181,6»</w:t>
            </w:r>
          </w:p>
        </w:tc>
      </w:tr>
    </w:tbl>
    <w:p w:rsidR="00096342" w:rsidRPr="00096342" w:rsidRDefault="00096342" w:rsidP="00096342">
      <w:pPr>
        <w:ind w:right="-426"/>
        <w:jc w:val="right"/>
      </w:pPr>
    </w:p>
    <w:p w:rsidR="00096342" w:rsidRPr="00096342" w:rsidRDefault="00096342" w:rsidP="00096342">
      <w:pPr>
        <w:ind w:left="5245"/>
        <w:jc w:val="right"/>
      </w:pPr>
      <w:bookmarkStart w:id="2" w:name="Приложение6"/>
      <w:bookmarkEnd w:id="2"/>
      <w:r w:rsidRPr="00096342">
        <w:t>Приложение №4</w:t>
      </w:r>
    </w:p>
    <w:p w:rsidR="00096342" w:rsidRPr="00096342" w:rsidRDefault="00096342" w:rsidP="00096342">
      <w:pPr>
        <w:ind w:left="5245"/>
        <w:jc w:val="right"/>
      </w:pPr>
      <w:r w:rsidRPr="00096342">
        <w:t>к решению Собрания депутатов</w:t>
      </w:r>
    </w:p>
    <w:p w:rsidR="00096342" w:rsidRPr="00096342" w:rsidRDefault="00096342" w:rsidP="00096342">
      <w:pPr>
        <w:ind w:left="5245"/>
        <w:jc w:val="right"/>
      </w:pPr>
      <w:r w:rsidRPr="00096342">
        <w:t xml:space="preserve">Турковского муниципального района </w:t>
      </w:r>
    </w:p>
    <w:p w:rsidR="00096342" w:rsidRPr="00096342" w:rsidRDefault="00096342" w:rsidP="00096342">
      <w:pPr>
        <w:ind w:left="5245"/>
        <w:jc w:val="right"/>
      </w:pPr>
      <w:r w:rsidRPr="00096342">
        <w:t>от 02 апреля 2021года  №  48/1</w:t>
      </w:r>
    </w:p>
    <w:p w:rsidR="00096342" w:rsidRPr="00096342" w:rsidRDefault="00096342" w:rsidP="00096342">
      <w:pPr>
        <w:jc w:val="right"/>
      </w:pPr>
    </w:p>
    <w:p w:rsidR="00096342" w:rsidRPr="00096342" w:rsidRDefault="00096342" w:rsidP="00096342">
      <w:pPr>
        <w:jc w:val="right"/>
      </w:pPr>
      <w:r w:rsidRPr="00096342">
        <w:t xml:space="preserve">«Приложение 6 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к решению Собрания депутатов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Турковского муниципального района</w:t>
      </w:r>
    </w:p>
    <w:p w:rsidR="00096342" w:rsidRPr="00096342" w:rsidRDefault="00096342" w:rsidP="00096342">
      <w:pPr>
        <w:jc w:val="right"/>
      </w:pPr>
      <w:r w:rsidRPr="00096342">
        <w:t xml:space="preserve">от 21 декабря 2020  года  № 45/1 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бюджета на 2021 год и на плановый период 2022 и 2023 годов</w:t>
      </w:r>
    </w:p>
    <w:p w:rsidR="00096342" w:rsidRPr="00096342" w:rsidRDefault="00096342" w:rsidP="00096342">
      <w:pPr>
        <w:jc w:val="right"/>
        <w:rPr>
          <w:lang w:val="en-US"/>
        </w:rPr>
      </w:pPr>
      <w:r w:rsidRPr="00096342">
        <w:t xml:space="preserve">(тыс.руб.) </w:t>
      </w:r>
    </w:p>
    <w:tbl>
      <w:tblPr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828"/>
        <w:gridCol w:w="678"/>
        <w:gridCol w:w="845"/>
        <w:gridCol w:w="1453"/>
        <w:gridCol w:w="709"/>
        <w:gridCol w:w="1276"/>
        <w:gridCol w:w="1276"/>
        <w:gridCol w:w="1134"/>
      </w:tblGrid>
      <w:tr w:rsidR="00096342" w:rsidRPr="00096342" w:rsidTr="002213C0">
        <w:trPr>
          <w:trHeight w:val="30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Наименование</w:t>
            </w: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Раздел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Под-раздел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Целевая статья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Вид расходов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Сумма</w:t>
            </w:r>
          </w:p>
        </w:tc>
      </w:tr>
      <w:tr w:rsidR="00096342" w:rsidRPr="00096342" w:rsidTr="002213C0">
        <w:trPr>
          <w:trHeight w:val="402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2023 год</w:t>
            </w:r>
          </w:p>
        </w:tc>
      </w:tr>
      <w:tr w:rsidR="00096342" w:rsidRPr="00096342" w:rsidTr="002213C0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8</w:t>
            </w:r>
          </w:p>
        </w:tc>
      </w:tr>
    </w:tbl>
    <w:p w:rsidR="00096342" w:rsidRPr="00096342" w:rsidRDefault="00096342" w:rsidP="00096342">
      <w:pPr>
        <w:jc w:val="right"/>
      </w:pPr>
      <w:r w:rsidRPr="00096342">
        <w:t xml:space="preserve">  </w:t>
      </w: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2"/>
        <w:gridCol w:w="1066"/>
        <w:gridCol w:w="831"/>
        <w:gridCol w:w="1417"/>
        <w:gridCol w:w="670"/>
        <w:gridCol w:w="1213"/>
        <w:gridCol w:w="1276"/>
        <w:gridCol w:w="1134"/>
      </w:tblGrid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31 848,7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22 895,1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21 044,3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Выполнение функций органами местного самоуправления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органов местного самоуправления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деятельности главы муниципального района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81 3 00 02101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81 3 00 02101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81 3 00 02101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12 332,0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8 921,2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7 537,7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Выполнение функций органами местного самоуправления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9 219,5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7 418,2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6 034,7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органов местного самоуправления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9 219,5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7 418,2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6 034,7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функций центрального аппарата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9 219,5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7 418,2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6 034,7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8 033,5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6 562,2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5 178,7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8 033,5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6 562,2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5 178,7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1 186,0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856,0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1 186,0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856,0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3 112,5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1 503,0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1 503,0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1 551,5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1 503,0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1 503,0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Закупка товаров, работ и услуг для государственных (муниципальных) </w:t>
            </w:r>
            <w:r w:rsidRPr="00096342">
              <w:lastRenderedPageBreak/>
              <w:t>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trHeight w:val="15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 муниципальных образований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770,2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691,7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691,7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5 304,4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Выполнение функций органами местного самоуправления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6 004,4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5 304,4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органов местного самоуправления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6 004,4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5 304,4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функций центрального аппарата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6 002,6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5 302,6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5 160,3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4 460,3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4 460,3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5 160,3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4 460,3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4 460,3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841,3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841,3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81 3 00 06100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81 3 00 06100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81 3 00 06100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790,8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Осуществление переданных полномочий  муниципальных </w:t>
            </w:r>
            <w:r w:rsidRPr="00096342">
              <w:lastRenderedPageBreak/>
              <w:t>образований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790,8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13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790,8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712,3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712,3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Резервные фонды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по исполнению отдельных обязательств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89 0 00 00000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Средства резервных фондов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89 4 00 00000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Средства резервного фонда местных администраций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89 4 00 08800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89 4 00 08800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Резервные средства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89 4 00 08800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870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Другие общегосударственные вопросы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10 970,3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6 784,9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6 551,0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Прочие мероприятия в сфере управления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222,9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82 0 00 08190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82 0 00 08190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82 0 00 08190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293,9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Субвенции на проведение Всероссийской переписи населения 2020 года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82 0 00 54690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162,9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82 0 00 54690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162,9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82 0 00 54690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162,9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9 789,4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6 461,0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6 461,0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деятельности муниципальных казенных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6 461,0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6 461,0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096342">
              <w:lastRenderedPageBreak/>
              <w:t>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lastRenderedPageBreak/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4 990,5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3 148,3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4 990,5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3 148,3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4 756,4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3 310,7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3 310,7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4 756,4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3 310,7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3 310,7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928,0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 муниципальных образований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928,0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13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928,0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95 0 00 00000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95 0 01 00000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95 0 01 04800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95 0 01 04800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95 0 01 04800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630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1 774,7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1 103,9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1 103,9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Гражданская оборона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1 103,9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Прочие мероприятия в сфере управления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своевременного оповещения и информирования населения Турковского муниципального района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82 0 00 82000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82 0 00 82000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82 0 00 82000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1 583,7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1 103,9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деятельности муниципальных казенных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1 582,7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1 102,9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1 382,2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934,3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934,3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1 382,2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934,3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934,3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166,6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166,6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Национальная экономика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26 527,4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20 043,1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19 857,2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Сельское хозяйство и рыболовство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 местного самоуправления 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Дорожное хозяйство(дорожные фонды)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25 210,7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19 858,4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19 672,5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22 062,8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19 858,4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19 672,5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71 0 03 00000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21 062,8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18 672,5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Капитальный ремонт, ремонт и содержание автомобильных дорог Турковского муниципального района за счет средств муниципального дорожного фонда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71 0 03 21300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21 062,8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18 672,5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71 0 03 21300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21 062,8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18 672,5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71 0 03 21300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21 062,8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18 672,5</w:t>
            </w:r>
          </w:p>
        </w:tc>
      </w:tr>
      <w:tr w:rsidR="00096342" w:rsidRPr="00096342" w:rsidTr="002213C0">
        <w:trPr>
          <w:trHeight w:val="13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71 0 04 00000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</w:tr>
      <w:tr w:rsidR="00096342" w:rsidRPr="00096342" w:rsidTr="002213C0">
        <w:trPr>
          <w:trHeight w:val="13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71 0 04 21400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71 0 04 21400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71 0 04 21400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</w:tr>
      <w:tr w:rsidR="00096342" w:rsidRPr="00096342" w:rsidTr="002213C0">
        <w:trPr>
          <w:trHeight w:val="36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парковок(парковочных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99 0 00 00000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36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парковок(парковочных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99 0 00 21200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Межбюджетные трансферты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99 0 00 21200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межбюджетные трансферты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99 0 00 21200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3 147,9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Другие вопросы в области национальной экономики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1 288,5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156,5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1 159,5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rPr>
          <w:trHeight w:val="20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51 0 01 04700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51 0 01 04700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51 0 01 04700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Выполнение работ по уточнению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51 0 01 04900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Межбюджетные трансферты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51 0 01 04900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межбюджетные трансферты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51 0 01 04900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51 0 02 00000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Рыночная оценка земельных участков и объектов недвижимости и прав на них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51 0 02 01160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51 0 02 01160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51 0 02 01160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"Содержание и обслуживание муниципальной казны"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51 0 03 00000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Содержание и обслуживание муниципальной казны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51 0 03 01170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51 0 03 01170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51 0 03 01170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"Приобретение программных продуктов"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51 0 04 00000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Реализация основного мероприятия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51 0 04 11180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51 0 04 11180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51 0 04 11180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«Развитие малого и среднего предпринимательства в Турковском муниципальном районе»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129,0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"Проведение районного соревнования работников АПК Турковского муниципального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69 0 02 00000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69 0 02 04500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69 0 02 04500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69 0 02 04500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69 0 03 00000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69 0 03 04600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69 0 03 04600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69 0 03 04600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05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640,6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501,3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Жилищное хозяйство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Мероприятия в сфере жилищного хозяйства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96 0 00 00000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96 0 00 22240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96 0 00 22240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96 0 00 22240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Благоустройство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469,4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Благоустройство сельских территорий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75 0 00 00000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469,4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комплексного развития сельских территорий (благоустройство сельских территорий)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75 0 00 L5766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469,4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75 0 00 L5766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469,4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Бюджетные инвестиции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75 0 00 L5766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469,4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Образование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192 448,2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183 079,7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178 672,0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Дошкольное образование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21 625,5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17 011,6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17 336,6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21 625,5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17 011,6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17 336,6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 "Развитие системы дошкольного образования"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21 625,5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17 011,6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17 336,6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20 618,4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17 011,6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17 336,6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66 1 01 04105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6 320,9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2 863,1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3 188,1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66 1 01 04105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6 320,9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2 863,1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3 188,1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66 1 01 04105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6 320,9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2 863,1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3 188,1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66 1 01 04108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66 1 01 04108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66 1 01 04108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66 1 01 76700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13 699,6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66 1 01 76700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13 699,6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66 1 01 76700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13 699,6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</w:tr>
      <w:tr w:rsidR="00096342" w:rsidRPr="00096342" w:rsidTr="002213C0">
        <w:trPr>
          <w:trHeight w:val="13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66 1 01 76900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66 1 01 76900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66 1 01 76900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1 007,1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Укрепление материально-технической базы муниципальных  учреждений района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66 1 05 08090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66 1 05 08090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66 1 05 08090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79Г42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79Г42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05 79Г42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Общее образование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152 495,3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148 034,5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143 299,4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152 495,3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148 034,5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143 299,4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"Развитие системы общего и дополнительного образования"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152 495,3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148 034,5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143 299,4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128 221,6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120 715,4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120 776,0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24 421,4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17 171,4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17 171,4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24 421,4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17 171,4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17 171,4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22 203,9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15 471,9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15 471,9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66 2 01 04106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2 217,5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1 699,5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1 699,5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Организация питания за счет средств местного бюджета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280,1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280,1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154,4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154,4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66 2 01 04109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125,7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66 2 01 71110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66 2 01 71110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66 2 01 71110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3 996,5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3 996,5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3 996,5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66 2 01 71110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507,1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507,1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97 431,6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97 175,4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97 175,4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97 431,6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97 175,4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97 175,4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88 146,1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87 919,5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87 919,5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9 285,5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9 255,9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1 244,7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66 2 01 77200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385,1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385,1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S1110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S1110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01 S1110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"Организация летнего отдыха и оздоровления учащихся"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66 2 02 00000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Организация летнего отдыха и оздоровления учащихся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66 2 02 04110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66 2 02 04110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66 2 02 04110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202,3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66 2 02 04110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59,5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954,0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79Г42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954,0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79Г42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954,0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79Г42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755,0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79Г42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2 966,7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Укрепление материально-технической базы муниципальных  учреждений района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66 2 06 08090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1 766,7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66 2 06 08090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1 766,7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66 2 06 08090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1 766,7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Благоустройство территорий общеобразовательных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66 2 06 75500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66 2 06 75500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66 2 06 75500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Организация бесплатного горячего питания обучающихся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66 2 09 00000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3 475,7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3 820,5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3 764,7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09 L3040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3 475,7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3 820,5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3 764,7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09 L3040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3 475,7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3 820,5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3 764,7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09 L3040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2 904,7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2 862,3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09 L3040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833,2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915,8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902,4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66 2 14 00000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14 R3030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14 R3030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14 R3030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8 885,3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8 885,3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8 885,3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14 R3030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859,4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Технологические присоединения к сетям инженерно - технического обеспечения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66 2 16 00000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Технологические присоединения к сетям инженерно - технического обеспечения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66 2 16 08100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66 2 16 08100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Бюджетные инвестиции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66 2 16 08100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410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5 579,7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7 233,3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7 233,1</w:t>
            </w:r>
          </w:p>
        </w:tc>
      </w:tr>
      <w:tr w:rsidR="00096342" w:rsidRPr="00096342" w:rsidTr="002213C0">
        <w:trPr>
          <w:trHeight w:val="13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51690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1 568,5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51690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1 568,5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51690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1 568,5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федеральных проектов)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U1130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U1130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U1130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</w:tr>
      <w:tr w:rsidR="00096342" w:rsidRPr="00096342" w:rsidTr="002213C0">
        <w:trPr>
          <w:trHeight w:val="13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условий для функционирования центров образования естественно-научной и технологической направленностей в общеобразовательных организациях (в рамках достижений соответствующих результатов федеральных проектов)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U1290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U1290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U1290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E1 U1290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Реализация  проекта (программы) в целях выполнения задач федерального проекта "Успех каждого ребенка"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E2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1 187,5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1 323,2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E2 50970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1 187,5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1 323,2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E2 50970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1 187,5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1 323,2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E2 50970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1 187,5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1 323,2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6 258,8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195,9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52100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52100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52100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6 049,4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условий для функционирования центров цифровой образовательной среды в общеобразовательных организациях ( в рамках достижений соответствующих результатов федеральных проектов)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U1330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195,9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U1330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195,9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E4 U1330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195,9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Дополнительное образование детей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11 085,7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11 061,0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11 059,9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6 609,8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6 794,0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"Развитие системы общего и дополнительного образования"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6 609,8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6 794,0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5 979,7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6 794,0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66 2 03 04107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4 148,5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4 963,8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4 962,8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66 2 03 04107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4 148,5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4 963,8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4 962,8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66 2 03 04107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4 148,5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4 963,8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4 962,8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66 2 03 72500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S2500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S2500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03 S2500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66 2 05 00000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66 2 05 04108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66 2 05 04108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66 2 05 04108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4 475,9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4 265,9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"Сохранение и развитие дополнительного образования в сфере культуры и искусства Турковского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4 475,9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4 265,9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4 475,9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4 265,9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68 1 01 04101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3 067,3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68 1 01 04101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3 067,3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68 1 01 04101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3 067,3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 повышения оплаты труда отдельных категорий работников бюджетной сферы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68 1 01 72500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1 366,3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68 1 01 72500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1 366,3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68 1 01 72500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1 366,3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S2500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S2500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1 01 S2500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Молодежная политика и оздоровление детей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"Молодежь Турковского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"Организация и проведение районных мероприятий"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97 0 01 00000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инернациалистов, круглые столы, чествование молодежи и т.д.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97 0 01 04112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97 0 01 04112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97 0 01 04112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Другие вопросы в области образования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7 200,7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6 931,6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6 935,1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116,0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lastRenderedPageBreak/>
              <w:t>Подпрограмма "Проведение прочих мероприятий"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116,0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мероприятие" Проведение мероприятий по повышению  квалификации, участию в обучении, семинарах, конкурсах различного уровня"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66 4 01 00000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Премии и гранты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350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</w:tr>
      <w:tr w:rsidR="00096342" w:rsidRPr="00096342" w:rsidTr="002213C0">
        <w:trPr>
          <w:trHeight w:val="13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 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66 4 02 00000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66 4 02 04111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66 4 02 04111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66 4 02 04111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Выполнение функций органами местного самоуправления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1 205,3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1 179,8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органов местного самоуправления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1 205,3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1 179,8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функций центрального аппарата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1 205,3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1 179,8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1 115,4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1 115,4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59,4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5 470,0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5 223,4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5 223,4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деятельности муниципальных казенных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5 449,7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5 203,8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5 203,8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4 639,7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4 393,8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4 393,8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4 639,7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4 393,8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4 393,8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799,7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799,7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10,3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10,3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19,6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19,6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19,6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415,9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415,9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trHeight w:val="29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57,5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52,5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52,5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</w:tr>
      <w:tr w:rsidR="00096342" w:rsidRPr="00096342" w:rsidTr="002213C0">
        <w:trPr>
          <w:trHeight w:val="15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48,1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40,1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40,1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07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43 094,1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38 711,5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36 086,5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Культура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38 741,0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34 383,2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31 758,1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38 741,0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34 383,2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31 758,1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38 741,0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34 383,2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31 758,1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27 848,7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26 963,7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24 440,7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68 2 01 04102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11 807,9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11 204,4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8 681,4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68 2 01 04102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11 807,9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11 204,4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8 681,4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68 2 01 04102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11 807,9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11 204,4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8 681,4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68 2 01 72500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68 2 01 72500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68 2 01 72500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S2500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S2500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01 S2500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"Проведение массовых мероприятий в сфере культуры"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68 2 02 00000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Проведение массовых мероприятий в сфере культуры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68 2 02 04400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68 2 02 04400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68 2 02 04400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6 386,3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4 760,8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4 760,8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68 2 03 04103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3 655,9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68 2 03 04103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3 655,9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68 2 03 04103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3 655,9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68 2 03 72500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68 2 03 72500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68 2 03 72500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S2500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S2500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03 S2500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68 2 07 00000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68 2 07 55192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68 2 07 55192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68 2 07 55192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 "Укрепление материально-технической базы муниципальных  учреждений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4 347,4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Укрепление материально-технической базы муниципальных  учреждений района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68 2 09 08090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1 670,6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68 2 09 08090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1 670,6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68 2 09 08090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1 670,6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L4670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2 676,8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L4670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2 676,8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09 L4670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2 676,8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"Осуществление мероприятия в области энергосбережения и повышение энергитической эффективности"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68 2 10 00000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10 79Б00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10 79Б00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10 79Б00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Реализация  проекта (программы) в целях выполнения задач федерального проекта  "Творческие люди"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A2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A2 55192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A2 55192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68 2 A2 55192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Другие вопросы в области культуры, кинематографии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4 353,1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4 328,3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4 328,4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4 353,1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4 328,3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4 328,4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обеспечение деятельности муниципальных казенных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4 353,1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4 328,3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4 328,4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4 155,1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4 155,1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4 155,1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4 155,1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4 155,1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4 155,1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171,3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196,0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171,3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08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Социальная политика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3 321,1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3 346,5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3 393,9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Пенсионное обеспечение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"Социальная поддержка отдельных категорий граждан"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"Доплаты к трудовой пенсии муниципальным служащим"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54 0 01 00000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Доплаты к трудовой пенсии муниципальным служащим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54 0 01 01030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54 0 01 01030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54 0 01 01030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населения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2 151,8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2 198,3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2 245,7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"Социальная поддержка отдельных категорий граждан"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913,9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913,9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"Возмещение затрат медицинским работникам, перешедшим на пенсию и проживающим в сельской местности, по жилищно- коммунальным услугам"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54 0 02 00000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Возмещение затрат медицинским работникам, перешедшим на пенсию и проживающим в сельской местности, по жилищно- коммунальным услугам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54 0 03 00000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Помощь гражданам, оказавшимся в тяжелой жизненной ситуации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54 0 03 04118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54 0 03 04118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54 0 03 04118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 "Развитие системы дошкольного образования"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66 1 02 00000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66 1 02 01300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66 1 02 01300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66 1 02 01300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1 081,9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1 175,8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переданных полномочий субъекта Российской Федерации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1 081,9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1 175,8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1 081,9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1 175,8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64,6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64,6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1 033,3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1 111,2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1 033,3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1 071,5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1 111,2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"Молодежь Турковского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"Выплата стипендий студентам медицинских ВУЗов"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97 0 02 00000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Выплата стипендий студентам медицинских ВУЗов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97 0 02 04113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97 0 02 04113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выплаты населению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97 0 02 04113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360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Охрана семьи и детства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Подпрограмма  "Развитие системы дошкольного образования"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rPr>
          <w:trHeight w:val="114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66 1 03 00000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66 1 03 77900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66 1 03 77900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10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66 1 03 77900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11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4 058,4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3 493,7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 xml:space="preserve">Физическая культура 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физической культуры и спорта в Турковском муниципальном районе"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55 0 00 00000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55 0 01 00000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55 0 01 04104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55 0 01 04104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55 0 01 04104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758,8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Периодическая печать и издательства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758,8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758,8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4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758,8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58 0 01 78600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58 0 01 78600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58 0 01 78600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Реализация основного мероприятия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С0000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С0000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58 0 01 С0000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ОБСЛУЖИВАНИЕ ГОСУДАРСТВЕННОГО (МУНИЦИПАЛЬНОГО) ДОЛГА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13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130,0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Обслуживание государственного (муниципального) внутреннего долга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Обслуживание долговых обязательств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Процентные платежи по муниципальному долгу района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85 0 00 09710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Обслуживание государственного (муниципального) долга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85 0 00 09710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Обслуживание муниципального долга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85 0 00 09710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730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rPr>
          <w:trHeight w:val="91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14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863,7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908,7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898,8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898,8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межбюджетных трансфертов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60 0 00 00000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898,8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Предоставление межбюджетных трансфертов  бюджетам поселений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60 1 00 00000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863,7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908,7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898,8</w:t>
            </w:r>
          </w:p>
        </w:tc>
      </w:tr>
      <w:tr w:rsidR="00096342" w:rsidRPr="00096342" w:rsidTr="002213C0">
        <w:trPr>
          <w:trHeight w:val="690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60 1 00 11100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316,4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Межбюджетные трансферты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60 1 00 11100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316,4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Дотации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60 1 00 11100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316,4</w:t>
            </w:r>
          </w:p>
        </w:tc>
      </w:tr>
      <w:tr w:rsidR="00096342" w:rsidRPr="00096342" w:rsidTr="002213C0">
        <w:trPr>
          <w:trHeight w:val="46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60 1 00 76100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550,7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582,4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Межбюджетные трансферты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60 1 00 76100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500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550,7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582,4</w:t>
            </w:r>
          </w:p>
        </w:tc>
      </w:tr>
      <w:tr w:rsidR="00096342" w:rsidRPr="00096342" w:rsidTr="002213C0">
        <w:trPr>
          <w:trHeight w:val="255"/>
        </w:trPr>
        <w:tc>
          <w:tcPr>
            <w:tcW w:w="3592" w:type="dxa"/>
            <w:shd w:val="clear" w:color="auto" w:fill="auto"/>
            <w:vAlign w:val="bottom"/>
            <w:hideMark/>
          </w:tcPr>
          <w:p w:rsidR="00096342" w:rsidRPr="00096342" w:rsidRDefault="00096342" w:rsidP="002213C0">
            <w:r w:rsidRPr="00096342">
              <w:t>Дотации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14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01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60 1 00 76100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510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550,7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</w:pPr>
            <w:r w:rsidRPr="00096342">
              <w:t>582,4</w:t>
            </w:r>
          </w:p>
        </w:tc>
      </w:tr>
      <w:tr w:rsidR="00096342" w:rsidRPr="00096342" w:rsidTr="002213C0">
        <w:trPr>
          <w:trHeight w:val="255"/>
        </w:trPr>
        <w:tc>
          <w:tcPr>
            <w:tcW w:w="7576" w:type="dxa"/>
            <w:gridSpan w:val="5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Всего</w:t>
            </w:r>
          </w:p>
        </w:tc>
        <w:tc>
          <w:tcPr>
            <w:tcW w:w="1213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304 987,00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274 677,80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265181,60»</w:t>
            </w:r>
          </w:p>
        </w:tc>
      </w:tr>
    </w:tbl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    </w:t>
      </w:r>
    </w:p>
    <w:p w:rsidR="00096342" w:rsidRPr="00096342" w:rsidRDefault="00096342" w:rsidP="00096342">
      <w:pPr>
        <w:ind w:left="5245"/>
        <w:jc w:val="right"/>
      </w:pPr>
      <w:bookmarkStart w:id="3" w:name="Приложение7"/>
      <w:bookmarkEnd w:id="3"/>
      <w:r w:rsidRPr="00096342">
        <w:t>Приложение №5</w:t>
      </w:r>
    </w:p>
    <w:p w:rsidR="00096342" w:rsidRPr="00096342" w:rsidRDefault="00096342" w:rsidP="00096342">
      <w:pPr>
        <w:ind w:left="5245"/>
        <w:jc w:val="right"/>
      </w:pPr>
      <w:r w:rsidRPr="00096342">
        <w:t>к решению Собрания депутатов</w:t>
      </w:r>
    </w:p>
    <w:p w:rsidR="00096342" w:rsidRPr="00096342" w:rsidRDefault="00096342" w:rsidP="00096342">
      <w:pPr>
        <w:ind w:left="5245"/>
        <w:jc w:val="right"/>
      </w:pPr>
      <w:r w:rsidRPr="00096342">
        <w:t xml:space="preserve">Турковского муниципального района </w:t>
      </w:r>
    </w:p>
    <w:p w:rsidR="00096342" w:rsidRPr="00096342" w:rsidRDefault="00096342" w:rsidP="00096342">
      <w:pPr>
        <w:ind w:left="5245"/>
        <w:jc w:val="right"/>
      </w:pPr>
      <w:r w:rsidRPr="00096342">
        <w:t>от 02 апреля 2021года  №  48/1</w:t>
      </w:r>
    </w:p>
    <w:p w:rsidR="00096342" w:rsidRPr="00096342" w:rsidRDefault="00096342" w:rsidP="00096342">
      <w:pPr>
        <w:jc w:val="right"/>
      </w:pPr>
    </w:p>
    <w:p w:rsidR="00096342" w:rsidRPr="00096342" w:rsidRDefault="00096342" w:rsidP="00096342">
      <w:pPr>
        <w:jc w:val="right"/>
      </w:pPr>
      <w:r w:rsidRPr="00096342">
        <w:t xml:space="preserve">«Приложение 7 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к решению Собрания депутатов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Турковского муниципального района</w:t>
      </w:r>
    </w:p>
    <w:p w:rsidR="00096342" w:rsidRPr="00096342" w:rsidRDefault="00096342" w:rsidP="00096342">
      <w:pPr>
        <w:jc w:val="right"/>
      </w:pPr>
      <w:r w:rsidRPr="00096342">
        <w:t xml:space="preserve">от 21 декабря 2020  года  № 45/1 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 xml:space="preserve"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бюджета на 2021 год и на плановый период 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2022 и 2023  годов</w:t>
      </w:r>
    </w:p>
    <w:p w:rsidR="00096342" w:rsidRPr="00096342" w:rsidRDefault="00096342" w:rsidP="00096342">
      <w:pPr>
        <w:jc w:val="right"/>
      </w:pPr>
      <w:r w:rsidRPr="00096342">
        <w:t>(тыс.руб.)</w:t>
      </w:r>
    </w:p>
    <w:tbl>
      <w:tblPr>
        <w:tblW w:w="17899" w:type="dxa"/>
        <w:tblInd w:w="-1026" w:type="dxa"/>
        <w:tblLook w:val="04A0" w:firstRow="1" w:lastRow="0" w:firstColumn="1" w:lastColumn="0" w:noHBand="0" w:noVBand="1"/>
      </w:tblPr>
      <w:tblGrid>
        <w:gridCol w:w="4678"/>
        <w:gridCol w:w="1459"/>
        <w:gridCol w:w="1072"/>
        <w:gridCol w:w="1338"/>
        <w:gridCol w:w="1419"/>
        <w:gridCol w:w="1233"/>
        <w:gridCol w:w="392"/>
        <w:gridCol w:w="392"/>
        <w:gridCol w:w="1972"/>
        <w:gridCol w:w="1972"/>
        <w:gridCol w:w="1972"/>
      </w:tblGrid>
      <w:tr w:rsidR="00096342" w:rsidRPr="00096342" w:rsidTr="002213C0">
        <w:trPr>
          <w:gridAfter w:val="5"/>
          <w:trHeight w:val="300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Наименование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Целевая статья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Вид расходов</w:t>
            </w:r>
          </w:p>
        </w:tc>
        <w:tc>
          <w:tcPr>
            <w:tcW w:w="39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Сумма</w:t>
            </w:r>
          </w:p>
        </w:tc>
      </w:tr>
      <w:tr w:rsidR="00096342" w:rsidRPr="00096342" w:rsidTr="002213C0">
        <w:trPr>
          <w:gridAfter w:val="5"/>
          <w:trHeight w:val="402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2021 год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2022 год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2023 год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1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3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5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342" w:rsidRPr="00096342" w:rsidRDefault="00096342" w:rsidP="002213C0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51 0 00 00000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1 159,5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27,5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27,5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842,0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405,0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405,0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405,0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Выполнение работ по уточнению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51 0 01 04900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437,0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Межбюджетные трансферты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51 0 01 04900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437,0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межбюджетные трансферты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51 0 01 04900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437,0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140,0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Рыночная оценка земельных участков и объектов недвижимости и прав на них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140,0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140,0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140,0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"Содержание и обслуживание муниципальной казны"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Содержание и обслуживание муниципальной казны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"Приобретение программных продуктов"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147,5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Реализация основного мероприятия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147,5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147,5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147,5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27,5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1 410,9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1 410,9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1 410,9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"Доплаты к трудовой пенсии муниципальным служащим"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Доплаты к трудовой пенсии муниципальным служащим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497,0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"Возмещение затрат медицинским работникам, перешедшим на пенсию и проживающим в сельской местности, по жилищно- коммунальным услугам"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Возмещение затрат медицинским работникам, перешедшим на пенсию и проживающим в сельской местности, по жилищно- коммунальным услугам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863,9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848,6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Помощь гражданам, оказавшимся в тяжелой жизненной ситуации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Муниципальная программа "Развитие физической культуры и спорта в Турковском муниципальном районе"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55 0 00 00000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4 058,4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3 493,8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3 493,7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3 493,8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3 493,8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3 493,8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4 058,4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3 493,8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3 493,7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58 0 00 00000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758,8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58 0 01 00000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758,8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58 0 01 78600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458,8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58 0 01 78600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458,8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58 0 01 78600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458,8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Реализация основного мероприятия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58 0 01 С0000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58 0 01 С0000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58 0 01 С0000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Предоставление межбюджетных трансфертов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60 0 00 00000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863,7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908,7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898,8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Предоставление межбюджетных трансфертов  бюджетам поселений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60 1 00 00000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863,7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908,7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898,8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313,0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340,0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316,4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Межбюджетные трансферты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313,0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340,0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316,4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Дотации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313,0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340,0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316,4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550,7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568,7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582,4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Межбюджетные трансферты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550,7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568,7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582,4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Дотации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550,7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568,7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582,4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181 548,9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172 638,3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168 227,2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Подпрограмма  "Развитие системы дошкольного образования"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22 327,8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17 692,8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18 017,8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20 618,4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17 011,6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17 336,6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6 320,9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2 863,1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3 188,1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6 320,9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2 863,1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3 188,1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6 320,9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2 863,1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3 188,1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200,5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13 699,6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13 699,6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13 699,6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13 550,6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397,4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672,3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651,2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66 1 05 00000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1 007,1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Укрепление материально-технической базы муниципальных  учреждений района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05 79Г42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227,0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05 79Г42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227,0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1 05 79Г42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227,0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159 105,1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154 829,5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150 093,4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128 221,6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120 715,4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120 776,0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24 421,4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17 171,4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17 171,4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24 421,4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17 171,4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17 171,4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22 203,9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15 471,9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15 471,9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2 217,5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1 699,5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1 699,5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Организация питания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219,5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219,5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280,1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219,5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219,5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280,1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154,4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154,4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154,4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65,1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65,1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125,7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66 2 01 71110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66 2 01 71110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4 503,6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66 2 01 71110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3 996,5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3 996,5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3 996,5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66 2 01 71110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507,1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507,1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507,1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97 431,6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97 175,4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97 175,4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97 431,6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97 175,4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97 175,4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88 146,1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87 919,5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87 919,5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9 285,5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9 255,9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9 255,9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1 629,8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1 244,7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1 244,7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1 244,7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385,1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385,1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385,1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S1110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S1110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01 S1110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"Организация летнего отдыха и оздоровления учащихся"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Организация летнего отдыха и оздоровления учащихся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261,8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202,3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202,3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202,3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59,5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59,5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59,5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6 933,7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6 795,0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6 794,0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4 148,5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4 963,8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4 962,8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4 148,5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4 963,8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4 962,8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4 148,5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4 963,8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4 962,8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1 776,3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79Г42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954,0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79Г42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954,0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79Г42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755,0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79Г42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199,0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54,9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66 2 05 00000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66 2 05 04108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66 2 05 04108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66 2 05 04108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66 2 06 00000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2 966,7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Укрепление материально-технической базы муниципальных  учреждений района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66 2 06 08090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1 766,7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66 2 06 08090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1 766,7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66 2 06 08090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1 766,7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Благоустройство территорий общеобразовательных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66 2 06 75500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1 200,0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66 2 06 75500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1 200,0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66 2 06 75500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1 200,0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Организация бесплатного горячего питания обучающихся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66 2 09 00000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3 475,7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3 820,5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3 764,7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09 L3040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3 475,7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3 820,5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3 764,7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09 L3040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3 475,7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3 820,5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3 764,7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09 L3040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2 642,5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2 904,7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2 862,3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09 L3040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833,2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915,8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902,4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66 2 14 00000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14 R3030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14 R3030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9 744,7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14 R3030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8 885,3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8 885,3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8 885,3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14 R3030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859,4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859,4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859,4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Технологические присоединения к сетям инженерно - технического обеспечения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66 2 16 00000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Технологические присоединения к сетям инженерно - технического обеспечения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66 2 16 08100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66 2 16 08100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400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Бюджетные инвестиции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66 2 16 08100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410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103,6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5 579,7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7 233,3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7 233,1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E1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1 568,5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E1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1 568,5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E1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1 568,7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1 568,5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федеральных проектов)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E1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E1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E1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3 380,9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Обеспечение условий для функционирования центров образования естественно-научной и технологической направленностей в общеобразовательных организациях (в рамках достижений соответствующих результатов федеральных проектов)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E1 U1290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E1 U1290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E1 U1290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630,1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E1 U1290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2 283,7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Реализация  проекта (программы) в целях выполнения задач федерального проекта "Успех каждого ребенка"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1 187,5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1 323,2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E2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1 187,5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1 323,2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E2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1 187,5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1 323,2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E2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1 187,5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1 323,2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6 258,8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195,9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E4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6 049,4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E4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6 049,4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E4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6 049,4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Обеспечение условий для функционирования центров цифровой образовательной среды в общеобразовательных организациях ( в рамках достижений соответствующих результатов федеральных проектов)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E4 U1330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209,4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195,9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E4 U1330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209,4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195,9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автономным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2 E4 U1330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209,4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195,9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Подпрограмма "Проведение прочих мероприятий"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66 4 00 00000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116,0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116,0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116,0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мероприятие" Проведение мероприятий по повышению  квалификации, участию в обучении, семинарах, конкурсах различного уровня"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66 4 01 00000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Премии и гранты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66 4 01 01900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 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66 4 02 00000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66 4 02 04111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66 4 02 04111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66 4 02 04111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43 217,0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38 649,1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36 024,1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Подпрограмма "Сохранение и развитие дополнительного образования в сфере культуры и искусства Турковского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68 1 00 00000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4 476,0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4 266,0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4 266,0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4 476,0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4 266,0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4 266,0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3 067,3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3 067,3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3 067,3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2 857,3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Сохранение достигнутых показателей  повышения оплаты труда отдельных категорий работников бюджетной сферы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1 366,4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42,3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68 2 00 00000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38 741,0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34 383,1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31 758,1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27 848,7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26 963,7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24 440,7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11 807,9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11 204,4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8 681,4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11 807,9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11 204,4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8 681,4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11 807,9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11 204,4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8 681,4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15 559,6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481,2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481,2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481,2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199,7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"Проведение массовых мероприятий в сфере культуры"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Проведение массовых мероприятий в сфере культуры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6 386,3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4 760,8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4 760,8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3 655,9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3 655,9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3 655,9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2 030,5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2 648,5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2 648,5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2 648,5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2 648,4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81,9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68 2 07 00000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68 2 07 55192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68 2 07 55192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68 2 07 55192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 "Укрепление материально-технической базы муниципальных  учреждений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68 2 09 00000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4 347,4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Укрепление материально-технической базы муниципальных  учреждений района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68 2 09 08090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1 670,6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68 2 09 08090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1 670,6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68 2 09 08090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1 670,6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09 L4670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2 676,8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09 L4670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2 676,8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09 L4670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2 676,8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"Осуществление мероприятия в области энергосбережения и повышение энергитической эффективности"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68 2 10 00000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10 79Б00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10 79Б00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10 79Б00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2 500,0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Реализация  проекта (программы) в целях выполнения задач федерального проекта  "Творческие люди"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A2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A2 55192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A2 55192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бюджетным учреждениям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68 2 A2 55192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102,0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Муниципальная программа «Развитие малого и среднего предпринимательства в Турковском муниципальном районе»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69 0 00 00000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129,0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129,0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129,0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"Проведение районного соревнования работников АПК Турковского муниципального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69 0 02 00000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127,0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69 0 03 00000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71 0 00 00000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22 062,8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19 858,4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19 672,5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71 0 03 00000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21 062,8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18 858,4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18 672,5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Капитальный ремонт, ремонт и содержание автомобильных дорог Турковского муниципального района за счет средств муниципального дорожного фонда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71 0 03 21300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21 062,8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18 858,4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18 672,5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71 0 03 21300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21 062,8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18 858,4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18 672,5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71 0 03 21300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21 062,8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18 858,4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18 672,5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71 0 04 00000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71 0 04 21400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71 0 04 21400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71 0 04 21400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1 000,0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Благоустройство сельских территорий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75 0 00 00000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608,7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469,4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Обеспечение комплексного развития сельских территорий (благоустройство сельских территорий)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75 0 00 L5766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608,7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469,4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75 0 00 L5766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400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608,7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469,4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Бюджетные инвестиции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75 0 00 L5766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410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608,7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469,4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Выполнение функций органами местного самоуправления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18 080,4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15 687,0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14 070,1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Обеспечение деятельности органов местного самоуправления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18 080,4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15 687,0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14 070,1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обеспечение деятельности главы муниципального района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1 651,2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1 785,0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1 551,2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обеспечение функций центрального аппарата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16 427,4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13 900,6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12 517,1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14 309,2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12 137,9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10 754,4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14 309,2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12 137,9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10 754,4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2 112,2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1 756,7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1 756,7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2 112,2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1 756,7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1 756,7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Прочие мероприятия в сфере управления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82 0 00 00000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413,9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293,9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60,0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293,9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293,9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293,9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Субвенции на проведение Всероссийской переписи населения 2020 года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82 0 00 54690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162,9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82 0 00 54690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162,9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82 0 00 54690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162,9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Обеспечение своевременного оповещения и информирования населения Турковского муниципального района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82 0 00 82000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82 0 00 82000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82 0 00 82000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191,0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21 196,1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17 116,6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17 116,6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обеспечение деятельности муниципальных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21 134,8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17 096,0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17 096,0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15 167,5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12 631,5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12 631,5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15 167,5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12 631,5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12 631,5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5 950,5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4 448,2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4 448,2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5 950,5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4 448,2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4 448,2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16,8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16,3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16,3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16,8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16,3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16,3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61,3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61,3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Уплата налогов, сборов и иных платежей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61,3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Обслуживание долговых обязательств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85 0 00 00000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260,0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455,0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130,0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Процентные платежи по муниципальному долгу района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Обслуживание государственного (муниципального) долга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700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Обслуживание муниципального долга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730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260,0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455,0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130,0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6 350,8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3 072,0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3 122,9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3 071,0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3 072,0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3 122,9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1 081,9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1 128,4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1 175,8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48,6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64,6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48,6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56,9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64,6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1 033,3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1 071,5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1 111,2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Публичные нормативные социальные выплаты гражданам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1 033,3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1 071,5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1 111,2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Осуществление органами  местного самоуправления 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28,2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53,9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55,7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57,5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48,9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52,5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48,9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50,7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52,5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5,0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45,2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46,4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48,1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32,7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38,4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40,1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32,7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38,4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40,1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8,0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300,3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290,6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3 279,8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395,4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356,2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356,2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1 718,8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1 492,4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 xml:space="preserve"> Расходы на выплаты персоналу казенных учреждений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780,1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712,3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226,4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226,4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395,4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356,2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356,2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39,2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770,2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691,7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Расходы на выплаты персоналу государственных (муниципальных) органов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691,7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78,5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78,5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Расходы по исполнению отдельных обязательств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89 0 00 00000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100,0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100,0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Средства резервных фондов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89 4 00 00000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100,0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100,0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Средства резервного фонда местных администраций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бюджетные ассигнования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Резервные средства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870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100,0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95 0 00 00000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630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Мероприятия в сфере жилищного хозяйства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96 0 00 00000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31,9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31,9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31,9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31,9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Муниципальная программа "Молодежь Турковского района"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167,0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167,0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167,0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"Организация и проведение районных мероприятий"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97 0 01 00000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инернациалистов, круглые столы, чествование молодежи и т.д.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Закупка товаров, работ и услуг для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41,0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Основное мероприятие "Выплата стипендий студентам медицинских ВУЗов"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97 0 02 00000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Выплата стипендий студентам медицинских ВУЗов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Социальное обеспечение и 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выплаты населению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360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126,0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парковок(парковочных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99 0 00 00000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3 147,9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парковок(парковочных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3 147,9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Межбюджетные трансферты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3 147,9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gridAfter w:val="5"/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Иные межбюджетные трансферты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3 147,9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</w:pPr>
            <w:r w:rsidRPr="00096342">
              <w:t>0,0</w:t>
            </w:r>
          </w:p>
        </w:tc>
      </w:tr>
      <w:tr w:rsidR="00096342" w:rsidRPr="00096342" w:rsidTr="002213C0">
        <w:trPr>
          <w:trHeight w:val="255"/>
        </w:trPr>
        <w:tc>
          <w:tcPr>
            <w:tcW w:w="72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>Всего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304 987,00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274 677,80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265 181,60»</w:t>
            </w:r>
          </w:p>
        </w:tc>
        <w:tc>
          <w:tcPr>
            <w:tcW w:w="0" w:type="auto"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0" w:type="auto"/>
            <w:vAlign w:val="bottom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0" w:type="auto"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304 987,00</w:t>
            </w:r>
          </w:p>
        </w:tc>
        <w:tc>
          <w:tcPr>
            <w:tcW w:w="0" w:type="auto"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274 677,80</w:t>
            </w:r>
          </w:p>
        </w:tc>
        <w:tc>
          <w:tcPr>
            <w:tcW w:w="0" w:type="auto"/>
            <w:vAlign w:val="bottom"/>
          </w:tcPr>
          <w:p w:rsidR="00096342" w:rsidRPr="00096342" w:rsidRDefault="00096342" w:rsidP="002213C0">
            <w:pPr>
              <w:jc w:val="right"/>
              <w:rPr>
                <w:b/>
                <w:bCs/>
              </w:rPr>
            </w:pPr>
            <w:r w:rsidRPr="00096342">
              <w:rPr>
                <w:b/>
                <w:bCs/>
              </w:rPr>
              <w:t>265 181,60</w:t>
            </w:r>
          </w:p>
        </w:tc>
      </w:tr>
    </w:tbl>
    <w:p w:rsidR="00096342" w:rsidRPr="00096342" w:rsidRDefault="00096342" w:rsidP="00096342">
      <w:pPr>
        <w:ind w:left="5245"/>
        <w:jc w:val="right"/>
      </w:pPr>
      <w:r w:rsidRPr="00096342">
        <w:t>Приложение №6</w:t>
      </w:r>
    </w:p>
    <w:p w:rsidR="00096342" w:rsidRPr="00096342" w:rsidRDefault="00096342" w:rsidP="00096342">
      <w:pPr>
        <w:ind w:left="5245"/>
        <w:jc w:val="right"/>
      </w:pPr>
      <w:r w:rsidRPr="00096342">
        <w:t>к решению Собрания депутатов</w:t>
      </w:r>
    </w:p>
    <w:p w:rsidR="00096342" w:rsidRPr="00096342" w:rsidRDefault="00096342" w:rsidP="00096342">
      <w:pPr>
        <w:ind w:left="5245"/>
        <w:jc w:val="right"/>
      </w:pPr>
      <w:r w:rsidRPr="00096342">
        <w:t xml:space="preserve">Турковского муниципального района </w:t>
      </w:r>
    </w:p>
    <w:p w:rsidR="00096342" w:rsidRPr="00096342" w:rsidRDefault="00096342" w:rsidP="00096342">
      <w:pPr>
        <w:ind w:left="5245"/>
        <w:jc w:val="right"/>
      </w:pPr>
      <w:r w:rsidRPr="00096342">
        <w:t>от 02 апреля 2021года  №  48/1</w:t>
      </w:r>
    </w:p>
    <w:p w:rsidR="00096342" w:rsidRPr="00096342" w:rsidRDefault="00096342" w:rsidP="00096342">
      <w:pPr>
        <w:jc w:val="right"/>
      </w:pPr>
    </w:p>
    <w:p w:rsidR="00096342" w:rsidRPr="00096342" w:rsidRDefault="00096342" w:rsidP="00096342">
      <w:pPr>
        <w:jc w:val="right"/>
      </w:pPr>
      <w:r w:rsidRPr="00096342">
        <w:t xml:space="preserve">«Приложение 11 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к решению Собрания депутатов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Турковского муниципального района</w:t>
      </w:r>
    </w:p>
    <w:p w:rsidR="00096342" w:rsidRPr="00096342" w:rsidRDefault="00096342" w:rsidP="00096342">
      <w:pPr>
        <w:jc w:val="right"/>
      </w:pPr>
      <w:r w:rsidRPr="00096342">
        <w:t xml:space="preserve">от 21 декабря 2020  года  № 45/1 </w:t>
      </w:r>
    </w:p>
    <w:p w:rsidR="00096342" w:rsidRPr="00096342" w:rsidRDefault="00096342" w:rsidP="00096342">
      <w:r w:rsidRPr="00096342">
        <w:t xml:space="preserve">                                                                                                                         </w:t>
      </w:r>
      <w:r w:rsidRPr="00096342">
        <w:tab/>
      </w:r>
      <w:r w:rsidRPr="00096342">
        <w:tab/>
      </w:r>
      <w:r w:rsidRPr="00096342">
        <w:tab/>
      </w:r>
      <w:r w:rsidRPr="00096342">
        <w:tab/>
      </w:r>
      <w:r w:rsidRPr="00096342">
        <w:tab/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  <w:bCs/>
        </w:rPr>
        <w:t>Иные межбюджетные трансферты,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поселения за счет средств районного дорожного фонда на 2021 и на плановый период 2022 и 2023 годов</w:t>
      </w:r>
    </w:p>
    <w:p w:rsidR="00096342" w:rsidRPr="00096342" w:rsidRDefault="00096342" w:rsidP="00096342">
      <w:pPr>
        <w:jc w:val="right"/>
      </w:pPr>
    </w:p>
    <w:p w:rsidR="00096342" w:rsidRPr="00096342" w:rsidRDefault="00096342" w:rsidP="00096342">
      <w:pPr>
        <w:jc w:val="right"/>
      </w:pPr>
      <w:r w:rsidRPr="00096342">
        <w:t>(тыс. рублей)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4286"/>
        <w:gridCol w:w="1560"/>
        <w:gridCol w:w="1417"/>
        <w:gridCol w:w="1383"/>
      </w:tblGrid>
      <w:tr w:rsidR="00096342" w:rsidRPr="00096342" w:rsidTr="002213C0">
        <w:trPr>
          <w:trHeight w:val="60"/>
        </w:trPr>
        <w:tc>
          <w:tcPr>
            <w:tcW w:w="959" w:type="dxa"/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 xml:space="preserve">№ </w:t>
            </w:r>
          </w:p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>п/п</w:t>
            </w:r>
          </w:p>
        </w:tc>
        <w:tc>
          <w:tcPr>
            <w:tcW w:w="4286" w:type="dxa"/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>Наименования поселений района</w:t>
            </w:r>
          </w:p>
        </w:tc>
        <w:tc>
          <w:tcPr>
            <w:tcW w:w="1560" w:type="dxa"/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>20</w:t>
            </w:r>
            <w:r w:rsidRPr="00096342">
              <w:rPr>
                <w:bCs/>
                <w:lang w:val="en-US"/>
              </w:rPr>
              <w:t>2</w:t>
            </w:r>
            <w:r w:rsidRPr="00096342">
              <w:rPr>
                <w:bCs/>
              </w:rPr>
              <w:t>1 год</w:t>
            </w:r>
          </w:p>
        </w:tc>
        <w:tc>
          <w:tcPr>
            <w:tcW w:w="1417" w:type="dxa"/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>2022 год</w:t>
            </w:r>
          </w:p>
        </w:tc>
        <w:tc>
          <w:tcPr>
            <w:tcW w:w="1383" w:type="dxa"/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>2023 год</w:t>
            </w:r>
          </w:p>
        </w:tc>
      </w:tr>
    </w:tbl>
    <w:p w:rsidR="00096342" w:rsidRPr="00096342" w:rsidRDefault="00096342" w:rsidP="00096342"/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4263"/>
        <w:gridCol w:w="1560"/>
        <w:gridCol w:w="1400"/>
        <w:gridCol w:w="1400"/>
      </w:tblGrid>
      <w:tr w:rsidR="00096342" w:rsidRPr="00096342" w:rsidTr="002213C0">
        <w:trPr>
          <w:trHeight w:val="70"/>
          <w:tblHeader/>
        </w:trPr>
        <w:tc>
          <w:tcPr>
            <w:tcW w:w="982" w:type="dxa"/>
            <w:vAlign w:val="center"/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>1</w:t>
            </w:r>
          </w:p>
        </w:tc>
        <w:tc>
          <w:tcPr>
            <w:tcW w:w="4263" w:type="dxa"/>
            <w:vAlign w:val="center"/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>2</w:t>
            </w:r>
          </w:p>
        </w:tc>
        <w:tc>
          <w:tcPr>
            <w:tcW w:w="1560" w:type="dxa"/>
            <w:vAlign w:val="center"/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>3</w:t>
            </w:r>
          </w:p>
        </w:tc>
        <w:tc>
          <w:tcPr>
            <w:tcW w:w="1400" w:type="dxa"/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>4</w:t>
            </w:r>
          </w:p>
        </w:tc>
        <w:tc>
          <w:tcPr>
            <w:tcW w:w="1400" w:type="dxa"/>
          </w:tcPr>
          <w:p w:rsidR="00096342" w:rsidRPr="00096342" w:rsidRDefault="00096342" w:rsidP="002213C0">
            <w:pPr>
              <w:jc w:val="center"/>
              <w:rPr>
                <w:bCs/>
              </w:rPr>
            </w:pPr>
            <w:r w:rsidRPr="00096342">
              <w:rPr>
                <w:bCs/>
              </w:rPr>
              <w:t>5</w:t>
            </w:r>
          </w:p>
        </w:tc>
      </w:tr>
      <w:tr w:rsidR="00096342" w:rsidRPr="00096342" w:rsidTr="002213C0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</w:t>
            </w:r>
          </w:p>
        </w:tc>
        <w:tc>
          <w:tcPr>
            <w:tcW w:w="4263" w:type="dxa"/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Перевесинское МО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389,3</w:t>
            </w:r>
          </w:p>
        </w:tc>
        <w:tc>
          <w:tcPr>
            <w:tcW w:w="1400" w:type="dxa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400" w:type="dxa"/>
          </w:tcPr>
          <w:p w:rsidR="00096342" w:rsidRPr="00096342" w:rsidRDefault="00096342" w:rsidP="002213C0">
            <w:pPr>
              <w:jc w:val="center"/>
            </w:pPr>
          </w:p>
        </w:tc>
      </w:tr>
      <w:tr w:rsidR="00096342" w:rsidRPr="00096342" w:rsidTr="002213C0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2</w:t>
            </w:r>
          </w:p>
        </w:tc>
        <w:tc>
          <w:tcPr>
            <w:tcW w:w="4263" w:type="dxa"/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Студеновское МО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1337,5</w:t>
            </w:r>
          </w:p>
        </w:tc>
        <w:tc>
          <w:tcPr>
            <w:tcW w:w="1400" w:type="dxa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400" w:type="dxa"/>
          </w:tcPr>
          <w:p w:rsidR="00096342" w:rsidRPr="00096342" w:rsidRDefault="00096342" w:rsidP="002213C0">
            <w:pPr>
              <w:jc w:val="center"/>
            </w:pPr>
          </w:p>
        </w:tc>
      </w:tr>
      <w:tr w:rsidR="00096342" w:rsidRPr="00096342" w:rsidTr="002213C0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3</w:t>
            </w:r>
          </w:p>
        </w:tc>
        <w:tc>
          <w:tcPr>
            <w:tcW w:w="4263" w:type="dxa"/>
            <w:shd w:val="clear" w:color="auto" w:fill="auto"/>
            <w:noWrap/>
            <w:vAlign w:val="bottom"/>
          </w:tcPr>
          <w:p w:rsidR="00096342" w:rsidRPr="00096342" w:rsidRDefault="00096342" w:rsidP="002213C0">
            <w:r w:rsidRPr="00096342">
              <w:t>Рязанское МО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1421,1</w:t>
            </w:r>
          </w:p>
        </w:tc>
        <w:tc>
          <w:tcPr>
            <w:tcW w:w="1400" w:type="dxa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400" w:type="dxa"/>
          </w:tcPr>
          <w:p w:rsidR="00096342" w:rsidRPr="00096342" w:rsidRDefault="00096342" w:rsidP="002213C0">
            <w:pPr>
              <w:jc w:val="center"/>
            </w:pPr>
          </w:p>
        </w:tc>
      </w:tr>
      <w:tr w:rsidR="00096342" w:rsidRPr="00096342" w:rsidTr="002213C0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</w:p>
        </w:tc>
        <w:tc>
          <w:tcPr>
            <w:tcW w:w="4263" w:type="dxa"/>
            <w:shd w:val="clear" w:color="auto" w:fill="auto"/>
            <w:vAlign w:val="bottom"/>
          </w:tcPr>
          <w:p w:rsidR="00096342" w:rsidRPr="00096342" w:rsidRDefault="00096342" w:rsidP="002213C0">
            <w:pPr>
              <w:rPr>
                <w:b/>
                <w:bCs/>
              </w:rPr>
            </w:pPr>
            <w:r w:rsidRPr="00096342">
              <w:rPr>
                <w:b/>
                <w:bCs/>
              </w:rPr>
              <w:t xml:space="preserve">Всего 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96342" w:rsidRPr="00096342" w:rsidRDefault="00096342" w:rsidP="002213C0">
            <w:pPr>
              <w:jc w:val="center"/>
              <w:rPr>
                <w:b/>
                <w:bCs/>
              </w:rPr>
            </w:pPr>
            <w:r w:rsidRPr="00096342">
              <w:rPr>
                <w:b/>
                <w:bCs/>
              </w:rPr>
              <w:t>3147,9</w:t>
            </w:r>
          </w:p>
        </w:tc>
        <w:tc>
          <w:tcPr>
            <w:tcW w:w="1400" w:type="dxa"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1400" w:type="dxa"/>
          </w:tcPr>
          <w:p w:rsidR="00096342" w:rsidRPr="00096342" w:rsidRDefault="00096342" w:rsidP="002213C0">
            <w:pPr>
              <w:jc w:val="center"/>
            </w:pPr>
          </w:p>
        </w:tc>
      </w:tr>
    </w:tbl>
    <w:p w:rsidR="00096342" w:rsidRPr="00096342" w:rsidRDefault="00096342" w:rsidP="00096342"/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Иные межбюджетные трансферты, передаваемые бюджету муниципального образования на осуществление переданных полномочий по решению вопросов местного значения по организации в соответствии  с Федеральным законом от 24 июля 2007 года № 221-ФЗ  «О государственном кадастре недвижимости выполнения комплексных кадастровых работ и утверждению карты – плана территории на 2021 и плановый период 2022-2023 годов»</w:t>
      </w:r>
    </w:p>
    <w:p w:rsidR="00096342" w:rsidRPr="00096342" w:rsidRDefault="00096342" w:rsidP="00096342">
      <w:pPr>
        <w:jc w:val="right"/>
      </w:pPr>
      <w:r w:rsidRPr="00096342">
        <w:t xml:space="preserve"> 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4663"/>
        <w:gridCol w:w="1105"/>
        <w:gridCol w:w="1355"/>
        <w:gridCol w:w="1417"/>
      </w:tblGrid>
      <w:tr w:rsidR="00096342" w:rsidRPr="00096342" w:rsidTr="002213C0">
        <w:trPr>
          <w:trHeight w:val="6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96342">
              <w:rPr>
                <w:b/>
                <w:bCs/>
                <w:lang w:eastAsia="en-US"/>
              </w:rPr>
              <w:t xml:space="preserve">№ </w:t>
            </w:r>
          </w:p>
          <w:p w:rsidR="00096342" w:rsidRPr="00096342" w:rsidRDefault="00096342" w:rsidP="002213C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96342">
              <w:rPr>
                <w:b/>
                <w:bCs/>
                <w:lang w:eastAsia="en-US"/>
              </w:rPr>
              <w:t>п/п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96342">
              <w:rPr>
                <w:b/>
                <w:bCs/>
                <w:lang w:eastAsia="en-US"/>
              </w:rPr>
              <w:t>Наименования поселений района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96342">
              <w:rPr>
                <w:b/>
                <w:bCs/>
                <w:lang w:eastAsia="en-US"/>
              </w:rPr>
              <w:t>2021 год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96342">
              <w:rPr>
                <w:b/>
                <w:bCs/>
                <w:lang w:eastAsia="en-US"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96342">
              <w:rPr>
                <w:b/>
                <w:bCs/>
                <w:lang w:eastAsia="en-US"/>
              </w:rPr>
              <w:t>2023 год</w:t>
            </w:r>
          </w:p>
        </w:tc>
      </w:tr>
      <w:tr w:rsidR="00096342" w:rsidRPr="00096342" w:rsidTr="002213C0">
        <w:trPr>
          <w:trHeight w:val="70"/>
          <w:tblHeader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096342">
              <w:rPr>
                <w:bCs/>
                <w:lang w:eastAsia="en-US"/>
              </w:rPr>
              <w:t>1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096342">
              <w:rPr>
                <w:bCs/>
                <w:lang w:eastAsia="en-US"/>
              </w:rPr>
              <w:t>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096342">
              <w:rPr>
                <w:bCs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096342" w:rsidRPr="00096342" w:rsidTr="002213C0">
        <w:trPr>
          <w:trHeight w:val="30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  <w:r w:rsidRPr="00096342">
              <w:rPr>
                <w:lang w:eastAsia="en-US"/>
              </w:rPr>
              <w:t>1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6342" w:rsidRPr="00096342" w:rsidRDefault="00096342" w:rsidP="002213C0">
            <w:pPr>
              <w:spacing w:line="276" w:lineRule="auto"/>
              <w:rPr>
                <w:lang w:eastAsia="en-US"/>
              </w:rPr>
            </w:pPr>
            <w:r w:rsidRPr="00096342">
              <w:rPr>
                <w:lang w:eastAsia="en-US"/>
              </w:rPr>
              <w:t>Студеновское МО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  <w:r w:rsidRPr="00096342">
              <w:rPr>
                <w:lang w:eastAsia="en-US"/>
              </w:rPr>
              <w:t>222,0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96342" w:rsidRPr="00096342" w:rsidTr="002213C0">
        <w:trPr>
          <w:trHeight w:val="30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  <w:r w:rsidRPr="00096342">
              <w:rPr>
                <w:lang w:eastAsia="en-US"/>
              </w:rPr>
              <w:t>2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6342" w:rsidRPr="00096342" w:rsidRDefault="00096342" w:rsidP="002213C0">
            <w:pPr>
              <w:spacing w:line="276" w:lineRule="auto"/>
              <w:rPr>
                <w:lang w:eastAsia="en-US"/>
              </w:rPr>
            </w:pPr>
            <w:r w:rsidRPr="00096342">
              <w:rPr>
                <w:lang w:eastAsia="en-US"/>
              </w:rPr>
              <w:t>Рязанское МО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  <w:r w:rsidRPr="00096342">
              <w:rPr>
                <w:lang w:eastAsia="en-US"/>
              </w:rPr>
              <w:t>215,0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96342" w:rsidRPr="00096342" w:rsidTr="002213C0">
        <w:trPr>
          <w:trHeight w:val="28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6342" w:rsidRPr="00096342" w:rsidRDefault="00096342" w:rsidP="002213C0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spacing w:line="276" w:lineRule="auto"/>
              <w:rPr>
                <w:b/>
                <w:bCs/>
                <w:lang w:eastAsia="en-US"/>
              </w:rPr>
            </w:pPr>
            <w:r w:rsidRPr="00096342">
              <w:rPr>
                <w:b/>
                <w:bCs/>
                <w:lang w:eastAsia="en-US"/>
              </w:rPr>
              <w:t xml:space="preserve">Всего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96342">
              <w:rPr>
                <w:b/>
                <w:bCs/>
                <w:lang w:eastAsia="en-US"/>
              </w:rPr>
              <w:t>437,0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96342">
              <w:rPr>
                <w:b/>
                <w:bCs/>
                <w:lang w:eastAsia="en-US"/>
              </w:rPr>
              <w:t>»</w:t>
            </w:r>
          </w:p>
        </w:tc>
      </w:tr>
    </w:tbl>
    <w:p w:rsidR="00096342" w:rsidRPr="00096342" w:rsidRDefault="00096342" w:rsidP="00096342"/>
    <w:p w:rsidR="00096342" w:rsidRPr="00096342" w:rsidRDefault="00096342" w:rsidP="00096342">
      <w:pPr>
        <w:ind w:left="5245"/>
        <w:jc w:val="right"/>
      </w:pPr>
      <w:r w:rsidRPr="00096342">
        <w:t>Приложение №7</w:t>
      </w:r>
    </w:p>
    <w:p w:rsidR="00096342" w:rsidRPr="00096342" w:rsidRDefault="00096342" w:rsidP="00096342">
      <w:pPr>
        <w:ind w:left="5245"/>
        <w:jc w:val="right"/>
      </w:pPr>
      <w:r w:rsidRPr="00096342">
        <w:t>к решению Собрания депутатов</w:t>
      </w:r>
    </w:p>
    <w:p w:rsidR="00096342" w:rsidRPr="00096342" w:rsidRDefault="00096342" w:rsidP="00096342">
      <w:pPr>
        <w:ind w:left="5245"/>
        <w:jc w:val="right"/>
      </w:pPr>
      <w:r w:rsidRPr="00096342">
        <w:t xml:space="preserve">Турковского муниципального района </w:t>
      </w:r>
    </w:p>
    <w:p w:rsidR="00096342" w:rsidRPr="00096342" w:rsidRDefault="00096342" w:rsidP="00096342">
      <w:pPr>
        <w:ind w:left="5245"/>
        <w:jc w:val="right"/>
      </w:pPr>
      <w:r w:rsidRPr="00096342">
        <w:t>от 02 апреля 2021года  №  48/1</w:t>
      </w:r>
    </w:p>
    <w:p w:rsidR="00096342" w:rsidRPr="00096342" w:rsidRDefault="00096342" w:rsidP="00096342">
      <w:pPr>
        <w:jc w:val="right"/>
      </w:pPr>
    </w:p>
    <w:p w:rsidR="00096342" w:rsidRPr="00096342" w:rsidRDefault="00096342" w:rsidP="00096342">
      <w:pPr>
        <w:jc w:val="right"/>
      </w:pPr>
    </w:p>
    <w:p w:rsidR="00096342" w:rsidRPr="00096342" w:rsidRDefault="00096342" w:rsidP="00096342">
      <w:pPr>
        <w:jc w:val="right"/>
      </w:pPr>
      <w:r w:rsidRPr="00096342">
        <w:t xml:space="preserve">«Приложение 12 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к решению Собрания депутатов</w:t>
      </w:r>
    </w:p>
    <w:p w:rsidR="00096342" w:rsidRPr="00096342" w:rsidRDefault="00096342" w:rsidP="00096342">
      <w:pPr>
        <w:jc w:val="right"/>
      </w:pPr>
      <w:r w:rsidRPr="00096342">
        <w:t xml:space="preserve">                                                                                                                  Турковского муниципального района</w:t>
      </w:r>
    </w:p>
    <w:p w:rsidR="00096342" w:rsidRPr="00096342" w:rsidRDefault="00096342" w:rsidP="00096342">
      <w:pPr>
        <w:jc w:val="right"/>
      </w:pPr>
      <w:r w:rsidRPr="00096342">
        <w:t xml:space="preserve">от 21 декабря 2020  года  № 45/1 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  <w:bCs/>
        </w:rPr>
        <w:t xml:space="preserve">Источники финансирования дефицита бюджета муниципального района </w:t>
      </w:r>
      <w:r w:rsidRPr="00096342">
        <w:rPr>
          <w:b/>
        </w:rPr>
        <w:t>на 2021 год и на плановый период 2022 и 2023 годов</w:t>
      </w:r>
    </w:p>
    <w:p w:rsidR="00096342" w:rsidRPr="00096342" w:rsidRDefault="00096342" w:rsidP="00096342">
      <w:pPr>
        <w:jc w:val="center"/>
        <w:rPr>
          <w:b/>
          <w:bCs/>
        </w:rPr>
      </w:pP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6"/>
        <w:gridCol w:w="4264"/>
        <w:gridCol w:w="2355"/>
      </w:tblGrid>
      <w:tr w:rsidR="00096342" w:rsidRPr="00096342" w:rsidTr="002213C0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vanish/>
              </w:rPr>
            </w:pPr>
            <w:r w:rsidRPr="00096342">
              <w:rPr>
                <w:vanish/>
                <w:color w:val="FF000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6342" w:rsidRPr="00096342" w:rsidRDefault="00096342" w:rsidP="002213C0">
            <w:pPr>
              <w:jc w:val="center"/>
              <w:rPr>
                <w:vanish/>
              </w:rPr>
            </w:pPr>
            <w:r w:rsidRPr="00096342">
              <w:rPr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096342" w:rsidRPr="00096342" w:rsidRDefault="00096342" w:rsidP="002213C0">
            <w:pPr>
              <w:jc w:val="center"/>
              <w:rPr>
                <w:bCs/>
                <w:vanish/>
                <w:color w:val="FF0000"/>
              </w:rPr>
            </w:pPr>
          </w:p>
        </w:tc>
      </w:tr>
    </w:tbl>
    <w:p w:rsidR="00096342" w:rsidRPr="00096342" w:rsidRDefault="00096342" w:rsidP="00096342"/>
    <w:p w:rsidR="00096342" w:rsidRPr="00096342" w:rsidRDefault="00096342" w:rsidP="00096342">
      <w:r w:rsidRPr="00096342">
        <w:t xml:space="preserve">                                                                                                                                   (тыс. рублей)</w:t>
      </w:r>
    </w:p>
    <w:tbl>
      <w:tblPr>
        <w:tblpPr w:leftFromText="180" w:rightFromText="180" w:vertAnchor="text" w:horzAnchor="margin" w:tblpXSpec="center" w:tblpY="82"/>
        <w:tblW w:w="10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955"/>
        <w:gridCol w:w="4337"/>
        <w:gridCol w:w="1134"/>
        <w:gridCol w:w="1134"/>
        <w:gridCol w:w="991"/>
      </w:tblGrid>
      <w:tr w:rsidR="00096342" w:rsidRPr="00096342" w:rsidTr="002213C0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2022год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2023 год</w:t>
            </w:r>
          </w:p>
        </w:tc>
      </w:tr>
      <w:tr w:rsidR="00096342" w:rsidRPr="00096342" w:rsidTr="002213C0">
        <w:trPr>
          <w:trHeight w:val="24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5</w:t>
            </w:r>
          </w:p>
        </w:tc>
      </w:tr>
      <w:tr w:rsidR="00096342" w:rsidRPr="00096342" w:rsidTr="002213C0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01 00 00 00 00 0000 000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Источники внутреннего финансирования дефицита бюджета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8641,2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</w:tr>
      <w:tr w:rsidR="00096342" w:rsidRPr="00096342" w:rsidTr="002213C0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096342">
              <w:rPr>
                <w:bCs/>
                <w:lang w:eastAsia="en-US"/>
              </w:rPr>
              <w:t xml:space="preserve">             01 02 00 00 00 0000 000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rPr>
                <w:bCs/>
                <w:lang w:eastAsia="en-US"/>
              </w:rPr>
            </w:pPr>
            <w:r w:rsidRPr="00096342">
              <w:rPr>
                <w:bCs/>
                <w:lang w:eastAsia="en-US"/>
              </w:rPr>
              <w:t>Кредиты кредитных организаций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  <w:r w:rsidRPr="00096342">
              <w:rPr>
                <w:lang w:eastAsia="en-US"/>
              </w:rPr>
              <w:t>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</w:tr>
      <w:tr w:rsidR="00096342" w:rsidRPr="00096342" w:rsidTr="002213C0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096342">
              <w:rPr>
                <w:bCs/>
                <w:lang w:eastAsia="en-US"/>
              </w:rPr>
              <w:t xml:space="preserve">               01 02 00 00 00 0000 700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rPr>
                <w:bCs/>
                <w:lang w:eastAsia="en-US"/>
              </w:rPr>
            </w:pPr>
            <w:r w:rsidRPr="00096342">
              <w:rPr>
                <w:bCs/>
                <w:lang w:eastAsia="en-US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  <w:r w:rsidRPr="00096342">
              <w:rPr>
                <w:lang w:eastAsia="en-US"/>
              </w:rPr>
              <w:t>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</w:tr>
      <w:tr w:rsidR="00096342" w:rsidRPr="00096342" w:rsidTr="002213C0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096342">
              <w:rPr>
                <w:bCs/>
                <w:lang w:eastAsia="en-US"/>
              </w:rPr>
              <w:t xml:space="preserve">              01 02 00 00 05 0000 710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rPr>
                <w:bCs/>
                <w:lang w:eastAsia="en-US"/>
              </w:rPr>
            </w:pPr>
            <w:r w:rsidRPr="00096342">
              <w:rPr>
                <w:bCs/>
                <w:lang w:eastAsia="en-US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  <w:r w:rsidRPr="00096342">
              <w:rPr>
                <w:lang w:eastAsia="en-US"/>
              </w:rPr>
              <w:t>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342" w:rsidRPr="00096342" w:rsidRDefault="00096342" w:rsidP="002213C0">
            <w:pPr>
              <w:jc w:val="center"/>
              <w:rPr>
                <w:b/>
              </w:rPr>
            </w:pPr>
            <w:r w:rsidRPr="00096342">
              <w:t>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</w:tr>
      <w:tr w:rsidR="00096342" w:rsidRPr="00096342" w:rsidTr="002213C0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01 03 00 00 00 0000 000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</w:tr>
      <w:tr w:rsidR="00096342" w:rsidRPr="00096342" w:rsidTr="002213C0">
        <w:trPr>
          <w:trHeight w:val="765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01 03 01 00 00 0000 000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  <w:r w:rsidRPr="00096342">
              <w:rPr>
                <w:lang w:eastAsia="en-US"/>
              </w:rPr>
              <w:t>-2000,0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342" w:rsidRPr="00096342" w:rsidRDefault="00096342" w:rsidP="002213C0">
            <w:pPr>
              <w:jc w:val="center"/>
            </w:pPr>
            <w:r w:rsidRPr="00096342">
              <w:t>-5000,0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</w:tr>
      <w:tr w:rsidR="00096342" w:rsidRPr="00096342" w:rsidTr="002213C0">
        <w:trPr>
          <w:trHeight w:val="1011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01 03 01 00 00 0000 800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  <w:r w:rsidRPr="00096342">
              <w:rPr>
                <w:lang w:eastAsia="en-US"/>
              </w:rPr>
              <w:t>-2000,0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  <w:r w:rsidRPr="00096342">
              <w:t>-5000,0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096342" w:rsidRPr="00096342" w:rsidTr="002213C0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0103 01 00 00 0000 810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spacing w:line="276" w:lineRule="auto"/>
              <w:jc w:val="center"/>
              <w:rPr>
                <w:lang w:eastAsia="en-US"/>
              </w:rPr>
            </w:pPr>
            <w:r w:rsidRPr="00096342">
              <w:rPr>
                <w:lang w:eastAsia="en-US"/>
              </w:rPr>
              <w:t>-2000,0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-5000,0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096342" w:rsidRPr="00096342" w:rsidTr="002213C0">
        <w:trPr>
          <w:trHeight w:val="78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0105 00 00 00 0000 000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8641,2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</w:tr>
      <w:tr w:rsidR="00096342" w:rsidRPr="00096342" w:rsidTr="002213C0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01 05 00 00 00 0000 600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Уменьшение остатков средств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8641,2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</w:tr>
      <w:tr w:rsidR="00096342" w:rsidRPr="00096342" w:rsidTr="002213C0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Уменьшение прочих остатков средств бюджетов муниципальных районов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8641,2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</w:tr>
      <w:tr w:rsidR="00096342" w:rsidRPr="00096342" w:rsidTr="002213C0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8641,2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</w:tr>
      <w:tr w:rsidR="00096342" w:rsidRPr="00096342" w:rsidTr="002213C0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01 05 02 01 00 0000 600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8641,2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</w:tr>
      <w:tr w:rsidR="00096342" w:rsidRPr="00096342" w:rsidTr="002213C0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Иные источники внутреннего финансирования дефицитов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42" w:rsidRPr="00096342" w:rsidRDefault="00096342" w:rsidP="002213C0">
            <w:pPr>
              <w:jc w:val="center"/>
            </w:pPr>
            <w:r w:rsidRPr="00096342">
              <w:t>8641,2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6342" w:rsidRPr="00096342" w:rsidRDefault="00096342" w:rsidP="002213C0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</w:rPr>
            </w:pPr>
            <w:r w:rsidRPr="00096342">
              <w:rPr>
                <w:rFonts w:ascii="Times New Roman" w:hAnsi="Times New Roman" w:cs="Times New Roman"/>
              </w:rPr>
              <w:t xml:space="preserve">                0»</w:t>
            </w:r>
          </w:p>
        </w:tc>
      </w:tr>
    </w:tbl>
    <w:p w:rsidR="00096342" w:rsidRPr="00096342" w:rsidRDefault="00096342" w:rsidP="00096342">
      <w:pPr>
        <w:jc w:val="center"/>
      </w:pPr>
      <w:r w:rsidRPr="00096342">
        <w:rPr>
          <w:noProof/>
        </w:rPr>
        <w:drawing>
          <wp:inline distT="0" distB="0" distL="0" distR="0" wp14:anchorId="7A109041" wp14:editId="687AF95C">
            <wp:extent cx="762000" cy="9144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42" w:rsidRPr="00096342" w:rsidRDefault="00096342" w:rsidP="00096342">
      <w:pPr>
        <w:tabs>
          <w:tab w:val="left" w:pos="5130"/>
        </w:tabs>
        <w:jc w:val="center"/>
        <w:rPr>
          <w:b/>
          <w:lang w:eastAsia="ar-SA"/>
        </w:rPr>
      </w:pPr>
      <w:r w:rsidRPr="00096342">
        <w:rPr>
          <w:b/>
          <w:lang w:eastAsia="ar-SA"/>
        </w:rPr>
        <w:t>СОБРАНИЕ ДЕПУТАТОВ</w:t>
      </w:r>
    </w:p>
    <w:p w:rsidR="00096342" w:rsidRPr="00096342" w:rsidRDefault="00096342" w:rsidP="00096342">
      <w:pPr>
        <w:tabs>
          <w:tab w:val="left" w:pos="5130"/>
        </w:tabs>
        <w:jc w:val="center"/>
        <w:rPr>
          <w:b/>
          <w:caps/>
          <w:lang w:eastAsia="ar-SA"/>
        </w:rPr>
      </w:pPr>
      <w:r w:rsidRPr="00096342">
        <w:rPr>
          <w:b/>
          <w:caps/>
          <w:lang w:eastAsia="ar-SA"/>
        </w:rPr>
        <w:t xml:space="preserve">Турковского муниципальногО РАЙОНА </w:t>
      </w:r>
    </w:p>
    <w:p w:rsidR="00096342" w:rsidRPr="00096342" w:rsidRDefault="00096342" w:rsidP="00096342">
      <w:pPr>
        <w:tabs>
          <w:tab w:val="left" w:pos="5130"/>
        </w:tabs>
        <w:jc w:val="center"/>
        <w:rPr>
          <w:b/>
          <w:lang w:eastAsia="ar-SA"/>
        </w:rPr>
      </w:pPr>
      <w:r w:rsidRPr="00096342">
        <w:rPr>
          <w:rFonts w:eastAsia="Lucida Sans Unicode"/>
          <w:b/>
          <w:caps/>
          <w:lang w:bidi="ru-RU"/>
        </w:rPr>
        <w:t>САРАТОВСКОЙ ОБЛАСТИ</w:t>
      </w:r>
    </w:p>
    <w:p w:rsidR="00096342" w:rsidRPr="00096342" w:rsidRDefault="00096342" w:rsidP="00096342">
      <w:pPr>
        <w:jc w:val="center"/>
        <w:rPr>
          <w:b/>
          <w:lang w:eastAsia="ar-SA"/>
        </w:rPr>
      </w:pPr>
      <w:r w:rsidRPr="00096342">
        <w:rPr>
          <w:b/>
          <w:lang w:eastAsia="ar-SA"/>
        </w:rPr>
        <w:t>РЕШЕНИЕ № 48/2</w:t>
      </w:r>
    </w:p>
    <w:p w:rsidR="00096342" w:rsidRPr="00096342" w:rsidRDefault="00096342" w:rsidP="00096342">
      <w:pPr>
        <w:jc w:val="center"/>
        <w:rPr>
          <w:b/>
          <w:lang w:eastAsia="ar-SA"/>
        </w:rPr>
      </w:pPr>
    </w:p>
    <w:p w:rsidR="00096342" w:rsidRPr="00096342" w:rsidRDefault="00096342" w:rsidP="00096342">
      <w:pPr>
        <w:rPr>
          <w:rFonts w:eastAsia="Lucida Sans Unicode"/>
          <w:lang w:bidi="ru-RU"/>
        </w:rPr>
      </w:pPr>
      <w:r w:rsidRPr="00096342">
        <w:rPr>
          <w:lang w:eastAsia="ar-SA"/>
        </w:rPr>
        <w:t>От 02 апреля 2021 г.</w:t>
      </w:r>
      <w:r w:rsidRPr="00096342">
        <w:rPr>
          <w:lang w:eastAsia="ar-SA"/>
        </w:rPr>
        <w:tab/>
      </w:r>
      <w:r w:rsidRPr="00096342">
        <w:rPr>
          <w:lang w:eastAsia="ar-SA"/>
        </w:rPr>
        <w:tab/>
      </w:r>
      <w:r w:rsidRPr="00096342">
        <w:rPr>
          <w:lang w:eastAsia="ar-SA"/>
        </w:rPr>
        <w:tab/>
      </w:r>
      <w:r w:rsidRPr="00096342">
        <w:rPr>
          <w:lang w:eastAsia="ar-SA"/>
        </w:rPr>
        <w:tab/>
      </w:r>
      <w:r w:rsidRPr="00096342">
        <w:rPr>
          <w:rFonts w:eastAsia="Lucida Sans Unicode"/>
          <w:lang w:bidi="ru-RU"/>
        </w:rPr>
        <w:t>р.п.Турки</w:t>
      </w:r>
    </w:p>
    <w:p w:rsidR="00096342" w:rsidRPr="00096342" w:rsidRDefault="00096342" w:rsidP="00096342">
      <w:pPr>
        <w:tabs>
          <w:tab w:val="left" w:pos="5130"/>
        </w:tabs>
        <w:rPr>
          <w:color w:val="000000"/>
          <w:lang w:eastAsia="ar-SA"/>
        </w:rPr>
      </w:pPr>
    </w:p>
    <w:p w:rsidR="00096342" w:rsidRPr="00096342" w:rsidRDefault="00096342" w:rsidP="00096342">
      <w:pPr>
        <w:pStyle w:val="a8"/>
        <w:spacing w:after="0"/>
        <w:ind w:left="0" w:right="1417"/>
        <w:jc w:val="both"/>
        <w:rPr>
          <w:b/>
        </w:rPr>
      </w:pPr>
      <w:r w:rsidRPr="00096342">
        <w:rPr>
          <w:b/>
        </w:rPr>
        <w:t>О внесении изменений в решение Собрания депутатов Турковского муниципального района от 09 апреля 2012 года №15/9</w:t>
      </w:r>
    </w:p>
    <w:p w:rsidR="00096342" w:rsidRPr="00096342" w:rsidRDefault="00096342" w:rsidP="00096342">
      <w:pPr>
        <w:ind w:firstLine="709"/>
        <w:jc w:val="both"/>
        <w:rPr>
          <w:b/>
        </w:rPr>
      </w:pPr>
      <w:r w:rsidRPr="00096342">
        <w:t xml:space="preserve">В соответствии с Уставом Турковского муниципального района Собрание депутатов Турковского муниципального района </w:t>
      </w:r>
      <w:r w:rsidRPr="00096342">
        <w:rPr>
          <w:b/>
        </w:rPr>
        <w:t>РЕШИЛО:</w:t>
      </w:r>
    </w:p>
    <w:p w:rsidR="00096342" w:rsidRPr="00096342" w:rsidRDefault="00096342" w:rsidP="00096342">
      <w:pPr>
        <w:pStyle w:val="a8"/>
        <w:spacing w:after="0"/>
        <w:ind w:left="0" w:firstLine="709"/>
        <w:jc w:val="both"/>
      </w:pPr>
      <w:r w:rsidRPr="00096342">
        <w:t>1. Внести в решение Собрания депутатов Турковского муниципального района от 09 апреля 2012 года №15/9 «Об утверждении Положения об установлении, выплате и перерасчете размера ежемесячной доплаты к трудовой пенсии депутатам, работавшим на постоянной основе в Собрании депутатов Турковского муниципального района и лицам, замещавшим муниципальные должности муниципальной службы в органах местного самоуправления Турковского муниципального района»  следующие изменения и дополнения:</w:t>
      </w:r>
    </w:p>
    <w:p w:rsidR="00096342" w:rsidRPr="00096342" w:rsidRDefault="00096342" w:rsidP="00096342">
      <w:pPr>
        <w:pStyle w:val="a8"/>
        <w:spacing w:after="0"/>
        <w:ind w:left="0" w:firstLine="709"/>
        <w:jc w:val="both"/>
      </w:pPr>
      <w:r w:rsidRPr="00096342">
        <w:t>1)  пункт 4 дополнить абзацем следующего содержания:</w:t>
      </w:r>
    </w:p>
    <w:p w:rsidR="00096342" w:rsidRPr="00096342" w:rsidRDefault="00096342" w:rsidP="00096342">
      <w:pPr>
        <w:pStyle w:val="a8"/>
        <w:spacing w:after="0"/>
        <w:ind w:left="0" w:firstLine="709"/>
        <w:jc w:val="both"/>
      </w:pPr>
      <w:r w:rsidRPr="00096342">
        <w:t xml:space="preserve">  «Размер назначенной ежемесячной доплаты к трудовой пенсии подлежит ежегодной индексации, исходя из прогнозного уровня инфляции.»;</w:t>
      </w:r>
    </w:p>
    <w:p w:rsidR="00096342" w:rsidRPr="00096342" w:rsidRDefault="00096342" w:rsidP="00096342">
      <w:pPr>
        <w:pStyle w:val="a8"/>
        <w:spacing w:after="0"/>
        <w:ind w:left="0"/>
        <w:jc w:val="both"/>
      </w:pPr>
      <w:r w:rsidRPr="00096342">
        <w:t xml:space="preserve">          2) пункт 14 изложить в следующей редакции:</w:t>
      </w:r>
    </w:p>
    <w:p w:rsidR="00096342" w:rsidRPr="00096342" w:rsidRDefault="00096342" w:rsidP="00096342">
      <w:pPr>
        <w:pStyle w:val="a7"/>
        <w:jc w:val="both"/>
      </w:pPr>
      <w:r w:rsidRPr="00096342">
        <w:t xml:space="preserve">                «Ежемесячная доплата к трудовой пенсии приостанавливается в случаях замещения пенсионером государственной должности Российской Федерации, государственной должности субъекта Российской Федерации, должности федеральной государственной службы,  должности государственной гражданской службы субъекта Российской Федерации, муниципальной должности  и должности муниципальной службы.</w:t>
      </w:r>
    </w:p>
    <w:p w:rsidR="00096342" w:rsidRPr="00096342" w:rsidRDefault="00096342" w:rsidP="00096342">
      <w:pPr>
        <w:pStyle w:val="a7"/>
        <w:jc w:val="both"/>
      </w:pPr>
      <w:r w:rsidRPr="00096342">
        <w:t xml:space="preserve">              При последующем увольнении с указанных должностей выплата ранее назначенной ежемесячной доплаты к трудовой пенсии возобновляется».</w:t>
      </w:r>
    </w:p>
    <w:p w:rsidR="00096342" w:rsidRPr="00096342" w:rsidRDefault="00096342" w:rsidP="00096342">
      <w:pPr>
        <w:ind w:firstLine="709"/>
        <w:jc w:val="both"/>
      </w:pPr>
      <w:r w:rsidRPr="00096342"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096342" w:rsidRPr="00096342" w:rsidRDefault="00096342" w:rsidP="00096342">
      <w:pPr>
        <w:ind w:firstLine="709"/>
        <w:jc w:val="both"/>
      </w:pPr>
      <w:r w:rsidRPr="00096342">
        <w:t>3. Настоящее решение вступает в силу со дня его официального опубликования, за исключением пункта 1 части  1 настоящего решения, который вступает в силу с 01 декабря 2021 года.</w:t>
      </w:r>
    </w:p>
    <w:p w:rsidR="00096342" w:rsidRPr="00096342" w:rsidRDefault="00096342" w:rsidP="00096342">
      <w:pPr>
        <w:jc w:val="both"/>
        <w:rPr>
          <w:b/>
        </w:rPr>
      </w:pPr>
    </w:p>
    <w:p w:rsidR="00096342" w:rsidRPr="00096342" w:rsidRDefault="00096342" w:rsidP="00096342">
      <w:pPr>
        <w:jc w:val="both"/>
        <w:rPr>
          <w:b/>
        </w:rPr>
      </w:pPr>
      <w:r w:rsidRPr="00096342">
        <w:rPr>
          <w:b/>
        </w:rPr>
        <w:t>Председатель Собрания депутатов</w:t>
      </w:r>
    </w:p>
    <w:p w:rsidR="00096342" w:rsidRPr="00096342" w:rsidRDefault="00096342" w:rsidP="00096342">
      <w:pPr>
        <w:jc w:val="both"/>
        <w:rPr>
          <w:b/>
        </w:rPr>
      </w:pPr>
      <w:r w:rsidRPr="00096342">
        <w:rPr>
          <w:b/>
        </w:rPr>
        <w:t>Турковского муниципального района</w:t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  <w:t>С.В. Ярославцев</w:t>
      </w:r>
    </w:p>
    <w:p w:rsidR="00096342" w:rsidRPr="00096342" w:rsidRDefault="00096342" w:rsidP="00096342">
      <w:pPr>
        <w:jc w:val="center"/>
      </w:pPr>
      <w:r w:rsidRPr="00096342">
        <w:rPr>
          <w:noProof/>
        </w:rPr>
        <w:drawing>
          <wp:inline distT="0" distB="0" distL="0" distR="0" wp14:anchorId="50BD200E" wp14:editId="02838691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42" w:rsidRPr="00096342" w:rsidRDefault="00096342" w:rsidP="00096342">
      <w:pPr>
        <w:jc w:val="center"/>
      </w:pP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СОБРАНИЕ ДЕПУТАТОВ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 xml:space="preserve">ТУРКОВСКОГО МУНИЦИПАЛЬНОГО РАЙОНА 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САРАТОВСКОЙ ОБЛАСТИ</w:t>
      </w:r>
    </w:p>
    <w:p w:rsidR="00096342" w:rsidRPr="00096342" w:rsidRDefault="00096342" w:rsidP="00096342">
      <w:pPr>
        <w:jc w:val="center"/>
        <w:rPr>
          <w:b/>
        </w:rPr>
      </w:pP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РЕШЕНИЕ № 48/3</w:t>
      </w:r>
    </w:p>
    <w:p w:rsidR="00096342" w:rsidRPr="00096342" w:rsidRDefault="00096342" w:rsidP="00096342">
      <w:r w:rsidRPr="00096342">
        <w:t>От   02 апреля 2021 года</w:t>
      </w:r>
      <w:r w:rsidRPr="00096342">
        <w:tab/>
      </w:r>
      <w:r w:rsidRPr="00096342">
        <w:tab/>
      </w:r>
      <w:r w:rsidRPr="00096342">
        <w:tab/>
        <w:t>рп.Турки</w:t>
      </w:r>
    </w:p>
    <w:p w:rsidR="00096342" w:rsidRPr="00096342" w:rsidRDefault="00096342" w:rsidP="00096342">
      <w:pPr>
        <w:rPr>
          <w:b/>
        </w:rPr>
      </w:pPr>
      <w:r w:rsidRPr="00096342">
        <w:rPr>
          <w:b/>
        </w:rPr>
        <w:t xml:space="preserve">О внесении изменений </w:t>
      </w:r>
    </w:p>
    <w:p w:rsidR="00096342" w:rsidRPr="00096342" w:rsidRDefault="00096342" w:rsidP="00096342">
      <w:pPr>
        <w:rPr>
          <w:b/>
        </w:rPr>
      </w:pPr>
      <w:r w:rsidRPr="00096342">
        <w:rPr>
          <w:b/>
        </w:rPr>
        <w:t>в Правила землепользования и застройки</w:t>
      </w:r>
    </w:p>
    <w:p w:rsidR="00096342" w:rsidRPr="00096342" w:rsidRDefault="00096342" w:rsidP="00096342">
      <w:pPr>
        <w:rPr>
          <w:b/>
        </w:rPr>
      </w:pPr>
      <w:r w:rsidRPr="00096342">
        <w:rPr>
          <w:b/>
        </w:rPr>
        <w:t>муниципальных образований</w:t>
      </w:r>
    </w:p>
    <w:p w:rsidR="00096342" w:rsidRPr="00096342" w:rsidRDefault="00096342" w:rsidP="00096342">
      <w:pPr>
        <w:rPr>
          <w:b/>
        </w:rPr>
      </w:pPr>
      <w:r w:rsidRPr="00096342">
        <w:rPr>
          <w:b/>
        </w:rPr>
        <w:t>Турковского муниципального района</w:t>
      </w:r>
    </w:p>
    <w:p w:rsidR="00096342" w:rsidRPr="00096342" w:rsidRDefault="00096342" w:rsidP="00096342">
      <w:pPr>
        <w:ind w:firstLine="709"/>
        <w:jc w:val="both"/>
      </w:pPr>
      <w:r w:rsidRPr="00096342">
        <w:t xml:space="preserve">В соответствии с Уставом Турковского муниципального района администрация Турковского муниципального района </w:t>
      </w:r>
      <w:r w:rsidRPr="00096342">
        <w:rPr>
          <w:b/>
        </w:rPr>
        <w:t>РЕШИЛО:</w:t>
      </w:r>
    </w:p>
    <w:p w:rsidR="00096342" w:rsidRPr="00096342" w:rsidRDefault="00096342" w:rsidP="00096342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096342">
        <w:rPr>
          <w:rFonts w:ascii="Times New Roman" w:hAnsi="Times New Roman"/>
          <w:sz w:val="20"/>
          <w:szCs w:val="20"/>
        </w:rPr>
        <w:t>1. Внести изменения в Правила землепользования  и застройки  муниципальных образований Турковского муниципального района Саратовской области от  23 декабря 2016 года № 5/6, согласно приложению.</w:t>
      </w:r>
    </w:p>
    <w:p w:rsidR="00096342" w:rsidRPr="00096342" w:rsidRDefault="00096342" w:rsidP="00096342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096342">
        <w:rPr>
          <w:rFonts w:ascii="Times New Roman" w:hAnsi="Times New Roman"/>
          <w:sz w:val="20"/>
          <w:szCs w:val="20"/>
        </w:rPr>
        <w:t>2. Опубликовать настоящее решение в официальном информационном бюллетене «Вестник Турковского муниципального района» и разместить на официальном сайте администрации  Турковского муниципального района в информационно-телекоммуникационной сети «Интернет».</w:t>
      </w:r>
    </w:p>
    <w:p w:rsidR="00096342" w:rsidRPr="00096342" w:rsidRDefault="00096342" w:rsidP="00096342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096342">
        <w:rPr>
          <w:rFonts w:ascii="Times New Roman" w:hAnsi="Times New Roman"/>
          <w:sz w:val="20"/>
          <w:szCs w:val="20"/>
        </w:rPr>
        <w:t>3. Настоящее решение вступает в силу со дня его официального опубликования.</w:t>
      </w:r>
    </w:p>
    <w:p w:rsidR="00096342" w:rsidRPr="00096342" w:rsidRDefault="00096342" w:rsidP="00096342">
      <w:pPr>
        <w:jc w:val="both"/>
        <w:rPr>
          <w:b/>
        </w:rPr>
      </w:pPr>
      <w:r w:rsidRPr="00096342">
        <w:rPr>
          <w:b/>
        </w:rPr>
        <w:t>Председатель Собрания депутатов</w:t>
      </w:r>
    </w:p>
    <w:p w:rsidR="00096342" w:rsidRPr="00096342" w:rsidRDefault="00096342" w:rsidP="00096342">
      <w:pPr>
        <w:jc w:val="both"/>
        <w:rPr>
          <w:b/>
        </w:rPr>
      </w:pPr>
      <w:r w:rsidRPr="00096342">
        <w:rPr>
          <w:b/>
        </w:rPr>
        <w:t>Турковского муниципального района</w:t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  <w:t>С.В. Ярославцев</w:t>
      </w:r>
    </w:p>
    <w:p w:rsidR="00096342" w:rsidRPr="00096342" w:rsidRDefault="00096342" w:rsidP="00096342">
      <w:pPr>
        <w:rPr>
          <w:b/>
        </w:rPr>
      </w:pPr>
      <w:r w:rsidRPr="00096342">
        <w:rPr>
          <w:b/>
        </w:rPr>
        <w:t>Глава Турковского</w:t>
      </w:r>
    </w:p>
    <w:p w:rsidR="00096342" w:rsidRPr="00096342" w:rsidRDefault="00096342" w:rsidP="00096342">
      <w:pPr>
        <w:rPr>
          <w:b/>
        </w:rPr>
      </w:pPr>
      <w:r w:rsidRPr="00096342">
        <w:rPr>
          <w:b/>
        </w:rPr>
        <w:t>муниципального образования</w:t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  <w:t>А.В. Никитин</w:t>
      </w:r>
    </w:p>
    <w:p w:rsidR="00096342" w:rsidRPr="00096342" w:rsidRDefault="00096342" w:rsidP="00096342">
      <w:pPr>
        <w:rPr>
          <w:b/>
        </w:rPr>
      </w:pPr>
    </w:p>
    <w:p w:rsidR="00096342" w:rsidRPr="00096342" w:rsidRDefault="00096342" w:rsidP="00096342">
      <w:pPr>
        <w:rPr>
          <w:b/>
        </w:rPr>
      </w:pPr>
    </w:p>
    <w:p w:rsidR="00096342" w:rsidRPr="00096342" w:rsidRDefault="00096342" w:rsidP="00096342">
      <w:pPr>
        <w:pStyle w:val="a7"/>
        <w:ind w:left="567" w:firstLine="5103"/>
        <w:rPr>
          <w:b/>
        </w:rPr>
      </w:pPr>
      <w:r w:rsidRPr="00096342">
        <w:t xml:space="preserve">Приложение к решению </w:t>
      </w:r>
    </w:p>
    <w:p w:rsidR="00096342" w:rsidRPr="00096342" w:rsidRDefault="00096342" w:rsidP="00096342">
      <w:pPr>
        <w:pStyle w:val="a7"/>
        <w:ind w:left="567" w:firstLine="5103"/>
      </w:pPr>
      <w:r w:rsidRPr="00096342">
        <w:t xml:space="preserve">Собрания депутатов Турковского </w:t>
      </w:r>
    </w:p>
    <w:p w:rsidR="00096342" w:rsidRPr="00096342" w:rsidRDefault="00096342" w:rsidP="00096342">
      <w:pPr>
        <w:pStyle w:val="a7"/>
        <w:ind w:left="567" w:firstLine="5103"/>
      </w:pPr>
      <w:r w:rsidRPr="00096342">
        <w:t xml:space="preserve">муниципального района </w:t>
      </w:r>
    </w:p>
    <w:p w:rsidR="00096342" w:rsidRPr="00096342" w:rsidRDefault="00096342" w:rsidP="00096342">
      <w:pPr>
        <w:pStyle w:val="a7"/>
        <w:ind w:left="567" w:firstLine="5103"/>
      </w:pPr>
      <w:r w:rsidRPr="00096342">
        <w:t>от  02.04.2021 г. № 48/3</w:t>
      </w:r>
    </w:p>
    <w:p w:rsidR="00096342" w:rsidRPr="00096342" w:rsidRDefault="00096342" w:rsidP="00096342">
      <w:pPr>
        <w:jc w:val="right"/>
        <w:rPr>
          <w:b/>
        </w:rPr>
      </w:pP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 xml:space="preserve">Изменения 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вносимые в Правила землепользования и застройки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муниципальных образований Турковского муниципального района</w:t>
      </w:r>
    </w:p>
    <w:p w:rsidR="00096342" w:rsidRPr="00096342" w:rsidRDefault="00096342" w:rsidP="00096342">
      <w:pPr>
        <w:jc w:val="both"/>
      </w:pPr>
      <w:r w:rsidRPr="00096342">
        <w:tab/>
        <w:t>1.В графическую часть:</w:t>
      </w:r>
    </w:p>
    <w:p w:rsidR="00096342" w:rsidRPr="00096342" w:rsidRDefault="00096342" w:rsidP="00096342">
      <w:pPr>
        <w:shd w:val="clear" w:color="auto" w:fill="FFFFFF"/>
        <w:spacing w:line="330" w:lineRule="atLeast"/>
        <w:jc w:val="both"/>
        <w:textAlignment w:val="baseline"/>
      </w:pPr>
      <w:r w:rsidRPr="00096342">
        <w:tab/>
        <w:t xml:space="preserve">1.1. В Студеновском муниципальном образовании  в северо-восточной части с. Студенка в кадастровом квартале 64:35:60401 зону Ж1: «Зона застройки индивидуальными  жилыми домами: </w:t>
      </w:r>
      <w:r w:rsidRPr="00096342">
        <w:rPr>
          <w:lang w:eastAsia="ar-SA" w:bidi="en-US"/>
        </w:rPr>
        <w:t>Кодовое обозначение зоны (индекс) – Ж1</w:t>
      </w:r>
      <w:r w:rsidRPr="00096342">
        <w:t xml:space="preserve">» и часть зоны ТОП: «Территория общего пользования: Кодовое обозначение зоны (индекс) – ТОП» изменить на зону Сх1:«Зона сельскохозяйственных угодий – </w:t>
      </w:r>
      <w:r w:rsidRPr="00096342">
        <w:rPr>
          <w:lang w:eastAsia="ar-SA" w:bidi="en-US"/>
        </w:rPr>
        <w:t>Кодовое обозначение зоны (индекс)</w:t>
      </w:r>
      <w:r w:rsidRPr="00096342">
        <w:t xml:space="preserve"> - Сх1»;</w:t>
      </w:r>
    </w:p>
    <w:p w:rsidR="00096342" w:rsidRPr="00096342" w:rsidRDefault="00096342" w:rsidP="00096342">
      <w:pPr>
        <w:pStyle w:val="a7"/>
        <w:jc w:val="both"/>
      </w:pPr>
      <w:r w:rsidRPr="00096342">
        <w:tab/>
        <w:t>1.2. В Студеновском муниципальном образовании в восточной части с. Чириково в кадастровом квартале 64:35:80401 часть зоны ТОП: «Территория общего пользования: Кодовое обозначение зоны (индекс) – ТОП» изменить на зону О4: «Общественно-деловая зона специального вида: Кодовое обозначение зоны (индекс) – О4» .</w:t>
      </w:r>
    </w:p>
    <w:p w:rsidR="00096342" w:rsidRPr="00096342" w:rsidRDefault="00096342" w:rsidP="00096342">
      <w:pPr>
        <w:pStyle w:val="a7"/>
        <w:jc w:val="both"/>
      </w:pPr>
      <w:r w:rsidRPr="00096342">
        <w:rPr>
          <w:color w:val="000000"/>
        </w:rPr>
        <w:tab/>
      </w:r>
      <w:r w:rsidRPr="00096342">
        <w:t>1.3. В Турковском муниципальном образовании  в юго-восточной части рп. Турки часть зоны ТОП «Территория общего пользования: Код обозначения зоны (индекс) – ТОП», изменить на зону О2: «Зона размещения объектов социального и коммунально-бытового назначения – Кодовое обозначение зоны (индекс)- О2»;</w:t>
      </w:r>
    </w:p>
    <w:p w:rsidR="00096342" w:rsidRPr="00096342" w:rsidRDefault="00096342" w:rsidP="00096342">
      <w:pPr>
        <w:pStyle w:val="a7"/>
        <w:jc w:val="both"/>
        <w:rPr>
          <w:bdr w:val="none" w:sz="0" w:space="0" w:color="auto" w:frame="1"/>
        </w:rPr>
      </w:pPr>
      <w:r w:rsidRPr="00096342">
        <w:tab/>
        <w:t xml:space="preserve">2. В текстовую часть </w:t>
      </w:r>
      <w:r w:rsidRPr="00096342">
        <w:rPr>
          <w:bdr w:val="none" w:sz="0" w:space="0" w:color="auto" w:frame="1"/>
        </w:rPr>
        <w:t>ПЗЗ Турковского муниципального образования Турковского муниципального района:</w:t>
      </w:r>
    </w:p>
    <w:p w:rsidR="00096342" w:rsidRPr="00096342" w:rsidRDefault="00096342" w:rsidP="00096342">
      <w:pPr>
        <w:pStyle w:val="a7"/>
        <w:jc w:val="both"/>
      </w:pPr>
      <w:r w:rsidRPr="00096342">
        <w:rPr>
          <w:bdr w:val="none" w:sz="0" w:space="0" w:color="auto" w:frame="1"/>
        </w:rPr>
        <w:tab/>
        <w:t xml:space="preserve">- </w:t>
      </w:r>
      <w:r w:rsidRPr="00096342">
        <w:t>в статью 27  Градостроительные регламенты на территории жилой зоны в таблицу в условно разрешенные виды использования земельных участков и объектов капитального строительства в графу «вид использования», добавить классификаторы «Деловое управление» 1.15., «Осуществление религиозных обрядов» 3.7.1, «Ремонт автомобилей» 4.9.1.4.</w:t>
      </w:r>
    </w:p>
    <w:p w:rsidR="00096342" w:rsidRPr="00096342" w:rsidRDefault="00096342" w:rsidP="00096342">
      <w:pPr>
        <w:pStyle w:val="a7"/>
        <w:jc w:val="both"/>
      </w:pPr>
      <w:r w:rsidRPr="00096342">
        <w:tab/>
        <w:t>3. В текстовую часть ПЗЗ Студеновского муниципального образования Турковского муниципального района:</w:t>
      </w:r>
    </w:p>
    <w:p w:rsidR="00096342" w:rsidRPr="00096342" w:rsidRDefault="00096342" w:rsidP="00096342">
      <w:pPr>
        <w:pStyle w:val="a7"/>
        <w:jc w:val="both"/>
      </w:pPr>
      <w:r w:rsidRPr="00096342">
        <w:tab/>
        <w:t>- статью 31 Градостроительный регламент на территориях зон сельскохозяйственного использования основные виды разрешенного использования земельных участков и объектов капитального строительства исключить классификаторы: ведение огородничества (13.1), ведение садоводства (13.2); дополнить классификаторами – растениеводство (1.1), хранение и переработка сельскохозяйственной продукции (1.15).</w:t>
      </w:r>
    </w:p>
    <w:p w:rsidR="00096342" w:rsidRPr="00096342" w:rsidRDefault="00096342" w:rsidP="00096342">
      <w:pPr>
        <w:jc w:val="center"/>
      </w:pPr>
      <w:r w:rsidRPr="00096342">
        <w:rPr>
          <w:noProof/>
        </w:rPr>
        <w:drawing>
          <wp:inline distT="0" distB="0" distL="0" distR="0" wp14:anchorId="0ACE151D" wp14:editId="1F0CA200">
            <wp:extent cx="760730" cy="9144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42" w:rsidRPr="00096342" w:rsidRDefault="00096342" w:rsidP="00096342">
      <w:pPr>
        <w:tabs>
          <w:tab w:val="left" w:pos="5130"/>
        </w:tabs>
        <w:jc w:val="center"/>
        <w:rPr>
          <w:b/>
          <w:lang w:eastAsia="ar-SA"/>
        </w:rPr>
      </w:pPr>
      <w:r w:rsidRPr="00096342">
        <w:rPr>
          <w:b/>
          <w:lang w:eastAsia="ar-SA"/>
        </w:rPr>
        <w:t>СОБРАНИЕ ДЕПУТАТОВ</w:t>
      </w:r>
    </w:p>
    <w:p w:rsidR="00096342" w:rsidRPr="00096342" w:rsidRDefault="00096342" w:rsidP="00096342">
      <w:pPr>
        <w:tabs>
          <w:tab w:val="left" w:pos="5130"/>
        </w:tabs>
        <w:jc w:val="center"/>
        <w:rPr>
          <w:b/>
          <w:caps/>
          <w:lang w:eastAsia="ar-SA"/>
        </w:rPr>
      </w:pPr>
      <w:r w:rsidRPr="00096342">
        <w:rPr>
          <w:b/>
          <w:caps/>
          <w:lang w:eastAsia="ar-SA"/>
        </w:rPr>
        <w:t xml:space="preserve">Турковского муниципальногО РАЙОНА </w:t>
      </w:r>
    </w:p>
    <w:p w:rsidR="00096342" w:rsidRPr="00096342" w:rsidRDefault="00096342" w:rsidP="00096342">
      <w:pPr>
        <w:tabs>
          <w:tab w:val="left" w:pos="5130"/>
        </w:tabs>
        <w:jc w:val="center"/>
        <w:rPr>
          <w:b/>
          <w:lang w:eastAsia="ar-SA"/>
        </w:rPr>
      </w:pPr>
      <w:r w:rsidRPr="00096342">
        <w:rPr>
          <w:rFonts w:eastAsia="Lucida Sans Unicode"/>
          <w:b/>
          <w:caps/>
          <w:lang w:bidi="ru-RU"/>
        </w:rPr>
        <w:t>САРАТОВСКОЙ ОБЛАСТИ</w:t>
      </w:r>
    </w:p>
    <w:p w:rsidR="00096342" w:rsidRPr="00096342" w:rsidRDefault="00096342" w:rsidP="00096342">
      <w:pPr>
        <w:jc w:val="center"/>
        <w:rPr>
          <w:b/>
          <w:lang w:eastAsia="ar-SA"/>
        </w:rPr>
      </w:pPr>
    </w:p>
    <w:p w:rsidR="00096342" w:rsidRPr="00096342" w:rsidRDefault="00096342" w:rsidP="00096342">
      <w:pPr>
        <w:jc w:val="center"/>
        <w:rPr>
          <w:b/>
          <w:lang w:eastAsia="ar-SA"/>
        </w:rPr>
      </w:pPr>
      <w:r w:rsidRPr="00096342">
        <w:rPr>
          <w:b/>
          <w:lang w:eastAsia="ar-SA"/>
        </w:rPr>
        <w:t>РЕШЕНИЕ № 48/4</w:t>
      </w:r>
    </w:p>
    <w:p w:rsidR="00096342" w:rsidRPr="00096342" w:rsidRDefault="00096342" w:rsidP="00096342">
      <w:pPr>
        <w:jc w:val="center"/>
        <w:rPr>
          <w:lang w:eastAsia="ar-SA"/>
        </w:rPr>
      </w:pPr>
    </w:p>
    <w:p w:rsidR="00096342" w:rsidRPr="00096342" w:rsidRDefault="00096342" w:rsidP="00096342">
      <w:pPr>
        <w:rPr>
          <w:lang w:eastAsia="ar-SA"/>
        </w:rPr>
      </w:pPr>
      <w:r w:rsidRPr="00096342">
        <w:rPr>
          <w:lang w:eastAsia="ar-SA"/>
        </w:rPr>
        <w:t>От 02 апреля 2021 года</w:t>
      </w:r>
      <w:r w:rsidRPr="00096342">
        <w:rPr>
          <w:lang w:eastAsia="ar-SA"/>
        </w:rPr>
        <w:tab/>
      </w:r>
      <w:r w:rsidRPr="00096342">
        <w:rPr>
          <w:lang w:eastAsia="ar-SA"/>
        </w:rPr>
        <w:tab/>
      </w:r>
      <w:r w:rsidRPr="00096342">
        <w:rPr>
          <w:lang w:eastAsia="ar-SA"/>
        </w:rPr>
        <w:tab/>
      </w:r>
      <w:r w:rsidRPr="00096342">
        <w:rPr>
          <w:lang w:eastAsia="ar-SA"/>
        </w:rPr>
        <w:tab/>
      </w:r>
      <w:r w:rsidRPr="00096342">
        <w:rPr>
          <w:lang w:eastAsia="ar-SA"/>
        </w:rPr>
        <w:tab/>
      </w:r>
      <w:r w:rsidRPr="00096342">
        <w:rPr>
          <w:lang w:eastAsia="ar-SA"/>
        </w:rPr>
        <w:tab/>
      </w:r>
      <w:r w:rsidRPr="00096342">
        <w:rPr>
          <w:rFonts w:eastAsia="Lucida Sans Unicode"/>
          <w:lang w:bidi="ru-RU"/>
        </w:rPr>
        <w:t>рп. Турки</w:t>
      </w:r>
    </w:p>
    <w:p w:rsidR="00096342" w:rsidRPr="00096342" w:rsidRDefault="00096342" w:rsidP="00096342">
      <w:pPr>
        <w:jc w:val="center"/>
        <w:rPr>
          <w:b/>
        </w:rPr>
      </w:pPr>
    </w:p>
    <w:p w:rsidR="00096342" w:rsidRPr="00096342" w:rsidRDefault="00096342" w:rsidP="00096342">
      <w:pPr>
        <w:rPr>
          <w:b/>
          <w:kern w:val="2"/>
        </w:rPr>
      </w:pPr>
      <w:r w:rsidRPr="00096342">
        <w:rPr>
          <w:b/>
          <w:color w:val="000000"/>
        </w:rPr>
        <w:t xml:space="preserve">Об утверждении </w:t>
      </w:r>
      <w:r w:rsidRPr="00096342">
        <w:rPr>
          <w:b/>
          <w:kern w:val="2"/>
        </w:rPr>
        <w:t xml:space="preserve">порядка взаимодействия </w:t>
      </w:r>
    </w:p>
    <w:p w:rsidR="00096342" w:rsidRPr="00096342" w:rsidRDefault="00096342" w:rsidP="00096342">
      <w:pPr>
        <w:rPr>
          <w:b/>
          <w:kern w:val="2"/>
        </w:rPr>
      </w:pPr>
      <w:r w:rsidRPr="00096342">
        <w:rPr>
          <w:b/>
          <w:kern w:val="2"/>
        </w:rPr>
        <w:t xml:space="preserve">органов местного самоуправления, </w:t>
      </w:r>
    </w:p>
    <w:p w:rsidR="00096342" w:rsidRPr="00096342" w:rsidRDefault="00096342" w:rsidP="00096342">
      <w:pPr>
        <w:rPr>
          <w:b/>
          <w:kern w:val="2"/>
        </w:rPr>
      </w:pPr>
      <w:r w:rsidRPr="00096342">
        <w:rPr>
          <w:b/>
        </w:rPr>
        <w:t>подведомственных им муниципальных учреждений</w:t>
      </w:r>
      <w:r w:rsidRPr="00096342">
        <w:rPr>
          <w:b/>
          <w:kern w:val="2"/>
        </w:rPr>
        <w:t xml:space="preserve"> </w:t>
      </w:r>
    </w:p>
    <w:p w:rsidR="00096342" w:rsidRPr="00096342" w:rsidRDefault="00096342" w:rsidP="00096342">
      <w:pPr>
        <w:rPr>
          <w:b/>
          <w:kern w:val="2"/>
        </w:rPr>
      </w:pPr>
      <w:r w:rsidRPr="00096342">
        <w:rPr>
          <w:b/>
          <w:kern w:val="2"/>
        </w:rPr>
        <w:t xml:space="preserve">с организаторами добровольческой (волонтерской) </w:t>
      </w:r>
    </w:p>
    <w:p w:rsidR="00096342" w:rsidRPr="00096342" w:rsidRDefault="00096342" w:rsidP="00096342">
      <w:pPr>
        <w:rPr>
          <w:b/>
          <w:kern w:val="2"/>
        </w:rPr>
      </w:pPr>
      <w:r w:rsidRPr="00096342">
        <w:rPr>
          <w:b/>
          <w:kern w:val="2"/>
        </w:rPr>
        <w:t xml:space="preserve">деятельности, добровольческими (волонтерскими) </w:t>
      </w:r>
    </w:p>
    <w:p w:rsidR="00096342" w:rsidRPr="00096342" w:rsidRDefault="00096342" w:rsidP="00096342">
      <w:pPr>
        <w:rPr>
          <w:b/>
          <w:kern w:val="2"/>
        </w:rPr>
      </w:pPr>
      <w:r w:rsidRPr="00096342">
        <w:rPr>
          <w:b/>
          <w:kern w:val="2"/>
        </w:rPr>
        <w:t xml:space="preserve">организациями на территории </w:t>
      </w:r>
    </w:p>
    <w:p w:rsidR="00096342" w:rsidRPr="00096342" w:rsidRDefault="00096342" w:rsidP="00096342">
      <w:pPr>
        <w:rPr>
          <w:b/>
          <w:color w:val="000000"/>
        </w:rPr>
      </w:pPr>
      <w:r w:rsidRPr="00096342">
        <w:rPr>
          <w:b/>
          <w:color w:val="000000"/>
        </w:rPr>
        <w:t xml:space="preserve">Турковского </w:t>
      </w:r>
      <w:r w:rsidRPr="00096342">
        <w:rPr>
          <w:b/>
        </w:rPr>
        <w:t>муниципального района</w:t>
      </w:r>
    </w:p>
    <w:p w:rsidR="00096342" w:rsidRPr="00096342" w:rsidRDefault="00096342" w:rsidP="00096342">
      <w:pPr>
        <w:tabs>
          <w:tab w:val="left" w:pos="11"/>
        </w:tabs>
        <w:ind w:firstLine="709"/>
        <w:jc w:val="both"/>
        <w:rPr>
          <w:kern w:val="2"/>
        </w:rPr>
      </w:pPr>
      <w:r w:rsidRPr="00096342">
        <w:rPr>
          <w:kern w:val="2"/>
        </w:rPr>
        <w:t xml:space="preserve">В соответствии с Федеральным законом от 11.08.1995 года № 135-ФЗ «О благотворительной деятельности и добровольчестве (волонтерстве)», Уставом Турковского муниципального </w:t>
      </w:r>
      <w:r w:rsidRPr="00096342">
        <w:t>района</w:t>
      </w:r>
      <w:r w:rsidRPr="00096342">
        <w:rPr>
          <w:kern w:val="2"/>
        </w:rPr>
        <w:t>, Собрание депутатов РЕШИЛО:</w:t>
      </w:r>
    </w:p>
    <w:p w:rsidR="00096342" w:rsidRPr="00096342" w:rsidRDefault="00096342" w:rsidP="00096342">
      <w:pPr>
        <w:tabs>
          <w:tab w:val="left" w:pos="11"/>
        </w:tabs>
        <w:ind w:firstLine="709"/>
        <w:jc w:val="both"/>
        <w:rPr>
          <w:kern w:val="2"/>
        </w:rPr>
      </w:pPr>
      <w:r w:rsidRPr="00096342">
        <w:rPr>
          <w:kern w:val="2"/>
        </w:rPr>
        <w:t xml:space="preserve">1.Утвердить порядок взаимодействия органов местного самоуправления, </w:t>
      </w:r>
      <w:r w:rsidRPr="00096342">
        <w:t>подведомственных им муниципальных учреждений</w:t>
      </w:r>
      <w:r w:rsidRPr="00096342">
        <w:rPr>
          <w:kern w:val="2"/>
        </w:rPr>
        <w:t xml:space="preserve"> с организаторами добровольческой (волонтерской) деятельности, добровольческими (волонтерскими) организациями на территории </w:t>
      </w:r>
      <w:r w:rsidRPr="00096342">
        <w:rPr>
          <w:color w:val="000000"/>
        </w:rPr>
        <w:t>Турковского</w:t>
      </w:r>
      <w:r w:rsidRPr="00096342">
        <w:t xml:space="preserve"> муниципального района</w:t>
      </w:r>
      <w:r w:rsidRPr="00096342">
        <w:rPr>
          <w:kern w:val="2"/>
        </w:rPr>
        <w:t>.</w:t>
      </w:r>
    </w:p>
    <w:p w:rsidR="00096342" w:rsidRPr="00096342" w:rsidRDefault="00096342" w:rsidP="00096342">
      <w:pPr>
        <w:tabs>
          <w:tab w:val="left" w:pos="993"/>
        </w:tabs>
        <w:ind w:firstLine="709"/>
        <w:jc w:val="both"/>
      </w:pPr>
      <w:r w:rsidRPr="00096342">
        <w:t>2. Настоящее решение вступает в силу с момента его опубликования.</w:t>
      </w:r>
    </w:p>
    <w:p w:rsidR="00096342" w:rsidRPr="00096342" w:rsidRDefault="00096342" w:rsidP="00096342">
      <w:pPr>
        <w:ind w:firstLine="720"/>
        <w:jc w:val="both"/>
      </w:pPr>
      <w:r w:rsidRPr="00096342"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096342" w:rsidRPr="00096342" w:rsidRDefault="00096342" w:rsidP="00096342">
      <w:pPr>
        <w:pStyle w:val="a7"/>
        <w:jc w:val="both"/>
        <w:rPr>
          <w:b/>
        </w:rPr>
      </w:pPr>
      <w:r w:rsidRPr="00096342">
        <w:rPr>
          <w:b/>
        </w:rPr>
        <w:t>Председатель Собрания депутатов</w:t>
      </w:r>
    </w:p>
    <w:p w:rsidR="00096342" w:rsidRPr="00096342" w:rsidRDefault="00096342" w:rsidP="00096342">
      <w:pPr>
        <w:pStyle w:val="a7"/>
        <w:jc w:val="both"/>
        <w:rPr>
          <w:b/>
        </w:rPr>
      </w:pPr>
      <w:r w:rsidRPr="00096342">
        <w:rPr>
          <w:b/>
        </w:rPr>
        <w:t>Турковского муниципального района</w:t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  <w:t>С.В. Ярославцев</w:t>
      </w:r>
    </w:p>
    <w:p w:rsidR="00096342" w:rsidRPr="00096342" w:rsidRDefault="00096342" w:rsidP="00096342">
      <w:pPr>
        <w:ind w:left="57" w:right="57"/>
        <w:jc w:val="right"/>
        <w:rPr>
          <w:i/>
        </w:rPr>
      </w:pPr>
    </w:p>
    <w:p w:rsidR="00096342" w:rsidRPr="00096342" w:rsidRDefault="00096342" w:rsidP="00096342">
      <w:pPr>
        <w:pStyle w:val="a7"/>
        <w:ind w:firstLine="5103"/>
        <w:rPr>
          <w:b/>
        </w:rPr>
      </w:pPr>
      <w:r w:rsidRPr="00096342">
        <w:t xml:space="preserve">Приложение к решению </w:t>
      </w:r>
    </w:p>
    <w:p w:rsidR="00096342" w:rsidRPr="00096342" w:rsidRDefault="00096342" w:rsidP="00096342">
      <w:pPr>
        <w:pStyle w:val="a7"/>
        <w:ind w:firstLine="5103"/>
      </w:pPr>
      <w:r w:rsidRPr="00096342">
        <w:t xml:space="preserve">Собрания депутатов Турковского </w:t>
      </w:r>
    </w:p>
    <w:p w:rsidR="00096342" w:rsidRPr="00096342" w:rsidRDefault="00096342" w:rsidP="00096342">
      <w:pPr>
        <w:pStyle w:val="a7"/>
        <w:ind w:firstLine="5103"/>
      </w:pPr>
      <w:r w:rsidRPr="00096342">
        <w:t xml:space="preserve">муниципального района </w:t>
      </w:r>
    </w:p>
    <w:p w:rsidR="00096342" w:rsidRPr="00096342" w:rsidRDefault="00096342" w:rsidP="00096342">
      <w:pPr>
        <w:pStyle w:val="a7"/>
        <w:ind w:firstLine="5103"/>
      </w:pPr>
      <w:r w:rsidRPr="00096342">
        <w:t>от  02.04.2021 г. № 48/4</w:t>
      </w:r>
    </w:p>
    <w:p w:rsidR="00096342" w:rsidRPr="00096342" w:rsidRDefault="00096342" w:rsidP="00096342">
      <w:pPr>
        <w:jc w:val="center"/>
      </w:pPr>
    </w:p>
    <w:p w:rsidR="00096342" w:rsidRPr="00096342" w:rsidRDefault="00096342" w:rsidP="00096342">
      <w:pPr>
        <w:tabs>
          <w:tab w:val="left" w:pos="11"/>
        </w:tabs>
        <w:jc w:val="center"/>
        <w:rPr>
          <w:kern w:val="2"/>
        </w:rPr>
      </w:pPr>
      <w:r w:rsidRPr="00096342">
        <w:t xml:space="preserve">Порядок </w:t>
      </w:r>
      <w:r w:rsidRPr="00096342">
        <w:rPr>
          <w:kern w:val="2"/>
        </w:rPr>
        <w:t xml:space="preserve">взаимодействия органов местного самоуправления, </w:t>
      </w:r>
      <w:r w:rsidRPr="00096342">
        <w:t>подведомственных им муниципальных учреждений</w:t>
      </w:r>
      <w:r w:rsidRPr="00096342">
        <w:rPr>
          <w:kern w:val="2"/>
        </w:rPr>
        <w:t xml:space="preserve"> с организаторами добровольческой (волонтерской) деятельности, добровольческими (волонтерскими) организациями на территории </w:t>
      </w:r>
      <w:r w:rsidRPr="00096342">
        <w:rPr>
          <w:color w:val="000000"/>
        </w:rPr>
        <w:t>Турковского</w:t>
      </w:r>
      <w:r w:rsidRPr="00096342">
        <w:t xml:space="preserve"> муниципального района</w:t>
      </w:r>
      <w:r w:rsidRPr="00096342">
        <w:rPr>
          <w:kern w:val="2"/>
        </w:rPr>
        <w:t>.</w:t>
      </w:r>
    </w:p>
    <w:p w:rsidR="00096342" w:rsidRPr="00096342" w:rsidRDefault="00096342" w:rsidP="00096342">
      <w:pPr>
        <w:tabs>
          <w:tab w:val="left" w:pos="11"/>
        </w:tabs>
        <w:jc w:val="center"/>
      </w:pPr>
      <w:r w:rsidRPr="00096342">
        <w:t>I Общие положения</w:t>
      </w:r>
    </w:p>
    <w:p w:rsidR="00096342" w:rsidRPr="00096342" w:rsidRDefault="00096342" w:rsidP="00096342">
      <w:pPr>
        <w:jc w:val="both"/>
        <w:rPr>
          <w:noProof/>
        </w:rPr>
      </w:pPr>
    </w:p>
    <w:p w:rsidR="00096342" w:rsidRPr="00096342" w:rsidRDefault="00096342" w:rsidP="00096342">
      <w:pPr>
        <w:framePr w:hSpace="180" w:wrap="auto" w:vAnchor="page" w:hAnchor="page" w:x="1440" w:y="5200"/>
        <w:rPr>
          <w:noProof/>
        </w:rPr>
      </w:pPr>
      <w:r w:rsidRPr="00096342">
        <w:rPr>
          <w:noProof/>
        </w:rPr>
        <w:drawing>
          <wp:inline distT="0" distB="0" distL="0" distR="0" wp14:anchorId="42AFA7C4" wp14:editId="67C3E99F">
            <wp:extent cx="29210" cy="292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42" w:rsidRPr="00096342" w:rsidRDefault="00096342" w:rsidP="00096342">
      <w:pPr>
        <w:jc w:val="both"/>
      </w:pPr>
      <w:r w:rsidRPr="00096342">
        <w:tab/>
        <w:t xml:space="preserve">1. Настоящий Порядок разработан в соответствии с пунктом 2 части 4 статьи 17.3 Федерального закона от 11.08.1995 года № 135-ФЗ «О благотворительной деятельности и добровольчестве (волонтерстве)» и устанавливает порядок взаимодействия органов местного самоуправления, подведомственных им муниципальных учреждений с организаторами добровольческой (волонтерской) деятельности, добровольческими (волонтерскими) организациями на территории </w:t>
      </w:r>
      <w:r w:rsidRPr="00096342">
        <w:rPr>
          <w:color w:val="000000"/>
        </w:rPr>
        <w:t>Турковского</w:t>
      </w:r>
      <w:r w:rsidRPr="00096342">
        <w:t xml:space="preserve"> муниципального района.</w:t>
      </w:r>
    </w:p>
    <w:p w:rsidR="00096342" w:rsidRPr="00096342" w:rsidRDefault="00096342" w:rsidP="00096342">
      <w:pPr>
        <w:jc w:val="both"/>
      </w:pPr>
      <w:r w:rsidRPr="00096342">
        <w:tab/>
        <w:t>2. Понятия, используемые в настоящем Порядке, применяются в значениях, установленных Федеральным законом от 11.08.1995 № 135-ФЗ «О благотворительной деятельности и добровольчестве (волонтерстве)».</w:t>
      </w:r>
    </w:p>
    <w:p w:rsidR="00096342" w:rsidRPr="00096342" w:rsidRDefault="00096342" w:rsidP="00096342">
      <w:pPr>
        <w:jc w:val="center"/>
      </w:pPr>
      <w:r w:rsidRPr="00096342">
        <w:t>П Требования к взаимодействию</w:t>
      </w:r>
    </w:p>
    <w:p w:rsidR="00096342" w:rsidRPr="00096342" w:rsidRDefault="00096342" w:rsidP="00096342">
      <w:pPr>
        <w:jc w:val="center"/>
      </w:pPr>
    </w:p>
    <w:p w:rsidR="00096342" w:rsidRPr="00096342" w:rsidRDefault="00096342" w:rsidP="00096342">
      <w:pPr>
        <w:jc w:val="both"/>
      </w:pPr>
      <w:r w:rsidRPr="00096342">
        <w:tab/>
        <w:t>1. Взаимодействие с организаторами добровольческой (волонтерской) деятельности, добровольческими (волонтерскими) организациями осуществляется в следующих формах:</w:t>
      </w:r>
    </w:p>
    <w:p w:rsidR="00096342" w:rsidRPr="00096342" w:rsidRDefault="00096342" w:rsidP="00096342">
      <w:pPr>
        <w:jc w:val="both"/>
      </w:pPr>
      <w:r w:rsidRPr="00096342">
        <w:tab/>
        <w:t>- обмен информацией, необходимой для популяризации добровольческой (волонтерской) деятельности;</w:t>
      </w:r>
    </w:p>
    <w:p w:rsidR="00096342" w:rsidRPr="00096342" w:rsidRDefault="00096342" w:rsidP="00096342">
      <w:pPr>
        <w:jc w:val="both"/>
      </w:pPr>
      <w:r w:rsidRPr="00096342">
        <w:tab/>
        <w:t>- оказание консультационной и методической поддержки организаторам добровольческой</w:t>
      </w:r>
      <w:r w:rsidRPr="00096342">
        <w:tab/>
        <w:t>(волонтерской)</w:t>
      </w:r>
      <w:r w:rsidRPr="00096342">
        <w:tab/>
        <w:t xml:space="preserve">деятельности, добровольческим (волонтерским) организациям; </w:t>
      </w:r>
    </w:p>
    <w:p w:rsidR="00096342" w:rsidRPr="00096342" w:rsidRDefault="00096342" w:rsidP="00096342">
      <w:pPr>
        <w:ind w:left="21"/>
        <w:jc w:val="both"/>
      </w:pPr>
      <w:r w:rsidRPr="00096342">
        <w:tab/>
        <w:t xml:space="preserve">- информирование организаторов добровольческой (волонтерской) деятельности, добровольческих (волонтерских) организаций о мерах государственной, муниципальной поддержки добровольческой (волонтерской) деятельности, предоставляемых в соответствии с законодательством Российской Федерации, законодательством Саратовской области, муниципальными правовыми актами; </w:t>
      </w:r>
    </w:p>
    <w:p w:rsidR="00096342" w:rsidRPr="00096342" w:rsidRDefault="00096342" w:rsidP="00096342">
      <w:pPr>
        <w:ind w:left="21"/>
        <w:jc w:val="both"/>
      </w:pPr>
      <w:r w:rsidRPr="00096342">
        <w:tab/>
        <w:t>- содействие в организации участия организаторов добровольческой (волонтерской) деятельности, добровольческих (волонтерских) организаций в мероприятиях, проводимых на территории муниципального образования;</w:t>
      </w:r>
    </w:p>
    <w:p w:rsidR="00096342" w:rsidRPr="00096342" w:rsidRDefault="00096342" w:rsidP="00096342">
      <w:pPr>
        <w:ind w:left="21" w:firstLine="687"/>
        <w:jc w:val="both"/>
      </w:pPr>
      <w:r w:rsidRPr="00096342">
        <w:t>- иных формах, не противоречащих законодательству.</w:t>
      </w:r>
    </w:p>
    <w:p w:rsidR="00096342" w:rsidRPr="00096342" w:rsidRDefault="00096342" w:rsidP="00096342">
      <w:pPr>
        <w:ind w:left="21"/>
        <w:jc w:val="both"/>
      </w:pPr>
      <w:r w:rsidRPr="00096342">
        <w:tab/>
        <w:t>2. Организатор добровольческой деятельности, добровольческая организация в целях осуществления взаимодействия направляют органам местного самоуправления, учреждениям почтовым отправлением с описью вложения или в форме электронного документа через информационно-телекоммуникационную сеть «Интернет» предложение о намерении взаимодействовать в части организации добровольческой деятельности (далее предложение), которое содержит следующую информацию:</w:t>
      </w:r>
    </w:p>
    <w:p w:rsidR="00096342" w:rsidRPr="00096342" w:rsidRDefault="00096342" w:rsidP="00096342">
      <w:pPr>
        <w:jc w:val="both"/>
      </w:pPr>
      <w:r w:rsidRPr="00096342">
        <w:tab/>
        <w:t>а) фамилия, имя, отчество (при наличии), если организатором добровольческой деятельности является физическое лицо;</w:t>
      </w:r>
    </w:p>
    <w:p w:rsidR="00096342" w:rsidRPr="00096342" w:rsidRDefault="00096342" w:rsidP="00096342">
      <w:pPr>
        <w:jc w:val="both"/>
      </w:pPr>
      <w:r w:rsidRPr="00096342">
        <w:tab/>
        <w:t>б) фамилия, имя, отчество (при наличии) и контакты руководителя организации или ее представителя (телефон, электронная почта, адрес), если организатором добровольческой деятельности является юридическое лицо;</w:t>
      </w:r>
    </w:p>
    <w:p w:rsidR="00096342" w:rsidRPr="00096342" w:rsidRDefault="00096342" w:rsidP="00096342">
      <w:pPr>
        <w:jc w:val="both"/>
      </w:pPr>
      <w:r w:rsidRPr="00096342">
        <w:tab/>
        <w:t>в) государственный регистрационный номер, содержащийся в Едином</w:t>
      </w:r>
    </w:p>
    <w:p w:rsidR="00096342" w:rsidRPr="00096342" w:rsidRDefault="00096342" w:rsidP="00096342">
      <w:pPr>
        <w:jc w:val="both"/>
      </w:pPr>
      <w:r w:rsidRPr="00096342">
        <w:t>государственном реестре юридических лиц;</w:t>
      </w:r>
    </w:p>
    <w:p w:rsidR="00096342" w:rsidRPr="00096342" w:rsidRDefault="00096342" w:rsidP="00096342">
      <w:pPr>
        <w:jc w:val="both"/>
      </w:pPr>
      <w:r w:rsidRPr="00096342">
        <w:tab/>
        <w:t>г) сведения об адресе официального сайта или официальной страницы в информационно-телекоммуникационной сети «Интернет» (при наличии);</w:t>
      </w:r>
    </w:p>
    <w:p w:rsidR="00096342" w:rsidRPr="00096342" w:rsidRDefault="00096342" w:rsidP="00096342">
      <w:pPr>
        <w:jc w:val="both"/>
      </w:pPr>
      <w:r w:rsidRPr="00096342">
        <w:tab/>
        <w:t>д) идентификационный номер, содержащийся в единой информационной системе в сфере развития добровольчества (волонтерства) (при наличии);</w:t>
      </w:r>
    </w:p>
    <w:p w:rsidR="00096342" w:rsidRPr="00096342" w:rsidRDefault="00096342" w:rsidP="00096342">
      <w:pPr>
        <w:jc w:val="both"/>
      </w:pPr>
      <w:r w:rsidRPr="00096342">
        <w:tab/>
        <w:t>е) перечень предлагаемых к осуществлению видов работ (услуг), осуществляемых добровольцами в целях, предусмотренных пунктом 1 статьи 2 Федерального закона «О благотворительной деятельности и добровольчестве (волонтерстве)» (далее - Федеральный закон), с описанием условий их оказания, в том числе возможных сроков и объемов работ (оказания услуг), уровня подготовки, компетенции, уровня образования и профессиональных навыков добровольцев (волонтеров), наличия опыта соответствующей деятельности организатора добровольческой деятельности, добровольческой организации и иных требований, установленных законодательством Российской Федерации.</w:t>
      </w:r>
    </w:p>
    <w:p w:rsidR="00096342" w:rsidRPr="00096342" w:rsidRDefault="00096342" w:rsidP="00096342">
      <w:pPr>
        <w:jc w:val="both"/>
      </w:pPr>
      <w:r w:rsidRPr="00096342">
        <w:tab/>
        <w:t>3. Орган местного самоуправления, учреждение по результатам рассмотрения предложения в срок, не превышающий 10 рабочих дней со дня его поступления, принимают одно из следующих решений:</w:t>
      </w:r>
    </w:p>
    <w:p w:rsidR="00096342" w:rsidRPr="00096342" w:rsidRDefault="00096342" w:rsidP="00096342">
      <w:pPr>
        <w:jc w:val="both"/>
      </w:pPr>
      <w:r w:rsidRPr="00096342">
        <w:tab/>
        <w:t xml:space="preserve">- о принятии предложения; </w:t>
      </w:r>
    </w:p>
    <w:p w:rsidR="00096342" w:rsidRPr="00096342" w:rsidRDefault="00096342" w:rsidP="00096342">
      <w:pPr>
        <w:jc w:val="both"/>
      </w:pPr>
      <w:r w:rsidRPr="00096342">
        <w:tab/>
        <w:t>- об отказе в принятии предложения с указанием причин, послуживших основанием для принятия такого решения.</w:t>
      </w:r>
    </w:p>
    <w:p w:rsidR="00096342" w:rsidRPr="00096342" w:rsidRDefault="00096342" w:rsidP="00096342">
      <w:pPr>
        <w:jc w:val="both"/>
      </w:pPr>
      <w:r w:rsidRPr="00096342">
        <w:tab/>
        <w:t>Срок рассмотрения предложения может быть увеличен на 10 рабочих дней в случае, если необходимо запросить дополнительную информацию у организатора добровольческой деятельности, добровольческой организации.</w:t>
      </w:r>
    </w:p>
    <w:p w:rsidR="00096342" w:rsidRPr="00096342" w:rsidRDefault="00096342" w:rsidP="00096342">
      <w:pPr>
        <w:ind w:left="14"/>
        <w:jc w:val="both"/>
      </w:pPr>
      <w:r w:rsidRPr="00096342">
        <w:tab/>
        <w:t>4. Орган местного самоуправления, учреждение информируют организатора добровольческой деятельности, добровольческую организацию о принятом решении почтовым отправлением с описью вложения или в форме электронного документа через информационно-телекоммуникационную сеть «Интернет» в соответствии со способом направления предложения в срок, не превышающий 7 рабочих дней со дня истечения срока рассмотрения предложения.</w:t>
      </w:r>
    </w:p>
    <w:p w:rsidR="00096342" w:rsidRPr="00096342" w:rsidRDefault="00096342" w:rsidP="00096342">
      <w:pPr>
        <w:ind w:firstLine="708"/>
        <w:jc w:val="both"/>
      </w:pPr>
      <w:r w:rsidRPr="00096342">
        <w:t>Организатор добровольческой деятельности, добровольческая организация в случае отказа учреждения и принять предложение вправе направить органу местного самоуправления, являющемуся учредителем учреждения, аналогичное предложение, которое рассматривается в порядке, установленном законодательством и настоящим Порядком.</w:t>
      </w:r>
    </w:p>
    <w:p w:rsidR="00096342" w:rsidRPr="00096342" w:rsidRDefault="00096342" w:rsidP="00096342">
      <w:pPr>
        <w:ind w:left="14"/>
        <w:jc w:val="both"/>
      </w:pPr>
      <w:r w:rsidRPr="00096342">
        <w:tab/>
        <w:t>5. В случае принятия предложения орган местного самоуправления, учреждение информируют организатора добровольческой деятельности, добровольческую организацию об условиях осуществления добровольческой деятельности:</w:t>
      </w:r>
    </w:p>
    <w:p w:rsidR="00096342" w:rsidRPr="00096342" w:rsidRDefault="00096342" w:rsidP="00096342">
      <w:pPr>
        <w:jc w:val="both"/>
      </w:pPr>
      <w:r w:rsidRPr="00096342">
        <w:tab/>
        <w:t>а) об ограничениях и о рисках, в том числе вредных или опасных производственных факторах, связанных с осуществлением добровольческой деятельности;</w:t>
      </w:r>
    </w:p>
    <w:p w:rsidR="00096342" w:rsidRPr="00096342" w:rsidRDefault="00096342" w:rsidP="00096342">
      <w:pPr>
        <w:jc w:val="both"/>
      </w:pPr>
      <w:r w:rsidRPr="00096342">
        <w:tab/>
        <w:t>б) о правовых нормах, регламентирующих работу органа местного самоуправления, учреждения;</w:t>
      </w:r>
    </w:p>
    <w:p w:rsidR="00096342" w:rsidRPr="00096342" w:rsidRDefault="00096342" w:rsidP="00096342">
      <w:pPr>
        <w:jc w:val="both"/>
      </w:pPr>
      <w:r w:rsidRPr="00096342">
        <w:tab/>
        <w:t>в) о необходимых режимных требованиях, правилах техники безопасности и других правилах, соблюдение которых требуется при осуществлении добровольческой деятельности;</w:t>
      </w:r>
    </w:p>
    <w:p w:rsidR="00096342" w:rsidRPr="00096342" w:rsidRDefault="00096342" w:rsidP="00096342">
      <w:pPr>
        <w:jc w:val="both"/>
      </w:pPr>
      <w:r w:rsidRPr="00096342">
        <w:tab/>
        <w:t>г) о порядке и сроках рассмотрения (урегулирования) разногласий, возникающих в ходе взаимодействия сторон;</w:t>
      </w:r>
    </w:p>
    <w:p w:rsidR="00096342" w:rsidRPr="00096342" w:rsidRDefault="00096342" w:rsidP="00096342">
      <w:pPr>
        <w:jc w:val="both"/>
      </w:pPr>
      <w:r w:rsidRPr="00096342">
        <w:tab/>
        <w:t>д) о сроке осуществления добровольческой деятельности и основаниях для досрочного прекращения ее осуществления;</w:t>
      </w:r>
    </w:p>
    <w:p w:rsidR="00096342" w:rsidRPr="00096342" w:rsidRDefault="00096342" w:rsidP="00096342">
      <w:pPr>
        <w:jc w:val="both"/>
      </w:pPr>
      <w:r w:rsidRPr="00096342">
        <w:tab/>
        <w:t>е) об иных условиях осуществления добровольческой деятельности.</w:t>
      </w:r>
    </w:p>
    <w:p w:rsidR="00096342" w:rsidRPr="00096342" w:rsidRDefault="00096342" w:rsidP="00096342">
      <w:pPr>
        <w:ind w:left="14"/>
        <w:jc w:val="both"/>
      </w:pPr>
      <w:r w:rsidRPr="00096342">
        <w:tab/>
        <w:t xml:space="preserve">6. Взаимодействие органов местного самоуправления и муниципальных учреждений с организаторами добровольческой (волонтерской) деятельности, добровольческими (волонтерскими) организациями осуществляется на основании соглашения, за исключением случаев, определенных сторонами. </w:t>
      </w:r>
    </w:p>
    <w:p w:rsidR="00096342" w:rsidRPr="00096342" w:rsidRDefault="00096342" w:rsidP="00096342">
      <w:pPr>
        <w:ind w:left="14" w:firstLine="694"/>
        <w:jc w:val="both"/>
      </w:pPr>
      <w:r w:rsidRPr="00096342">
        <w:t>С инициативой заключения соглашения вправе выступить любой из указанных участников.</w:t>
      </w:r>
    </w:p>
    <w:p w:rsidR="00096342" w:rsidRPr="00096342" w:rsidRDefault="00096342" w:rsidP="00096342">
      <w:pPr>
        <w:ind w:left="14"/>
        <w:jc w:val="both"/>
      </w:pPr>
      <w:r w:rsidRPr="00096342">
        <w:tab/>
        <w:t>7. Организатор добровольческой (волонтерской) деятельности, добровольческая (волонтерская) организация подготавливают проект соглашения, который направляется в адрес органа местного самоуправления, учреждения способом, указанным в пункте 2 настоящего Порядка, не позднее 20 рабочих дней после получения решения о принятии предложения, указанного в пункте 3 настоящего Положения.</w:t>
      </w:r>
    </w:p>
    <w:p w:rsidR="00096342" w:rsidRPr="00096342" w:rsidRDefault="00096342" w:rsidP="00096342">
      <w:pPr>
        <w:jc w:val="both"/>
      </w:pPr>
      <w:r w:rsidRPr="00096342">
        <w:tab/>
        <w:t>8. Соглашение должно предусматривать:</w:t>
      </w:r>
    </w:p>
    <w:p w:rsidR="00096342" w:rsidRPr="00096342" w:rsidRDefault="00096342" w:rsidP="00096342">
      <w:pPr>
        <w:jc w:val="both"/>
      </w:pPr>
      <w:r w:rsidRPr="00096342">
        <w:tab/>
        <w:t>а) перечень видов работ (услуг), осуществляемых организатором добровольческой деятельности, добровольческой организацией;</w:t>
      </w:r>
    </w:p>
    <w:p w:rsidR="00096342" w:rsidRPr="00096342" w:rsidRDefault="00096342" w:rsidP="00096342">
      <w:pPr>
        <w:jc w:val="both"/>
      </w:pPr>
      <w:r w:rsidRPr="00096342">
        <w:tab/>
        <w:t>б) условия осуществления добровольческой деятельности;</w:t>
      </w:r>
    </w:p>
    <w:p w:rsidR="00096342" w:rsidRPr="00096342" w:rsidRDefault="00096342" w:rsidP="00096342">
      <w:pPr>
        <w:jc w:val="both"/>
      </w:pPr>
      <w:r w:rsidRPr="00096342">
        <w:tab/>
        <w:t>в) сведения об уполномоченных представителях, ответственных за взаимодействие со стороны организатора добровольческой деятельности, добровольческой организации и со стороны органов местного самоуправления, учреждения для оперативного решения вопросов, возникающих при взаимодействии;</w:t>
      </w:r>
    </w:p>
    <w:p w:rsidR="00096342" w:rsidRPr="00096342" w:rsidRDefault="00096342" w:rsidP="00096342">
      <w:pPr>
        <w:jc w:val="both"/>
      </w:pPr>
      <w:r w:rsidRPr="00096342">
        <w:tab/>
        <w:t>г) порядок, в соответствии с которым орган местного самоуправления, учреждение информируют организатора добровольческой деятельности, добровольческую организацию о потребности в привлечении добровольцев;</w:t>
      </w:r>
    </w:p>
    <w:p w:rsidR="00096342" w:rsidRPr="00096342" w:rsidRDefault="00096342" w:rsidP="00096342">
      <w:pPr>
        <w:jc w:val="both"/>
      </w:pPr>
      <w:r w:rsidRPr="00096342">
        <w:tab/>
        <w:t>д) возможность предоставления органом местного самоуправления, учреждением мер поддержки, предусмотренных Федеральным законом, помещений и необходимого оборудования;</w:t>
      </w:r>
    </w:p>
    <w:p w:rsidR="00096342" w:rsidRPr="00096342" w:rsidRDefault="00096342" w:rsidP="00096342">
      <w:pPr>
        <w:jc w:val="both"/>
      </w:pPr>
      <w:r w:rsidRPr="00096342">
        <w:tab/>
        <w:t>е) возможность учета деятельности добровольцев в единой информационной системе в сфере развития добровольчества (волонтерства);</w:t>
      </w:r>
    </w:p>
    <w:p w:rsidR="00096342" w:rsidRPr="00096342" w:rsidRDefault="00096342" w:rsidP="00096342">
      <w:pPr>
        <w:jc w:val="both"/>
      </w:pPr>
      <w:r w:rsidRPr="00096342">
        <w:tab/>
        <w:t>ж) обязанность организатора добровольческой деятельности, добровольческой организации информировать добровольцев о рисках, связанных с осуществлением добровольческой деятельности (при наличии), с учетом требований, устанавливаемых уполномоченным федеральным органом исполнительной власти;</w:t>
      </w:r>
    </w:p>
    <w:p w:rsidR="00096342" w:rsidRPr="00096342" w:rsidRDefault="00096342" w:rsidP="00096342">
      <w:pPr>
        <w:jc w:val="both"/>
      </w:pPr>
      <w:r w:rsidRPr="00096342">
        <w:tab/>
        <w:t>з) обязанность организатора добровольческой деятельности, добровольческой организации информировать добровольцев о необходимости уведомления о перенесенных и выявленных у них инфекционных заболеваниях, препятствующих осуществлению добровольческой деятельности, а также учитывать указанную информацию в работе;</w:t>
      </w:r>
    </w:p>
    <w:p w:rsidR="00096342" w:rsidRPr="00096342" w:rsidRDefault="00096342" w:rsidP="00096342">
      <w:pPr>
        <w:jc w:val="both"/>
      </w:pPr>
      <w:r w:rsidRPr="00096342">
        <w:tab/>
        <w:t>и) иные положения, не противоречащие законодательству Российской Федерации.</w:t>
      </w:r>
    </w:p>
    <w:p w:rsidR="00096342" w:rsidRPr="00096342" w:rsidRDefault="00096342" w:rsidP="00096342">
      <w:pPr>
        <w:ind w:firstLine="708"/>
        <w:jc w:val="both"/>
      </w:pPr>
      <w:r w:rsidRPr="00096342">
        <w:t>9. В целях урегулирования разногласий проводятся согласительные процедуры между участниками взаимодействия в том числе путем проведения обсуждений, встреч, совещаний.</w:t>
      </w:r>
    </w:p>
    <w:p w:rsidR="00096342" w:rsidRPr="00096342" w:rsidRDefault="00096342" w:rsidP="00096342">
      <w:pPr>
        <w:ind w:firstLine="708"/>
        <w:jc w:val="both"/>
      </w:pPr>
      <w:r w:rsidRPr="00096342">
        <w:t>Соглашение подписывается сторонами после согласования и урегулирования разногласий, возникающих в процессе согласования проекта соглашения.</w:t>
      </w:r>
    </w:p>
    <w:p w:rsidR="00096342" w:rsidRPr="00096342" w:rsidRDefault="00096342" w:rsidP="00096342">
      <w:pPr>
        <w:ind w:firstLine="708"/>
        <w:jc w:val="both"/>
      </w:pPr>
      <w:r w:rsidRPr="00096342">
        <w:t>10. В случае если соглашение заключается по инициативе органа местного самоуправления, муниципального учреждения предложение по осуществлению взаимодействия в сфере добровольческой (волонтерской) деятельности с приложением проекта соглашения направляется соответственно органом местного самоуправления, муниципальным учреждением организатору добровольческой (волонтерской) деятельности, добровольческой (волонтерской) организации. Рассмотрение проекта осуществляется согласно процедуре, предусмотренной пунктами 7 -9 настоящего Порядка.</w:t>
      </w:r>
    </w:p>
    <w:p w:rsidR="00096342" w:rsidRPr="00096342" w:rsidRDefault="00096342" w:rsidP="00096342">
      <w:pPr>
        <w:ind w:firstLine="708"/>
        <w:jc w:val="both"/>
      </w:pPr>
      <w:r w:rsidRPr="00096342">
        <w:t>11. Срок заключения соглашения с учреждением не может превышать 14 рабочих дней со дня получения организатором добровольческой деятельности, добровольческой организацией решения об одобрении предложения.</w:t>
      </w:r>
    </w:p>
    <w:p w:rsidR="00096342" w:rsidRPr="00096342" w:rsidRDefault="00096342" w:rsidP="00096342"/>
    <w:p w:rsidR="00096342" w:rsidRPr="00096342" w:rsidRDefault="00096342" w:rsidP="00096342">
      <w:pPr>
        <w:jc w:val="center"/>
      </w:pPr>
      <w:r w:rsidRPr="00096342">
        <w:rPr>
          <w:noProof/>
        </w:rPr>
        <w:drawing>
          <wp:inline distT="0" distB="0" distL="0" distR="0" wp14:anchorId="61E671FE" wp14:editId="60B0196E">
            <wp:extent cx="762000" cy="9144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42" w:rsidRPr="00096342" w:rsidRDefault="00096342" w:rsidP="00096342">
      <w:pPr>
        <w:tabs>
          <w:tab w:val="left" w:pos="5130"/>
        </w:tabs>
        <w:jc w:val="center"/>
        <w:rPr>
          <w:b/>
          <w:lang w:eastAsia="ar-SA"/>
        </w:rPr>
      </w:pPr>
      <w:r w:rsidRPr="00096342">
        <w:rPr>
          <w:b/>
          <w:lang w:eastAsia="ar-SA"/>
        </w:rPr>
        <w:t>СОБРАНИЕ ДЕПУТАТОВ</w:t>
      </w:r>
    </w:p>
    <w:p w:rsidR="00096342" w:rsidRPr="00096342" w:rsidRDefault="00096342" w:rsidP="00096342">
      <w:pPr>
        <w:tabs>
          <w:tab w:val="left" w:pos="5130"/>
        </w:tabs>
        <w:jc w:val="center"/>
        <w:rPr>
          <w:b/>
          <w:caps/>
          <w:lang w:eastAsia="ar-SA"/>
        </w:rPr>
      </w:pPr>
      <w:r w:rsidRPr="00096342">
        <w:rPr>
          <w:b/>
          <w:caps/>
          <w:lang w:eastAsia="ar-SA"/>
        </w:rPr>
        <w:t xml:space="preserve">Турковского муниципальногО РАЙОНА </w:t>
      </w:r>
    </w:p>
    <w:p w:rsidR="00096342" w:rsidRPr="00096342" w:rsidRDefault="00096342" w:rsidP="00096342">
      <w:pPr>
        <w:tabs>
          <w:tab w:val="left" w:pos="5130"/>
        </w:tabs>
        <w:jc w:val="center"/>
        <w:rPr>
          <w:b/>
          <w:lang w:eastAsia="ar-SA"/>
        </w:rPr>
      </w:pPr>
      <w:r w:rsidRPr="00096342">
        <w:rPr>
          <w:rFonts w:eastAsia="Lucida Sans Unicode"/>
          <w:b/>
          <w:caps/>
          <w:lang w:bidi="ru-RU"/>
        </w:rPr>
        <w:t>САРАТОВСКОЙ ОБЛАСТИ</w:t>
      </w:r>
    </w:p>
    <w:p w:rsidR="00096342" w:rsidRPr="00096342" w:rsidRDefault="00096342" w:rsidP="00096342">
      <w:pPr>
        <w:jc w:val="center"/>
        <w:rPr>
          <w:b/>
          <w:lang w:eastAsia="ar-SA"/>
        </w:rPr>
      </w:pPr>
    </w:p>
    <w:p w:rsidR="00096342" w:rsidRPr="00096342" w:rsidRDefault="00096342" w:rsidP="00096342">
      <w:pPr>
        <w:jc w:val="center"/>
        <w:rPr>
          <w:b/>
          <w:lang w:eastAsia="ar-SA"/>
        </w:rPr>
      </w:pPr>
      <w:r w:rsidRPr="00096342">
        <w:rPr>
          <w:b/>
          <w:lang w:eastAsia="ar-SA"/>
        </w:rPr>
        <w:t>РЕШЕНИЕ № 48/5</w:t>
      </w:r>
    </w:p>
    <w:p w:rsidR="00096342" w:rsidRPr="00096342" w:rsidRDefault="00096342" w:rsidP="00096342">
      <w:pPr>
        <w:jc w:val="center"/>
        <w:rPr>
          <w:lang w:eastAsia="ar-SA"/>
        </w:rPr>
      </w:pPr>
    </w:p>
    <w:p w:rsidR="00096342" w:rsidRPr="00096342" w:rsidRDefault="00096342" w:rsidP="00096342">
      <w:pPr>
        <w:rPr>
          <w:lang w:eastAsia="ar-SA"/>
        </w:rPr>
      </w:pPr>
      <w:r w:rsidRPr="00096342">
        <w:rPr>
          <w:lang w:eastAsia="ar-SA"/>
        </w:rPr>
        <w:t>От 02 апреля  2021 года</w:t>
      </w:r>
      <w:r w:rsidRPr="00096342">
        <w:rPr>
          <w:lang w:eastAsia="ar-SA"/>
        </w:rPr>
        <w:tab/>
      </w:r>
      <w:r w:rsidRPr="00096342">
        <w:rPr>
          <w:lang w:eastAsia="ar-SA"/>
        </w:rPr>
        <w:tab/>
      </w:r>
      <w:r w:rsidRPr="00096342">
        <w:rPr>
          <w:lang w:eastAsia="ar-SA"/>
        </w:rPr>
        <w:tab/>
      </w:r>
      <w:r w:rsidRPr="00096342">
        <w:rPr>
          <w:lang w:eastAsia="ar-SA"/>
        </w:rPr>
        <w:tab/>
      </w:r>
      <w:r w:rsidRPr="00096342">
        <w:rPr>
          <w:lang w:eastAsia="ar-SA"/>
        </w:rPr>
        <w:tab/>
      </w:r>
      <w:r w:rsidRPr="00096342">
        <w:rPr>
          <w:lang w:eastAsia="ar-SA"/>
        </w:rPr>
        <w:tab/>
      </w:r>
      <w:r w:rsidRPr="00096342">
        <w:rPr>
          <w:rFonts w:eastAsia="Lucida Sans Unicode"/>
          <w:lang w:bidi="ru-RU"/>
        </w:rPr>
        <w:t>рп. Турки</w:t>
      </w:r>
    </w:p>
    <w:p w:rsidR="00096342" w:rsidRPr="00096342" w:rsidRDefault="00096342" w:rsidP="00096342">
      <w:pPr>
        <w:jc w:val="both"/>
        <w:rPr>
          <w:b/>
        </w:rPr>
      </w:pPr>
      <w:r w:rsidRPr="00096342">
        <w:rPr>
          <w:b/>
        </w:rPr>
        <w:t xml:space="preserve">О признании утратившим силу </w:t>
      </w:r>
    </w:p>
    <w:p w:rsidR="00096342" w:rsidRPr="00096342" w:rsidRDefault="00096342" w:rsidP="00096342">
      <w:pPr>
        <w:jc w:val="both"/>
        <w:rPr>
          <w:b/>
        </w:rPr>
      </w:pPr>
      <w:r w:rsidRPr="00096342">
        <w:rPr>
          <w:b/>
        </w:rPr>
        <w:t>решения Собрания депутатов</w:t>
      </w:r>
    </w:p>
    <w:p w:rsidR="00096342" w:rsidRPr="00096342" w:rsidRDefault="00096342" w:rsidP="00096342">
      <w:pPr>
        <w:jc w:val="both"/>
        <w:rPr>
          <w:b/>
        </w:rPr>
      </w:pPr>
      <w:r w:rsidRPr="00096342">
        <w:rPr>
          <w:b/>
        </w:rPr>
        <w:t xml:space="preserve">Турковского муниципального района </w:t>
      </w:r>
    </w:p>
    <w:p w:rsidR="00096342" w:rsidRPr="00096342" w:rsidRDefault="00096342" w:rsidP="00096342">
      <w:pPr>
        <w:jc w:val="both"/>
        <w:rPr>
          <w:b/>
        </w:rPr>
      </w:pPr>
      <w:r w:rsidRPr="00096342">
        <w:rPr>
          <w:b/>
        </w:rPr>
        <w:t>от 19 мая 2009 года № 41/4</w:t>
      </w:r>
    </w:p>
    <w:p w:rsidR="00096342" w:rsidRPr="00096342" w:rsidRDefault="00096342" w:rsidP="00096342">
      <w:pPr>
        <w:ind w:firstLine="720"/>
        <w:jc w:val="both"/>
      </w:pPr>
      <w:r w:rsidRPr="00096342">
        <w:t xml:space="preserve">В соответствии с протестом прокуратуры района от 24.02.2021 № 51-2021 Собрание депутатов </w:t>
      </w:r>
      <w:r w:rsidRPr="00096342">
        <w:rPr>
          <w:b/>
        </w:rPr>
        <w:t>РЕШИЛО</w:t>
      </w:r>
      <w:r w:rsidRPr="00096342">
        <w:t>:</w:t>
      </w:r>
    </w:p>
    <w:p w:rsidR="00096342" w:rsidRPr="00096342" w:rsidRDefault="00096342" w:rsidP="00096342">
      <w:pPr>
        <w:ind w:firstLine="709"/>
        <w:jc w:val="both"/>
      </w:pPr>
      <w:r w:rsidRPr="00096342">
        <w:t>1. Признать утратившим силу решение Собрания депутатов Турковского муниципального района от 19 мая 2009 года № 41/4 «Об утверждении Положения об организации ритуальных услуг на территории Турковского муниципального района».</w:t>
      </w:r>
    </w:p>
    <w:p w:rsidR="00096342" w:rsidRPr="00096342" w:rsidRDefault="00096342" w:rsidP="00096342">
      <w:pPr>
        <w:tabs>
          <w:tab w:val="left" w:pos="993"/>
        </w:tabs>
        <w:ind w:firstLine="709"/>
        <w:jc w:val="both"/>
      </w:pPr>
      <w:r w:rsidRPr="00096342">
        <w:t>2. Настоящее решение вступает в силу с момента его опубликования.</w:t>
      </w:r>
    </w:p>
    <w:p w:rsidR="00096342" w:rsidRPr="00096342" w:rsidRDefault="00096342" w:rsidP="00096342">
      <w:pPr>
        <w:ind w:firstLine="720"/>
        <w:jc w:val="both"/>
      </w:pPr>
      <w:r w:rsidRPr="00096342"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096342" w:rsidRPr="00096342" w:rsidRDefault="00096342" w:rsidP="00096342">
      <w:pPr>
        <w:pStyle w:val="a7"/>
        <w:jc w:val="both"/>
        <w:rPr>
          <w:b/>
        </w:rPr>
      </w:pPr>
      <w:r w:rsidRPr="00096342">
        <w:rPr>
          <w:b/>
        </w:rPr>
        <w:t>Председатель Собрания депутатов</w:t>
      </w:r>
    </w:p>
    <w:p w:rsidR="00096342" w:rsidRPr="00096342" w:rsidRDefault="00096342" w:rsidP="00096342">
      <w:pPr>
        <w:pStyle w:val="a7"/>
        <w:jc w:val="both"/>
        <w:rPr>
          <w:b/>
        </w:rPr>
      </w:pPr>
      <w:r w:rsidRPr="00096342">
        <w:rPr>
          <w:b/>
        </w:rPr>
        <w:t>Турковского муниципального района</w:t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  <w:t>С.В. Ярославцев</w:t>
      </w:r>
    </w:p>
    <w:p w:rsidR="00096342" w:rsidRPr="00096342" w:rsidRDefault="00096342" w:rsidP="00096342"/>
    <w:p w:rsidR="00096342" w:rsidRPr="00096342" w:rsidRDefault="00096342" w:rsidP="00096342">
      <w:pPr>
        <w:jc w:val="center"/>
        <w:rPr>
          <w:b/>
        </w:rPr>
      </w:pP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 xml:space="preserve">Дополнительное соглашение 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к Соглашению от 28 декабря 2020 года № 1-ПМО</w:t>
      </w:r>
    </w:p>
    <w:p w:rsidR="00096342" w:rsidRPr="00096342" w:rsidRDefault="00096342" w:rsidP="00096342">
      <w:pPr>
        <w:jc w:val="center"/>
        <w:rPr>
          <w:b/>
          <w:bCs/>
        </w:rPr>
      </w:pPr>
      <w:r w:rsidRPr="00096342">
        <w:rPr>
          <w:b/>
          <w:bCs/>
        </w:rPr>
        <w:t>о передаче осуществления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</w:t>
      </w:r>
    </w:p>
    <w:p w:rsidR="00096342" w:rsidRPr="00096342" w:rsidRDefault="00096342" w:rsidP="00096342">
      <w:pPr>
        <w:jc w:val="center"/>
        <w:rPr>
          <w:b/>
          <w:bCs/>
        </w:rPr>
      </w:pPr>
    </w:p>
    <w:p w:rsidR="00096342" w:rsidRPr="00096342" w:rsidRDefault="00096342" w:rsidP="00096342">
      <w:pPr>
        <w:jc w:val="center"/>
        <w:rPr>
          <w:b/>
          <w:bCs/>
        </w:rPr>
      </w:pPr>
      <w:r w:rsidRPr="00096342">
        <w:rPr>
          <w:b/>
        </w:rPr>
        <w:t>рп. Турки</w:t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  <w:t>«02» апреля  2021 года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с одной стороны и администрация Перевесинского муниципального образования Турковского муниципального района в лице главы Перевесинского муниципального образования Найда Максима Александровича, действующего на основании Устава Перевесинского муниципального образования с другой стороны, совместно именуемые «Стороны», заключили настоящее  дополнительное Соглашение о нижеследующем: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 xml:space="preserve">1. Внести в Соглашение «О передаче осуществления части полномочий органов местного самоуправления </w:t>
      </w:r>
      <w:r w:rsidRPr="00096342">
        <w:rPr>
          <w:bCs/>
        </w:rPr>
        <w:t xml:space="preserve">Перевесинского муниципального образования </w:t>
      </w:r>
      <w:r w:rsidRPr="00096342">
        <w:rPr>
          <w:b/>
          <w:bCs/>
        </w:rPr>
        <w:t xml:space="preserve"> </w:t>
      </w:r>
      <w:r w:rsidRPr="00096342">
        <w:t>органам местного самоуправления Турковского муниципального района от 28 декабря  2020 года № 1-ПМО (далее – Соглашение) следующие изменения: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абзацы 11,12 пункта 1.1.  статьи 1 изложить в следующей редакции: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«- обеспечение открытия и ведения лицевых счетов главных распорядителей и получателей средств бюджета поселения: по учету бюджетных средств, по учету средств от предпринимательской и иной приносящей доход деятельности, по учету средств, поступающих во временное распоряжение муниципальных учреждений в порядке, утвержденном финансовым управлением администрации Турковского муниципального района;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 xml:space="preserve">   -осуществление порядка учета и санкционирования оплаты денежных обязательств муниципальных учреждений поселения в порядке, утвержденным финансовым управлением администрации Турковского муниципального района;».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2. Условия Соглашения, не затронутые настоящим  дополнительным соглашением, остаются неизменными.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3. Настоящее  дополнительное соглашение, а соответственно и все оговоренные им изменения к Соглашению,  вступают в силу с момента его подписания.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4. Настоящее  дополнительное соглашение является неотъемлемой частью Соглашения.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5. Настоящее дополнительное соглашение составлено в двух экземплярах, имеющих равную юридическую силу, по одному для каждой из сторон.</w:t>
      </w:r>
    </w:p>
    <w:p w:rsidR="00096342" w:rsidRPr="00096342" w:rsidRDefault="00096342" w:rsidP="00096342">
      <w:pPr>
        <w:ind w:firstLine="708"/>
        <w:jc w:val="center"/>
        <w:rPr>
          <w:b/>
        </w:rPr>
      </w:pPr>
    </w:p>
    <w:p w:rsidR="00096342" w:rsidRPr="00096342" w:rsidRDefault="00096342" w:rsidP="00096342">
      <w:pPr>
        <w:ind w:firstLine="708"/>
        <w:jc w:val="center"/>
        <w:rPr>
          <w:b/>
        </w:rPr>
      </w:pPr>
      <w:r w:rsidRPr="00096342">
        <w:rPr>
          <w:b/>
        </w:rPr>
        <w:t>Подписи сторон: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96342" w:rsidRPr="00096342" w:rsidTr="002213C0">
        <w:trPr>
          <w:trHeight w:val="81"/>
        </w:trPr>
        <w:tc>
          <w:tcPr>
            <w:tcW w:w="4785" w:type="dxa"/>
          </w:tcPr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Глава Турковского муниципального района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________________А.В. Никитин</w:t>
            </w:r>
          </w:p>
          <w:p w:rsidR="00096342" w:rsidRPr="00096342" w:rsidRDefault="00096342" w:rsidP="002213C0">
            <w:pPr>
              <w:rPr>
                <w:b/>
              </w:rPr>
            </w:pP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М.П.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«_____»__________________2021 г.</w:t>
            </w:r>
          </w:p>
        </w:tc>
        <w:tc>
          <w:tcPr>
            <w:tcW w:w="4786" w:type="dxa"/>
          </w:tcPr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Глава Перевесинского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муниципального образования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________________М.А. Найда</w:t>
            </w:r>
          </w:p>
          <w:p w:rsidR="00096342" w:rsidRPr="00096342" w:rsidRDefault="00096342" w:rsidP="002213C0">
            <w:pPr>
              <w:rPr>
                <w:b/>
              </w:rPr>
            </w:pP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М.П.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«_____»___________________2021 г.</w:t>
            </w:r>
          </w:p>
          <w:p w:rsidR="00096342" w:rsidRPr="00096342" w:rsidRDefault="00096342" w:rsidP="002213C0">
            <w:pPr>
              <w:rPr>
                <w:b/>
              </w:rPr>
            </w:pPr>
          </w:p>
        </w:tc>
      </w:tr>
    </w:tbl>
    <w:p w:rsidR="00096342" w:rsidRPr="00096342" w:rsidRDefault="00096342" w:rsidP="00096342"/>
    <w:p w:rsidR="00096342" w:rsidRPr="00096342" w:rsidRDefault="00096342" w:rsidP="00096342">
      <w:pPr>
        <w:jc w:val="center"/>
        <w:rPr>
          <w:b/>
        </w:rPr>
      </w:pP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 xml:space="preserve">Дополнительное соглашение 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к Соглашению от 28 декабря 2020 года № 1-РМО</w:t>
      </w:r>
    </w:p>
    <w:p w:rsidR="00096342" w:rsidRPr="00096342" w:rsidRDefault="00096342" w:rsidP="00096342">
      <w:pPr>
        <w:jc w:val="center"/>
        <w:rPr>
          <w:b/>
          <w:bCs/>
        </w:rPr>
      </w:pPr>
      <w:r w:rsidRPr="00096342">
        <w:rPr>
          <w:b/>
          <w:bCs/>
        </w:rPr>
        <w:t>о передаче осуществления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</w:t>
      </w:r>
    </w:p>
    <w:p w:rsidR="00096342" w:rsidRPr="00096342" w:rsidRDefault="00096342" w:rsidP="00096342">
      <w:pPr>
        <w:jc w:val="center"/>
        <w:rPr>
          <w:b/>
          <w:bCs/>
        </w:rPr>
      </w:pPr>
    </w:p>
    <w:p w:rsidR="00096342" w:rsidRPr="00096342" w:rsidRDefault="00096342" w:rsidP="00096342">
      <w:pPr>
        <w:jc w:val="center"/>
        <w:rPr>
          <w:b/>
          <w:bCs/>
        </w:rPr>
      </w:pPr>
      <w:r w:rsidRPr="00096342">
        <w:rPr>
          <w:b/>
        </w:rPr>
        <w:t>рп. Турки</w:t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  <w:t>«02» апреля  2021 года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с одной стороны и администрация Рязанского муниципального образования Турковского муниципального района в лице главы Рязанского муниципального образования Никифорова Сергея Сергеевича, действующего на основании Устава Рязанского муниципального образования с другой стороны, совместно именуемые «Стороны», заключили настоящее  дополнительное Соглашение о нижеследующем: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 xml:space="preserve">1. Внести в Соглашение «О передаче осуществления части полномочий органов местного самоуправления </w:t>
      </w:r>
      <w:r w:rsidRPr="00096342">
        <w:rPr>
          <w:bCs/>
        </w:rPr>
        <w:t xml:space="preserve">Рязанского муниципального образования </w:t>
      </w:r>
      <w:r w:rsidRPr="00096342">
        <w:rPr>
          <w:b/>
          <w:bCs/>
        </w:rPr>
        <w:t xml:space="preserve"> </w:t>
      </w:r>
      <w:r w:rsidRPr="00096342">
        <w:t>органам местного самоуправления Турковского муниципального района от 28 декабря  2020 года № 1-РМО (далее – Соглашение) следующие изменения: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абзацы 11,12 пункта 1.1.  статьи 1 изложить в следующей редакции: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«- обеспечение открытия и ведения лицевых счетов главных распорядителей и получателей средств бюджета поселения: по учету бюджетных средств, по учету средств от предпринимательской и иной приносящей доход деятельности, по учету средств, поступающих во временное распоряжение муниципальных учреждений в порядке, утвержденном финансовым управлением администрации Турковского муниципального района;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 xml:space="preserve">   -осуществление порядка учета и санкционирования оплаты денежных обязательств муниципальных учреждений поселения в порядке, утвержденным финансовым управлением администрации Турковского муниципального района;».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2. Условия Соглашения, не затронутые настоящим  дополнительным соглашением, остаются неизменными.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3. Настоящее  дополнительное соглашение, а соответственно и все оговоренные им изменения к Соглашению,  вступают в силу с момента его подписания.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4. Настоящее  дополнительное соглашение является неотъемлемой частью Соглашения.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5. Настоящее дополнительное соглашение составлено в двух экземплярах, имеющих равную юридическую силу, по одному для каждой из сторон.</w:t>
      </w:r>
    </w:p>
    <w:p w:rsidR="00096342" w:rsidRPr="00096342" w:rsidRDefault="00096342" w:rsidP="00096342">
      <w:pPr>
        <w:ind w:firstLine="708"/>
        <w:jc w:val="center"/>
        <w:rPr>
          <w:b/>
        </w:rPr>
      </w:pPr>
    </w:p>
    <w:p w:rsidR="00096342" w:rsidRPr="00096342" w:rsidRDefault="00096342" w:rsidP="00096342">
      <w:pPr>
        <w:ind w:firstLine="708"/>
        <w:jc w:val="center"/>
        <w:rPr>
          <w:b/>
        </w:rPr>
      </w:pPr>
      <w:r w:rsidRPr="00096342">
        <w:rPr>
          <w:b/>
        </w:rPr>
        <w:t>Подписи сторон: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96342" w:rsidRPr="00096342" w:rsidTr="002213C0">
        <w:trPr>
          <w:trHeight w:val="81"/>
        </w:trPr>
        <w:tc>
          <w:tcPr>
            <w:tcW w:w="4785" w:type="dxa"/>
          </w:tcPr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Глава Турковского муниципального района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________________А.В. Никитин</w:t>
            </w:r>
          </w:p>
          <w:p w:rsidR="00096342" w:rsidRPr="00096342" w:rsidRDefault="00096342" w:rsidP="002213C0">
            <w:pPr>
              <w:rPr>
                <w:b/>
              </w:rPr>
            </w:pP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М.П.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«_____»__________________2021 г.</w:t>
            </w:r>
          </w:p>
        </w:tc>
        <w:tc>
          <w:tcPr>
            <w:tcW w:w="4786" w:type="dxa"/>
          </w:tcPr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 xml:space="preserve">Глава Рязанского 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муниципального образования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________________С.С. Никифоров</w:t>
            </w:r>
          </w:p>
          <w:p w:rsidR="00096342" w:rsidRPr="00096342" w:rsidRDefault="00096342" w:rsidP="002213C0">
            <w:pPr>
              <w:rPr>
                <w:b/>
              </w:rPr>
            </w:pP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М.П.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«_____»___________________2021 г.</w:t>
            </w:r>
          </w:p>
          <w:p w:rsidR="00096342" w:rsidRPr="00096342" w:rsidRDefault="00096342" w:rsidP="002213C0">
            <w:pPr>
              <w:rPr>
                <w:b/>
              </w:rPr>
            </w:pPr>
          </w:p>
        </w:tc>
      </w:tr>
    </w:tbl>
    <w:p w:rsidR="00096342" w:rsidRPr="00096342" w:rsidRDefault="00096342" w:rsidP="00096342"/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 xml:space="preserve">Дополнительное соглашение </w:t>
      </w:r>
    </w:p>
    <w:p w:rsidR="00096342" w:rsidRPr="00096342" w:rsidRDefault="00096342" w:rsidP="00096342">
      <w:pPr>
        <w:jc w:val="center"/>
        <w:rPr>
          <w:b/>
        </w:rPr>
      </w:pPr>
      <w:r w:rsidRPr="00096342">
        <w:rPr>
          <w:b/>
        </w:rPr>
        <w:t>к Соглашению от 28 декабря 2020 года № 1-СМО</w:t>
      </w:r>
    </w:p>
    <w:p w:rsidR="00096342" w:rsidRPr="00096342" w:rsidRDefault="00096342" w:rsidP="00096342">
      <w:pPr>
        <w:jc w:val="center"/>
        <w:rPr>
          <w:b/>
          <w:bCs/>
        </w:rPr>
      </w:pPr>
      <w:r w:rsidRPr="00096342">
        <w:rPr>
          <w:b/>
          <w:bCs/>
        </w:rPr>
        <w:t>о передаче осуществления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</w:t>
      </w:r>
    </w:p>
    <w:p w:rsidR="00096342" w:rsidRPr="00096342" w:rsidRDefault="00096342" w:rsidP="00096342">
      <w:pPr>
        <w:jc w:val="center"/>
        <w:rPr>
          <w:b/>
          <w:bCs/>
        </w:rPr>
      </w:pPr>
    </w:p>
    <w:p w:rsidR="00096342" w:rsidRPr="00096342" w:rsidRDefault="00096342" w:rsidP="00096342">
      <w:pPr>
        <w:jc w:val="center"/>
        <w:rPr>
          <w:b/>
          <w:bCs/>
        </w:rPr>
      </w:pPr>
      <w:r w:rsidRPr="00096342">
        <w:rPr>
          <w:b/>
        </w:rPr>
        <w:t>рп. Турки</w:t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</w:r>
      <w:r w:rsidRPr="00096342">
        <w:rPr>
          <w:b/>
        </w:rPr>
        <w:tab/>
        <w:t>«02» апреля  2021 года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с одной стороны и администрация Студеновского муниципального образования Турковского муниципального района в лице главы Студеновского муниципального образования Володина Юрия Владимировича, действующего на основании Устава Студеновского муниципального образования с другой стороны, совместно именуемые «Стороны», заключили настоящее  дополнительное Соглашение о нижеследующем: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 xml:space="preserve">1. Внести в Соглашение «О передаче осуществления части полномочий органов местного самоуправления </w:t>
      </w:r>
      <w:r w:rsidRPr="00096342">
        <w:rPr>
          <w:bCs/>
        </w:rPr>
        <w:t xml:space="preserve">Студеновского муниципального образования </w:t>
      </w:r>
      <w:r w:rsidRPr="00096342">
        <w:rPr>
          <w:b/>
          <w:bCs/>
        </w:rPr>
        <w:t xml:space="preserve"> </w:t>
      </w:r>
      <w:r w:rsidRPr="00096342">
        <w:t>органам местного самоуправления Турковского муниципального района от 28 декабря  2020 года № 1-СМО (далее – Соглашение) следующие изменения: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абзацы 11,12 пункта 1.1.  статьи 1 изложить в следующей редакции: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«- обеспечение открытия и ведения лицевых счетов главных распорядителей и получателей средств бюджета поселения: по учету бюджетных средств, по учету средств от предпринимательской и иной приносящей доход деятельности, по учету средств, поступающих во временное распоряжение муниципальных учреждений в порядке, утвержденном финансовым управлением администрации Турковского муниципального района;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 xml:space="preserve">   -осуществление порядка учета и санкционирования оплаты денежных обязательств муниципальных учреждений поселения в порядке, утвержденным финансовым управлением администрации Турковского муниципального района;».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2. Условия Соглашения, не затронутые настоящим  дополнительным соглашением, остаются неизменными.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3. Настоящее  дополнительное соглашение, а соответственно и все оговоренные им изменения к Соглашению,  вступают в силу с момента его подписания.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4. Настоящее  дополнительное соглашение является неотъемлемой частью Соглашения.</w:t>
      </w:r>
    </w:p>
    <w:p w:rsidR="00096342" w:rsidRPr="00096342" w:rsidRDefault="00096342" w:rsidP="00096342">
      <w:pPr>
        <w:pStyle w:val="a7"/>
        <w:ind w:firstLine="709"/>
        <w:jc w:val="both"/>
      </w:pPr>
      <w:r w:rsidRPr="00096342">
        <w:t>5. Настоящее дополнительное соглашение составлено в двух экземплярах, имеющих равную юридическую силу, по одному для каждой из сторон.</w:t>
      </w:r>
    </w:p>
    <w:p w:rsidR="00096342" w:rsidRPr="00096342" w:rsidRDefault="00096342" w:rsidP="00096342">
      <w:pPr>
        <w:ind w:firstLine="708"/>
        <w:jc w:val="center"/>
        <w:rPr>
          <w:b/>
        </w:rPr>
      </w:pPr>
    </w:p>
    <w:p w:rsidR="00096342" w:rsidRPr="00096342" w:rsidRDefault="00096342" w:rsidP="00096342">
      <w:pPr>
        <w:ind w:firstLine="708"/>
        <w:jc w:val="center"/>
        <w:rPr>
          <w:b/>
        </w:rPr>
      </w:pPr>
      <w:r w:rsidRPr="00096342">
        <w:rPr>
          <w:b/>
        </w:rPr>
        <w:t>Подписи сторон: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96342" w:rsidRPr="00096342" w:rsidTr="002213C0">
        <w:trPr>
          <w:trHeight w:val="81"/>
        </w:trPr>
        <w:tc>
          <w:tcPr>
            <w:tcW w:w="4785" w:type="dxa"/>
          </w:tcPr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Глава Турковского муниципального района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________________А.В. Никитин</w:t>
            </w:r>
          </w:p>
          <w:p w:rsidR="00096342" w:rsidRPr="00096342" w:rsidRDefault="00096342" w:rsidP="002213C0">
            <w:pPr>
              <w:rPr>
                <w:b/>
              </w:rPr>
            </w:pP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М.П.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«_____»__________________2021 г.</w:t>
            </w:r>
          </w:p>
        </w:tc>
        <w:tc>
          <w:tcPr>
            <w:tcW w:w="4786" w:type="dxa"/>
          </w:tcPr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Глава Студеновского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муниципального образования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________________Ю.В.Володин</w:t>
            </w:r>
          </w:p>
          <w:p w:rsidR="00096342" w:rsidRPr="00096342" w:rsidRDefault="00096342" w:rsidP="002213C0">
            <w:pPr>
              <w:rPr>
                <w:b/>
              </w:rPr>
            </w:pP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М.П.</w:t>
            </w:r>
          </w:p>
          <w:p w:rsidR="00096342" w:rsidRPr="00096342" w:rsidRDefault="00096342" w:rsidP="002213C0">
            <w:pPr>
              <w:rPr>
                <w:b/>
              </w:rPr>
            </w:pPr>
            <w:r w:rsidRPr="00096342">
              <w:rPr>
                <w:b/>
              </w:rPr>
              <w:t>«_____»___________________2021 г.</w:t>
            </w:r>
          </w:p>
          <w:p w:rsidR="00096342" w:rsidRPr="00096342" w:rsidRDefault="00096342" w:rsidP="002213C0">
            <w:pPr>
              <w:rPr>
                <w:b/>
              </w:rPr>
            </w:pPr>
          </w:p>
        </w:tc>
      </w:tr>
    </w:tbl>
    <w:p w:rsidR="00096342" w:rsidRPr="00E91A72" w:rsidRDefault="00096342" w:rsidP="00096342"/>
    <w:p w:rsidR="00096342" w:rsidRPr="00D8491F" w:rsidRDefault="00096342" w:rsidP="00096342">
      <w:r w:rsidRPr="00D8491F">
        <w:t>412070, Саратовская область,          Главный редактор</w:t>
      </w:r>
    </w:p>
    <w:p w:rsidR="00096342" w:rsidRPr="00D8491F" w:rsidRDefault="00096342" w:rsidP="00096342">
      <w:r w:rsidRPr="00D8491F">
        <w:t xml:space="preserve">р. п. Турки,                                            С.В. Ярославцев      </w:t>
      </w:r>
      <w:r w:rsidRPr="00D8491F">
        <w:tab/>
        <w:t xml:space="preserve">Бесплатно                                                                  </w:t>
      </w:r>
    </w:p>
    <w:p w:rsidR="00096342" w:rsidRDefault="00096342" w:rsidP="00096342">
      <w:r w:rsidRPr="00D8491F">
        <w:t xml:space="preserve"> ул. Советская, дом 39                                                             100   экземпляров</w:t>
      </w:r>
    </w:p>
    <w:p w:rsidR="00096342" w:rsidRDefault="00096342" w:rsidP="00096342">
      <w:pPr>
        <w:spacing w:before="100" w:beforeAutospacing="1"/>
        <w:jc w:val="center"/>
        <w:rPr>
          <w:b/>
          <w:noProof/>
        </w:rPr>
      </w:pPr>
    </w:p>
    <w:p w:rsidR="00096342" w:rsidRDefault="00096342"/>
    <w:sectPr w:rsidR="00096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271F3"/>
    <w:multiLevelType w:val="hybridMultilevel"/>
    <w:tmpl w:val="EBAA7F2A"/>
    <w:lvl w:ilvl="0" w:tplc="E8689270">
      <w:start w:val="1"/>
      <w:numFmt w:val="decimal"/>
      <w:lvlText w:val="%1)"/>
      <w:lvlJc w:val="left"/>
      <w:pPr>
        <w:ind w:left="1758" w:hanging="105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42"/>
    <w:rsid w:val="00096342"/>
    <w:rsid w:val="000F4C0A"/>
    <w:rsid w:val="00205CF4"/>
    <w:rsid w:val="00B6737B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34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096342"/>
    <w:pPr>
      <w:overflowPunct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096342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096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63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634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aliases w:val="ОФПИСЬМО"/>
    <w:uiPriority w:val="1"/>
    <w:qFormat/>
    <w:rsid w:val="0009634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 Indent"/>
    <w:basedOn w:val="a"/>
    <w:link w:val="a9"/>
    <w:unhideWhenUsed/>
    <w:rsid w:val="00096342"/>
    <w:pPr>
      <w:overflowPunct/>
      <w:autoSpaceDE/>
      <w:autoSpaceDN/>
      <w:adjustRightInd/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0963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63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a">
    <w:name w:val="Текст документа"/>
    <w:basedOn w:val="a"/>
    <w:rsid w:val="00096342"/>
    <w:pPr>
      <w:ind w:firstLine="720"/>
      <w:jc w:val="both"/>
      <w:textAlignment w:val="baseline"/>
    </w:pPr>
    <w:rPr>
      <w:sz w:val="28"/>
    </w:rPr>
  </w:style>
  <w:style w:type="paragraph" w:customStyle="1" w:styleId="ConsPlusNormal">
    <w:name w:val="ConsPlusNormal"/>
    <w:rsid w:val="00096342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Òåêñò äîêóìåíòà"/>
    <w:basedOn w:val="a"/>
    <w:rsid w:val="00096342"/>
    <w:pPr>
      <w:ind w:firstLine="720"/>
      <w:jc w:val="both"/>
      <w:textAlignment w:val="baseline"/>
    </w:pPr>
    <w:rPr>
      <w:sz w:val="28"/>
    </w:rPr>
  </w:style>
  <w:style w:type="character" w:styleId="ac">
    <w:name w:val="Hyperlink"/>
    <w:uiPriority w:val="99"/>
    <w:rsid w:val="00096342"/>
    <w:rPr>
      <w:strike w:val="0"/>
      <w:dstrike w:val="0"/>
      <w:color w:val="068FAB"/>
      <w:u w:val="none"/>
      <w:effect w:val="none"/>
    </w:rPr>
  </w:style>
  <w:style w:type="paragraph" w:customStyle="1" w:styleId="ad">
    <w:name w:val="Íàçâàíèå çàêîíà"/>
    <w:basedOn w:val="a"/>
    <w:next w:val="ab"/>
    <w:rsid w:val="00096342"/>
    <w:pPr>
      <w:suppressAutoHyphens/>
      <w:spacing w:after="480"/>
      <w:jc w:val="center"/>
      <w:textAlignment w:val="baseline"/>
    </w:pPr>
    <w:rPr>
      <w:b/>
      <w:sz w:val="36"/>
    </w:rPr>
  </w:style>
  <w:style w:type="paragraph" w:styleId="ae">
    <w:name w:val="List Paragraph"/>
    <w:basedOn w:val="a"/>
    <w:uiPriority w:val="34"/>
    <w:qFormat/>
    <w:rsid w:val="00096342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FollowedHyperlink"/>
    <w:uiPriority w:val="99"/>
    <w:semiHidden/>
    <w:unhideWhenUsed/>
    <w:rsid w:val="00096342"/>
    <w:rPr>
      <w:color w:val="800080"/>
      <w:u w:val="single"/>
    </w:rPr>
  </w:style>
  <w:style w:type="paragraph" w:customStyle="1" w:styleId="xl64">
    <w:name w:val="xl64"/>
    <w:basedOn w:val="a"/>
    <w:rsid w:val="00096342"/>
    <w:pP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paragraph" w:customStyle="1" w:styleId="xl65">
    <w:name w:val="xl65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7">
    <w:name w:val="xl67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8">
    <w:name w:val="xl68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9">
    <w:name w:val="xl69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70">
    <w:name w:val="xl70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1">
    <w:name w:val="xl71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5">
    <w:name w:val="xl75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6">
    <w:name w:val="xl76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4">
    <w:name w:val="xl84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5">
    <w:name w:val="xl85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styleId="af0">
    <w:name w:val="Title"/>
    <w:basedOn w:val="a"/>
    <w:link w:val="af1"/>
    <w:qFormat/>
    <w:rsid w:val="00096342"/>
    <w:pPr>
      <w:overflowPunct/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af1">
    <w:name w:val="Название Знак"/>
    <w:basedOn w:val="a0"/>
    <w:link w:val="af0"/>
    <w:rsid w:val="000963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096342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7">
    <w:name w:val="xl87"/>
    <w:basedOn w:val="a"/>
    <w:rsid w:val="00096342"/>
    <w:pPr>
      <w:pBdr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8">
    <w:name w:val="xl88"/>
    <w:basedOn w:val="a"/>
    <w:rsid w:val="00096342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0">
    <w:name w:val="xl90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096342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2">
    <w:name w:val="xl92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3">
    <w:name w:val="xl93"/>
    <w:basedOn w:val="a"/>
    <w:rsid w:val="00096342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4">
    <w:name w:val="xl94"/>
    <w:basedOn w:val="a"/>
    <w:rsid w:val="00096342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096342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96">
    <w:name w:val="xl96"/>
    <w:basedOn w:val="a"/>
    <w:rsid w:val="00096342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7">
    <w:name w:val="xl97"/>
    <w:basedOn w:val="a"/>
    <w:rsid w:val="00096342"/>
    <w:pPr>
      <w:overflowPunct/>
      <w:autoSpaceDE/>
      <w:autoSpaceDN/>
      <w:adjustRightInd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8">
    <w:name w:val="xl98"/>
    <w:basedOn w:val="a"/>
    <w:rsid w:val="00096342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096342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0">
    <w:name w:val="xl100"/>
    <w:basedOn w:val="a"/>
    <w:rsid w:val="00096342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1">
    <w:name w:val="xl101"/>
    <w:basedOn w:val="a"/>
    <w:rsid w:val="00096342"/>
    <w:pPr>
      <w:pBdr>
        <w:top w:val="single" w:sz="4" w:space="0" w:color="auto"/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2">
    <w:name w:val="xl102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3">
    <w:name w:val="xl103"/>
    <w:basedOn w:val="a"/>
    <w:rsid w:val="00096342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4">
    <w:name w:val="xl104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5">
    <w:name w:val="xl105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6">
    <w:name w:val="xl106"/>
    <w:basedOn w:val="a"/>
    <w:rsid w:val="00096342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"/>
    <w:rsid w:val="00096342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096342"/>
    <w:pPr>
      <w:pBdr>
        <w:top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096342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0">
    <w:name w:val="xl110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rsid w:val="00096342"/>
    <w:pPr>
      <w:overflowPunct/>
      <w:autoSpaceDE/>
      <w:autoSpaceDN/>
      <w:adjustRightInd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096342"/>
    <w:pPr>
      <w:overflowPunct/>
      <w:autoSpaceDE/>
      <w:autoSpaceDN/>
      <w:adjustRightInd/>
      <w:spacing w:before="100" w:beforeAutospacing="1" w:after="100" w:afterAutospacing="1"/>
    </w:pPr>
    <w:rPr>
      <w:color w:val="FFFFFF"/>
      <w:sz w:val="16"/>
      <w:szCs w:val="16"/>
    </w:rPr>
  </w:style>
  <w:style w:type="paragraph" w:customStyle="1" w:styleId="xl114">
    <w:name w:val="xl114"/>
    <w:basedOn w:val="a"/>
    <w:rsid w:val="00096342"/>
    <w:pPr>
      <w:overflowPunct/>
      <w:autoSpaceDE/>
      <w:autoSpaceDN/>
      <w:adjustRightInd/>
      <w:spacing w:before="100" w:beforeAutospacing="1" w:after="100" w:afterAutospacing="1"/>
      <w:jc w:val="center"/>
    </w:pPr>
    <w:rPr>
      <w:b/>
      <w:bCs/>
      <w:sz w:val="18"/>
      <w:szCs w:val="18"/>
    </w:rPr>
  </w:style>
  <w:style w:type="character" w:customStyle="1" w:styleId="Strong1">
    <w:name w:val="Strong1"/>
    <w:rsid w:val="00096342"/>
    <w:rPr>
      <w:rFonts w:cs="Times New Roman"/>
      <w:b/>
    </w:rPr>
  </w:style>
  <w:style w:type="table" w:styleId="af2">
    <w:name w:val="Table Grid"/>
    <w:basedOn w:val="a1"/>
    <w:uiPriority w:val="59"/>
    <w:rsid w:val="00096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34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096342"/>
    <w:pPr>
      <w:overflowPunct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096342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096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63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634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aliases w:val="ОФПИСЬМО"/>
    <w:uiPriority w:val="1"/>
    <w:qFormat/>
    <w:rsid w:val="0009634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 Indent"/>
    <w:basedOn w:val="a"/>
    <w:link w:val="a9"/>
    <w:unhideWhenUsed/>
    <w:rsid w:val="00096342"/>
    <w:pPr>
      <w:overflowPunct/>
      <w:autoSpaceDE/>
      <w:autoSpaceDN/>
      <w:adjustRightInd/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0963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63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a">
    <w:name w:val="Текст документа"/>
    <w:basedOn w:val="a"/>
    <w:rsid w:val="00096342"/>
    <w:pPr>
      <w:ind w:firstLine="720"/>
      <w:jc w:val="both"/>
      <w:textAlignment w:val="baseline"/>
    </w:pPr>
    <w:rPr>
      <w:sz w:val="28"/>
    </w:rPr>
  </w:style>
  <w:style w:type="paragraph" w:customStyle="1" w:styleId="ConsPlusNormal">
    <w:name w:val="ConsPlusNormal"/>
    <w:rsid w:val="00096342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Òåêñò äîêóìåíòà"/>
    <w:basedOn w:val="a"/>
    <w:rsid w:val="00096342"/>
    <w:pPr>
      <w:ind w:firstLine="720"/>
      <w:jc w:val="both"/>
      <w:textAlignment w:val="baseline"/>
    </w:pPr>
    <w:rPr>
      <w:sz w:val="28"/>
    </w:rPr>
  </w:style>
  <w:style w:type="character" w:styleId="ac">
    <w:name w:val="Hyperlink"/>
    <w:uiPriority w:val="99"/>
    <w:rsid w:val="00096342"/>
    <w:rPr>
      <w:strike w:val="0"/>
      <w:dstrike w:val="0"/>
      <w:color w:val="068FAB"/>
      <w:u w:val="none"/>
      <w:effect w:val="none"/>
    </w:rPr>
  </w:style>
  <w:style w:type="paragraph" w:customStyle="1" w:styleId="ad">
    <w:name w:val="Íàçâàíèå çàêîíà"/>
    <w:basedOn w:val="a"/>
    <w:next w:val="ab"/>
    <w:rsid w:val="00096342"/>
    <w:pPr>
      <w:suppressAutoHyphens/>
      <w:spacing w:after="480"/>
      <w:jc w:val="center"/>
      <w:textAlignment w:val="baseline"/>
    </w:pPr>
    <w:rPr>
      <w:b/>
      <w:sz w:val="36"/>
    </w:rPr>
  </w:style>
  <w:style w:type="paragraph" w:styleId="ae">
    <w:name w:val="List Paragraph"/>
    <w:basedOn w:val="a"/>
    <w:uiPriority w:val="34"/>
    <w:qFormat/>
    <w:rsid w:val="00096342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FollowedHyperlink"/>
    <w:uiPriority w:val="99"/>
    <w:semiHidden/>
    <w:unhideWhenUsed/>
    <w:rsid w:val="00096342"/>
    <w:rPr>
      <w:color w:val="800080"/>
      <w:u w:val="single"/>
    </w:rPr>
  </w:style>
  <w:style w:type="paragraph" w:customStyle="1" w:styleId="xl64">
    <w:name w:val="xl64"/>
    <w:basedOn w:val="a"/>
    <w:rsid w:val="00096342"/>
    <w:pP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paragraph" w:customStyle="1" w:styleId="xl65">
    <w:name w:val="xl65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7">
    <w:name w:val="xl67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8">
    <w:name w:val="xl68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9">
    <w:name w:val="xl69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70">
    <w:name w:val="xl70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1">
    <w:name w:val="xl71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5">
    <w:name w:val="xl75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6">
    <w:name w:val="xl76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4">
    <w:name w:val="xl84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5">
    <w:name w:val="xl85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styleId="af0">
    <w:name w:val="Title"/>
    <w:basedOn w:val="a"/>
    <w:link w:val="af1"/>
    <w:qFormat/>
    <w:rsid w:val="00096342"/>
    <w:pPr>
      <w:overflowPunct/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af1">
    <w:name w:val="Название Знак"/>
    <w:basedOn w:val="a0"/>
    <w:link w:val="af0"/>
    <w:rsid w:val="000963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096342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7">
    <w:name w:val="xl87"/>
    <w:basedOn w:val="a"/>
    <w:rsid w:val="00096342"/>
    <w:pPr>
      <w:pBdr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8">
    <w:name w:val="xl88"/>
    <w:basedOn w:val="a"/>
    <w:rsid w:val="00096342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0">
    <w:name w:val="xl90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096342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2">
    <w:name w:val="xl92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3">
    <w:name w:val="xl93"/>
    <w:basedOn w:val="a"/>
    <w:rsid w:val="00096342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4">
    <w:name w:val="xl94"/>
    <w:basedOn w:val="a"/>
    <w:rsid w:val="00096342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096342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96">
    <w:name w:val="xl96"/>
    <w:basedOn w:val="a"/>
    <w:rsid w:val="00096342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7">
    <w:name w:val="xl97"/>
    <w:basedOn w:val="a"/>
    <w:rsid w:val="00096342"/>
    <w:pPr>
      <w:overflowPunct/>
      <w:autoSpaceDE/>
      <w:autoSpaceDN/>
      <w:adjustRightInd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8">
    <w:name w:val="xl98"/>
    <w:basedOn w:val="a"/>
    <w:rsid w:val="00096342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096342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0">
    <w:name w:val="xl100"/>
    <w:basedOn w:val="a"/>
    <w:rsid w:val="00096342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1">
    <w:name w:val="xl101"/>
    <w:basedOn w:val="a"/>
    <w:rsid w:val="00096342"/>
    <w:pPr>
      <w:pBdr>
        <w:top w:val="single" w:sz="4" w:space="0" w:color="auto"/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2">
    <w:name w:val="xl102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3">
    <w:name w:val="xl103"/>
    <w:basedOn w:val="a"/>
    <w:rsid w:val="00096342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4">
    <w:name w:val="xl104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5">
    <w:name w:val="xl105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6">
    <w:name w:val="xl106"/>
    <w:basedOn w:val="a"/>
    <w:rsid w:val="00096342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"/>
    <w:rsid w:val="00096342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096342"/>
    <w:pPr>
      <w:pBdr>
        <w:top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096342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0">
    <w:name w:val="xl110"/>
    <w:basedOn w:val="a"/>
    <w:rsid w:val="00096342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rsid w:val="00096342"/>
    <w:pPr>
      <w:overflowPunct/>
      <w:autoSpaceDE/>
      <w:autoSpaceDN/>
      <w:adjustRightInd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096342"/>
    <w:pPr>
      <w:overflowPunct/>
      <w:autoSpaceDE/>
      <w:autoSpaceDN/>
      <w:adjustRightInd/>
      <w:spacing w:before="100" w:beforeAutospacing="1" w:after="100" w:afterAutospacing="1"/>
    </w:pPr>
    <w:rPr>
      <w:color w:val="FFFFFF"/>
      <w:sz w:val="16"/>
      <w:szCs w:val="16"/>
    </w:rPr>
  </w:style>
  <w:style w:type="paragraph" w:customStyle="1" w:styleId="xl114">
    <w:name w:val="xl114"/>
    <w:basedOn w:val="a"/>
    <w:rsid w:val="00096342"/>
    <w:pPr>
      <w:overflowPunct/>
      <w:autoSpaceDE/>
      <w:autoSpaceDN/>
      <w:adjustRightInd/>
      <w:spacing w:before="100" w:beforeAutospacing="1" w:after="100" w:afterAutospacing="1"/>
      <w:jc w:val="center"/>
    </w:pPr>
    <w:rPr>
      <w:b/>
      <w:bCs/>
      <w:sz w:val="18"/>
      <w:szCs w:val="18"/>
    </w:rPr>
  </w:style>
  <w:style w:type="character" w:customStyle="1" w:styleId="Strong1">
    <w:name w:val="Strong1"/>
    <w:rsid w:val="00096342"/>
    <w:rPr>
      <w:rFonts w:cs="Times New Roman"/>
      <w:b/>
    </w:rPr>
  </w:style>
  <w:style w:type="table" w:styleId="af2">
    <w:name w:val="Table Grid"/>
    <w:basedOn w:val="a1"/>
    <w:uiPriority w:val="59"/>
    <w:rsid w:val="00096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8706D8A523F9732F9DB853E05EFB54B3DA396FEE755351F7B29D4B2F5B86EDE9C6694F3DD772B90688D5AFA50420F407724C7E999E8ECA2UDd1G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48706D8A523F9732F9DB853E05EFB54B3DA396FEE755351F7B29D4B2F5B86EDE9C6694F3DD762C9E6F8D5AFA50420F407724C7E999E8ECA2UDd1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8706D8A523F9732F9DB853E05EFB54B3DA396FEE755351F7B29D4B2F5B86EDE9C6694F3DD7729906A8D5AFA50420F407724C7E999E8ECA2UDd1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8706D8A523F9732F9DB853E05EFB54B3DA396FEE755351F7B29D4B2F5B86EDE9C6694F3DD7729956A8D5AFA50420F407724C7E999E8ECA2UDd1G" TargetMode="External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38905</Words>
  <Characters>221759</Characters>
  <Application>Microsoft Office Word</Application>
  <DocSecurity>0</DocSecurity>
  <Lines>1847</Lines>
  <Paragraphs>520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2</cp:revision>
  <dcterms:created xsi:type="dcterms:W3CDTF">2021-04-20T04:35:00Z</dcterms:created>
  <dcterms:modified xsi:type="dcterms:W3CDTF">2021-04-20T04:35:00Z</dcterms:modified>
</cp:coreProperties>
</file>