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CF" w:rsidRPr="00D37B80" w:rsidRDefault="000569CF" w:rsidP="000569CF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D37B80">
        <w:rPr>
          <w:b/>
          <w:noProof/>
          <w:sz w:val="28"/>
          <w:szCs w:val="28"/>
        </w:rPr>
        <w:drawing>
          <wp:inline distT="0" distB="0" distL="0" distR="0" wp14:anchorId="378C8B9A" wp14:editId="25D4593B">
            <wp:extent cx="758825" cy="914400"/>
            <wp:effectExtent l="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CF" w:rsidRPr="00D37B80" w:rsidRDefault="000569CF" w:rsidP="000569CF">
      <w:pPr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СОБРАНИЕ ДЕПУТАТОВ</w:t>
      </w:r>
    </w:p>
    <w:p w:rsidR="000569CF" w:rsidRPr="00D37B80" w:rsidRDefault="000569CF" w:rsidP="000569CF">
      <w:pPr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ТУРКОВСКОГО МУНИЦИПАЛЬНОГО РАЙОНА</w:t>
      </w:r>
    </w:p>
    <w:p w:rsidR="000569CF" w:rsidRPr="00D37B80" w:rsidRDefault="000569CF" w:rsidP="000569CF">
      <w:pPr>
        <w:jc w:val="center"/>
        <w:rPr>
          <w:b/>
          <w:sz w:val="26"/>
          <w:szCs w:val="26"/>
        </w:rPr>
      </w:pPr>
      <w:r w:rsidRPr="00D37B80">
        <w:rPr>
          <w:b/>
          <w:sz w:val="26"/>
          <w:szCs w:val="26"/>
        </w:rPr>
        <w:t>САРАТОВСКОЙ ОБЛАСТИ</w:t>
      </w:r>
    </w:p>
    <w:p w:rsidR="000569CF" w:rsidRPr="00D37B80" w:rsidRDefault="000569CF" w:rsidP="000569CF">
      <w:pPr>
        <w:jc w:val="center"/>
        <w:rPr>
          <w:b/>
          <w:sz w:val="26"/>
          <w:szCs w:val="26"/>
        </w:rPr>
      </w:pPr>
    </w:p>
    <w:p w:rsidR="000569CF" w:rsidRPr="00D37B80" w:rsidRDefault="000569CF" w:rsidP="00056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РЕШЕНИЕ № 36/1</w:t>
      </w:r>
    </w:p>
    <w:p w:rsidR="000569CF" w:rsidRDefault="000569CF" w:rsidP="000569CF">
      <w:pPr>
        <w:jc w:val="both"/>
        <w:rPr>
          <w:color w:val="000000"/>
          <w:sz w:val="26"/>
          <w:szCs w:val="26"/>
        </w:rPr>
      </w:pPr>
      <w:r w:rsidRPr="00D37B80"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>22</w:t>
      </w:r>
      <w:r w:rsidRPr="00D37B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ноября</w:t>
      </w:r>
      <w:r w:rsidRPr="00D37B80">
        <w:rPr>
          <w:color w:val="000000"/>
          <w:sz w:val="26"/>
          <w:szCs w:val="26"/>
        </w:rPr>
        <w:t xml:space="preserve"> 2019 г.                                                           </w:t>
      </w:r>
      <w:proofErr w:type="spellStart"/>
      <w:r w:rsidRPr="00D37B80">
        <w:rPr>
          <w:color w:val="000000"/>
          <w:sz w:val="26"/>
          <w:szCs w:val="26"/>
        </w:rPr>
        <w:t>р.п</w:t>
      </w:r>
      <w:proofErr w:type="spellEnd"/>
      <w:r w:rsidRPr="00D37B80">
        <w:rPr>
          <w:color w:val="000000"/>
          <w:sz w:val="26"/>
          <w:szCs w:val="26"/>
        </w:rPr>
        <w:t xml:space="preserve">. Турки      </w:t>
      </w:r>
    </w:p>
    <w:p w:rsidR="000569CF" w:rsidRDefault="000569CF" w:rsidP="000569CF">
      <w:pPr>
        <w:jc w:val="both"/>
        <w:rPr>
          <w:color w:val="000000"/>
          <w:sz w:val="26"/>
          <w:szCs w:val="26"/>
        </w:rPr>
      </w:pPr>
    </w:p>
    <w:p w:rsidR="00AC53E6" w:rsidRPr="005E156C" w:rsidRDefault="00AC53E6" w:rsidP="000569CF">
      <w:pPr>
        <w:jc w:val="both"/>
        <w:rPr>
          <w:b/>
          <w:sz w:val="26"/>
          <w:szCs w:val="26"/>
        </w:rPr>
      </w:pPr>
      <w:r w:rsidRPr="005E156C">
        <w:rPr>
          <w:b/>
          <w:sz w:val="26"/>
          <w:szCs w:val="26"/>
        </w:rPr>
        <w:t xml:space="preserve">О внесении изменений и дополнений в решение </w:t>
      </w:r>
    </w:p>
    <w:p w:rsidR="00AC53E6" w:rsidRPr="005E156C" w:rsidRDefault="00AC53E6" w:rsidP="00AC53E6">
      <w:pPr>
        <w:jc w:val="both"/>
        <w:rPr>
          <w:b/>
          <w:sz w:val="26"/>
          <w:szCs w:val="26"/>
        </w:rPr>
      </w:pPr>
      <w:r w:rsidRPr="005E156C">
        <w:rPr>
          <w:b/>
          <w:sz w:val="26"/>
          <w:szCs w:val="26"/>
        </w:rPr>
        <w:t xml:space="preserve">Собрания депутатов Турковского муниципального </w:t>
      </w:r>
    </w:p>
    <w:p w:rsidR="00AC53E6" w:rsidRPr="005E156C" w:rsidRDefault="00AC53E6" w:rsidP="00AC53E6">
      <w:pPr>
        <w:jc w:val="both"/>
        <w:rPr>
          <w:b/>
          <w:sz w:val="26"/>
          <w:szCs w:val="26"/>
        </w:rPr>
      </w:pPr>
      <w:r w:rsidRPr="005E156C">
        <w:rPr>
          <w:b/>
          <w:sz w:val="26"/>
          <w:szCs w:val="26"/>
        </w:rPr>
        <w:t xml:space="preserve">района от 25 декабря 2018 года № 25/1 </w:t>
      </w:r>
    </w:p>
    <w:p w:rsidR="00AC53E6" w:rsidRPr="005E156C" w:rsidRDefault="00AC53E6" w:rsidP="00AC53E6">
      <w:pPr>
        <w:jc w:val="both"/>
        <w:rPr>
          <w:b/>
          <w:sz w:val="26"/>
          <w:szCs w:val="26"/>
        </w:rPr>
      </w:pPr>
      <w:r w:rsidRPr="005E156C">
        <w:rPr>
          <w:b/>
          <w:sz w:val="26"/>
          <w:szCs w:val="26"/>
        </w:rPr>
        <w:t xml:space="preserve">«О бюджете Турковского муниципального района </w:t>
      </w:r>
    </w:p>
    <w:p w:rsidR="00AC53E6" w:rsidRPr="005E156C" w:rsidRDefault="00AC53E6" w:rsidP="00AC53E6">
      <w:pPr>
        <w:jc w:val="both"/>
        <w:rPr>
          <w:b/>
          <w:sz w:val="26"/>
          <w:szCs w:val="26"/>
        </w:rPr>
      </w:pPr>
      <w:r w:rsidRPr="005E156C">
        <w:rPr>
          <w:b/>
          <w:sz w:val="26"/>
          <w:szCs w:val="26"/>
        </w:rPr>
        <w:t>на 2019 год и плановый период 2020</w:t>
      </w:r>
      <w:r w:rsidR="00727396">
        <w:rPr>
          <w:b/>
          <w:sz w:val="26"/>
          <w:szCs w:val="26"/>
        </w:rPr>
        <w:t xml:space="preserve"> и  </w:t>
      </w:r>
      <w:r w:rsidRPr="005E156C">
        <w:rPr>
          <w:b/>
          <w:sz w:val="26"/>
          <w:szCs w:val="26"/>
        </w:rPr>
        <w:t>2021 годов»</w:t>
      </w:r>
    </w:p>
    <w:p w:rsidR="00AC53E6" w:rsidRDefault="00AC53E6" w:rsidP="00AC53E6">
      <w:pPr>
        <w:ind w:firstLine="709"/>
        <w:jc w:val="both"/>
        <w:rPr>
          <w:sz w:val="28"/>
          <w:szCs w:val="28"/>
        </w:rPr>
      </w:pPr>
    </w:p>
    <w:p w:rsidR="00AC53E6" w:rsidRPr="00AC3943" w:rsidRDefault="00AC53E6" w:rsidP="00AC53E6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AC53E6" w:rsidRPr="00AC3943" w:rsidRDefault="00AC53E6" w:rsidP="00AC53E6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 и 2021 годов» следующие изменения и дополнения:</w:t>
      </w:r>
    </w:p>
    <w:p w:rsidR="00AC53E6" w:rsidRPr="00AC3943" w:rsidRDefault="00AC53E6" w:rsidP="00AC53E6">
      <w:pPr>
        <w:ind w:firstLine="709"/>
        <w:rPr>
          <w:sz w:val="28"/>
          <w:szCs w:val="28"/>
        </w:rPr>
      </w:pPr>
      <w:r w:rsidRPr="00AC3943">
        <w:rPr>
          <w:sz w:val="28"/>
          <w:szCs w:val="28"/>
        </w:rPr>
        <w:t>1)  в части 1 статьи 1:</w:t>
      </w:r>
    </w:p>
    <w:p w:rsidR="00AC53E6" w:rsidRPr="00AC3943" w:rsidRDefault="00AC53E6" w:rsidP="00AC53E6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а) в пункте 1 цифры «</w:t>
      </w:r>
      <w:r w:rsidR="007547B8">
        <w:rPr>
          <w:sz w:val="28"/>
          <w:szCs w:val="28"/>
        </w:rPr>
        <w:t>28</w:t>
      </w:r>
      <w:r w:rsidR="00EC62D0">
        <w:rPr>
          <w:sz w:val="28"/>
          <w:szCs w:val="28"/>
        </w:rPr>
        <w:t>7639,0</w:t>
      </w:r>
      <w:r w:rsidRPr="00AC3943">
        <w:rPr>
          <w:sz w:val="28"/>
          <w:szCs w:val="28"/>
        </w:rPr>
        <w:t>» заменить  цифрами «</w:t>
      </w:r>
      <w:r w:rsidR="007476A3">
        <w:rPr>
          <w:sz w:val="28"/>
          <w:szCs w:val="28"/>
        </w:rPr>
        <w:t>29</w:t>
      </w:r>
      <w:r w:rsidR="002B31BD">
        <w:rPr>
          <w:sz w:val="28"/>
          <w:szCs w:val="28"/>
        </w:rPr>
        <w:t>7</w:t>
      </w:r>
      <w:r w:rsidR="007476A3">
        <w:rPr>
          <w:sz w:val="28"/>
          <w:szCs w:val="28"/>
        </w:rPr>
        <w:t>474,5</w:t>
      </w:r>
      <w:r w:rsidRPr="00AC3943">
        <w:rPr>
          <w:sz w:val="28"/>
          <w:szCs w:val="28"/>
        </w:rPr>
        <w:t>», цифры «</w:t>
      </w:r>
      <w:r w:rsidR="00045ABA">
        <w:rPr>
          <w:sz w:val="28"/>
          <w:szCs w:val="28"/>
        </w:rPr>
        <w:t>62352,4</w:t>
      </w:r>
      <w:r w:rsidRPr="00045ABA">
        <w:rPr>
          <w:sz w:val="28"/>
          <w:szCs w:val="28"/>
        </w:rPr>
        <w:t>» заменить «</w:t>
      </w:r>
      <w:r w:rsidR="007476A3">
        <w:rPr>
          <w:sz w:val="28"/>
          <w:szCs w:val="28"/>
        </w:rPr>
        <w:t>62599,0</w:t>
      </w:r>
      <w:r w:rsidRPr="00045ABA">
        <w:rPr>
          <w:sz w:val="28"/>
          <w:szCs w:val="28"/>
        </w:rPr>
        <w:t>»;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б) в пункте 2 цифры «</w:t>
      </w:r>
      <w:r w:rsidR="002D413E">
        <w:rPr>
          <w:rFonts w:ascii="Times New Roman" w:hAnsi="Times New Roman"/>
          <w:sz w:val="28"/>
          <w:szCs w:val="28"/>
        </w:rPr>
        <w:t>297374,4</w:t>
      </w:r>
      <w:r w:rsidRPr="00AC3943">
        <w:rPr>
          <w:rFonts w:ascii="Times New Roman" w:hAnsi="Times New Roman"/>
          <w:sz w:val="28"/>
          <w:szCs w:val="28"/>
        </w:rPr>
        <w:t xml:space="preserve">»  заменить цифрами </w:t>
      </w:r>
      <w:r w:rsidRPr="00AC3943">
        <w:rPr>
          <w:rFonts w:ascii="Times New Roman" w:hAnsi="Times New Roman"/>
          <w:b/>
          <w:sz w:val="28"/>
          <w:szCs w:val="28"/>
        </w:rPr>
        <w:t>«</w:t>
      </w:r>
      <w:r w:rsidR="00C94692" w:rsidRPr="00C94692">
        <w:rPr>
          <w:rFonts w:ascii="Times New Roman" w:hAnsi="Times New Roman"/>
          <w:sz w:val="28"/>
          <w:szCs w:val="28"/>
        </w:rPr>
        <w:t>30</w:t>
      </w:r>
      <w:r w:rsidR="00A42835">
        <w:rPr>
          <w:rFonts w:ascii="Times New Roman" w:hAnsi="Times New Roman"/>
          <w:sz w:val="28"/>
          <w:szCs w:val="28"/>
        </w:rPr>
        <w:t>8713,4</w:t>
      </w:r>
      <w:r w:rsidRPr="00AC3943">
        <w:rPr>
          <w:rFonts w:ascii="Times New Roman" w:hAnsi="Times New Roman"/>
          <w:sz w:val="28"/>
          <w:szCs w:val="28"/>
        </w:rPr>
        <w:t xml:space="preserve"> ».</w:t>
      </w:r>
    </w:p>
    <w:p w:rsidR="00AC53E6" w:rsidRPr="00AC3943" w:rsidRDefault="00AC53E6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3) Приложение 1 изложить в новой редакции согласно приложению №1;</w:t>
      </w:r>
    </w:p>
    <w:p w:rsidR="00AC53E6" w:rsidRDefault="00067A20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422E">
        <w:rPr>
          <w:rFonts w:ascii="Times New Roman" w:hAnsi="Times New Roman"/>
          <w:sz w:val="28"/>
          <w:szCs w:val="28"/>
        </w:rPr>
        <w:t xml:space="preserve">) </w:t>
      </w:r>
      <w:r w:rsidR="00AC53E6" w:rsidRPr="00AC3943">
        <w:rPr>
          <w:rFonts w:ascii="Times New Roman" w:hAnsi="Times New Roman"/>
          <w:sz w:val="28"/>
          <w:szCs w:val="28"/>
        </w:rPr>
        <w:t>Приложения 5-7 изложить в новой редакции согласно приложению №</w:t>
      </w:r>
      <w:r w:rsidR="000569CF">
        <w:rPr>
          <w:rFonts w:ascii="Times New Roman" w:hAnsi="Times New Roman"/>
          <w:sz w:val="28"/>
          <w:szCs w:val="28"/>
        </w:rPr>
        <w:t>2</w:t>
      </w:r>
      <w:r w:rsidR="00AC53E6" w:rsidRPr="00AC3943">
        <w:rPr>
          <w:rFonts w:ascii="Times New Roman" w:hAnsi="Times New Roman"/>
          <w:sz w:val="28"/>
          <w:szCs w:val="28"/>
        </w:rPr>
        <w:t>;</w:t>
      </w:r>
    </w:p>
    <w:p w:rsidR="00B25436" w:rsidRPr="000569CF" w:rsidRDefault="002D413E" w:rsidP="000569C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AC394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AC3943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1B0D59">
        <w:rPr>
          <w:rFonts w:ascii="Times New Roman" w:hAnsi="Times New Roman"/>
          <w:sz w:val="28"/>
          <w:szCs w:val="28"/>
        </w:rPr>
        <w:t>3</w:t>
      </w:r>
      <w:r w:rsidR="000569CF">
        <w:rPr>
          <w:rFonts w:ascii="Times New Roman" w:hAnsi="Times New Roman"/>
          <w:sz w:val="28"/>
          <w:szCs w:val="28"/>
        </w:rPr>
        <w:t>.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AC53E6" w:rsidRPr="00AC3943" w:rsidRDefault="00AC53E6" w:rsidP="00AC53E6">
      <w:pPr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Председатель Собрания депутатов</w:t>
      </w:r>
    </w:p>
    <w:p w:rsidR="00AC53E6" w:rsidRDefault="00AC53E6" w:rsidP="00AC53E6">
      <w:pPr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Турковского муниципального района                                 С.В. Ярославцев</w:t>
      </w:r>
    </w:p>
    <w:p w:rsidR="000569CF" w:rsidRDefault="000569CF" w:rsidP="00AC53E6">
      <w:pPr>
        <w:rPr>
          <w:b/>
          <w:sz w:val="28"/>
          <w:szCs w:val="28"/>
        </w:rPr>
      </w:pPr>
    </w:p>
    <w:p w:rsidR="000569CF" w:rsidRDefault="000569CF" w:rsidP="00AC5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Турковского</w:t>
      </w:r>
    </w:p>
    <w:p w:rsidR="000569CF" w:rsidRPr="00AC3943" w:rsidRDefault="000569CF" w:rsidP="00AC5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Никитин</w:t>
      </w:r>
    </w:p>
    <w:p w:rsidR="00AC53E6" w:rsidRDefault="00AC53E6" w:rsidP="00AC53E6">
      <w:pPr>
        <w:ind w:left="5245"/>
      </w:pPr>
    </w:p>
    <w:p w:rsidR="001B0D59" w:rsidRDefault="001B0D59" w:rsidP="00AC53E6">
      <w:pPr>
        <w:ind w:left="5245"/>
        <w:sectPr w:rsidR="001B0D59" w:rsidSect="000569C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AC53E6" w:rsidRDefault="00AC53E6" w:rsidP="00AC53E6">
      <w:pPr>
        <w:ind w:left="5245"/>
      </w:pPr>
    </w:p>
    <w:p w:rsidR="002B32DD" w:rsidRPr="004051E1" w:rsidRDefault="002B32DD" w:rsidP="002B32DD">
      <w:pPr>
        <w:ind w:left="5245"/>
      </w:pPr>
      <w:r w:rsidRPr="004051E1">
        <w:t>Приложение №1</w:t>
      </w:r>
    </w:p>
    <w:p w:rsidR="002B32DD" w:rsidRPr="004051E1" w:rsidRDefault="002B32DD" w:rsidP="002B32DD">
      <w:pPr>
        <w:ind w:left="5245"/>
      </w:pPr>
      <w:r w:rsidRPr="004051E1">
        <w:t>к решению Собрания депутатов</w:t>
      </w:r>
    </w:p>
    <w:p w:rsidR="002B32DD" w:rsidRPr="004051E1" w:rsidRDefault="002B32DD" w:rsidP="002B32DD">
      <w:pPr>
        <w:ind w:left="5245"/>
      </w:pPr>
      <w:r w:rsidRPr="004051E1">
        <w:t xml:space="preserve">Турковского муниципального района </w:t>
      </w:r>
    </w:p>
    <w:p w:rsidR="002B32DD" w:rsidRPr="004051E1" w:rsidRDefault="000569CF" w:rsidP="002B32DD">
      <w:pPr>
        <w:ind w:left="5245"/>
      </w:pPr>
      <w:r>
        <w:t>о</w:t>
      </w:r>
      <w:r w:rsidR="002B32DD" w:rsidRPr="004051E1">
        <w:t xml:space="preserve">т </w:t>
      </w:r>
      <w:r w:rsidR="002B32DD">
        <w:t xml:space="preserve"> </w:t>
      </w:r>
      <w:r>
        <w:t>22.11.2019 г. № 36/1</w:t>
      </w:r>
      <w:r w:rsidR="002B32DD">
        <w:t xml:space="preserve">            </w:t>
      </w:r>
      <w:r w:rsidR="002B32DD" w:rsidRPr="004051E1">
        <w:t xml:space="preserve"> </w:t>
      </w:r>
    </w:p>
    <w:p w:rsidR="002B32DD" w:rsidRPr="004051E1" w:rsidRDefault="002B32DD" w:rsidP="002B32DD"/>
    <w:p w:rsidR="002B32DD" w:rsidRPr="004051E1" w:rsidRDefault="000569CF" w:rsidP="002B32DD">
      <w:pPr>
        <w:ind w:left="5245"/>
      </w:pPr>
      <w:r>
        <w:t>«</w:t>
      </w:r>
      <w:r w:rsidR="002B32DD" w:rsidRPr="004051E1">
        <w:t>Приложение №1</w:t>
      </w:r>
    </w:p>
    <w:p w:rsidR="002B32DD" w:rsidRPr="004051E1" w:rsidRDefault="002B32DD" w:rsidP="002B32DD">
      <w:pPr>
        <w:ind w:left="5245"/>
      </w:pPr>
      <w:r w:rsidRPr="004051E1">
        <w:t>к решению Собрания депутатов</w:t>
      </w:r>
    </w:p>
    <w:p w:rsidR="002B32DD" w:rsidRPr="004051E1" w:rsidRDefault="002B32DD" w:rsidP="002B32DD">
      <w:pPr>
        <w:ind w:left="5245"/>
      </w:pPr>
      <w:r w:rsidRPr="004051E1">
        <w:t>Турковского муниципального района от 25.12.2018г. №25/1</w:t>
      </w:r>
    </w:p>
    <w:p w:rsidR="002B32DD" w:rsidRPr="004051E1" w:rsidRDefault="002B32DD" w:rsidP="002B32DD"/>
    <w:p w:rsidR="002B32DD" w:rsidRPr="004051E1" w:rsidRDefault="002B32DD" w:rsidP="002B32DD">
      <w:pPr>
        <w:tabs>
          <w:tab w:val="left" w:pos="6150"/>
        </w:tabs>
        <w:rPr>
          <w:b/>
        </w:rPr>
      </w:pPr>
      <w:r w:rsidRPr="004051E1">
        <w:tab/>
      </w:r>
    </w:p>
    <w:p w:rsidR="002B32DD" w:rsidRPr="004051E1" w:rsidRDefault="002B32DD" w:rsidP="002B32DD">
      <w:pPr>
        <w:jc w:val="center"/>
        <w:rPr>
          <w:b/>
        </w:rPr>
      </w:pPr>
      <w:r w:rsidRPr="004051E1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2B32DD" w:rsidRPr="004051E1" w:rsidRDefault="002B32DD" w:rsidP="002B32DD">
      <w:r w:rsidRPr="004051E1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4051E1">
        <w:t>тыс</w:t>
      </w:r>
      <w:proofErr w:type="gramStart"/>
      <w:r w:rsidRPr="004051E1">
        <w:t>.р</w:t>
      </w:r>
      <w:proofErr w:type="gramEnd"/>
      <w:r w:rsidRPr="004051E1">
        <w:t>ублей)</w:t>
      </w:r>
    </w:p>
    <w:tbl>
      <w:tblPr>
        <w:tblW w:w="10206" w:type="dxa"/>
        <w:tblInd w:w="-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62"/>
        <w:gridCol w:w="60"/>
        <w:gridCol w:w="3059"/>
        <w:gridCol w:w="989"/>
        <w:gridCol w:w="990"/>
        <w:gridCol w:w="737"/>
      </w:tblGrid>
      <w:tr w:rsidR="002B32DD" w:rsidRPr="004051E1" w:rsidTr="006946D4">
        <w:trPr>
          <w:cantSplit/>
          <w:trHeight w:val="113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2DD" w:rsidRPr="004051E1" w:rsidRDefault="002B32DD" w:rsidP="002B32DD">
            <w:pPr>
              <w:jc w:val="center"/>
              <w:rPr>
                <w:rFonts w:cs="Arial"/>
                <w:color w:val="000000"/>
              </w:rPr>
            </w:pPr>
            <w:r w:rsidRPr="004051E1">
              <w:rPr>
                <w:rFonts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32DD" w:rsidRPr="004051E1" w:rsidRDefault="002B32DD" w:rsidP="002B32D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051E1">
              <w:rPr>
                <w:rFonts w:cs="Arial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</w:p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</w:p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201</w:t>
            </w:r>
            <w:r w:rsidRPr="004051E1">
              <w:rPr>
                <w:rFonts w:cs="Arial"/>
                <w:bCs/>
                <w:color w:val="000000"/>
                <w:lang w:val="en-US"/>
              </w:rPr>
              <w:t>9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</w:p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</w:p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</w:t>
            </w:r>
            <w:r w:rsidRPr="004051E1">
              <w:rPr>
                <w:rFonts w:cs="Arial"/>
                <w:bCs/>
                <w:color w:val="000000"/>
                <w:lang w:val="en-US"/>
              </w:rPr>
              <w:t>20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</w:p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</w:p>
          <w:p w:rsidR="002B32DD" w:rsidRPr="004051E1" w:rsidRDefault="002B32DD" w:rsidP="002B32DD">
            <w:pPr>
              <w:jc w:val="center"/>
              <w:rPr>
                <w:rFonts w:cs="Arial"/>
                <w:bCs/>
                <w:color w:val="000000"/>
              </w:rPr>
            </w:pPr>
            <w:r w:rsidRPr="004051E1">
              <w:rPr>
                <w:rFonts w:cs="Arial"/>
                <w:bCs/>
                <w:color w:val="000000"/>
              </w:rPr>
              <w:t>202</w:t>
            </w:r>
            <w:r w:rsidRPr="004051E1">
              <w:rPr>
                <w:rFonts w:cs="Arial"/>
                <w:bCs/>
                <w:color w:val="000000"/>
                <w:lang w:val="en-US"/>
              </w:rPr>
              <w:t>1</w:t>
            </w:r>
            <w:r w:rsidRPr="004051E1">
              <w:rPr>
                <w:rFonts w:cs="Arial"/>
                <w:bCs/>
                <w:color w:val="000000"/>
              </w:rPr>
              <w:t>г</w:t>
            </w:r>
          </w:p>
        </w:tc>
      </w:tr>
      <w:tr w:rsidR="002B32DD" w:rsidRPr="004051E1" w:rsidTr="006946D4">
        <w:trPr>
          <w:trHeight w:val="146"/>
          <w:hidden/>
        </w:trPr>
        <w:tc>
          <w:tcPr>
            <w:tcW w:w="31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4051E1" w:rsidRDefault="002B32DD" w:rsidP="002B32DD">
            <w:pPr>
              <w:rPr>
                <w:vanish/>
              </w:rPr>
            </w:pPr>
          </w:p>
        </w:tc>
        <w:tc>
          <w:tcPr>
            <w:tcW w:w="438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4051E1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989" w:type="dxa"/>
          </w:tcPr>
          <w:p w:rsidR="002B32DD" w:rsidRPr="004051E1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990" w:type="dxa"/>
          </w:tcPr>
          <w:p w:rsidR="002B32DD" w:rsidRPr="004051E1" w:rsidRDefault="002B32DD" w:rsidP="002B32DD">
            <w:pPr>
              <w:jc w:val="center"/>
              <w:rPr>
                <w:vanish/>
              </w:rPr>
            </w:pPr>
          </w:p>
        </w:tc>
        <w:tc>
          <w:tcPr>
            <w:tcW w:w="737" w:type="dxa"/>
          </w:tcPr>
          <w:p w:rsidR="002B32DD" w:rsidRPr="004051E1" w:rsidRDefault="002B32DD" w:rsidP="002B32DD">
            <w:pPr>
              <w:jc w:val="center"/>
              <w:rPr>
                <w:vanish/>
              </w:rPr>
            </w:pPr>
          </w:p>
        </w:tc>
      </w:tr>
      <w:tr w:rsidR="002B32DD" w:rsidRPr="004051E1" w:rsidTr="006946D4">
        <w:trPr>
          <w:trHeight w:val="146"/>
          <w:hidden/>
        </w:trPr>
        <w:tc>
          <w:tcPr>
            <w:tcW w:w="31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32DD" w:rsidRPr="004051E1" w:rsidRDefault="002B32DD" w:rsidP="002B32DD">
            <w:pPr>
              <w:rPr>
                <w:vanish/>
              </w:rPr>
            </w:pPr>
          </w:p>
        </w:tc>
        <w:tc>
          <w:tcPr>
            <w:tcW w:w="438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B32DD" w:rsidRPr="004051E1" w:rsidRDefault="002B32DD" w:rsidP="002B32DD">
            <w:pPr>
              <w:rPr>
                <w:vanish/>
              </w:rPr>
            </w:pPr>
          </w:p>
        </w:tc>
        <w:tc>
          <w:tcPr>
            <w:tcW w:w="989" w:type="dxa"/>
          </w:tcPr>
          <w:p w:rsidR="002B32DD" w:rsidRPr="004051E1" w:rsidRDefault="002B32DD" w:rsidP="002B32DD">
            <w:pPr>
              <w:rPr>
                <w:vanish/>
              </w:rPr>
            </w:pPr>
          </w:p>
        </w:tc>
        <w:tc>
          <w:tcPr>
            <w:tcW w:w="990" w:type="dxa"/>
          </w:tcPr>
          <w:p w:rsidR="002B32DD" w:rsidRPr="004051E1" w:rsidRDefault="002B32DD" w:rsidP="002B32DD">
            <w:pPr>
              <w:rPr>
                <w:vanish/>
              </w:rPr>
            </w:pPr>
          </w:p>
        </w:tc>
        <w:tc>
          <w:tcPr>
            <w:tcW w:w="737" w:type="dxa"/>
          </w:tcPr>
          <w:p w:rsidR="002B32DD" w:rsidRPr="004051E1" w:rsidRDefault="002B32DD" w:rsidP="002B32DD">
            <w:pPr>
              <w:rPr>
                <w:vanish/>
              </w:rPr>
            </w:pPr>
          </w:p>
        </w:tc>
      </w:tr>
      <w:tr w:rsidR="002B32DD" w:rsidRPr="004051E1" w:rsidTr="006946D4">
        <w:trPr>
          <w:trHeight w:val="146"/>
          <w:hidden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4051E1" w:rsidRDefault="002B32DD" w:rsidP="002B32DD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4051E1" w:rsidRDefault="002B32DD" w:rsidP="002B32DD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4051E1" w:rsidRDefault="002B32DD" w:rsidP="002B32DD">
            <w:pPr>
              <w:rPr>
                <w:rFonts w:cs="Arial"/>
                <w:vanish/>
                <w:color w:val="000000"/>
              </w:rPr>
            </w:pPr>
          </w:p>
        </w:tc>
      </w:tr>
      <w:tr w:rsidR="002B32DD" w:rsidRPr="004051E1" w:rsidTr="006946D4">
        <w:trPr>
          <w:trHeight w:val="146"/>
          <w:hidden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vanish/>
              </w:rPr>
            </w:pPr>
            <w:r w:rsidRPr="004051E1">
              <w:rPr>
                <w:rFonts w:cs="Arial"/>
                <w:vanish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vanish/>
              </w:rPr>
            </w:pPr>
            <w:r w:rsidRPr="004051E1">
              <w:rPr>
                <w:rFonts w:cs="Arial"/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4051E1" w:rsidRDefault="002B32DD" w:rsidP="002B32DD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4051E1" w:rsidRDefault="002B32DD" w:rsidP="002B32DD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B32DD" w:rsidRPr="004051E1" w:rsidRDefault="002B32DD" w:rsidP="002B32DD">
            <w:pPr>
              <w:jc w:val="center"/>
              <w:rPr>
                <w:rFonts w:cs="Arial"/>
                <w:b/>
                <w:bCs/>
                <w:vanish/>
                <w:color w:val="FF0000"/>
              </w:rPr>
            </w:pPr>
          </w:p>
        </w:tc>
      </w:tr>
      <w:tr w:rsidR="002B32DD" w:rsidRPr="004051E1" w:rsidTr="006946D4">
        <w:trPr>
          <w:trHeight w:val="146"/>
          <w:hidden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rPr>
                <w:vanish/>
              </w:rPr>
            </w:pPr>
            <w:r w:rsidRPr="004051E1">
              <w:rPr>
                <w:rFonts w:cs="Arial"/>
                <w:vanish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rPr>
                <w:rFonts w:cs="Arial"/>
                <w:vanish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rPr>
                <w:rFonts w:cs="Arial"/>
                <w:vanish/>
                <w:color w:val="000000"/>
              </w:rPr>
            </w:pPr>
          </w:p>
        </w:tc>
      </w:tr>
      <w:tr w:rsidR="002B32DD" w:rsidRPr="004051E1" w:rsidTr="006946D4">
        <w:trPr>
          <w:cantSplit/>
          <w:trHeight w:val="28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1 00 00000 00 0000 000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7E5C16" w:rsidP="00B25436">
            <w:pPr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62599,0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41173,6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b/>
                <w:color w:val="000000"/>
              </w:rPr>
            </w:pPr>
            <w:r w:rsidRPr="004051E1">
              <w:rPr>
                <w:rFonts w:cs="Tahoma"/>
                <w:b/>
                <w:color w:val="000000"/>
              </w:rPr>
              <w:t>42036,5</w:t>
            </w:r>
          </w:p>
        </w:tc>
      </w:tr>
      <w:tr w:rsidR="002B32DD" w:rsidRPr="004051E1" w:rsidTr="006946D4">
        <w:trPr>
          <w:cantSplit/>
          <w:trHeight w:val="52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1 01 00000 00 0000 000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ПРИБЫЛЬ, ДОХОДЫ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  <w:lang w:val="en-US"/>
              </w:rPr>
              <w:t>18095</w:t>
            </w:r>
            <w:r w:rsidRPr="004051E1">
              <w:rPr>
                <w:rFonts w:cs="Tahoma"/>
                <w:color w:val="000000"/>
              </w:rPr>
              <w:t>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18672,6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19228,0</w:t>
            </w:r>
          </w:p>
        </w:tc>
      </w:tr>
      <w:tr w:rsidR="002B32DD" w:rsidRPr="004051E1" w:rsidTr="006946D4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1 01 02000 01 0000 110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 на доходы физических лиц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18095,6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18672,6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19228,0</w:t>
            </w:r>
          </w:p>
        </w:tc>
      </w:tr>
      <w:tr w:rsidR="002B32DD" w:rsidRPr="004051E1" w:rsidTr="006946D4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  <w:lang w:val="en-US"/>
              </w:rPr>
            </w:pPr>
            <w:r w:rsidRPr="004051E1">
              <w:rPr>
                <w:rFonts w:cs="Tahoma"/>
                <w:color w:val="000000"/>
                <w:lang w:val="en-US"/>
              </w:rPr>
              <w:t>1 03 00000 00 0000 000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10904,7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11018,6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11356,1</w:t>
            </w:r>
          </w:p>
        </w:tc>
      </w:tr>
      <w:tr w:rsidR="002B32DD" w:rsidRPr="004051E1" w:rsidTr="006946D4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1 03 02000 01 0000 110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10904,7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11018,6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11356,1</w:t>
            </w:r>
          </w:p>
        </w:tc>
      </w:tr>
      <w:tr w:rsidR="002B32DD" w:rsidRPr="004051E1" w:rsidTr="006946D4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НАЛОГИ НА СОВОКУПНЫЙ ДОХОД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E43413" w:rsidP="002B32D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6656,3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6487,3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6557,3</w:t>
            </w:r>
          </w:p>
        </w:tc>
      </w:tr>
      <w:tr w:rsidR="002B32DD" w:rsidRPr="004051E1" w:rsidTr="006946D4">
        <w:trPr>
          <w:cantSplit/>
          <w:trHeight w:val="4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1 05 02000 00 0000 110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1912,4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2530,0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2600,0</w:t>
            </w:r>
          </w:p>
        </w:tc>
      </w:tr>
      <w:tr w:rsidR="002B32DD" w:rsidRPr="004051E1" w:rsidTr="006946D4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1 05 03000 00 0000 110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Единый сельскохозяйственный налог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597D2A" w:rsidP="002B32D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4732,2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3957,3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3957,3</w:t>
            </w:r>
          </w:p>
        </w:tc>
      </w:tr>
      <w:tr w:rsidR="002B32DD" w:rsidRPr="004051E1" w:rsidTr="006946D4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1 05 0</w:t>
            </w:r>
            <w:r>
              <w:rPr>
                <w:rFonts w:cs="Tahoma"/>
                <w:color w:val="000000"/>
              </w:rPr>
              <w:t>4</w:t>
            </w:r>
            <w:r w:rsidRPr="004051E1">
              <w:rPr>
                <w:rFonts w:cs="Tahoma"/>
                <w:color w:val="000000"/>
              </w:rPr>
              <w:t>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0,00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0,00</w:t>
            </w:r>
          </w:p>
        </w:tc>
      </w:tr>
      <w:tr w:rsidR="002B32DD" w:rsidRPr="004051E1" w:rsidTr="006946D4">
        <w:trPr>
          <w:cantSplit/>
          <w:trHeight w:val="34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1 08 00000 00 0000 000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ГОСУДАРСТВЕННАЯ ПОШЛИНА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627,8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617,8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617,8</w:t>
            </w:r>
          </w:p>
        </w:tc>
      </w:tr>
      <w:tr w:rsidR="002B32DD" w:rsidRPr="004051E1" w:rsidTr="006946D4">
        <w:trPr>
          <w:trHeight w:val="85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3714,6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3555,0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3455,0</w:t>
            </w:r>
          </w:p>
        </w:tc>
      </w:tr>
      <w:tr w:rsidR="002B32DD" w:rsidRPr="004051E1" w:rsidTr="006946D4">
        <w:trPr>
          <w:trHeight w:val="6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1 11 05000 00 0000 120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4051E1">
              <w:rPr>
                <w:rFonts w:cs="Tahoma"/>
                <w:color w:val="000000"/>
              </w:rPr>
              <w:t xml:space="preserve"> )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3714,6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3555,0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3455,0</w:t>
            </w:r>
          </w:p>
        </w:tc>
      </w:tr>
      <w:tr w:rsidR="002B32DD" w:rsidRPr="004051E1" w:rsidTr="006946D4">
        <w:trPr>
          <w:trHeight w:val="15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1 11 05013 05 0000 120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proofErr w:type="gramStart"/>
            <w:r w:rsidRPr="004051E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3025,0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2750,0</w:t>
            </w:r>
          </w:p>
        </w:tc>
      </w:tr>
      <w:tr w:rsidR="002B32DD" w:rsidRPr="004051E1" w:rsidTr="006946D4">
        <w:trPr>
          <w:trHeight w:val="15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lastRenderedPageBreak/>
              <w:t>1 11 05013 13 0000 120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225,0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225,0</w:t>
            </w:r>
          </w:p>
          <w:p w:rsidR="002B32DD" w:rsidRPr="004051E1" w:rsidRDefault="002B32DD" w:rsidP="002B32DD">
            <w:pPr>
              <w:jc w:val="right"/>
              <w:rPr>
                <w:rFonts w:cs="Tahoma"/>
                <w:color w:val="000000"/>
              </w:rPr>
            </w:pPr>
          </w:p>
        </w:tc>
      </w:tr>
      <w:tr w:rsidR="002B32DD" w:rsidRPr="004051E1" w:rsidTr="006946D4">
        <w:trPr>
          <w:trHeight w:val="12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1 11 05035 05 0000 120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4051E1">
              <w:rPr>
                <w:rFonts w:cs="Tahoma"/>
                <w:color w:val="000000"/>
              </w:rPr>
              <w:t xml:space="preserve">( </w:t>
            </w:r>
            <w:proofErr w:type="gramEnd"/>
            <w:r w:rsidRPr="004051E1">
              <w:rPr>
                <w:rFonts w:cs="Tahoma"/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</w:rPr>
            </w:pPr>
            <w:r w:rsidRPr="004051E1">
              <w:rPr>
                <w:rFonts w:cs="Tahoma"/>
              </w:rPr>
              <w:t>464,6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480,0</w:t>
            </w:r>
          </w:p>
        </w:tc>
      </w:tr>
      <w:tr w:rsidR="002B32DD" w:rsidRPr="004051E1" w:rsidTr="006946D4">
        <w:trPr>
          <w:cantSplit/>
          <w:trHeight w:val="53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1 12 00000 00 0000 000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114,7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</w:tr>
      <w:tr w:rsidR="002B32DD" w:rsidRPr="004051E1" w:rsidTr="006946D4">
        <w:trPr>
          <w:cantSplit/>
          <w:trHeight w:val="64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1 12 01000 01 0000 120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114,7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55,0</w:t>
            </w:r>
          </w:p>
        </w:tc>
      </w:tr>
      <w:tr w:rsidR="002B32DD" w:rsidRPr="004051E1" w:rsidTr="006946D4">
        <w:trPr>
          <w:cantSplit/>
          <w:trHeight w:val="26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1 13 00000 00 0000 000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68,3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15,0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15,0</w:t>
            </w:r>
          </w:p>
        </w:tc>
      </w:tr>
      <w:tr w:rsidR="002B32DD" w:rsidRPr="004051E1" w:rsidTr="006946D4">
        <w:trPr>
          <w:cantSplit/>
          <w:trHeight w:val="64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114 00000 00 0000 000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696CC5" w:rsidRDefault="00B25436" w:rsidP="00B96F75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="00B96F75">
              <w:rPr>
                <w:rFonts w:cs="Tahoma"/>
                <w:color w:val="000000"/>
              </w:rPr>
              <w:t>21989,7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325,0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325,0</w:t>
            </w:r>
          </w:p>
        </w:tc>
      </w:tr>
      <w:tr w:rsidR="002B32DD" w:rsidRPr="004051E1" w:rsidTr="006946D4">
        <w:trPr>
          <w:trHeight w:val="45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rFonts w:cs="Tahoma"/>
                <w:color w:val="000000"/>
              </w:rPr>
            </w:pPr>
            <w:r w:rsidRPr="004051E1">
              <w:rPr>
                <w:rFonts w:cs="Tahoma"/>
                <w:color w:val="000000"/>
              </w:rPr>
              <w:t>1 16 00000 00 0000 000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color w:val="000000"/>
              </w:rPr>
            </w:pPr>
            <w:r w:rsidRPr="004051E1">
              <w:rPr>
                <w:color w:val="000000"/>
              </w:rPr>
              <w:t>427,3</w:t>
            </w:r>
          </w:p>
        </w:tc>
      </w:tr>
      <w:tr w:rsidR="002B32DD" w:rsidRPr="004051E1" w:rsidTr="006946D4">
        <w:trPr>
          <w:gridBefore w:val="2"/>
          <w:wBefore w:w="4371" w:type="dxa"/>
          <w:trHeight w:val="146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vanish/>
              </w:rPr>
            </w:pPr>
            <w:r w:rsidRPr="004051E1">
              <w:rPr>
                <w:rFonts w:ascii="Arial" w:hAnsi="Arial" w:cs="Arial"/>
                <w:vanish/>
                <w:color w:val="FF0000"/>
              </w:rPr>
              <w:t>-КОНЕЦ-</w:t>
            </w:r>
          </w:p>
        </w:tc>
        <w:tc>
          <w:tcPr>
            <w:tcW w:w="30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both"/>
              <w:rPr>
                <w:vanish/>
              </w:rPr>
            </w:pPr>
            <w:r w:rsidRPr="004051E1">
              <w:rPr>
                <w:rFonts w:ascii="Arial" w:hAnsi="Arial" w:cs="Arial"/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89" w:type="dxa"/>
          </w:tcPr>
          <w:p w:rsidR="002B32DD" w:rsidRPr="004051E1" w:rsidRDefault="002B32DD" w:rsidP="002B32DD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  <w:tc>
          <w:tcPr>
            <w:tcW w:w="990" w:type="dxa"/>
          </w:tcPr>
          <w:p w:rsidR="002B32DD" w:rsidRPr="004051E1" w:rsidRDefault="002B32DD" w:rsidP="002B32DD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  <w:tc>
          <w:tcPr>
            <w:tcW w:w="737" w:type="dxa"/>
          </w:tcPr>
          <w:p w:rsidR="002B32DD" w:rsidRPr="004051E1" w:rsidRDefault="002B32DD" w:rsidP="002B32DD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</w:rPr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2 02 00000 00 0000 000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  <w:rPr>
                <w:b/>
              </w:rPr>
            </w:pPr>
            <w:r w:rsidRPr="004051E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872110" w:rsidRDefault="002B31BD" w:rsidP="002B32DD">
            <w:pPr>
              <w:jc w:val="center"/>
              <w:rPr>
                <w:b/>
              </w:rPr>
            </w:pPr>
            <w:r>
              <w:rPr>
                <w:b/>
              </w:rPr>
              <w:t>234875,5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  <w:lang w:val="en-US"/>
              </w:rPr>
              <w:t>162738</w:t>
            </w:r>
            <w:r w:rsidRPr="004051E1">
              <w:rPr>
                <w:b/>
              </w:rPr>
              <w:t>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171817,2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>2 02 10000 00 0000 15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  <w:rPr>
                <w:b/>
              </w:rPr>
            </w:pPr>
            <w:r w:rsidRPr="004051E1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1BD" w:rsidP="002B32DD">
            <w:pPr>
              <w:jc w:val="center"/>
              <w:rPr>
                <w:b/>
              </w:rPr>
            </w:pPr>
            <w:r>
              <w:rPr>
                <w:b/>
              </w:rPr>
              <w:t>61090,6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47805,7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50000,1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2 02 15001 05 0002 15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4051E1">
              <w:t>)о</w:t>
            </w:r>
            <w:proofErr w:type="gramEnd"/>
            <w:r w:rsidRPr="004051E1">
              <w:t xml:space="preserve">бласти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53833,5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47805,7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50000,1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2 02 15002 05 0000 15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1BD" w:rsidP="002B32DD">
            <w:pPr>
              <w:jc w:val="center"/>
            </w:pPr>
            <w:r>
              <w:t>7</w:t>
            </w:r>
            <w:r w:rsidR="002B32DD" w:rsidRPr="004051E1">
              <w:t>2</w:t>
            </w:r>
            <w:r w:rsidR="00872110">
              <w:t>57,1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-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rPr>
                <w:b/>
              </w:rPr>
              <w:t>2 02 20000 00 0000 15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A61CFB" w:rsidP="002B32DD">
            <w:pPr>
              <w:jc w:val="center"/>
              <w:rPr>
                <w:b/>
              </w:rPr>
            </w:pPr>
            <w:r>
              <w:rPr>
                <w:b/>
              </w:rPr>
              <w:t>36679,0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5088,0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5165,0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2 02 25097 05 0000 15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2 02 25519 05 0000 15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Субсидия бюджетам муниципальных районов на поддержку отрасли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4959,9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t>2 02 25169 05 0000 15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1592,1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b/>
                <w:lang w:val="en-US"/>
              </w:rPr>
            </w:pPr>
            <w:r w:rsidRPr="004051E1">
              <w:t>2 02  29999 05 0063 15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  <w:rPr>
                <w:b/>
              </w:rPr>
            </w:pPr>
            <w:r w:rsidRPr="004051E1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rPr>
                <w:lang w:val="en-US"/>
              </w:rPr>
              <w:t>4558</w:t>
            </w:r>
            <w:r w:rsidRPr="004051E1">
              <w:t>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  <w:rPr>
                <w:b/>
              </w:rPr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2 02 29999 05 0075 15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Субсидии бюджетам муниципальных районов области на обеспечение </w:t>
            </w:r>
            <w:proofErr w:type="gramStart"/>
            <w:r w:rsidRPr="004051E1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3742,4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2 02 29999 05 0077 15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</w:t>
            </w:r>
            <w:r w:rsidRPr="004051E1">
              <w:lastRenderedPageBreak/>
              <w:t>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>
              <w:lastRenderedPageBreak/>
              <w:t>919,5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lastRenderedPageBreak/>
              <w:t xml:space="preserve"> 2 02 29999 05 0078 15</w:t>
            </w:r>
            <w:r w:rsidRPr="004051E1">
              <w:rPr>
                <w:lang w:val="en-US"/>
              </w:rPr>
              <w:t>0</w:t>
            </w:r>
          </w:p>
          <w:p w:rsidR="002B32DD" w:rsidRPr="004051E1" w:rsidRDefault="002B32DD" w:rsidP="002B32DD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4051E1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A61CFB" w:rsidP="002B32DD">
            <w:pPr>
              <w:jc w:val="center"/>
              <w:rPr>
                <w:lang w:val="en-US"/>
              </w:rPr>
            </w:pPr>
            <w:r>
              <w:t>5711,3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5088,0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5165,0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4051E1" w:rsidRDefault="002B32DD" w:rsidP="002B32DD">
            <w:pPr>
              <w:jc w:val="center"/>
            </w:pPr>
            <w:r w:rsidRPr="004051E1">
              <w:t>2 02 29999 05 0084 15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Субсидии бюджетам муниципальных районов области на обеспечение </w:t>
            </w:r>
            <w:proofErr w:type="gramStart"/>
            <w:r w:rsidRPr="004051E1">
              <w:t>прироста протяженности сети автомобильных дорог общего пользования местного</w:t>
            </w:r>
            <w:proofErr w:type="gramEnd"/>
            <w:r w:rsidRPr="004051E1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5000,1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4051E1" w:rsidRDefault="002B32DD" w:rsidP="002B32DD">
            <w:pPr>
              <w:jc w:val="center"/>
            </w:pPr>
            <w:r w:rsidRPr="004051E1">
              <w:t>202 29999 05 0086 150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7361,3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4051E1" w:rsidRDefault="002B32DD" w:rsidP="002B32DD">
            <w:pPr>
              <w:jc w:val="center"/>
            </w:pPr>
            <w:r w:rsidRPr="004051E1">
              <w:t>202 29999 05 0087 150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A61CFB" w:rsidP="002B32DD">
            <w:pPr>
              <w:jc w:val="center"/>
            </w:pPr>
            <w:r>
              <w:t>1634,3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 xml:space="preserve">  2 02 </w:t>
            </w:r>
            <w:r w:rsidRPr="004051E1">
              <w:rPr>
                <w:b/>
                <w:lang w:val="en-US"/>
              </w:rPr>
              <w:t>30</w:t>
            </w:r>
            <w:r w:rsidRPr="004051E1">
              <w:rPr>
                <w:b/>
              </w:rPr>
              <w:t>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  <w:rPr>
                <w:b/>
              </w:rPr>
            </w:pPr>
            <w:r w:rsidRPr="004051E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827F25" w:rsidP="002B32DD">
            <w:pPr>
              <w:jc w:val="center"/>
              <w:rPr>
                <w:b/>
              </w:rPr>
            </w:pPr>
            <w:r>
              <w:rPr>
                <w:b/>
              </w:rPr>
              <w:t>114892,6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109845,1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116652,1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2 02 30024 05 0001 15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  <w:p w:rsidR="002B32DD" w:rsidRPr="004051E1" w:rsidRDefault="00827F25" w:rsidP="002B32DD">
            <w:pPr>
              <w:jc w:val="center"/>
            </w:pPr>
            <w:r>
              <w:t>95372,2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  <w:r w:rsidRPr="004051E1">
              <w:t>90446,7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  <w:r w:rsidRPr="004051E1">
              <w:t>96311,9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2 02 30024 05 0003 15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  <w:r w:rsidRPr="004051E1">
              <w:t>221,6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  <w:r w:rsidRPr="004051E1">
              <w:t>228,5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  <w:r w:rsidRPr="004051E1">
              <w:t>2</w:t>
            </w:r>
            <w:bookmarkStart w:id="0" w:name="_GoBack"/>
            <w:bookmarkEnd w:id="0"/>
            <w:r w:rsidRPr="004051E1">
              <w:t>35,5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2 02 30024 05 0007 15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527,8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550,7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2 02 30024 05 0008 15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226,8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2 02 30024 05 0009 15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202,8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209,7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216,5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2 02 30024 05 0010 15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214,8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221,7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228,6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2 02 30024 05 0011 15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Субвенции бюджетам муниципальных районов  области на осуществление органами местного самоуправления отдельных государственных </w:t>
            </w:r>
            <w:r w:rsidRPr="004051E1">
              <w:lastRenderedPageBreak/>
              <w:t>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lastRenderedPageBreak/>
              <w:t>224,9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231,8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238,8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lastRenderedPageBreak/>
              <w:t>2 02 30024 05 0012 15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39,7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2 02 30024 05 0014 15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643,3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544,7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498,5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2 02 30024 05 0015 15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212,8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219,7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226,7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color w:val="000000"/>
                <w:lang w:val="en-US"/>
              </w:rPr>
            </w:pPr>
            <w:r w:rsidRPr="004051E1">
              <w:rPr>
                <w:color w:val="000000"/>
              </w:rPr>
              <w:t>2 02 30024 05 0016 15</w:t>
            </w:r>
            <w:r w:rsidRPr="004051E1">
              <w:rPr>
                <w:color w:val="000000"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  <w:rPr>
                <w:color w:val="000000"/>
              </w:rPr>
            </w:pPr>
            <w:r w:rsidRPr="004051E1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1241,6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1287,5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1335,1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2 02 30024 05 0027 15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1684,5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1684,5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1684,5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2 02 30024 05 0028 15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411,1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2 02 30024 05 0029 15</w:t>
            </w:r>
            <w:r w:rsidRPr="004051E1">
              <w:rPr>
                <w:lang w:val="en-US"/>
              </w:rPr>
              <w:t>0</w:t>
            </w:r>
          </w:p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</w:p>
          <w:p w:rsidR="002B32DD" w:rsidRPr="004051E1" w:rsidRDefault="002B32DD" w:rsidP="002B32DD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proofErr w:type="gramStart"/>
            <w:r w:rsidRPr="004051E1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54,0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2 02 30024 05 0037 15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842A69" w:rsidP="002B32DD">
            <w:pPr>
              <w:jc w:val="center"/>
            </w:pPr>
            <w:r>
              <w:t>13572,2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13454,5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14343,7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2 02 30024 05 0039 15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1,3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lastRenderedPageBreak/>
              <w:t>2 02 30024 05 0040 15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48,7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2 02 3</w:t>
            </w:r>
            <w:r>
              <w:t>5120</w:t>
            </w:r>
            <w:r w:rsidRPr="004051E1">
              <w:t xml:space="preserve"> 05 00</w:t>
            </w:r>
            <w:r>
              <w:t>0</w:t>
            </w:r>
            <w:r w:rsidRPr="004051E1">
              <w:t>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>
              <w:t>Субвенции бюджетам муниципальных районов на осуществление государственных полномочий по составлени</w:t>
            </w:r>
            <w:proofErr w:type="gramStart"/>
            <w:r>
              <w:t>ю(</w:t>
            </w:r>
            <w:proofErr w:type="gramEnd"/>
            <w: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>
              <w:t>0,0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b/>
                <w:lang w:val="en-US"/>
              </w:rPr>
            </w:pPr>
            <w:r w:rsidRPr="004051E1">
              <w:rPr>
                <w:b/>
              </w:rPr>
              <w:t xml:space="preserve">2 02 </w:t>
            </w:r>
            <w:r w:rsidRPr="004051E1">
              <w:rPr>
                <w:b/>
                <w:lang w:val="en-US"/>
              </w:rPr>
              <w:t>40</w:t>
            </w:r>
            <w:r w:rsidRPr="004051E1">
              <w:rPr>
                <w:b/>
              </w:rPr>
              <w:t>000 00 0000 15</w:t>
            </w:r>
            <w:r w:rsidRPr="004051E1">
              <w:rPr>
                <w:b/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  <w:rPr>
                <w:b/>
              </w:rPr>
            </w:pPr>
            <w:r w:rsidRPr="004051E1">
              <w:rPr>
                <w:b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872110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22213,3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 w:rsidRPr="004051E1">
              <w:rPr>
                <w:b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tabs>
                <w:tab w:val="left" w:pos="330"/>
              </w:tabs>
              <w:jc w:val="center"/>
              <w:rPr>
                <w:b/>
              </w:rPr>
            </w:pPr>
            <w:r w:rsidRPr="004051E1">
              <w:rPr>
                <w:b/>
              </w:rPr>
              <w:t>-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t>2 02 40014 05 0015 150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  <w:rPr>
                <w:b/>
              </w:rPr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tabs>
                <w:tab w:val="left" w:pos="330"/>
              </w:tabs>
              <w:jc w:val="center"/>
            </w:pPr>
            <w:r w:rsidRPr="004051E1">
              <w:t>288,1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tabs>
                <w:tab w:val="left" w:pos="330"/>
              </w:tabs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tabs>
                <w:tab w:val="left" w:pos="330"/>
              </w:tabs>
              <w:jc w:val="center"/>
            </w:pPr>
            <w:r w:rsidRPr="004051E1">
              <w:t>-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2 02 4</w:t>
            </w:r>
            <w:r w:rsidRPr="004051E1">
              <w:rPr>
                <w:lang w:val="en-US"/>
              </w:rPr>
              <w:t>0</w:t>
            </w:r>
            <w:r w:rsidRPr="004051E1">
              <w:t>014 05 0022 15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285,8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-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 xml:space="preserve">2 02 </w:t>
            </w:r>
            <w:r w:rsidRPr="004051E1">
              <w:rPr>
                <w:lang w:val="en-US"/>
              </w:rPr>
              <w:t>40</w:t>
            </w:r>
            <w:r w:rsidRPr="004051E1">
              <w:t>014 05 0028 15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rPr>
                <w:lang w:val="en-US"/>
              </w:rPr>
              <w:t>5</w:t>
            </w:r>
            <w:r w:rsidRPr="004051E1">
              <w:t>73,9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-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  <w:rPr>
                <w:lang w:val="en-US"/>
              </w:rPr>
            </w:pPr>
            <w:r w:rsidRPr="004051E1">
              <w:t>2 02 4</w:t>
            </w:r>
            <w:r w:rsidRPr="004051E1">
              <w:rPr>
                <w:lang w:val="en-US"/>
              </w:rPr>
              <w:t>0</w:t>
            </w:r>
            <w:r w:rsidRPr="004051E1">
              <w:t>014 05 0027 15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4051E1">
              <w:t>контроля за</w:t>
            </w:r>
            <w:proofErr w:type="gramEnd"/>
            <w:r w:rsidRPr="004051E1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2374,8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-</w:t>
            </w: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202 49999 05 0002 150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r w:rsidRPr="004051E1">
              <w:t xml:space="preserve">   2132,8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2 02 4</w:t>
            </w:r>
            <w:r w:rsidRPr="004051E1">
              <w:rPr>
                <w:lang w:val="en-US"/>
              </w:rPr>
              <w:t>9999</w:t>
            </w:r>
            <w:r w:rsidRPr="004051E1">
              <w:t xml:space="preserve"> 05 00</w:t>
            </w:r>
            <w:r w:rsidRPr="004051E1">
              <w:rPr>
                <w:lang w:val="en-US"/>
              </w:rPr>
              <w:t>06</w:t>
            </w:r>
            <w:r w:rsidRPr="004051E1">
              <w:t xml:space="preserve">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445,5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2 02 49999 05 0013 15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842A69" w:rsidP="002B32DD">
            <w:pPr>
              <w:jc w:val="center"/>
            </w:pPr>
            <w:r>
              <w:t>883,6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2 02 49999 05 0020 15</w:t>
            </w:r>
            <w:r w:rsidRPr="004051E1">
              <w:rPr>
                <w:lang w:val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1000,0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202 49999 05 0015 150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229,3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872110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72110" w:rsidRPr="004051E1" w:rsidRDefault="00872110" w:rsidP="00872110">
            <w:pPr>
              <w:jc w:val="center"/>
            </w:pPr>
            <w:r w:rsidRPr="004051E1">
              <w:t>202 49999 05 001</w:t>
            </w:r>
            <w:r>
              <w:t>7</w:t>
            </w:r>
            <w:r w:rsidRPr="004051E1">
              <w:t xml:space="preserve">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0" w:rsidRPr="004051E1" w:rsidRDefault="00872110" w:rsidP="002B32DD">
            <w:pPr>
              <w:jc w:val="both"/>
            </w:pPr>
            <w: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0" w:rsidRPr="004051E1" w:rsidRDefault="00872110" w:rsidP="002B32DD">
            <w:pPr>
              <w:jc w:val="center"/>
            </w:pPr>
            <w: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0" w:rsidRPr="004051E1" w:rsidRDefault="00872110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10" w:rsidRPr="004051E1" w:rsidRDefault="00872110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202 49999 05 002</w:t>
            </w:r>
            <w:r>
              <w:t>1</w:t>
            </w:r>
            <w:r w:rsidRPr="004051E1">
              <w:t xml:space="preserve">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>
              <w:t>10000,0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lastRenderedPageBreak/>
              <w:t>202 49999 05 0024 150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202 49999 0</w:t>
            </w:r>
            <w:r>
              <w:t>5</w:t>
            </w:r>
            <w:r w:rsidRPr="004051E1">
              <w:t xml:space="preserve"> 0026 150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</w:pPr>
            <w:r w:rsidRPr="004051E1">
              <w:t xml:space="preserve">Межбюджетные трансферты, передаваемые  бюджетам муниципальных районов области </w:t>
            </w:r>
            <w:proofErr w:type="spellStart"/>
            <w:r w:rsidRPr="004051E1">
              <w:t>насодействию</w:t>
            </w:r>
            <w:proofErr w:type="spellEnd"/>
            <w:r w:rsidRPr="004051E1"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  <w:r w:rsidRPr="004051E1">
              <w:t>899,5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</w:pPr>
          </w:p>
        </w:tc>
      </w:tr>
      <w:tr w:rsidR="002B32DD" w:rsidRPr="004051E1" w:rsidTr="006946D4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32DD" w:rsidRPr="004051E1" w:rsidRDefault="002B32DD" w:rsidP="002B32DD">
            <w:pPr>
              <w:jc w:val="center"/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both"/>
              <w:rPr>
                <w:b/>
              </w:rPr>
            </w:pPr>
            <w:r w:rsidRPr="004051E1">
              <w:rPr>
                <w:b/>
              </w:rPr>
              <w:t>Всего доходов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1BD" w:rsidP="007C3EE5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  <w:r w:rsidR="007E5C16">
              <w:rPr>
                <w:b/>
              </w:rPr>
              <w:t>474,5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203912,4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DD" w:rsidRPr="004051E1" w:rsidRDefault="002B32DD" w:rsidP="002B32DD">
            <w:pPr>
              <w:jc w:val="center"/>
              <w:rPr>
                <w:b/>
              </w:rPr>
            </w:pPr>
            <w:r w:rsidRPr="004051E1">
              <w:rPr>
                <w:b/>
              </w:rPr>
              <w:t>213853,7</w:t>
            </w:r>
            <w:r w:rsidR="000569CF">
              <w:rPr>
                <w:b/>
              </w:rPr>
              <w:t>»</w:t>
            </w:r>
          </w:p>
        </w:tc>
      </w:tr>
    </w:tbl>
    <w:p w:rsidR="002B32DD" w:rsidRDefault="002B32DD" w:rsidP="002B32DD"/>
    <w:p w:rsidR="00AC53E6" w:rsidRDefault="00AC53E6" w:rsidP="00AC53E6">
      <w:pPr>
        <w:ind w:left="5245"/>
      </w:pPr>
    </w:p>
    <w:p w:rsidR="002B32DD" w:rsidRDefault="002B32DD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C4314D" w:rsidRDefault="00C4314D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5E1805" w:rsidRDefault="005E1805" w:rsidP="005B1BF4">
      <w:pPr>
        <w:ind w:left="5245"/>
      </w:pPr>
    </w:p>
    <w:p w:rsidR="000569CF" w:rsidRDefault="000569CF" w:rsidP="000569CF">
      <w:pPr>
        <w:sectPr w:rsidR="000569CF" w:rsidSect="000569C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5E1805" w:rsidRDefault="005E1805" w:rsidP="000569CF"/>
    <w:p w:rsidR="005E1805" w:rsidRPr="004051E1" w:rsidRDefault="00C4314D" w:rsidP="005E1805">
      <w:pPr>
        <w:ind w:left="5245"/>
      </w:pPr>
      <w:r>
        <w:t>Приложение №</w:t>
      </w:r>
      <w:r w:rsidR="00871D46">
        <w:t>2</w:t>
      </w:r>
    </w:p>
    <w:p w:rsidR="005E1805" w:rsidRPr="004051E1" w:rsidRDefault="005E1805" w:rsidP="005E1805">
      <w:pPr>
        <w:ind w:left="5245"/>
      </w:pPr>
      <w:r w:rsidRPr="004051E1">
        <w:t>к решению Собрания депутатов</w:t>
      </w:r>
    </w:p>
    <w:p w:rsidR="005E1805" w:rsidRPr="004051E1" w:rsidRDefault="005E1805" w:rsidP="005E1805">
      <w:pPr>
        <w:ind w:left="5245"/>
      </w:pPr>
      <w:r w:rsidRPr="004051E1">
        <w:t xml:space="preserve">Турковского муниципального района </w:t>
      </w:r>
    </w:p>
    <w:p w:rsidR="005E1805" w:rsidRPr="004051E1" w:rsidRDefault="000569CF" w:rsidP="005E1805">
      <w:pPr>
        <w:ind w:left="5245"/>
      </w:pPr>
      <w:r>
        <w:t xml:space="preserve">от 22.11.2019 г </w:t>
      </w:r>
      <w:r w:rsidR="005E1805" w:rsidRPr="004051E1">
        <w:t xml:space="preserve">№ </w:t>
      </w:r>
      <w:r>
        <w:t>36/1</w:t>
      </w:r>
    </w:p>
    <w:p w:rsidR="005E1805" w:rsidRPr="004051E1" w:rsidRDefault="005E1805" w:rsidP="005E1805"/>
    <w:p w:rsidR="005E1805" w:rsidRPr="004051E1" w:rsidRDefault="000569CF" w:rsidP="005E1805">
      <w:pPr>
        <w:ind w:left="5245"/>
      </w:pPr>
      <w:r>
        <w:t>«</w:t>
      </w:r>
      <w:r w:rsidR="00C4314D">
        <w:t>Приложение №5</w:t>
      </w:r>
    </w:p>
    <w:p w:rsidR="005E1805" w:rsidRPr="004051E1" w:rsidRDefault="005E1805" w:rsidP="005E1805">
      <w:pPr>
        <w:ind w:left="5245"/>
      </w:pPr>
      <w:r w:rsidRPr="004051E1">
        <w:t>к решению Собрания депутатов</w:t>
      </w:r>
    </w:p>
    <w:p w:rsidR="005E1805" w:rsidRDefault="005E1805" w:rsidP="005E1805">
      <w:pPr>
        <w:ind w:left="5245"/>
      </w:pPr>
      <w:r w:rsidRPr="004051E1">
        <w:t>Турковского муниципального района от 25.12.2018г. №25/1</w:t>
      </w:r>
    </w:p>
    <w:p w:rsidR="00BE65DA" w:rsidRDefault="00BE65DA" w:rsidP="005E1805">
      <w:pPr>
        <w:ind w:left="5245"/>
      </w:pPr>
    </w:p>
    <w:p w:rsidR="00C4314D" w:rsidRPr="00BE65DA" w:rsidRDefault="00BE65DA" w:rsidP="00BE65DA">
      <w:pPr>
        <w:jc w:val="center"/>
        <w:rPr>
          <w:b/>
          <w:sz w:val="22"/>
          <w:szCs w:val="22"/>
        </w:rPr>
      </w:pPr>
      <w:r w:rsidRPr="00BE65DA">
        <w:rPr>
          <w:b/>
          <w:sz w:val="22"/>
          <w:szCs w:val="22"/>
        </w:rPr>
        <w:t>Ведомственная структура  расходов бюджета муниципального района на 2019 год и на плановый</w:t>
      </w:r>
      <w:r>
        <w:rPr>
          <w:b/>
          <w:sz w:val="22"/>
          <w:szCs w:val="22"/>
        </w:rPr>
        <w:t xml:space="preserve"> </w:t>
      </w:r>
      <w:r w:rsidRPr="00BE65DA">
        <w:rPr>
          <w:b/>
          <w:sz w:val="22"/>
          <w:szCs w:val="22"/>
        </w:rPr>
        <w:t>период 2020-2021</w:t>
      </w:r>
      <w:r>
        <w:rPr>
          <w:b/>
          <w:sz w:val="22"/>
          <w:szCs w:val="22"/>
        </w:rPr>
        <w:t xml:space="preserve"> годов</w:t>
      </w:r>
    </w:p>
    <w:p w:rsidR="00C4314D" w:rsidRDefault="00BE65DA" w:rsidP="00BE65DA">
      <w:pPr>
        <w:ind w:right="-426"/>
        <w:jc w:val="right"/>
      </w:pPr>
      <w:r>
        <w:t xml:space="preserve">             </w:t>
      </w:r>
      <w:r w:rsidRPr="00E702A1">
        <w:t>(тыс</w:t>
      </w:r>
      <w:proofErr w:type="gramStart"/>
      <w:r w:rsidRPr="00E702A1">
        <w:t>.р</w:t>
      </w:r>
      <w:proofErr w:type="gramEnd"/>
      <w:r w:rsidRPr="00E702A1">
        <w:t>уб.)</w:t>
      </w:r>
    </w:p>
    <w:tbl>
      <w:tblPr>
        <w:tblW w:w="109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46"/>
        <w:gridCol w:w="551"/>
        <w:gridCol w:w="586"/>
        <w:gridCol w:w="721"/>
        <w:gridCol w:w="1559"/>
        <w:gridCol w:w="759"/>
        <w:gridCol w:w="1051"/>
        <w:gridCol w:w="1232"/>
        <w:gridCol w:w="1232"/>
      </w:tblGrid>
      <w:tr w:rsidR="00C4314D" w:rsidRPr="00C4314D" w:rsidTr="00BE65DA">
        <w:trPr>
          <w:trHeight w:val="258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Код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C4314D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C4314D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Целевая статья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Вид расходов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Сумма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 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2020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2021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9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197 382,0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140 800,5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146 373,7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196 708,7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140 225,8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145 845,2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Дошкольное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27 852,5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20 308,0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21 416,1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27 845,0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20 308,0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21 416,1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 «Развитие системы дошкольного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27 845,0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20 308,0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21 416,1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22 495,5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20 308,0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21 416,1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66 1 01 04105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8 317,6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6 247,8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6 466,7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66 1 01 04105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8 317,6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6 247,8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6 466,7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66 1 01 04105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8 317,6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6 247,8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6 466,7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66 1 01 04108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66 1 01 04108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66 1 01 04108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194,6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66 1 01 76700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13 572,2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13 454,5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14 343,7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66 1 01 76700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13 572,2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13 454,5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14 343,7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66 1 01 76700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13 572,2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13 454,5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14 343,7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66 1 01 76900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66 1 01 76900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66 1 01 76900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411,1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1 247,6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1 067,7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1 067,7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1 067,7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04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4 101,9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3 227,1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3 227,1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3 227,1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C4314D">
              <w:t>ученреждений</w:t>
            </w:r>
            <w:proofErr w:type="spellEnd"/>
            <w:r w:rsidRPr="00C4314D">
              <w:t xml:space="preserve"> за счет иных межбюджетных трансфертов из бюджета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66 1 05 08091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66 1 05 08091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66 1 05 08091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66 1 05 79200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просроченной кредиторской задолженности, в том числе по судам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06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153 745,1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109 018,1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113 159,7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152 863,6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109 018,1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113 159,7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«Развитие системы общего и дополнительного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152 863,6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109 018,1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113 159,7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123 330,9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108 763,9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112 905,5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26 039,7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16 420,0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14 696,4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26 039,7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16 420,0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14 696,4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23 334,3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15 007,6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13 234,5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2 705,4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1 412,4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1 461,9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Организация питания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212,7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212,7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149,9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62,8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66 2 01 77000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95 372,2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90 446,7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96 311,9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66 2 01 77000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95 372,2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90 446,7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96 311,9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66 2 01 77000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86 421,3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82 295,8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88 011,0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66 2 01 77000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8 950,9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8 150,9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8 300,9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C4314D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66 2 01 77200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1 684,5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66 2 01 77200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1 684,5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1 684,5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66 2 01 77200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1 256,0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1 256,0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1 256,0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66 2 01 77200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428,5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«Организация летнего отдыха и оздоровления учащихся»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Организация летнего отдыха и оздоровления учащихся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66 2 02 04110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66 2 02 04110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254,2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66 2 02 04110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196,4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66 2 02 04110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57,8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"Ремонт здания МОУ "ООШ" в р.п</w:t>
            </w:r>
            <w:proofErr w:type="gramStart"/>
            <w:r w:rsidRPr="00C4314D">
              <w:t>.Т</w:t>
            </w:r>
            <w:proofErr w:type="gramEnd"/>
            <w:r w:rsidRPr="00C4314D">
              <w:t>урки"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8 388,0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Ремонт здания МОУ "ООШ" в р.п</w:t>
            </w:r>
            <w:proofErr w:type="gramStart"/>
            <w:r w:rsidRPr="00C4314D">
              <w:t>.Т</w:t>
            </w:r>
            <w:proofErr w:type="gramEnd"/>
            <w:r w:rsidRPr="00C4314D">
              <w:t>урки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2 708,0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2 708,0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2 708,0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72Г00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72Г00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72Г00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72Д00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72Д00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05 72Д00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16 401,0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Укрепление материально-технической базы общеобразовательных школ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756,7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66 2 06 08091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66 2 06 08091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66 2 06 08091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72Г00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4 281,3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72Г00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4 281,3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72Г00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4 281,3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C4314D">
              <w:t>.Т</w:t>
            </w:r>
            <w:proofErr w:type="gramEnd"/>
            <w:r w:rsidRPr="00C4314D">
              <w:t>урки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79Г00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79Г00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06 79Г00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66 2 07 00000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Приведение помещений образовательных учреждений в соответствие с </w:t>
            </w:r>
            <w:proofErr w:type="gramStart"/>
            <w:r w:rsidRPr="00C4314D">
              <w:t>противопожарными</w:t>
            </w:r>
            <w:proofErr w:type="gramEnd"/>
            <w:r w:rsidRPr="00C4314D">
              <w:t xml:space="preserve"> нормам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66 2 07 08090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66 2 07 08090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66 2 07 08090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3 226,4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E1 51690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1 592,1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E1 51690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1 592,1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E1 51690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1 592,1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E1 U1130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1 634,3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E1 U1130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1 634,3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E1 U1130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1 634,3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E2 50970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E2 50970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E2 50970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881,5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просроченной кредиторской задолженности, в том числе по судам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881,5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872,7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872,7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858,4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06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6 732,5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4 873,8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5 029,8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6 731,6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4 873,8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5 029,8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«Развитие системы общего и дополнительного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6 708,9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4 873,8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5 029,8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6 336,8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4 873,8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5 029,8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66 2 03 04107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5 481,8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4 125,2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4 269,8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66 2 03 04107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5 481,8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4 125,2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4 269,8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66 2 03 04107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5 481,8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4 125,2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4 269,8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Сохранение достигнутых </w:t>
            </w:r>
            <w:proofErr w:type="gramStart"/>
            <w:r w:rsidRPr="00C4314D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711,2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722,0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711,2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722,0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812,3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711,2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722,0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Сохранение достигнутых </w:t>
            </w:r>
            <w:proofErr w:type="gramStart"/>
            <w:r w:rsidRPr="00C4314D">
              <w:t>показателей повышения оплаты труда отдельных категорий работников бюджетной сферы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03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66 2 04 00000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66 2 04 72300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66 2 04 72300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66 2 04 72300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04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04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04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66 2 08 00000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66 2 08 04107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66 2 08 04107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66 2 08 04107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66 2 08 79200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66 2 08 79200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66 2 08 79200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Подпрограмма "Обеспечение </w:t>
            </w:r>
            <w:proofErr w:type="gramStart"/>
            <w:r w:rsidRPr="00C4314D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C4314D"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просроченной кредиторской задолженности, в том числе по судам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06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8 378,6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6 025,9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6 239,6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104,0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 «Развитие системы дошкольного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«Развитие системы общего и дополнительного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94,0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94,0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Премии и гранты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66 2 01 01900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66 2 01 04111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Подпрограмма "Обеспечение </w:t>
            </w:r>
            <w:proofErr w:type="gramStart"/>
            <w:r w:rsidRPr="00C4314D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C4314D"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363,4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363,4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3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1 189,6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1 073,7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деятельности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1 189,6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1 073,7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обеспечение функций центрального аппарата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1 189,6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1 073,7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1 082,9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970,3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1 017,6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1 082,9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970,3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1 017,6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51,1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6 425,6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4 751,7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обеспечение деятельности муниципальных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6 361,2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4 572,8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4 732,7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4 652,3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3 855,8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3 991,0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4 652,3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3 855,8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3 991,0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1 662,9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707,0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731,7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1 662,9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707,0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731,7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межбюджетных трансфертов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310,2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310,2</w:t>
            </w:r>
          </w:p>
        </w:tc>
      </w:tr>
      <w:tr w:rsidR="00C4314D" w:rsidRPr="00C4314D" w:rsidTr="00BE65DA">
        <w:trPr>
          <w:trHeight w:val="297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39,7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30,6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30,6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9,1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86 1 00 77E00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216,5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86 1 00 77E00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86 1 00 77E00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86 1 00 77E00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86 1 00 77E00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20,2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просроченной кредиторской задолженности, в том числе по судам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06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Уплата налогов, сборов и иных </w:t>
            </w:r>
            <w:r w:rsidRPr="00C4314D">
              <w:lastRenderedPageBreak/>
              <w:t>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lastRenderedPageBreak/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673,3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574,7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528,5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 «Развитие системы дошкольного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66 1 02 01300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66 1 02 01300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66 1 02 01300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643,3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498,5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643,3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498,5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 «Развитие системы дошкольного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643,3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498,5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643,3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498,5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66 1 03 77900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643,3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498,5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66 1 03 77900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643,3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498,5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66 1 03 77900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643,3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498,5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105 900,2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56 576,0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58 389,7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25 373,6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15 680,9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16 272,0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деятельности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обеспечение деятельности главы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1 148,4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11 562,9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8 837,3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9 238,8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муниципальная программа «Реализация мероприятий по повышению </w:t>
            </w:r>
            <w:proofErr w:type="gramStart"/>
            <w:r w:rsidRPr="00C4314D">
              <w:t>уровня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Турковского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Повышение </w:t>
            </w:r>
            <w:proofErr w:type="gramStart"/>
            <w:r w:rsidRPr="00C4314D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9 311,4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7 714,4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8 081,1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9 311,4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7 714,4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8 081,1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обеспечение функций центрального аппарата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9 306,4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7 709,4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8 076,1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7 935,7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6 988,1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7 329,8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7 935,7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6 988,1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7 329,8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1 360,7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711,3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736,3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1 360,7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711,3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736,3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межбюджетных трансфертов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2 236,2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1 122,9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1 157,7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1 088,4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1 122,9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1 157,7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226,7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196,4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196,4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30,3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30,3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238,8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42,5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42,5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226,8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30,5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30,5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228,5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235,5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39,2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86 1 00 76600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39,2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77Б00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214,8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228,6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77Б00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77Б00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189,7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196,3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77Б00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32,3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77Б00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32,3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77Г00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1,3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285,8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288,1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573,9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Судебная система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переданных полномочий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Осуществление переданных полномочий Российской Федерации за счет субвенций из </w:t>
            </w:r>
            <w:r w:rsidRPr="00C4314D">
              <w:lastRenderedPageBreak/>
              <w:t>федерального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lastRenderedPageBreak/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80 2 00 51200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80 2 00 51200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80 2 00 51200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Средства резервных фондов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89 4 00 00000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Средства резервного фонда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89 4 00 08800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89 4 00 08800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89 4 00 08800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12 423,7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5 595,2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5 784,8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"Содержание  и обслуживание муниципальной казны"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Содержание и обслуживание муниципальной казны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муниципальная программа «Реализация мероприятий по повышению </w:t>
            </w:r>
            <w:proofErr w:type="gramStart"/>
            <w:r w:rsidRPr="00C4314D">
              <w:t>уровня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Турковского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Повышение </w:t>
            </w:r>
            <w:proofErr w:type="gramStart"/>
            <w:r w:rsidRPr="00C4314D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Прочие мероприятия в сфере 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82 0 00 00000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38,2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82 0 00 08190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38,2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82 0 00 08190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82 0 00 08190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82 0 00 08190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38,2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82 0 00 08190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9 291,2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5 458,2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5 646,6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обеспечение деятельности муниципальных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9 229,2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5 396,2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5 584,6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3 737,6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2 616,4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2 708,1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3 737,6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2 616,4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2 708,1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5 471,6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2 759,8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2 856,5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5 471,6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2 759,8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2 856,5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62,0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межбюджетных трансфертов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1 760,9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1 760,9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C4314D">
              <w:t>контроля за</w:t>
            </w:r>
            <w:proofErr w:type="gramEnd"/>
            <w:r w:rsidRPr="00C4314D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1 760,9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1 625,9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1 625,9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Оплата штрафов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оплата штрафов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89 2 00 08900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89 2 00 08900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89 2 00 08900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Мероприятия в сфере содержания и продажи муниципального имущества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92 0 00 00000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Оценка недвижимости</w:t>
            </w:r>
            <w:proofErr w:type="gramStart"/>
            <w:r w:rsidRPr="00C4314D">
              <w:t xml:space="preserve"> ,</w:t>
            </w:r>
            <w:proofErr w:type="gramEnd"/>
            <w:r w:rsidRPr="00C4314D">
              <w:t>признание прав и регулирование отношений по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92 0 00 02010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92 0 00 02010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92 0 00 02010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95 0 00 00000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95 0 01 00000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95 0 01 04800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95 0 01 04800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95 0 01 04800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1 460,3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917,9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1 460,3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917,9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муниципальная программа «Реализация мероприятий по повышению </w:t>
            </w:r>
            <w:proofErr w:type="gramStart"/>
            <w:r w:rsidRPr="00C4314D">
              <w:t>уровня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Турковского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Повышение </w:t>
            </w:r>
            <w:proofErr w:type="gramStart"/>
            <w:r w:rsidRPr="00C4314D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917,9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обеспечение деятельности муниципальных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1 140,4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916,9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949,0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907,1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776,5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803,7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907,1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776,5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803,7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143,3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143,3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83 0 00 06200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25 082,5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11 067,3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11 404,8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Сельское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межбюджетных трансфертов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мероприятий по отлову и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77Д00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77Д00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77Д00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48,7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Водные ресурсы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Средства резервных фондов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89 4 00 00000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Средства резервного фонда Правительства Саратовской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89 4 00 79990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89 4 00 79990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89 4 00 79990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Дорожное хозяйств</w:t>
            </w:r>
            <w:proofErr w:type="gramStart"/>
            <w:r w:rsidRPr="00C4314D">
              <w:t>о(</w:t>
            </w:r>
            <w:proofErr w:type="gramEnd"/>
            <w:r w:rsidRPr="00C4314D">
              <w:t>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22 516,9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11 018,6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11 356,1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C4314D">
              <w:t>2021годах</w:t>
            </w:r>
            <w:proofErr w:type="spellEnd"/>
            <w:r w:rsidRPr="00C4314D">
              <w:t xml:space="preserve"> 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20 241,9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9 803,6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10 141,1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7 013,1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4 595,0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Содержание автомобильных  дорог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71 0 01 21201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7 013,1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4 595,0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71 0 01 21201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7 013,1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71 0 01 21201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7 013,1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4 595,0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4 959,7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капитального ремонта, ремонта и </w:t>
            </w:r>
            <w:proofErr w:type="gramStart"/>
            <w:r w:rsidRPr="00C4314D">
              <w:t>содержания</w:t>
            </w:r>
            <w:proofErr w:type="gramEnd"/>
            <w:r w:rsidRPr="00C4314D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02 D7300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4 558,1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02 D7300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4 558,1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02 D7300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4 558,1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C4314D">
              <w:t>области</w:t>
            </w:r>
            <w:proofErr w:type="gramStart"/>
            <w:r w:rsidRPr="00C4314D">
              <w:t>,з</w:t>
            </w:r>
            <w:proofErr w:type="gramEnd"/>
            <w:r w:rsidRPr="00C4314D">
              <w:t>а</w:t>
            </w:r>
            <w:proofErr w:type="spellEnd"/>
            <w:r w:rsidRPr="00C4314D">
              <w:t xml:space="preserve"> счет средств муниципального дорожного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02 S7300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401,6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02 S7300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401,6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02 S7300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401,6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5 208,6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5 546,1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71 0 03 21200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5 208,6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5 546,1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71 0 03 21200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5 208,6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5 546,1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71 0 03 21200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5 208,6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5 546,1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"Приобретение дорожно-эксплуатационной техники</w:t>
            </w:r>
            <w:proofErr w:type="gramStart"/>
            <w:r w:rsidRPr="00C4314D">
              <w:t xml:space="preserve"> ,</w:t>
            </w:r>
            <w:proofErr w:type="gramEnd"/>
            <w:r w:rsidRPr="00C4314D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71 0 04 00000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3 179,0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61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</w:t>
            </w:r>
            <w:r w:rsidRPr="00C4314D">
              <w:lastRenderedPageBreak/>
              <w:t>значения за счет средств областного дорожного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lastRenderedPageBreak/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71 0 04 21200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3 179,0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71 0 04 21200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3 179,0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71 0 04 21200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3 179,0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Основное мероприятие "Обеспечение </w:t>
            </w:r>
            <w:proofErr w:type="gramStart"/>
            <w:r w:rsidRPr="00C4314D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C4314D">
              <w:t xml:space="preserve"> нормативным требованиям"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71 0 05 00000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5 090,1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прироста протяженности сети автомобильных дорог общего пользования местного</w:t>
            </w:r>
            <w:proofErr w:type="gramEnd"/>
            <w:r w:rsidRPr="00C4314D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05 D99Э0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5 000,1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05 D99Э0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5 000,1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05 D99Э0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5 000,1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прироста </w:t>
            </w:r>
            <w:proofErr w:type="spellStart"/>
            <w:r w:rsidRPr="00C4314D">
              <w:t>протяжонности</w:t>
            </w:r>
            <w:proofErr w:type="spellEnd"/>
            <w:r w:rsidRPr="00C4314D"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05 S99Э0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05 S99Э0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71 0 05 S99Э0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дорожного фонда за счет доходов от уплаты акцизов на нефтепродукты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2 275,0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99 0 00 12200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99 0 00 12200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99 0 00 12200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99 0 00 21200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2 275,0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99 0 00 21200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2 275,0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99 0 00 21200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2 275,0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2 071,4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1 942,4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1 704,8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51 0 01 04700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805,3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51 0 01 04700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746,1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51 0 01 04700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746,1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51 0 01 04700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51 0 01 04700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C4314D">
              <w:t>Уточнении</w:t>
            </w:r>
            <w:proofErr w:type="gramEnd"/>
            <w:r w:rsidRPr="00C4314D"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51 0 01 78800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899,5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51 0 01 78800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51 0 01 78800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51 0 01 78800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51 0 01 78800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51 0 02 01160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51 0 02 01160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51 0 02 01160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"Содержание  и обслуживание муниципальной казны"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Содержание и обслуживание муниципальной казны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51 0 03 01170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"Приобретение  программных продуктов"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51 0 04 00000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51 0 04 11180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51 0 04 11180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51 0 04 11180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C4314D">
              <w:t>Турековском</w:t>
            </w:r>
            <w:proofErr w:type="spellEnd"/>
            <w:r w:rsidRPr="00C4314D">
              <w:t xml:space="preserve"> муниципальном районе"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69 0 02 04500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69 0 02 04500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69 0 02 04500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69 0 03 04600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69 0 03 04600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69 0 03 04600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4 295,4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795,4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Муниципальная программа " Приобретение (покупка</w:t>
            </w:r>
            <w:proofErr w:type="gramStart"/>
            <w:r w:rsidRPr="00C4314D">
              <w:t>)о</w:t>
            </w:r>
            <w:proofErr w:type="gramEnd"/>
            <w:r w:rsidRPr="00C4314D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Приобретение (покупка</w:t>
            </w:r>
            <w:proofErr w:type="gramStart"/>
            <w:r w:rsidRPr="00C4314D">
              <w:t>)о</w:t>
            </w:r>
            <w:proofErr w:type="gramEnd"/>
            <w:r w:rsidRPr="00C4314D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10 0 02 00000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10 0 02 22250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10 0 02 22250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Бюджетные инвестиции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10 0 02 22250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410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Мероприятия в сфере жилищного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96 0 00 22240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96 0 00 22240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96 0 00 22240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31,9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89 5 00 00000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89 5 00 00000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89 5 00 00000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2 908,3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2 997,6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Дополнительное образование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4 762,0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2 867,3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2 956,6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4 761,7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2 867,3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2 956,6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4 761,7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2 867,3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2 956,6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4 650,4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2 867,3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2 956,6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68 1 01 04101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4 075,7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2 397,3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2 479,6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68 1 01 04101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4 075,7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2 397,3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2 479,6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68 1 01 04101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4 075,7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2 397,3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2 479,6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Сохранение достигнутых </w:t>
            </w:r>
            <w:proofErr w:type="gramStart"/>
            <w:r w:rsidRPr="00C4314D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453,2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453,2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446,5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453,2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Сохранение достигнутых </w:t>
            </w:r>
            <w:proofErr w:type="gramStart"/>
            <w:r w:rsidRPr="00C4314D">
              <w:t>показателей повышения оплаты труда отдельных категорий работников бюджетной сферы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23,8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23,8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01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23,8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</w:t>
            </w:r>
            <w:r w:rsidRPr="00C4314D">
              <w:lastRenderedPageBreak/>
              <w:t>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lastRenderedPageBreak/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1 02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просроченной кредиторской задолженности, в том числе по судам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06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"Молодежь Турковского района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"Организация и проведение районных мероприятий"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Организация и проведение районных мероприятий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97 0 01 04112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97 0 01 04112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97 0 01 04112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41,0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КУЛЬТУРА И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35 827,3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20 140,3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20 755,4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30 820,1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16 535,5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17 032,2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30 750,8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16 535,5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17 032,2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30 750,8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16 535,5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17 032,2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14 964,6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12 163,3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12 528,2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68 2 01 04102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11 881,4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9 408,4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9 731,7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68 2 01 04102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11 881,4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9 408,4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9 731,7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68 2 01 04102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11 881,4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9 408,4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9 731,7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Сохранение достигнутых </w:t>
            </w:r>
            <w:proofErr w:type="gramStart"/>
            <w:r w:rsidRPr="00C4314D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2 872,6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2 617,1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2 656,7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2 872,6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2 617,1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2 656,7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2 872,6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2 617,1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2 656,7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Сохранение достигнутых </w:t>
            </w:r>
            <w:proofErr w:type="gramStart"/>
            <w:r w:rsidRPr="00C4314D">
              <w:t>показателей повышения оплаты труда отдельных категорий работников бюджетной сферы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139,8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139,8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01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139,8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Основное мероприятие «Проведение массовых </w:t>
            </w:r>
            <w:r w:rsidRPr="00C4314D">
              <w:lastRenderedPageBreak/>
              <w:t>мероприятий в сфере культуры»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lastRenderedPageBreak/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65,0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Проведение массовых мероприятий в сфере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68 2 02 04400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68 2 02 04400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68 2 02 04400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275,0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65,0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6 780,2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4 317,2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4 439,0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68 2 03 04103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5 192,1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2 934,9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3 035,7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68 2 03 04103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5 192,1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2 934,9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3 035,7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68 2 03 04103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5 192,1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2 934,9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3 035,7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Сохранение достигнутых </w:t>
            </w:r>
            <w:proofErr w:type="gramStart"/>
            <w:r w:rsidRPr="00C4314D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1 480,5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1 313,2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1 333,1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1 480,5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1 313,2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1 333,1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68 2 03 72500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1 480,5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1 313,2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1 333,1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Сохранение достигнутых </w:t>
            </w:r>
            <w:proofErr w:type="gramStart"/>
            <w:r w:rsidRPr="00C4314D">
              <w:t>показателей повышения оплаты труда отдельных категорий работников бюджетной сферы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70,2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70,2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03 S2500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70,2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68 2 05 00000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68 2 05 79200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68 2 05 79200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68 2 05 79200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Комплектование книжных фондов муниципальных общедоступных библиотек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05 L5191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05 L5191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05 L5191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68 2 07 00000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Государственная поддержка лучших сельских учреждений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07 L5192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07 L5192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07 L5192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68 2 08 00000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08 L5193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08 L5193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08 L5193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Укрепление материально-технической базы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68 2 09 00000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2 696,4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Укрепление материально-технической базы учреждений культуры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68 2 09 08090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2 411,4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68 2 09 08090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2 411,4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68 2 09 08090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2 411,4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68 2 09 79200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68 2 09 79200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68 2 09 79200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285,0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C4314D">
              <w:t>энергитической</w:t>
            </w:r>
            <w:proofErr w:type="spellEnd"/>
            <w:r w:rsidRPr="00C4314D">
              <w:t xml:space="preserve"> эффективности"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68 2 10 00000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10 79Б00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10 79Б00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10 79Б00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A1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4 806,6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A1 55198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4 806,6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A1 55198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4 806,6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2 A1 55198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4 806,6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просроченной кредиторской задолженности, в том числе по судам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89 1 00 04114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89 1 00 04114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89 1 00 04114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06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5 007,2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3 604,8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3 723,2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720,3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Подпрограмма "Реализация мероприятий по повышению </w:t>
            </w:r>
            <w:proofErr w:type="gramStart"/>
            <w:r w:rsidRPr="00C4314D">
              <w:t>уровня оплаты труда некоторых категорий работников</w:t>
            </w:r>
            <w:proofErr w:type="gramEnd"/>
            <w:r w:rsidRPr="00C4314D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720,3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Основное мероприятие «Обеспечение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>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720,3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599,6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68 3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4 286,2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3 604,8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3 723,2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обеспечение деятельности муниципальных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4 286,2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3 604,8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3 723,2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4 113,1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3 460,2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3 573,7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 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4 113,1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3 460,2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3 573,7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144,5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168,1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139,6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144,5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83 0 00 04200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просроченной кредиторской задолженности, в том числе по судам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06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2 869,5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2 915,4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2 963,0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«Доплаты к трудовой пенсии муниципальным служащим»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Доплаты к трудовой пенсии муниципальным служащим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54 0 01 01030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54 0 01 01030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54 0 01 01030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516,0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2 353,5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2 399,4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2 447,0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913,9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863,9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863,9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863,9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54 0 02 01300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863,9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863,9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863,9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54 0 02 01300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15,3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54 0 02 01300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15,3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54 0 02 01300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848,6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54 0 02 01300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848,6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Помощь гражданам, оказавшимся в тяжелой жизненной ситуации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54 0 03 04118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54 0 03 04118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54 0 03 04118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межбюджетных трансфертов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1 241,6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1 335,1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1 241,6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1 335,1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77В00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1 241,6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1 287,5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1 335,1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77В00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23,6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77В00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23,6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77В00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1 264,7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1 311,5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1 00 77В00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1 219,6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1 264,7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1 311,5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"Молодежь Турковского района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"Выплата стипендий студентам медицинских ВУЗов".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Выплата стипендий студентам медицинских ВУЗов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97 0 02 04113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97 0 02 04113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97 0 02 04113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198,0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5 359,3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2 914,0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3 015,0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Физическая культура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5 349,3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3 005,0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Муниципальная программа «Развитие физической культуры и спорта в Турковском </w:t>
            </w:r>
            <w:r w:rsidRPr="00C4314D">
              <w:lastRenderedPageBreak/>
              <w:t>муниципальном районе»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lastRenderedPageBreak/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5 319,2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3 005,0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3 005,0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55 0 01 04104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3 005,0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55 0 01 04104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3 005,0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55 0 01 04104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5 085,5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2 904,0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3 005,0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233,7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175,8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55 0 03 79200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03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Погашение просроченной кредиторской задолженности, в том числе по судам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8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89 1 00 72400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29,8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06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89 1 00 S2400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55 0 02 00000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Проведение районных физкультурно-спортивных мероприятий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55 0 02 04300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55 0 02 04300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55 0 02 04300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СРЕДСТВА МАССОВОЙ ИНФОРМАЦИИ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Периодическая печать и издательства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Муниципальная программа "Развитие информационного партнерства органов местного самоуправления Турковского муниципального района со </w:t>
            </w:r>
            <w:r w:rsidRPr="00C4314D">
              <w:lastRenderedPageBreak/>
              <w:t>средствами массовой информации"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lastRenderedPageBreak/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58 0 00 00000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2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58 0 01 00000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Реализация основного мероприятия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58 0 01 08090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58 0 01 08090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58 0 01 08090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58 0 01 78600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58 0 01 78600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58 0 01 78600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229,3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5 431,2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4 224,7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4 424,8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4 896,4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3 460,6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3 649,1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4 896,4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3 460,6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3 649,1</w:t>
            </w:r>
          </w:p>
        </w:tc>
      </w:tr>
      <w:tr w:rsidR="00C4314D" w:rsidRPr="00C4314D" w:rsidTr="00BE65DA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муниципальная программа «Реализация мероприятий по повышению </w:t>
            </w:r>
            <w:proofErr w:type="gramStart"/>
            <w:r w:rsidRPr="00C4314D">
              <w:t>уровня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Турковского муниципального района»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Повышение </w:t>
            </w:r>
            <w:proofErr w:type="gramStart"/>
            <w:r w:rsidRPr="00C4314D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53 0 01 72300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Обеспечение </w:t>
            </w:r>
            <w:proofErr w:type="gramStart"/>
            <w:r w:rsidRPr="00C4314D">
              <w:t>повышения оплаты труда некоторых категорий работников муниципальных учреждений</w:t>
            </w:r>
            <w:proofErr w:type="gramEnd"/>
            <w:r w:rsidRPr="00C4314D">
              <w:t xml:space="preserve"> за счет средств местного бюджета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53 0 01 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4 243,6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3 460,6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3 649,1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Обеспечение деятельности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4 243,6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3 460,6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3 649,1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обеспечение функций центрального аппарата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4 240,6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3 457,6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3 646,1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3 397,2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3 004,8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3 151,8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3 397,2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3 004,8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3 151,8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493,3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842,4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451,8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493,3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81 3 00 02200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81 3 00 06100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3,0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межбюджетных трансфертов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C4314D">
              <w:t>контроля за</w:t>
            </w:r>
            <w:proofErr w:type="gramEnd"/>
            <w:r w:rsidRPr="00C4314D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613,9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13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513,9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86 2 00 08040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0,0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 xml:space="preserve">ОБСЛУЖИВАНИЕ ГОСУДАРСТВЕННОГО И МУНИЦИПАЛЬНОГО ДОЛГА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Обслуживание внутреннего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Обслуживание долговых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Процентные платежи по муниципальному долгу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85 0 00 09710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85 0 00 09710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Обслуживание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85 0 00 09710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730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225,0</w:t>
            </w:r>
          </w:p>
        </w:tc>
      </w:tr>
      <w:tr w:rsidR="00C4314D" w:rsidRPr="00C4314D" w:rsidTr="00BE65DA">
        <w:trPr>
          <w:trHeight w:val="92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539,1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550,7</w:t>
            </w:r>
          </w:p>
        </w:tc>
      </w:tr>
      <w:tr w:rsidR="00C4314D" w:rsidRPr="00C4314D" w:rsidTr="00BE65DA">
        <w:trPr>
          <w:trHeight w:val="69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539,1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550,7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межбюджетных трансфертов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60 0 00 00000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539,1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550,7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Предоставление межбюджетных трансфертов  бюджетам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60 1 00 00000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539,1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550,7</w:t>
            </w:r>
          </w:p>
        </w:tc>
      </w:tr>
      <w:tr w:rsidR="00C4314D" w:rsidRPr="00C4314D" w:rsidTr="00BE65DA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60 1 00 76100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539,1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550,7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60 1 00 76100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539,1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550,7</w:t>
            </w:r>
          </w:p>
        </w:tc>
      </w:tr>
      <w:tr w:rsidR="00C4314D" w:rsidRPr="00C4314D" w:rsidTr="00BE65DA">
        <w:trPr>
          <w:trHeight w:val="25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4314D">
              <w:lastRenderedPageBreak/>
              <w:t>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60 1 00 76100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527,8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539,1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4314D">
              <w:t>550,7</w:t>
            </w:r>
          </w:p>
        </w:tc>
      </w:tr>
      <w:tr w:rsidR="00C4314D" w:rsidRPr="00C4314D" w:rsidTr="00BE65DA">
        <w:trPr>
          <w:trHeight w:val="456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4314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308 713,4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201 601,2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4314D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4314D">
              <w:rPr>
                <w:b/>
                <w:bCs/>
              </w:rPr>
              <w:t>209 188,2</w:t>
            </w:r>
          </w:p>
        </w:tc>
      </w:tr>
    </w:tbl>
    <w:p w:rsidR="00C4314D" w:rsidRPr="004051E1" w:rsidRDefault="00C4314D" w:rsidP="00C4314D"/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6F0D97" w:rsidRDefault="006F0D97" w:rsidP="00C4314D">
      <w:pPr>
        <w:ind w:left="5245"/>
      </w:pPr>
    </w:p>
    <w:p w:rsidR="000569CF" w:rsidRDefault="000569CF" w:rsidP="00C4314D">
      <w:pPr>
        <w:sectPr w:rsidR="000569CF" w:rsidSect="000569C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4314D" w:rsidRPr="004051E1" w:rsidRDefault="00C4314D" w:rsidP="00C4314D"/>
    <w:p w:rsidR="00C4314D" w:rsidRPr="004051E1" w:rsidRDefault="00C4314D" w:rsidP="00C4314D">
      <w:pPr>
        <w:ind w:left="5245"/>
      </w:pPr>
      <w:r>
        <w:t>Приложение №</w:t>
      </w:r>
      <w:r w:rsidR="006F0D97">
        <w:t xml:space="preserve"> 6</w:t>
      </w:r>
    </w:p>
    <w:p w:rsidR="00C4314D" w:rsidRPr="004051E1" w:rsidRDefault="00C4314D" w:rsidP="00C4314D">
      <w:pPr>
        <w:ind w:left="5245"/>
      </w:pPr>
      <w:r w:rsidRPr="004051E1">
        <w:t>к решению Собрания депутатов</w:t>
      </w:r>
    </w:p>
    <w:p w:rsidR="00C4314D" w:rsidRDefault="00C4314D" w:rsidP="00C4314D">
      <w:pPr>
        <w:ind w:left="5245"/>
      </w:pPr>
      <w:r w:rsidRPr="004051E1">
        <w:t>Турковского муниципального района от 25.12.2018г. №25/1</w:t>
      </w:r>
    </w:p>
    <w:p w:rsidR="00BE65DA" w:rsidRDefault="00BE65DA" w:rsidP="00C4314D">
      <w:pPr>
        <w:ind w:left="5245"/>
      </w:pPr>
    </w:p>
    <w:p w:rsidR="00BE65DA" w:rsidRPr="00BE65DA" w:rsidRDefault="00BE65DA" w:rsidP="00BE65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</w:t>
      </w:r>
      <w:r w:rsidR="004453D7">
        <w:rPr>
          <w:b/>
          <w:sz w:val="22"/>
          <w:szCs w:val="22"/>
        </w:rPr>
        <w:t>ям (муниципальным программам райо</w:t>
      </w:r>
      <w:r>
        <w:rPr>
          <w:b/>
          <w:sz w:val="22"/>
          <w:szCs w:val="22"/>
        </w:rPr>
        <w:t xml:space="preserve">на и непрограммным направлениям деятельности), группам и подгруппам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sz w:val="22"/>
          <w:szCs w:val="22"/>
        </w:rPr>
        <w:t xml:space="preserve"> на 2019 год и на плановый период 2020 и 2021 </w:t>
      </w:r>
      <w:r w:rsidR="004453D7">
        <w:rPr>
          <w:b/>
          <w:sz w:val="22"/>
          <w:szCs w:val="22"/>
        </w:rPr>
        <w:t>годов</w:t>
      </w:r>
    </w:p>
    <w:p w:rsidR="00E702A1" w:rsidRPr="00E702A1" w:rsidRDefault="00E702A1" w:rsidP="00E702A1">
      <w:pPr>
        <w:jc w:val="right"/>
      </w:pPr>
      <w:r w:rsidRPr="00E702A1">
        <w:t>(тыс</w:t>
      </w:r>
      <w:proofErr w:type="gramStart"/>
      <w:r w:rsidRPr="00E702A1">
        <w:t>.р</w:t>
      </w:r>
      <w:proofErr w:type="gramEnd"/>
      <w:r w:rsidRPr="00E702A1">
        <w:t>уб.)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77"/>
        <w:gridCol w:w="855"/>
        <w:gridCol w:w="845"/>
        <w:gridCol w:w="1503"/>
        <w:gridCol w:w="754"/>
        <w:gridCol w:w="1129"/>
        <w:gridCol w:w="1129"/>
        <w:gridCol w:w="1524"/>
      </w:tblGrid>
      <w:tr w:rsidR="00C4314D" w:rsidRPr="00C917A4" w:rsidTr="00E702A1">
        <w:trPr>
          <w:trHeight w:val="300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C917A4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Целевая статья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Вид расходов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Сумма</w:t>
            </w:r>
          </w:p>
        </w:tc>
      </w:tr>
      <w:tr w:rsidR="00C4314D" w:rsidRPr="00C917A4" w:rsidTr="00E702A1">
        <w:trPr>
          <w:trHeight w:val="402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2021 год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8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30 269,9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19 141,5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19 921,1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1 148,4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11 562,9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8 837,3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9 238,8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муниципальная программа «Реализация мероприятий по повышению </w:t>
            </w:r>
            <w:proofErr w:type="gramStart"/>
            <w:r w:rsidRPr="00C917A4">
              <w:t>уровня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Повышение </w:t>
            </w:r>
            <w:proofErr w:type="gramStart"/>
            <w:r w:rsidRPr="00C917A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9 311,4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7 714,4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8 081,1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9 311,4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7 714,4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8 081,1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9 306,4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7 709,4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8 076,1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7 935,7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6 988,1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7 329,8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7 935,7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6 988,1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7 329,8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1 360,7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711,3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736,3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1 360,7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711,3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736,3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2 236,2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1 122,9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1 157,7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1 088,4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1 122,9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1 157,7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226,7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196,4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196,4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30,3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30,3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238,8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42,5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42,5</w:t>
            </w:r>
          </w:p>
        </w:tc>
      </w:tr>
      <w:tr w:rsidR="00C4314D" w:rsidRPr="00C917A4" w:rsidTr="00E702A1">
        <w:trPr>
          <w:trHeight w:val="13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226,8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17A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30,5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30,5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235,5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39,2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39,2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77Б00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221,7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228,6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77Б00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77Б00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77Б00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32,3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77Б00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32,3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1,3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285,8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288,1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Иные закупки товаров, работ и услуг для обеспечения государственных </w:t>
            </w:r>
            <w:r w:rsidRPr="00C917A4">
              <w:lastRenderedPageBreak/>
              <w:t>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573,9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Судебная система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80 2 00 51200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80 2 00 51200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80 2 00 51200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4 896,3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3 460,6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3 649,1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муниципальная программа «Реализация мероприятий по повышению </w:t>
            </w:r>
            <w:proofErr w:type="gramStart"/>
            <w:r w:rsidRPr="00C917A4">
              <w:t>уровня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Повышение </w:t>
            </w:r>
            <w:proofErr w:type="gramStart"/>
            <w:r w:rsidRPr="00C917A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4 243,5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3 460,6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3 649,1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4 243,5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3 460,6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3 649,1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4 240,5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3 457,6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3 646,1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3 397,2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3 151,8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3 397,2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3 151,8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493,3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493,3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Уплата налогов, сборов и иных </w:t>
            </w:r>
            <w:r w:rsidRPr="00C917A4">
              <w:lastRenderedPageBreak/>
              <w:t>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3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C917A4">
              <w:t>контроля за</w:t>
            </w:r>
            <w:proofErr w:type="gramEnd"/>
            <w:r w:rsidRPr="00C917A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89 4 00 00000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Средства резервного фонда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89 4 00 08800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89 4 00 08800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89 4 00 08800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12 423,7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5 595,2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5 784,8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Содержание и обслуживание муниципальной казны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51 0 03 01170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51 0 03 01170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51 0 03 01170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C917A4">
              <w:t>уровня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1 098,0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Повышение </w:t>
            </w:r>
            <w:proofErr w:type="gramStart"/>
            <w:r w:rsidRPr="00C917A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1 098,0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Прочие мероприятия в сфере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38,2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82 0 00 08190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38,2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82 0 00 08190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82 0 00 08190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82 0 00 08190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38,2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82 0 00 08190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9 291,2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5 458,2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5 646,6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9 229,2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5 396,2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5 584,6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3 737,6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2 616,4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2 708,1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3 737,6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2 616,4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2 708,1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5 471,6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2 759,8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2 856,5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5 471,6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2 759,8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2 856,5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1 760,9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1 760,9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3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C917A4">
              <w:t>контроля за</w:t>
            </w:r>
            <w:proofErr w:type="gramEnd"/>
            <w:r w:rsidRPr="00C917A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1 760,9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1 625,9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1 625,9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86 2 00 08040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Оплата штрафов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оплата штрафов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89 2 00 08900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89 2 00 08900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89 2 00 08900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Оценка недвижимости</w:t>
            </w:r>
            <w:proofErr w:type="gramStart"/>
            <w:r w:rsidRPr="00C917A4">
              <w:t xml:space="preserve"> ,</w:t>
            </w:r>
            <w:proofErr w:type="gramEnd"/>
            <w:r w:rsidRPr="00C917A4"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92 0 00 02010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92 0 00 02010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92 0 00 02010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95 0 01 00000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95 0 01 04800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95 0 01 04800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95 0 01 04800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1 460,3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917,9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950,0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1 460,3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917,9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950,0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C917A4">
              <w:t>уровня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Повышение </w:t>
            </w:r>
            <w:proofErr w:type="gramStart"/>
            <w:r w:rsidRPr="00C917A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53 0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917,9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950,0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1 140,4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916,9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949,0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907,1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776,5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803,7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907,1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776,5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803,7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143,3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143,3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25 082,5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11 067,3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11 404,8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77Д00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77Д00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77Д00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48,7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Водные ресурсы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89 4 00 00000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89 4 00 79990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89 4 00 79990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89 4 00 79990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Дорожное хозяйств</w:t>
            </w:r>
            <w:proofErr w:type="gramStart"/>
            <w:r w:rsidRPr="00C917A4">
              <w:t>о(</w:t>
            </w:r>
            <w:proofErr w:type="gramEnd"/>
            <w:r w:rsidRPr="00C917A4"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22 516,9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11 018,6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11 356,1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C917A4">
              <w:t>2021годах</w:t>
            </w:r>
            <w:proofErr w:type="spellEnd"/>
            <w:r w:rsidRPr="00C917A4">
              <w:t xml:space="preserve"> 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20 241,9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9 803,6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10 141,1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7 013,1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4 595,0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Содержание автомобильных  дорог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71 0 01 21201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7 013,1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4 595,0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71 0 01 21201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7 013,1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71 0 01 21201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7 013,1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4 595,0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4 959,7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капитального ремонта, ремонта и </w:t>
            </w:r>
            <w:proofErr w:type="gramStart"/>
            <w:r w:rsidRPr="00C917A4">
              <w:t>содержания</w:t>
            </w:r>
            <w:proofErr w:type="gramEnd"/>
            <w:r w:rsidRPr="00C917A4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02 D7300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4 558,1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02 D7300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4 558,1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02 D7300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4 558,1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C917A4">
              <w:t>области</w:t>
            </w:r>
            <w:proofErr w:type="gramStart"/>
            <w:r w:rsidRPr="00C917A4">
              <w:t>,з</w:t>
            </w:r>
            <w:proofErr w:type="gramEnd"/>
            <w:r w:rsidRPr="00C917A4">
              <w:t>а</w:t>
            </w:r>
            <w:proofErr w:type="spellEnd"/>
            <w:r w:rsidRPr="00C917A4">
              <w:t xml:space="preserve"> счет средств муниципального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02 S7300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401,6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02 S7300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401,6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02 S7300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401,6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5 208,6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5 546,1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71 0 03 21200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5 208,6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5 546,1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71 0 03 21200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5 208,6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5 546,1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71 0 03 21200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5 208,6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5 546,1</w:t>
            </w:r>
          </w:p>
        </w:tc>
      </w:tr>
      <w:tr w:rsidR="00C4314D" w:rsidRPr="00C917A4" w:rsidTr="00E702A1">
        <w:trPr>
          <w:trHeight w:val="13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"Приобретение дорожно-эксплуатационной техники</w:t>
            </w:r>
            <w:proofErr w:type="gramStart"/>
            <w:r w:rsidRPr="00C917A4">
              <w:t xml:space="preserve"> ,</w:t>
            </w:r>
            <w:proofErr w:type="gramEnd"/>
            <w:r w:rsidRPr="00C917A4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3 179,0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3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71 0 04 21200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3 179,0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71 0 04 21200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3 179,0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71 0 04 21200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3 179,0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Основное мероприятие "Обеспечение </w:t>
            </w:r>
            <w:proofErr w:type="gramStart"/>
            <w:r w:rsidRPr="00C917A4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C917A4">
              <w:t xml:space="preserve"> нормативным требованиям"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5 090,1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прироста протяженности сети автомобильных дорог общего пользования местного</w:t>
            </w:r>
            <w:proofErr w:type="gramEnd"/>
            <w:r w:rsidRPr="00C917A4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05 D99Э0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5 000,1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05 D99Э0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5 000,1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05 D99Э0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5 000,1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прироста </w:t>
            </w:r>
            <w:proofErr w:type="spellStart"/>
            <w:r w:rsidRPr="00C917A4">
              <w:t>протяжонности</w:t>
            </w:r>
            <w:proofErr w:type="spellEnd"/>
            <w:r w:rsidRPr="00C917A4"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05 S99Э0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05 S99Э0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71 0 05 S99Э0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2 275,0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99 0 00 12200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99 0 00 12200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99 0 00 12200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99 0 00 21200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2 275,0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99 0 00 21200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2 275,0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99 0 00 21200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2 275,0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2 071,4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1 942,4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1 704,8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51 0 01 04700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51 0 01 04700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746,1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51 0 01 04700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746,1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51 0 01 04700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51 0 01 04700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C917A4">
              <w:t>Уточнении</w:t>
            </w:r>
            <w:proofErr w:type="gramEnd"/>
            <w:r w:rsidRPr="00C917A4"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51 0 01 78800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899,5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51 0 01 78800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51 0 01 78800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51 0 01 78800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51 0 01 78800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Оказание услуг по рыночной оценке земельных участков и объектов недвижимости и прав на </w:t>
            </w:r>
            <w:r w:rsidRPr="00C917A4">
              <w:lastRenderedPageBreak/>
              <w:t>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51 0 02 01160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51 0 02 01160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51 0 02 01160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Содержание и обслуживание муниципальной казны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51 0 03 01170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51 0 03 01170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51 0 03 01170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51 0 03 01170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51 0 03 01170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"Приобретение  программных продуктов"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51 0 04 11180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51 0 04 11180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51 0 04 11180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C917A4">
              <w:t>Турековском</w:t>
            </w:r>
            <w:proofErr w:type="spellEnd"/>
            <w:r w:rsidRPr="00C917A4"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69 0 02 04500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69 0 02 04500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69 0 02 04500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69 0 03 04600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69 0 03 04600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69 0 03 04600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4 295,4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31,9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795,4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" Приобретение (покупка</w:t>
            </w:r>
            <w:proofErr w:type="gramStart"/>
            <w:r w:rsidRPr="00C917A4">
              <w:t>)о</w:t>
            </w:r>
            <w:proofErr w:type="gramEnd"/>
            <w:r w:rsidRPr="00C917A4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Приобретение (покупка</w:t>
            </w:r>
            <w:proofErr w:type="gramStart"/>
            <w:r w:rsidRPr="00C917A4">
              <w:t>)о</w:t>
            </w:r>
            <w:proofErr w:type="gramEnd"/>
            <w:r w:rsidRPr="00C917A4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10 0 02 22250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10 0 02 22250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10 0 02 22250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Мероприятия в сфере жилищного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96 0 00 22240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96 0 00 22240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96 0 00 22240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31,9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89 5 00 00000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89 5 00 00000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89 5 00 00000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201 511,7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143 134,1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148 842,8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27 852,5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20 308,0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21 416,1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27 845,0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20 308,0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21 416,1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27 845,0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20 308,0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21 416,1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22 495,5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20 308,0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21 416,1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66 1 01 04105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8 317,6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6 247,8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6 466,7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66 1 01 04105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8 317,6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6 247,8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6 466,7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66 1 01 04105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8 317,6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6 247,8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6 466,7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66 1 01 04108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66 1 01 04108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66 1 01 04108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194,6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66 1 01 76700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13 572,2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13 454,5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14 343,7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66 1 01 76700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13 572,2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13 454,5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14 343,7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66 1 01 76700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13 572,2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13 454,5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14 343,7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66 1 01 76900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66 1 01 76900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66 1 01 76900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411,1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1 247,6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1 067,7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04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4 101,9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3 227,1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3 227,1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3 227,1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C917A4">
              <w:t>ученреждений</w:t>
            </w:r>
            <w:proofErr w:type="spellEnd"/>
            <w:r w:rsidRPr="00C917A4">
              <w:t xml:space="preserve">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66 1 05 08091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66 1 05 08091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66 1 05 08091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надлежащего осуществления полномочий по решению вопросов местного </w:t>
            </w:r>
            <w:r w:rsidRPr="00C917A4">
              <w:lastRenderedPageBreak/>
              <w:t>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66 1 05 79200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8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0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153 745,1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109 018,1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113 159,7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152 863,6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109 018,1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113 159,7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152 863,6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109 018,1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113 159,7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123 330,9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108 763,9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112 905,5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26 039,7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16 420,0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14 696,4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26 039,7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16 420,0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14 696,4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23 334,3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15 007,6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13 234,5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2 705,4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1 412,4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1 461,9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Организация питания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212,7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212,7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149,9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62,8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66 2 01 77000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95 372,2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90 446,7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96 311,9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66 2 01 77000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95 372,2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90 446,7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96 311,9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66 2 01 77000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86 421,3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82 295,8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88 011,0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66 2 01 77000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8 950,9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8 150,9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8 300,9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C917A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66 2 01 77200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1 684,5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1 684,5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1 684,5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66 2 01 77200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1 684,5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1 684,5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1 684,5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66 2 01 77200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1 256,0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1 256,0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1 256,0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66 2 01 77200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428,5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Организация летнего отдыха и оздоровления учащихся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66 2 02 04110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66 2 02 04110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254,2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66 2 02 04110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196,4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66 2 02 04110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57,8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"Ремонт здания МОУ "ООШ" в р.п</w:t>
            </w:r>
            <w:proofErr w:type="gramStart"/>
            <w:r w:rsidRPr="00C917A4">
              <w:t>.Т</w:t>
            </w:r>
            <w:proofErr w:type="gramEnd"/>
            <w:r w:rsidRPr="00C917A4">
              <w:t>урки"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8 388,0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Ремонт здания МОУ "ООШ" в р.п</w:t>
            </w:r>
            <w:proofErr w:type="gramStart"/>
            <w:r w:rsidRPr="00C917A4">
              <w:t>.Т</w:t>
            </w:r>
            <w:proofErr w:type="gramEnd"/>
            <w:r w:rsidRPr="00C917A4">
              <w:t>урки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2 708,0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2 708,0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2 708,0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72Г00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72Г00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72Г00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72Д00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72Д00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05 72Д00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16 401,0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66 2 06 08091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Предоставление субсидий бюджетным, автономным учреждениям и иным </w:t>
            </w:r>
            <w:r w:rsidRPr="00C917A4"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66 2 06 08091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66 2 06 08091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72Г00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4 281,3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72Г00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4 281,3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72Г00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4 281,3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C917A4">
              <w:t>.Т</w:t>
            </w:r>
            <w:proofErr w:type="gramEnd"/>
            <w:r w:rsidRPr="00C917A4">
              <w:t>урки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79Г00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79Г00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06 79Г00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66 2 07 00000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Приведение помещений образовательных учреждений в соответствие с </w:t>
            </w:r>
            <w:proofErr w:type="gramStart"/>
            <w:r w:rsidRPr="00C917A4">
              <w:t>противопожарными</w:t>
            </w:r>
            <w:proofErr w:type="gramEnd"/>
            <w:r w:rsidRPr="00C917A4">
              <w:t xml:space="preserve"> нормам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66 2 07 08090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66 2 07 08090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66 2 07 08090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3 226,4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E1 51690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1 592,1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E1 51690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1 592,1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E1 51690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1 592,1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E1 U1130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1 634,3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E1 U1130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1 634,3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E1 U1130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1 634,3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E2 50970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E2 50970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E2 50970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881,5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881,5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8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858,4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0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</w:t>
            </w:r>
            <w:r w:rsidRPr="00C917A4">
              <w:lastRenderedPageBreak/>
              <w:t>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11 494,5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7 741,1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7 986,4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6 731,6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4 873,8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5 029,8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6 708,9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4 873,8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5 029,8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6 336,8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4 873,8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5 029,8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66 2 03 04107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5 481,8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4 125,2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4 269,8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66 2 03 04107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5 481,8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4 125,2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4 269,8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66 2 03 04107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5 481,8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4 125,2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4 269,8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Сохранение достигнутых </w:t>
            </w:r>
            <w:proofErr w:type="gramStart"/>
            <w:r w:rsidRPr="00C917A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812,3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711,2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722,0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812,3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711,2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722,0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812,3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711,2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722,0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Сохранение достигнутых </w:t>
            </w:r>
            <w:proofErr w:type="gramStart"/>
            <w:r w:rsidRPr="00C917A4">
              <w:t>показателей повышения оплаты труда отдельных категорий работников бюджетной сферы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03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66 2 04 72300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66 2 04 72300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66 2 04 72300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04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04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04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66 2 08 00000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66 2 08 04107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66 2 08 04107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66 2 08 04107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66 2 08 79200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66 2 08 79200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66 2 08 79200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Подпрограмма "Обеспечение </w:t>
            </w:r>
            <w:proofErr w:type="gramStart"/>
            <w:r w:rsidRPr="00C917A4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C917A4"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4 761,7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2 867,3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2 956,6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4 761,7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2 867,3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2 956,6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4 650,4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2 867,3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2 956,6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68 1 01 04101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4 075,7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2 397,3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2 479,6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68 1 01 04101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4 075,7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2 397,3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2 479,6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68 1 01 04101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4 075,7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2 397,3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2 479,6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Сохранение достигнутых </w:t>
            </w:r>
            <w:proofErr w:type="gramStart"/>
            <w:r w:rsidRPr="00C917A4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453,2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453,2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446,5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453,2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Сохранение достигнутых </w:t>
            </w:r>
            <w:proofErr w:type="gramStart"/>
            <w:r w:rsidRPr="00C917A4">
              <w:t>показателей повышения оплаты труда отдельных категорий работников бюджетной сферы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23,8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23,8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01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23,8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надлежащего  осуществления полномочий по решению вопросов местного </w:t>
            </w:r>
            <w:r w:rsidRPr="00C917A4">
              <w:lastRenderedPageBreak/>
              <w:t>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1 02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8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0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Муниципальная программа "Молодежь Турковского района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Организация и проведение районных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97 0 01 04112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97 0 01 04112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97 0 01 04112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41,0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8 378,6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6 025,9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6 239,6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104,0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94,0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94,0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Премии и гранты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Субсидии бюджетным </w:t>
            </w:r>
            <w:r w:rsidRPr="00C917A4">
              <w:lastRenderedPageBreak/>
              <w:t>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66 2 01 01900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66 2 01 04111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Подпрограмма "Обеспечение </w:t>
            </w:r>
            <w:proofErr w:type="gramStart"/>
            <w:r w:rsidRPr="00C917A4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C917A4"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363,4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363,4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3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1 189,6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1 024,7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1 073,7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1 189,6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1 024,7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1 073,7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1 189,6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1 024,7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1 073,7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1 082,9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970,3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1 017,6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1 082,9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970,3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1 017,6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51,1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81 3 00 02200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6 425,6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4 591,8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4 751,7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6 361,2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4 572,8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4 732,7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4 652,3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3 855,8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3 991,0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4 652,3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3 855,8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3 991,0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1 662,9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707,0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731,7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1 662,9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707,0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731,7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83 0 00 06200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надлежащего  осуществления полномочий по решению вопросов местного </w:t>
            </w:r>
            <w:r w:rsidRPr="00C917A4">
              <w:lastRenderedPageBreak/>
              <w:t>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305,4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310,2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305,4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310,2</w:t>
            </w:r>
          </w:p>
        </w:tc>
      </w:tr>
      <w:tr w:rsidR="00C4314D" w:rsidRPr="00C917A4" w:rsidTr="00E702A1">
        <w:trPr>
          <w:trHeight w:val="27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47,4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13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39,7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30,6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33,5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30,6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9,1</w:t>
            </w:r>
          </w:p>
        </w:tc>
      </w:tr>
      <w:tr w:rsidR="00C4314D" w:rsidRPr="00C917A4" w:rsidTr="00E702A1">
        <w:trPr>
          <w:trHeight w:val="18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86 1 00 77E00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216,5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86 1 00 77E00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86 1 00 77E00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189,7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196,3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86 1 00 77E00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86 1 00 77E00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20,2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8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0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35 827,3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20 140,3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20 755,4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30 820,1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16 535,5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17 032,2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30 750,8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16 535,5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17 032,2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30 750,8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16 535,5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17 032,2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14 964,6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12 163,3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12 528,2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68 2 01 04102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11 881,4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9 408,4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9 731,7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68 2 01 04102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11 881,4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9 408,4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9 731,7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68 2 01 04102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11 881,4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9 408,4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9 731,7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Сохранение достигнутых </w:t>
            </w:r>
            <w:proofErr w:type="gramStart"/>
            <w:r w:rsidRPr="00C917A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2 872,6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2 617,1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2 656,7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2 872,6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2 617,1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2 656,7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2 872,6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2 617,1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2 656,7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Субсидии бюджетным </w:t>
            </w:r>
            <w:r w:rsidRPr="00C917A4">
              <w:lastRenderedPageBreak/>
              <w:t>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Сохранение достигнутых </w:t>
            </w:r>
            <w:proofErr w:type="gramStart"/>
            <w:r w:rsidRPr="00C917A4">
              <w:t>показателей повышения оплаты труда отдельных категорий работников бюджетной сферы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139,8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139,8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01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139,8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65,0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массовых мероприятий в сфере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68 2 02 04400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68 2 02 04400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68 2 02 04400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65,0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6 780,2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4 317,2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4 439,0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68 2 03 04103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5 192,1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2 934,9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3 035,7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68 2 03 04103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5 192,1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2 934,9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3 035,7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68 2 03 04103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5 192,1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2 934,9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3 035,7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Сохранение достигнутых </w:t>
            </w:r>
            <w:proofErr w:type="gramStart"/>
            <w:r w:rsidRPr="00C917A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1 480,5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1 313,2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1 333,1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1 480,5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1 313,2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1 333,1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68 2 03 72500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1 480,5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1 313,2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1 333,1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Сохранение достигнутых </w:t>
            </w:r>
            <w:proofErr w:type="gramStart"/>
            <w:r w:rsidRPr="00C917A4">
              <w:t>показателей повышения оплаты труда отдельных категорий работников бюджетной сферы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70,2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70,2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03 S2500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70,2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68 2 05 79200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68 2 05 79200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68 2 05 79200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05 L5191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05 L5191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05 L5191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68 2 07 00000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07 L5192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07 L5192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07 L5192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3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68 2 08 00000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3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</w:t>
            </w:r>
            <w:r w:rsidRPr="00C917A4">
              <w:lastRenderedPageBreak/>
              <w:t>оцифровки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08 L5193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08 L5193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08 L5193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Укрепление материально-технической базы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68 2 09 00000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2 696,4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68 2 09 08090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2 411,4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68 2 09 08090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2 411,4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68 2 09 08090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2 411,4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68 2 09 79200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68 2 09 79200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68 2 09 79200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C917A4">
              <w:t>энергитической</w:t>
            </w:r>
            <w:proofErr w:type="spellEnd"/>
            <w:r w:rsidRPr="00C917A4">
              <w:t xml:space="preserve"> эффективности"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68 2 10 00000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10 79Б00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10 79Б00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10 79Б00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A1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4 806,6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A1 55198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4 806,6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A1 55198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4 806,6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2 A1 55198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4 806,6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89 1 00 04114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89 1 00 04114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89 1 00 04114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8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0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5 007,2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3 604,8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3 723,2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720,3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Подпрограмма "Реализация мероприятий по повышению </w:t>
            </w:r>
            <w:proofErr w:type="gramStart"/>
            <w:r w:rsidRPr="00C917A4">
              <w:t>уровня оплаты труда некоторых категорий работников</w:t>
            </w:r>
            <w:proofErr w:type="gramEnd"/>
            <w:r w:rsidRPr="00C917A4">
              <w:t xml:space="preserve"> МУ "Централизованная бухгалтерия </w:t>
            </w:r>
            <w:r w:rsidRPr="00C917A4">
              <w:lastRenderedPageBreak/>
              <w:t>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720,3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Основное мероприятие «Обеспечение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720,3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599,6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68 3 01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4 286,2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3 604,8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3 723,2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4 286,2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3 604,8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3 723,2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17A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4 113,1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3 460,2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3 573,7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4 113,1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3 460,2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3 573,7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168,1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139,6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144,5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168,1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139,6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144,5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83 0 00 04200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8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0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3 542,8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3 490,1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3 491,5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Доплаты к трудовой пенсии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54 0 01 01030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54 0 01 01030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54 0 01 01030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516,0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2 383,5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2 429,4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2 477,0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913,9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913,9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863,9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863,9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863,9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54 0 02 01300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863,9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863,9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863,9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54 0 02 01300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15,3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54 0 02 01300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15,3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54 0 02 01300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848,6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54 0 02 01300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848,6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848,6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54 0 03 04118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54 0 03 04118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54 0 03 04118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66 1 02 01300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66 1 02 01300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66 1 02 01300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1 241,6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1 335,1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1 241,6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1 335,1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77В00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1 241,6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1 287,5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1 335,1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77В00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23,6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77В00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23,6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77В00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1 264,7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1 311,5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86 1 00 77В00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1 219,6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1 264,7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1 311,5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"Молодежь Турковского района 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Выплата стипендий студентам медицинских ВУЗов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97 0 02 04113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97 0 02 04113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97 0 02 04113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198,0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643,3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498,5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643,3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498,5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643,3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498,5</w:t>
            </w:r>
          </w:p>
        </w:tc>
      </w:tr>
      <w:tr w:rsidR="00C4314D" w:rsidRPr="00C917A4" w:rsidTr="00E702A1">
        <w:trPr>
          <w:trHeight w:val="11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643,3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498,5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66 1 03 77900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643,3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498,5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66 1 03 77900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643,3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498,5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66 1 03 77900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643,3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544,7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498,5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5 359,3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2 914,0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3 015,0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5 349,3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3 005,0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5 319,2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3 005,0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5 085,5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3 005,0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55 0 01 04104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5 085,5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3 005,0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55 0 01 04104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5 085,5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3 005,0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55 0 01 04104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5 085,5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2 904,0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3 005,0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233,7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175,8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175,8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55 0 03 72300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175,8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55 0 03 79200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Обеспечение </w:t>
            </w:r>
            <w:proofErr w:type="gramStart"/>
            <w:r w:rsidRPr="00C917A4">
              <w:t>повышения оплаты труда некоторых категорий работников муниципальных учреждений</w:t>
            </w:r>
            <w:proofErr w:type="gramEnd"/>
            <w:r w:rsidRPr="00C917A4">
              <w:t xml:space="preserve">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03 S2300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30,1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18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89 1 00 72400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04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автономным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89 1 00 S2400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Проведение районных физкультурно-спортивных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55 0 02 04300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55 0 02 04300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55 0 02 04300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240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10,0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829,3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 xml:space="preserve">Муниципальная программа "Развитие информационного партнерства органов местного самоуправления Турковского муниципального района со </w:t>
            </w:r>
            <w:r w:rsidRPr="00C917A4">
              <w:lastRenderedPageBreak/>
              <w:t>средствами массовой информации"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lastRenderedPageBreak/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4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58 0 01 00000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829,3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58 0 01 08090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58 0 01 08090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58 0 01 08090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600,0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58 0 01 78600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58 0 01 78600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58 0 01 78600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0,0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225,0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225,0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Обслуживание долговых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Процентные платежи по муниципальному долгу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85 0 00 09710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85 0 00 09710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85 0 00 09710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225,0</w:t>
            </w:r>
          </w:p>
        </w:tc>
      </w:tr>
      <w:tr w:rsidR="00C4314D" w:rsidRPr="00C917A4" w:rsidTr="00E702A1">
        <w:trPr>
          <w:trHeight w:val="91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527,8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539,1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550,7</w:t>
            </w:r>
          </w:p>
        </w:tc>
      </w:tr>
      <w:tr w:rsidR="00C4314D" w:rsidRPr="00C917A4" w:rsidTr="00E702A1">
        <w:trPr>
          <w:trHeight w:val="69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539,1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550,7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lastRenderedPageBreak/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539,1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550,7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539,1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550,7</w:t>
            </w:r>
          </w:p>
        </w:tc>
      </w:tr>
      <w:tr w:rsidR="00C4314D" w:rsidRPr="00C917A4" w:rsidTr="00E702A1">
        <w:trPr>
          <w:trHeight w:val="46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60 1 00 76100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539,1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550,7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60 1 00 76100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539,1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550,7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</w:pPr>
            <w:r w:rsidRPr="00C917A4">
              <w:t>Дотации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60 1 00 76100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917A4">
              <w:t>510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539,1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917A4">
              <w:t>550,7</w:t>
            </w:r>
          </w:p>
        </w:tc>
      </w:tr>
      <w:tr w:rsidR="00C4314D" w:rsidRPr="00C917A4" w:rsidTr="00E702A1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308 713,40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C431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201 601,20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D" w:rsidRPr="00C917A4" w:rsidRDefault="0067194D" w:rsidP="00C431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C917A4">
              <w:rPr>
                <w:b/>
                <w:bCs/>
              </w:rPr>
              <w:t>209 188,2</w:t>
            </w:r>
          </w:p>
        </w:tc>
      </w:tr>
    </w:tbl>
    <w:p w:rsidR="000569CF" w:rsidRDefault="000569CF" w:rsidP="00E702A1">
      <w:pPr>
        <w:ind w:left="5245"/>
        <w:sectPr w:rsidR="000569CF" w:rsidSect="000569C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702A1" w:rsidRDefault="00E702A1" w:rsidP="00E702A1">
      <w:pPr>
        <w:ind w:left="5245"/>
      </w:pPr>
    </w:p>
    <w:p w:rsidR="00E702A1" w:rsidRDefault="004453D7" w:rsidP="00E702A1">
      <w:pPr>
        <w:ind w:left="5245"/>
      </w:pPr>
      <w:r>
        <w:t>Приложение № 7</w:t>
      </w:r>
    </w:p>
    <w:p w:rsidR="00E702A1" w:rsidRDefault="00E702A1" w:rsidP="00E702A1">
      <w:pPr>
        <w:ind w:left="5245"/>
      </w:pPr>
      <w:r>
        <w:t>к решению Собрания депутатов</w:t>
      </w:r>
    </w:p>
    <w:p w:rsidR="00E702A1" w:rsidRDefault="00E702A1" w:rsidP="00E702A1">
      <w:pPr>
        <w:jc w:val="center"/>
      </w:pPr>
      <w:r>
        <w:t xml:space="preserve">                                                                                  Турковского муниципального района </w:t>
      </w:r>
    </w:p>
    <w:p w:rsidR="00C4314D" w:rsidRDefault="00E702A1" w:rsidP="00E702A1">
      <w:pPr>
        <w:jc w:val="center"/>
      </w:pPr>
      <w:r>
        <w:t xml:space="preserve">                                                       </w:t>
      </w:r>
      <w:r w:rsidR="004453D7">
        <w:t xml:space="preserve"> </w:t>
      </w:r>
      <w:r>
        <w:t xml:space="preserve"> от 25.12.2018г. №25</w:t>
      </w:r>
      <w:r w:rsidRPr="004453D7">
        <w:t>/</w:t>
      </w:r>
      <w:r w:rsidR="004453D7" w:rsidRPr="004453D7">
        <w:t>1</w:t>
      </w:r>
    </w:p>
    <w:p w:rsidR="0067194D" w:rsidRDefault="0067194D" w:rsidP="00E702A1">
      <w:pPr>
        <w:jc w:val="center"/>
        <w:rPr>
          <w:sz w:val="26"/>
          <w:szCs w:val="26"/>
        </w:rPr>
      </w:pPr>
    </w:p>
    <w:p w:rsidR="0067194D" w:rsidRDefault="004453D7" w:rsidP="00E702A1">
      <w:pPr>
        <w:jc w:val="center"/>
        <w:rPr>
          <w:b/>
          <w:sz w:val="22"/>
          <w:szCs w:val="22"/>
        </w:rPr>
      </w:pPr>
      <w:r w:rsidRPr="0067194D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района и непрограммным направлени</w:t>
      </w:r>
      <w:r w:rsidR="0067194D" w:rsidRPr="0067194D">
        <w:rPr>
          <w:b/>
          <w:sz w:val="22"/>
          <w:szCs w:val="22"/>
        </w:rPr>
        <w:t>ям деятельности</w:t>
      </w:r>
      <w:r w:rsidRPr="0067194D">
        <w:rPr>
          <w:b/>
          <w:sz w:val="22"/>
          <w:szCs w:val="22"/>
        </w:rPr>
        <w:t>)</w:t>
      </w:r>
      <w:r w:rsidR="0067194D" w:rsidRPr="0067194D">
        <w:rPr>
          <w:b/>
          <w:sz w:val="22"/>
          <w:szCs w:val="22"/>
        </w:rPr>
        <w:t xml:space="preserve">, группам и подгруппам </w:t>
      </w:r>
      <w:proofErr w:type="gramStart"/>
      <w:r w:rsidR="0067194D" w:rsidRPr="0067194D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="0067194D" w:rsidRPr="0067194D">
        <w:rPr>
          <w:b/>
          <w:sz w:val="22"/>
          <w:szCs w:val="22"/>
        </w:rPr>
        <w:t xml:space="preserve"> на 2019 год и на плановый период </w:t>
      </w:r>
    </w:p>
    <w:p w:rsidR="00E702A1" w:rsidRPr="0067194D" w:rsidRDefault="0067194D" w:rsidP="00E702A1">
      <w:pPr>
        <w:jc w:val="center"/>
        <w:rPr>
          <w:b/>
          <w:sz w:val="22"/>
          <w:szCs w:val="22"/>
        </w:rPr>
      </w:pPr>
      <w:r w:rsidRPr="0067194D">
        <w:rPr>
          <w:b/>
          <w:sz w:val="22"/>
          <w:szCs w:val="22"/>
        </w:rPr>
        <w:t>2020 и 2021 годов</w:t>
      </w:r>
    </w:p>
    <w:p w:rsidR="00E702A1" w:rsidRPr="00E702A1" w:rsidRDefault="00E702A1" w:rsidP="00E702A1">
      <w:pPr>
        <w:jc w:val="right"/>
      </w:pPr>
      <w:r w:rsidRPr="00E702A1">
        <w:t>(тыс</w:t>
      </w:r>
      <w:proofErr w:type="gramStart"/>
      <w:r w:rsidRPr="00E702A1">
        <w:t>.р</w:t>
      </w:r>
      <w:proofErr w:type="gramEnd"/>
      <w:r w:rsidRPr="00E702A1">
        <w:t>уб.)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1"/>
        <w:gridCol w:w="1460"/>
        <w:gridCol w:w="1134"/>
        <w:gridCol w:w="1264"/>
        <w:gridCol w:w="12"/>
        <w:gridCol w:w="1134"/>
        <w:gridCol w:w="1559"/>
      </w:tblGrid>
      <w:tr w:rsidR="00E702A1" w:rsidRPr="0067194D" w:rsidTr="00E702A1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Вид расходов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Сумма</w:t>
            </w:r>
          </w:p>
        </w:tc>
      </w:tr>
      <w:tr w:rsidR="00E702A1" w:rsidRPr="0067194D" w:rsidTr="00E702A1">
        <w:trPr>
          <w:trHeight w:val="402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2021 год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" Приобретение (покупка</w:t>
            </w:r>
            <w:proofErr w:type="gramStart"/>
            <w:r w:rsidRPr="0067194D">
              <w:rPr>
                <w:b/>
                <w:bCs/>
              </w:rPr>
              <w:t>)о</w:t>
            </w:r>
            <w:proofErr w:type="gramEnd"/>
            <w:r w:rsidRPr="0067194D">
              <w:rPr>
                <w:b/>
                <w:bCs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750,0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Приобретение (покупка</w:t>
            </w:r>
            <w:proofErr w:type="gramStart"/>
            <w:r w:rsidRPr="0067194D">
              <w:t>)о</w:t>
            </w:r>
            <w:proofErr w:type="gramEnd"/>
            <w:r w:rsidRPr="0067194D"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Реализация основного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10 0 02 22250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10 0 02 22250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10 0 02 22250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2 022,4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1 704,8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805,3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746,1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746,1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51 0 01 04700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67194D">
              <w:t>Уточнении</w:t>
            </w:r>
            <w:proofErr w:type="gramEnd"/>
            <w:r w:rsidRPr="0067194D"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899,5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849,5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51 0 01 78800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849,5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51 0 02 01160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51 0 02 01160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51 0 02 01160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"Содержание  и обслуживание муниципальной казны"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105,9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Содержание и обслуживание муниципальной казны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51 0 03 01170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105,9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51 0 03 01170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51 0 03 01170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51 0 03 01170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51 0 03 01170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"Приобретение  программных продуктов"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Реализация основного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51 0 04 11180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51 0 04 11180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51 0 04 11180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67194D">
              <w:rPr>
                <w:b/>
                <w:bCs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67194D">
              <w:rPr>
                <w:b/>
                <w:bCs/>
              </w:rPr>
              <w:t xml:space="preserve"> Турковского муниципального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1 471,1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Повышение </w:t>
            </w:r>
            <w:proofErr w:type="gramStart"/>
            <w:r w:rsidRPr="0067194D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1 471,1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1 267,4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1 267,4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1 218,6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140,7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140,7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53 0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1 429,9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1 429,9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1 429,9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«Доплаты к трудовой пенсии муниципальным служащим»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Доплаты к трудовой пенсии муниципальным служащим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54 0 01 01030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54 0 01 01030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54 0 01 01030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516,0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863,9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863,9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54 0 02 01300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863,9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863,9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54 0 02 01300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54 0 02 01300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15,3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54 0 02 01300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848,6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848,6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54 0 02 01300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848,6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848,6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Помощь гражданам, оказавшимся в тяжелой жизненной ситуации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54 0 03 04118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54 0 03 04118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54 0 03 04118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5 329,2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3 015,0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5 085,5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3 005,0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55 0 01 04104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5 085,5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3 005,0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55 0 01 04104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5 085,5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3 005,0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55 0 01 04104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5 085,5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3 005,0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Проведение районных физкультурно-спортивных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55 0 02 04300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55 0 02 04300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55 0 02 04300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233,7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175,8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175,8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175,8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55 0 03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829,3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2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Реализация основного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58 0 01 08090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58 0 01 08090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58 0 01 08090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58 0 01 78600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58 0 01 78600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58 0 01 78600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lastRenderedPageBreak/>
              <w:t>Предоставление межбюджетных трансфертов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527,8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550,7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527,8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550,7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60 1 00 76100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527,8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550,7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60 1 00 76100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527,8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550,7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60 1 00 76100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527,8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550,7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188 571,0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134 878,6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140 238,1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Подпрограмма  «Развитие системы дошкольного образования»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28 528,3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20 892,7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21 954,6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22 505,5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20 318,0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21 426,1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66 1 01 04105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8 317,6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6 466,7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66 1 01 04105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8 317,6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6 466,7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66 1 01 04105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8 317,6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6 466,7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66 1 01 04108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66 1 01 04108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66 1 01 04108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194,6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66 1 01 76700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13 572,2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13 454,5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14 343,7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66 1 01 76700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13 572,2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13 454,5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14 343,7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66 1 01 76700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13 572,2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13 454,5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14 343,7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66 1 01 76900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66 1 01 76900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66 1 01 76900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411,1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66 1 02 01300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66 1 02 01300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66 1 02 01300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643,3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498,5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66 1 03 77900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643,3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498,5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66 1 03 77900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643,3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498,5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66 1 03 77900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643,3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498,5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1 247,6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1 067,7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1 067,7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1 067,7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61,2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61,2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61,2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118,7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118,7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04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118,7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4 101,9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3 227,1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3 227,1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3 227,1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67194D">
              <w:t>ученреждений</w:t>
            </w:r>
            <w:proofErr w:type="spellEnd"/>
            <w:r w:rsidRPr="0067194D">
              <w:t xml:space="preserve"> за счет иных межбюджетных трансфертов из бюджета </w:t>
            </w:r>
            <w:r w:rsidRPr="0067194D">
              <w:lastRenderedPageBreak/>
              <w:t>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lastRenderedPageBreak/>
              <w:t>66 1 05 08091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844,8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66 1 05 08091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844,8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66 1 05 08091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844,8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66 1 05 79200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159 656,6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113 985,9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118 283,5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123 414,9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108 857,9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112 999,5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70,8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24,7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24,7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24,3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Премии и гранты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24,3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26 039,7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14 696,4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26 039,7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14 696,4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23 334,3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15 007,6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13 234,5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2 705,4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1 412,4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1 461,9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Организация питания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212,7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212,7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212,7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212,7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149,9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149,9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62,8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66 2 01 04111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образовательной деятельности муниципальных общеобразовательных </w:t>
            </w:r>
            <w:r w:rsidRPr="0067194D">
              <w:lastRenderedPageBreak/>
              <w:t>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lastRenderedPageBreak/>
              <w:t>66 2 01 77000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95 372,2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90 446,7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96 311,9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95 372,2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90 446,7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96 311,9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86 421,3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82 295,8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88 011,0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8 950,9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8 150,9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8 300,9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67194D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66 2 01 77200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1 684,5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1 684,5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66 2 01 77200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1 684,5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1 684,5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66 2 01 77200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1 256,0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1 256,0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66 2 01 77200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428,5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428,5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«Организация летнего отдыха и оздоровления учащихся»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Организация летнего отдыха и оздоровления учащихся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66 2 02 04110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66 2 02 04110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254,2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66 2 02 04110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196,4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66 2 02 04110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57,8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57,8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6 336,9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4 873,8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5 029,8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66 2 03 04107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5 481,8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4 269,8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66 2 03 04107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5 481,8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4 269,8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66 2 03 04107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5 481,8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4 269,8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Сохранение достигнутых </w:t>
            </w:r>
            <w:proofErr w:type="gramStart"/>
            <w:r w:rsidRPr="0067194D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812,3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722,0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812,3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722,0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812,3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722,0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Сохранение достигнутых </w:t>
            </w:r>
            <w:proofErr w:type="gramStart"/>
            <w:r w:rsidRPr="0067194D">
              <w:t>показателей повышения оплаты труда отдельных категорий работников бюджетной сферы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03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66 2 04 72300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66 2 04 72300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66 2 04 72300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04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04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04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"Ремонт здания МОУ "ООШ" в р.п</w:t>
            </w:r>
            <w:proofErr w:type="gramStart"/>
            <w:r w:rsidRPr="0067194D">
              <w:t>.Т</w:t>
            </w:r>
            <w:proofErr w:type="gramEnd"/>
            <w:r w:rsidRPr="0067194D">
              <w:t>урки"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8 388,0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Ремонт здания МОУ "ООШ" в р.п</w:t>
            </w:r>
            <w:proofErr w:type="gramStart"/>
            <w:r w:rsidRPr="0067194D">
              <w:t>.Т</w:t>
            </w:r>
            <w:proofErr w:type="gramEnd"/>
            <w:r w:rsidRPr="0067194D">
              <w:t>урки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2 708,0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2 708,0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2 708,0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72Г00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3 080,0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72Г00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3 080,0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72Г00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3 080,0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72Д00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72Д00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05 72Д00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16 401,0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Укрепление материально-технической базы общеобразовательных школ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756,7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756,7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756,7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66 2 06 08091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66 2 06 08091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66 2 06 08091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72Г00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4 281,3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72Г00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4 281,3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72Г00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4 281,3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Изготовление проектно-сметной документации МОУ СОШ имени Гер</w:t>
            </w:r>
            <w:r w:rsidR="00C917A4">
              <w:t xml:space="preserve">оя Советского союза Иванова С.М </w:t>
            </w:r>
            <w:r w:rsidRPr="0067194D">
              <w:t>.п</w:t>
            </w:r>
            <w:proofErr w:type="gramStart"/>
            <w:r w:rsidRPr="0067194D">
              <w:t>.Т</w:t>
            </w:r>
            <w:proofErr w:type="gramEnd"/>
            <w:r w:rsidRPr="0067194D">
              <w:t>урки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79Г00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10 000,0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79Г00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10 000,0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06 79Г00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10 000,0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Приведение помещений образовательных учреждений в соответствие с </w:t>
            </w:r>
            <w:proofErr w:type="gramStart"/>
            <w:r w:rsidRPr="0067194D">
              <w:t>противопожарными</w:t>
            </w:r>
            <w:proofErr w:type="gramEnd"/>
            <w:r w:rsidRPr="0067194D">
              <w:t xml:space="preserve"> нормам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66 2 07 08090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66 2 07 08090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66 2 07 08090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66 2 08 04107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66 2 08 04107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66 2 08 04107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66 2 08 79200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66 2 08 79200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66 2 08 79200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3 226,4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E1 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1 592,1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E1 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1 592,1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E1 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1 592,1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E1 U1130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1 634,3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E1 U1130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1 634,3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E1 U1130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1 634,3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1 210,8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1 210,8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1 210,8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2 E2 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1 210,8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 xml:space="preserve">Подпрограмма "Обеспечение </w:t>
            </w:r>
            <w:proofErr w:type="gramStart"/>
            <w:r w:rsidRPr="0067194D">
              <w:rPr>
                <w:b/>
                <w:bCs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67194D">
              <w:rPr>
                <w:b/>
                <w:bCs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386,1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386,1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36,3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36,3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66 3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36,3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36 232,8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19 402,8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19 988,8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4 761,7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2 956,6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4 650,4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2 956,6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68 1 01 04101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4 075,7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2 397,3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2 479,6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68 1 01 04101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4 075,7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2 397,3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2 479,6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68 1 01 04101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4 075,7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2 397,3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2 479,6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Сохранение достигнутых </w:t>
            </w:r>
            <w:proofErr w:type="gramStart"/>
            <w:r w:rsidRPr="0067194D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545,9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453,2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545,9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453,2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545,9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453,2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Сохранение достигнутых </w:t>
            </w:r>
            <w:proofErr w:type="gramStart"/>
            <w:r w:rsidRPr="0067194D">
              <w:t>показателей повышения оплаты труда отдельных категорий работников бюджетной сферы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28,8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23,8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28,8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23,8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01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28,8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23,8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73,4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73,4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73,4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1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30 750,8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16 535,5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17 032,2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14 964,6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12 163,3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12 528,2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68 2 01 04102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11 881,4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9 731,7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68 2 01 04102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11 881,4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9 731,7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68 2 01 04102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11 881,4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9 408,4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9 731,7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Сохранение достигнутых </w:t>
            </w:r>
            <w:proofErr w:type="gramStart"/>
            <w:r w:rsidRPr="0067194D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2 872,6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2 656,7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2 872,6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2 656,7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2 872,6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2 656,7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 xml:space="preserve">Сохранение достигнутых </w:t>
            </w:r>
            <w:proofErr w:type="gramStart"/>
            <w:r w:rsidRPr="0067194D">
              <w:t>показателей повышения оплаты труда отдельных категорий работников бюджетной сферы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151,2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139,8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151,2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139,8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01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151,2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139,8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«Проведение массовых мероприятий в сфере культуры»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Проведение массовых мероприятий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65,0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6 780,2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4 439,0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68 2 03 04103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5 192,1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3 035,7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68 2 03 04103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5 192,1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3 035,7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68 2 03 04103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5 192,1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3 035,7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Сохранение достигнутых </w:t>
            </w:r>
            <w:proofErr w:type="gramStart"/>
            <w:r w:rsidRPr="0067194D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1 480,5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1 333,1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1 480,5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1 333,1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1 480,5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1 333,1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Сохранение достигнутых </w:t>
            </w:r>
            <w:proofErr w:type="gramStart"/>
            <w:r w:rsidRPr="0067194D">
              <w:t>показателей повышения оплаты труда отдельных категорий работников бюджетной сферы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77,9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70,2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77,9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70,2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03 S2500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77,9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70,2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68 2 05 79200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68 2 05 79200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68 2 05 79200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Комплектование книжных фондов муниципальных общедоступных библиотек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05 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05 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05 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Государственная поддержка лучших сельских учреждений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07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07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07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08 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08 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08 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Укрепление материально-технической базы учреждения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2 696,4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Укрепление материально-технической базы учреждений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68 2 09 08090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2 411,4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68 2 09 08090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2 411,4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68 2 09 08090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2 411,4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68 2 09 79200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285,0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68 2 09 79200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285,0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68 2 09 79200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285,0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67194D">
              <w:t>энергитической</w:t>
            </w:r>
            <w:proofErr w:type="spellEnd"/>
            <w:r w:rsidRPr="0067194D">
              <w:t xml:space="preserve"> эффективности"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1 000,0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10 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1 000,0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10 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1 000,0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10 79Б00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1 000,0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A1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4 806,6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A1 55198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4 806,6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Предоставление субсидий бюджетным, автономным учреждениям и иным </w:t>
            </w:r>
            <w:r w:rsidRPr="0067194D">
              <w:lastRenderedPageBreak/>
              <w:t>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lastRenderedPageBreak/>
              <w:t>68 2 A1 55198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4 806,6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2 A1 55198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4 806,6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 xml:space="preserve">Подпрограмма "Реализация мероприятий по повышению </w:t>
            </w:r>
            <w:proofErr w:type="gramStart"/>
            <w:r w:rsidRPr="0067194D">
              <w:rPr>
                <w:b/>
                <w:bCs/>
              </w:rPr>
              <w:t>уровня оплаты труда некоторых категорий работников</w:t>
            </w:r>
            <w:proofErr w:type="gramEnd"/>
            <w:r w:rsidRPr="0067194D">
              <w:rPr>
                <w:b/>
                <w:bCs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68 3 00 00000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720,3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Основное мероприятие «Обеспечение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  <w:r w:rsidRPr="0067194D"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720,3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599,6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повышения оплаты труда некоторых категорий работников муниципальных учреждений</w:t>
            </w:r>
            <w:proofErr w:type="gramEnd"/>
            <w:r w:rsidRPr="0067194D">
              <w:t xml:space="preserve">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68 3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67194D">
              <w:rPr>
                <w:b/>
                <w:bCs/>
              </w:rPr>
              <w:t>Турековском</w:t>
            </w:r>
            <w:proofErr w:type="spellEnd"/>
            <w:r w:rsidRPr="0067194D">
              <w:rPr>
                <w:b/>
                <w:bCs/>
              </w:rPr>
              <w:t xml:space="preserve"> муниципальном районе"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129,0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69 0 02 04500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69 0 02 04500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69 0 02 04500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69 0 03 04600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69 0 03 04600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69 0 03 04600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67194D">
              <w:rPr>
                <w:b/>
                <w:bCs/>
              </w:rPr>
              <w:t>2021годах</w:t>
            </w:r>
            <w:proofErr w:type="spellEnd"/>
            <w:r w:rsidRPr="0067194D">
              <w:rPr>
                <w:b/>
                <w:bCs/>
              </w:rPr>
              <w:t xml:space="preserve"> 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20 241,9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9 803,6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10 141,1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7 013,1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4 595,0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Содержание автомобильных  дорог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71 0 01 21201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7 013,1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4 595,0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71 0 01 21201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7 013,1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4 595,0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71 0 01 21201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7 013,1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4 595,0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4 959,7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капитального ремонта, ремонта и </w:t>
            </w:r>
            <w:proofErr w:type="gramStart"/>
            <w:r w:rsidRPr="0067194D">
              <w:t>содержания</w:t>
            </w:r>
            <w:proofErr w:type="gramEnd"/>
            <w:r w:rsidRPr="0067194D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02 D7300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4 558,1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02 D7300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4 558,1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02 D7300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4 558,1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67194D">
              <w:t>области</w:t>
            </w:r>
            <w:proofErr w:type="gramStart"/>
            <w:r w:rsidRPr="0067194D">
              <w:t>,з</w:t>
            </w:r>
            <w:proofErr w:type="gramEnd"/>
            <w:r w:rsidRPr="0067194D">
              <w:t>а</w:t>
            </w:r>
            <w:proofErr w:type="spellEnd"/>
            <w:r w:rsidRPr="0067194D">
              <w:t xml:space="preserve"> счет средств муниципального дорожного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02 S7300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401,6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02 S7300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401,6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02 S7300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401,6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5 546,1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71 0 03 21200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5 546,1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71 0 03 21200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5 546,1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71 0 03 21200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5 546,1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Основное мероприятие "Приобретение дорожно-эксплуатационной техники</w:t>
            </w:r>
            <w:proofErr w:type="gramStart"/>
            <w:r w:rsidRPr="0067194D">
              <w:t xml:space="preserve"> ,</w:t>
            </w:r>
            <w:proofErr w:type="gramEnd"/>
            <w:r w:rsidRPr="0067194D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3 179,0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71 0 04 21200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3 179,0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71 0 04 21200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3 179,0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71 0 04 21200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3 179,0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Основное мероприятие "Обеспечение </w:t>
            </w:r>
            <w:proofErr w:type="gramStart"/>
            <w:r w:rsidRPr="0067194D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67194D">
              <w:t xml:space="preserve"> нормативным требованиям"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5 090,1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</w:t>
            </w:r>
            <w:proofErr w:type="gramStart"/>
            <w:r w:rsidRPr="0067194D">
              <w:t>прироста протяженности сети автомобильных дорог общего пользования местного</w:t>
            </w:r>
            <w:proofErr w:type="gramEnd"/>
            <w:r w:rsidRPr="0067194D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05 D99Э0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5 000,1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05 D99Э0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5 000,1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05 D99Э0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5 000,1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Обеспечение прироста </w:t>
            </w:r>
            <w:proofErr w:type="spellStart"/>
            <w:r w:rsidRPr="0067194D">
              <w:t>протяжонности</w:t>
            </w:r>
            <w:proofErr w:type="spellEnd"/>
            <w:r w:rsidRPr="0067194D"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05 S99Э0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05 S99Э0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71 0 05 S99Э0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Осуществление переданных полномочий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80 2 00 51200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80 2 00 51200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80 2 00 51200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16 029,7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13 348,1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13 952,3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16 029,7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13 348,1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13 952,3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обеспечение деятельности главы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1 285,1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1 148,4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1 285,1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1 148,4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1 285,1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1 148,4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1 148,4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обеспечение функций центрального аппарата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14 736,6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12 795,9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12 415,8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10 963,2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11 499,2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12 415,8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10 963,2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11 499,2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2 304,8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1 280,7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2 304,8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1 280,7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16,0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73,6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38,2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82 0 00 08190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73,6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82 0 00 08190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31,5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82 0 00 08190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31,5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82 0 00 08190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38,2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82 0 00 08190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21 144,4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14 572,7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15 071,5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обеспечение деятельности муниципальных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21 017,0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14 490,7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14 989,5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13 410,1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10 708,9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11 076,5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13 410,1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10 708,9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11 076,5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7 533,9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3 876,0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7 533,9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3 876,0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37,0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83 0 00 06200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82,0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83 0 00 79200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225,0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Процентные платежи по муниципальному долгу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85 0 00 09710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Обслуживание государственного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85 0 00 09710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85 0 00 09710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730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7,0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6 202,2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2 764,5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2 851,7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2 679,6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2 764,5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2 851,7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226,7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196,4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196,4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30,3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224,9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238,8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42,5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226,8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30,5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221,6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235,5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39,2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39,2</w:t>
            </w:r>
          </w:p>
        </w:tc>
      </w:tr>
      <w:tr w:rsidR="00E702A1" w:rsidRPr="0067194D" w:rsidTr="00E702A1">
        <w:trPr>
          <w:trHeight w:val="24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50,7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54,0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49,0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5,0</w:t>
            </w:r>
          </w:p>
        </w:tc>
      </w:tr>
      <w:tr w:rsidR="00E702A1" w:rsidRPr="0067194D" w:rsidTr="00E702A1">
        <w:trPr>
          <w:trHeight w:val="13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47,4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39,7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36,4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30,6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36,4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9,1</w:t>
            </w:r>
          </w:p>
        </w:tc>
      </w:tr>
      <w:tr w:rsidR="00E702A1" w:rsidRPr="0067194D" w:rsidTr="00E702A1">
        <w:trPr>
          <w:trHeight w:val="15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86 1 00 77E00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216,5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86 1 00 77E00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86 1 00 77E00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86 1 00 77E00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20,2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86 1 00 77E00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20,2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214,8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228,6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182,8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196,3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32,3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77В00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1 241,6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1 335,1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77В00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23,6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77В00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23,6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77В00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1 311,5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77В00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1 219,6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1 311,5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1,3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Проведение мероприятий по отлову и содержанию безнадзорных животных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1 00 77Д00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48,7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3 522,6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285,8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255,8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255,8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67194D">
              <w:t>контроля за</w:t>
            </w:r>
            <w:proofErr w:type="gramEnd"/>
            <w:r w:rsidRPr="0067194D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2 374,8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2 139,8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 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1 625,9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234,0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288,1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573,9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1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513,9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86 2 00 08080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5 100,8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100,0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995,3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89 1 00 04114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66,5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89 1 00 04114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66,5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89 1 00 04114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66,5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5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89 1 00 72400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919,5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89 1 00 72400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913,9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89 1 00 72400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25,6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89 1 00 72400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888,3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89 1 00 72400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89 1 00 72400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5,6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18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1 00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Оплата штрафов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оплата штрафов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89 2 00 08900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89 2 00 08900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89 2 00 08900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545,5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100,0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Средства резервного фонда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89 4 00 08800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Средства резервного фонда Правительства Саратовской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89 4 00 79990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445,5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89 4 00 79990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445,5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89 4 00 79990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445,5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89 5 00 00000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3 500,0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3 500,0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3 500,0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100,0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Оценка недвижимости</w:t>
            </w:r>
            <w:proofErr w:type="gramStart"/>
            <w:r w:rsidRPr="0067194D">
              <w:t xml:space="preserve"> ,</w:t>
            </w:r>
            <w:proofErr w:type="gramEnd"/>
            <w:r w:rsidRPr="0067194D">
              <w:t>признание прав и регулирование отношений по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92 0 00 02010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92 0 00 02010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92 0 00 02010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100,0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lastRenderedPageBreak/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69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95 0 01 04800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95 0 01 04800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91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95 0 01 04800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630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60,0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96 0 00 00000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45,4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31,9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96 0 00 22240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31,9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96 0 00 22240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31,9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96 0 00 22240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31,9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Муниципальная программа "Молодежь Турковского района 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97 0 00 00000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239,0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239,0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"Организация и проведение районных мероприятий"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Организация и проведение районных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97 0 01 04112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97 0 01 04112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97 0 01 04112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41,0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Основное мероприятие "Выплата стипендий студентам медицинских ВУЗов".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Выплата стипендий студентам медицинских ВУЗов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97 0 02 04113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97 0 02 04113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97 0 02 04113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198,0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2 275,0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1 215,0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99 0 00 12200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99 0 00 12200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1 215,0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99 0 00 12200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1 215,0</w:t>
            </w:r>
          </w:p>
        </w:tc>
      </w:tr>
      <w:tr w:rsidR="00E702A1" w:rsidRPr="0067194D" w:rsidTr="00E702A1">
        <w:trPr>
          <w:trHeight w:val="4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99 0 00 21200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2 275,0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99 0 00 21200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2 275,0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2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</w:pPr>
            <w:r w:rsidRPr="0067194D"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99 0 00 21200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2 275,0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7194D">
              <w:t>0,0</w:t>
            </w:r>
          </w:p>
        </w:tc>
      </w:tr>
      <w:tr w:rsidR="00E702A1" w:rsidRPr="0067194D" w:rsidTr="00E702A1">
        <w:trPr>
          <w:trHeight w:val="45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194D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308 713,40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201 601,20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A1" w:rsidRPr="0067194D" w:rsidRDefault="00E702A1" w:rsidP="00E702A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7194D">
              <w:rPr>
                <w:b/>
                <w:bCs/>
              </w:rPr>
              <w:t>209 188,2</w:t>
            </w:r>
            <w:r w:rsidR="000569CF">
              <w:rPr>
                <w:b/>
                <w:bCs/>
              </w:rPr>
              <w:t>»</w:t>
            </w:r>
          </w:p>
        </w:tc>
      </w:tr>
    </w:tbl>
    <w:p w:rsidR="000569CF" w:rsidRDefault="000569CF" w:rsidP="00E702A1">
      <w:pPr>
        <w:jc w:val="center"/>
        <w:sectPr w:rsidR="000569CF" w:rsidSect="000569C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64897" w:rsidRDefault="0067194D" w:rsidP="00364897">
      <w:pPr>
        <w:pageBreakBefore/>
        <w:ind w:left="5245"/>
      </w:pPr>
      <w:r>
        <w:lastRenderedPageBreak/>
        <w:t xml:space="preserve">Приложение № </w:t>
      </w:r>
      <w:r w:rsidR="000569CF">
        <w:t>3</w:t>
      </w:r>
    </w:p>
    <w:p w:rsidR="00364897" w:rsidRDefault="00364897" w:rsidP="00364897">
      <w:pPr>
        <w:ind w:left="5245"/>
      </w:pPr>
      <w:r>
        <w:t>к решению Собрания депутатов</w:t>
      </w:r>
    </w:p>
    <w:p w:rsidR="00364897" w:rsidRDefault="00364897" w:rsidP="00364897">
      <w:pPr>
        <w:ind w:left="5245"/>
      </w:pPr>
      <w:r>
        <w:t xml:space="preserve">Турковского муниципального района </w:t>
      </w:r>
    </w:p>
    <w:p w:rsidR="00364897" w:rsidRDefault="00364897" w:rsidP="00364897">
      <w:pPr>
        <w:ind w:left="5245"/>
      </w:pPr>
    </w:p>
    <w:p w:rsidR="00364897" w:rsidRDefault="0067194D" w:rsidP="00364897">
      <w:pPr>
        <w:ind w:left="5245"/>
      </w:pPr>
      <w:r>
        <w:t xml:space="preserve">«Приложение № </w:t>
      </w:r>
      <w:r w:rsidR="00FD7772">
        <w:t>12</w:t>
      </w:r>
    </w:p>
    <w:p w:rsidR="00364897" w:rsidRDefault="00364897" w:rsidP="00364897">
      <w:pPr>
        <w:ind w:left="5245"/>
      </w:pPr>
      <w:r>
        <w:t>к решению Собрания депутатов</w:t>
      </w:r>
    </w:p>
    <w:p w:rsidR="00364897" w:rsidRDefault="00364897" w:rsidP="000569CF">
      <w:pPr>
        <w:ind w:left="5245"/>
        <w:rPr>
          <w:sz w:val="26"/>
          <w:szCs w:val="26"/>
        </w:rPr>
      </w:pPr>
      <w:r>
        <w:t>Турковского муниципального района от 25.12.2018г. №25/</w:t>
      </w:r>
      <w:r w:rsidR="000569CF" w:rsidRPr="000569CF">
        <w:t>1</w:t>
      </w:r>
    </w:p>
    <w:p w:rsidR="00364897" w:rsidRDefault="00364897" w:rsidP="00364897">
      <w:pPr>
        <w:jc w:val="both"/>
        <w:rPr>
          <w:sz w:val="26"/>
          <w:szCs w:val="26"/>
        </w:rPr>
      </w:pPr>
    </w:p>
    <w:p w:rsidR="00364897" w:rsidRDefault="000569CF" w:rsidP="0036489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7194D">
        <w:rPr>
          <w:rFonts w:ascii="Times New Roman" w:hAnsi="Times New Roman" w:cs="Times New Roman"/>
        </w:rPr>
        <w:t>сточники</w:t>
      </w:r>
    </w:p>
    <w:p w:rsidR="00364897" w:rsidRDefault="0067194D" w:rsidP="0036489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финансирования дефицита бюджета</w:t>
      </w:r>
      <w:r w:rsidR="00364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2019год</w:t>
      </w:r>
    </w:p>
    <w:p w:rsidR="00364897" w:rsidRDefault="0067194D" w:rsidP="0036489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2020 и</w:t>
      </w:r>
      <w:r w:rsidR="000569CF">
        <w:rPr>
          <w:rFonts w:ascii="Times New Roman" w:hAnsi="Times New Roman" w:cs="Times New Roman"/>
        </w:rPr>
        <w:t xml:space="preserve"> 2021 годов</w:t>
      </w:r>
    </w:p>
    <w:p w:rsidR="00364897" w:rsidRPr="0067194D" w:rsidRDefault="00364897" w:rsidP="0067194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bottomFromText="200" w:vertAnchor="text" w:horzAnchor="margin" w:tblpXSpec="center" w:tblpY="82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462"/>
        <w:gridCol w:w="1082"/>
        <w:gridCol w:w="927"/>
        <w:gridCol w:w="978"/>
      </w:tblGrid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364897" w:rsidTr="0067194D">
        <w:trPr>
          <w:trHeight w:val="24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97" w:rsidRDefault="0036489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364897" w:rsidRDefault="00364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97" w:rsidRDefault="00364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</w:t>
            </w:r>
          </w:p>
          <w:p w:rsidR="00364897" w:rsidRDefault="003648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897" w:rsidTr="0067194D">
        <w:trPr>
          <w:trHeight w:val="76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897" w:rsidTr="0067194D">
        <w:trPr>
          <w:trHeight w:val="101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2000,0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2000,0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97" w:rsidRDefault="003648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01 05 02 01 00 0000 600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64897" w:rsidTr="0067194D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7" w:rsidRDefault="0036489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 w:rsidP="0036489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9238,9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897" w:rsidRDefault="00364897" w:rsidP="00364897">
            <w:pPr>
              <w:pStyle w:val="ConsPlusNormal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569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364897" w:rsidRDefault="00364897" w:rsidP="00364897"/>
    <w:p w:rsidR="00364897" w:rsidRDefault="00364897" w:rsidP="00364897"/>
    <w:p w:rsidR="002B32DD" w:rsidRDefault="002B32DD" w:rsidP="005B1BF4">
      <w:pPr>
        <w:ind w:left="5245"/>
      </w:pPr>
    </w:p>
    <w:p w:rsidR="002B32DD" w:rsidRDefault="002B32DD" w:rsidP="005B1BF4">
      <w:pPr>
        <w:ind w:left="5245"/>
      </w:pPr>
    </w:p>
    <w:p w:rsidR="002B32DD" w:rsidRDefault="002B32DD" w:rsidP="005B1BF4">
      <w:pPr>
        <w:ind w:left="5245"/>
      </w:pPr>
    </w:p>
    <w:p w:rsidR="006572CD" w:rsidRDefault="006572CD" w:rsidP="005B1BF4">
      <w:pPr>
        <w:ind w:left="5245"/>
      </w:pPr>
    </w:p>
    <w:p w:rsidR="006572CD" w:rsidRDefault="006572CD" w:rsidP="005B1BF4">
      <w:pPr>
        <w:ind w:left="5245"/>
      </w:pPr>
    </w:p>
    <w:p w:rsidR="006572CD" w:rsidRDefault="006572CD" w:rsidP="005B1BF4">
      <w:pPr>
        <w:ind w:left="5245"/>
      </w:pPr>
    </w:p>
    <w:p w:rsidR="006572CD" w:rsidRDefault="006572CD" w:rsidP="005B1BF4">
      <w:pPr>
        <w:ind w:left="5245"/>
      </w:pPr>
    </w:p>
    <w:p w:rsidR="006572CD" w:rsidRDefault="006572CD" w:rsidP="005B1BF4">
      <w:pPr>
        <w:ind w:left="5245"/>
      </w:pPr>
    </w:p>
    <w:p w:rsidR="006572CD" w:rsidRDefault="006572CD" w:rsidP="005B1BF4">
      <w:pPr>
        <w:ind w:left="5245"/>
      </w:pPr>
    </w:p>
    <w:p w:rsidR="006572CD" w:rsidRDefault="006572CD" w:rsidP="005B1BF4">
      <w:pPr>
        <w:ind w:left="5245"/>
      </w:pPr>
    </w:p>
    <w:sectPr w:rsidR="006572CD" w:rsidSect="000569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6"/>
    <w:rsid w:val="00011B3B"/>
    <w:rsid w:val="00042492"/>
    <w:rsid w:val="00045ABA"/>
    <w:rsid w:val="000569CF"/>
    <w:rsid w:val="00067A20"/>
    <w:rsid w:val="001375B8"/>
    <w:rsid w:val="0015652A"/>
    <w:rsid w:val="00163A79"/>
    <w:rsid w:val="00177799"/>
    <w:rsid w:val="00180800"/>
    <w:rsid w:val="001B0D59"/>
    <w:rsid w:val="00271134"/>
    <w:rsid w:val="00284C40"/>
    <w:rsid w:val="002B31BD"/>
    <w:rsid w:val="002B32DD"/>
    <w:rsid w:val="002D413E"/>
    <w:rsid w:val="003630E4"/>
    <w:rsid w:val="00363669"/>
    <w:rsid w:val="00364897"/>
    <w:rsid w:val="00394EE1"/>
    <w:rsid w:val="003A3312"/>
    <w:rsid w:val="003C2388"/>
    <w:rsid w:val="003C4A2F"/>
    <w:rsid w:val="003F100A"/>
    <w:rsid w:val="003F49AA"/>
    <w:rsid w:val="00412301"/>
    <w:rsid w:val="004453D7"/>
    <w:rsid w:val="00450D7B"/>
    <w:rsid w:val="004876F2"/>
    <w:rsid w:val="004B7700"/>
    <w:rsid w:val="004D44EB"/>
    <w:rsid w:val="004E0F4D"/>
    <w:rsid w:val="00597D2A"/>
    <w:rsid w:val="005B1BF4"/>
    <w:rsid w:val="005D7126"/>
    <w:rsid w:val="005E1805"/>
    <w:rsid w:val="005F7B90"/>
    <w:rsid w:val="00635DD6"/>
    <w:rsid w:val="006572CD"/>
    <w:rsid w:val="0067194D"/>
    <w:rsid w:val="006946D4"/>
    <w:rsid w:val="006F0D97"/>
    <w:rsid w:val="00721904"/>
    <w:rsid w:val="00727396"/>
    <w:rsid w:val="007476A3"/>
    <w:rsid w:val="007547B8"/>
    <w:rsid w:val="00766E56"/>
    <w:rsid w:val="007C3EE5"/>
    <w:rsid w:val="007D22EC"/>
    <w:rsid w:val="007D6AB1"/>
    <w:rsid w:val="007E5C16"/>
    <w:rsid w:val="00827F25"/>
    <w:rsid w:val="00842A69"/>
    <w:rsid w:val="00866B89"/>
    <w:rsid w:val="00871D46"/>
    <w:rsid w:val="00872110"/>
    <w:rsid w:val="00905DE4"/>
    <w:rsid w:val="00956FBC"/>
    <w:rsid w:val="009736C6"/>
    <w:rsid w:val="009A2374"/>
    <w:rsid w:val="009A7798"/>
    <w:rsid w:val="009D2362"/>
    <w:rsid w:val="00A42835"/>
    <w:rsid w:val="00A61CFB"/>
    <w:rsid w:val="00A80E94"/>
    <w:rsid w:val="00A94C8B"/>
    <w:rsid w:val="00AC53E6"/>
    <w:rsid w:val="00AC77A7"/>
    <w:rsid w:val="00B25436"/>
    <w:rsid w:val="00B75A7E"/>
    <w:rsid w:val="00B96F75"/>
    <w:rsid w:val="00BA522D"/>
    <w:rsid w:val="00BE1013"/>
    <w:rsid w:val="00BE65DA"/>
    <w:rsid w:val="00C02243"/>
    <w:rsid w:val="00C4314D"/>
    <w:rsid w:val="00C510A6"/>
    <w:rsid w:val="00C6422E"/>
    <w:rsid w:val="00C83361"/>
    <w:rsid w:val="00C917A4"/>
    <w:rsid w:val="00C94692"/>
    <w:rsid w:val="00CF3789"/>
    <w:rsid w:val="00CF5E99"/>
    <w:rsid w:val="00D42939"/>
    <w:rsid w:val="00D81633"/>
    <w:rsid w:val="00D9384E"/>
    <w:rsid w:val="00DA1F1F"/>
    <w:rsid w:val="00DB013E"/>
    <w:rsid w:val="00DE670B"/>
    <w:rsid w:val="00E43413"/>
    <w:rsid w:val="00E702A1"/>
    <w:rsid w:val="00EA19FA"/>
    <w:rsid w:val="00EB5448"/>
    <w:rsid w:val="00EC62D0"/>
    <w:rsid w:val="00F65465"/>
    <w:rsid w:val="00F9479E"/>
    <w:rsid w:val="00FD777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3C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3C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44BF-DFBD-4EC3-B30A-4D74C5E5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129</Pages>
  <Words>43099</Words>
  <Characters>245665</Characters>
  <Application>Microsoft Office Word</Application>
  <DocSecurity>0</DocSecurity>
  <Lines>2047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Юля</cp:lastModifiedBy>
  <cp:revision>4</cp:revision>
  <cp:lastPrinted>2019-11-27T09:27:00Z</cp:lastPrinted>
  <dcterms:created xsi:type="dcterms:W3CDTF">2019-11-26T07:22:00Z</dcterms:created>
  <dcterms:modified xsi:type="dcterms:W3CDTF">2019-11-27T10:40:00Z</dcterms:modified>
</cp:coreProperties>
</file>