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25" w:rsidRPr="002C116C" w:rsidRDefault="006A0425" w:rsidP="006A0425">
      <w:pPr>
        <w:pageBreakBefore/>
        <w:ind w:left="5245"/>
        <w:jc w:val="right"/>
      </w:pPr>
      <w:r w:rsidRPr="002C116C">
        <w:t>Приложение №1</w:t>
      </w:r>
    </w:p>
    <w:p w:rsidR="006A0425" w:rsidRPr="002C116C" w:rsidRDefault="006A0425" w:rsidP="006A0425">
      <w:pPr>
        <w:ind w:left="5245"/>
        <w:jc w:val="right"/>
      </w:pPr>
      <w:r w:rsidRPr="002C116C">
        <w:t>к решению Собрания депутатов</w:t>
      </w:r>
    </w:p>
    <w:p w:rsidR="006A0425" w:rsidRPr="002C116C" w:rsidRDefault="006A0425" w:rsidP="006A0425">
      <w:pPr>
        <w:ind w:left="5245"/>
        <w:jc w:val="right"/>
      </w:pPr>
      <w:proofErr w:type="spellStart"/>
      <w:r w:rsidRPr="002C116C">
        <w:t>Турковского</w:t>
      </w:r>
      <w:proofErr w:type="spellEnd"/>
      <w:r w:rsidRPr="002C116C">
        <w:t xml:space="preserve"> муниципального района </w:t>
      </w:r>
    </w:p>
    <w:p w:rsidR="006A0425" w:rsidRPr="002C116C" w:rsidRDefault="006A0425" w:rsidP="006A0425"/>
    <w:p w:rsidR="006A0425" w:rsidRPr="002C116C" w:rsidRDefault="006A0425" w:rsidP="006A0425">
      <w:pPr>
        <w:jc w:val="right"/>
      </w:pPr>
      <w:r w:rsidRPr="002C116C">
        <w:t xml:space="preserve">Приложение 1    </w:t>
      </w:r>
    </w:p>
    <w:p w:rsidR="006A0425" w:rsidRPr="002C116C" w:rsidRDefault="006A0425" w:rsidP="006A0425">
      <w:pPr>
        <w:jc w:val="right"/>
      </w:pPr>
      <w:r w:rsidRPr="002C116C">
        <w:t xml:space="preserve">                                                                                                                  к решению Собрания депутатов</w:t>
      </w:r>
    </w:p>
    <w:p w:rsidR="006A0425" w:rsidRPr="002C116C" w:rsidRDefault="006A0425" w:rsidP="006A0425">
      <w:pPr>
        <w:jc w:val="right"/>
      </w:pPr>
      <w:r w:rsidRPr="002C116C">
        <w:t xml:space="preserve">                                                                                                                  </w:t>
      </w:r>
      <w:proofErr w:type="spellStart"/>
      <w:r w:rsidRPr="002C116C">
        <w:t>Турковского</w:t>
      </w:r>
      <w:proofErr w:type="spellEnd"/>
      <w:r w:rsidRPr="002C116C">
        <w:t xml:space="preserve"> муниципального района</w:t>
      </w:r>
    </w:p>
    <w:p w:rsidR="006A0425" w:rsidRPr="002C116C" w:rsidRDefault="006A0425" w:rsidP="006A0425">
      <w:pPr>
        <w:jc w:val="right"/>
      </w:pPr>
      <w:r w:rsidRPr="002C116C">
        <w:t xml:space="preserve">от </w:t>
      </w:r>
      <w:r w:rsidR="00622CF4">
        <w:t xml:space="preserve">         </w:t>
      </w:r>
      <w:r w:rsidRPr="002C116C">
        <w:t xml:space="preserve"> года №  </w:t>
      </w:r>
    </w:p>
    <w:p w:rsidR="006A0425" w:rsidRPr="002C116C" w:rsidRDefault="006A0425" w:rsidP="006A0425"/>
    <w:p w:rsidR="006A0425" w:rsidRPr="002C116C" w:rsidRDefault="006A0425" w:rsidP="006A0425">
      <w:pPr>
        <w:jc w:val="center"/>
        <w:rPr>
          <w:b/>
        </w:rPr>
      </w:pPr>
      <w:r w:rsidRPr="002C116C">
        <w:rPr>
          <w:b/>
        </w:rPr>
        <w:t>Поступление доходов в бюджет муниципального района на 202</w:t>
      </w:r>
      <w:r w:rsidR="005C7F56">
        <w:rPr>
          <w:b/>
        </w:rPr>
        <w:t>2</w:t>
      </w:r>
      <w:r w:rsidRPr="002C116C">
        <w:rPr>
          <w:b/>
        </w:rPr>
        <w:t xml:space="preserve"> год и на плановый период 202</w:t>
      </w:r>
      <w:r w:rsidR="005C7F56">
        <w:rPr>
          <w:b/>
        </w:rPr>
        <w:t>3</w:t>
      </w:r>
      <w:r w:rsidRPr="002C116C">
        <w:rPr>
          <w:b/>
        </w:rPr>
        <w:t xml:space="preserve"> и 202</w:t>
      </w:r>
      <w:r w:rsidR="005C7F56">
        <w:rPr>
          <w:b/>
        </w:rPr>
        <w:t>4</w:t>
      </w:r>
      <w:r w:rsidRPr="002C116C">
        <w:rPr>
          <w:b/>
        </w:rPr>
        <w:t xml:space="preserve"> годов</w:t>
      </w:r>
    </w:p>
    <w:p w:rsidR="006A0425" w:rsidRPr="002C116C" w:rsidRDefault="006A0425" w:rsidP="006A0425">
      <w:pPr>
        <w:rPr>
          <w:b/>
        </w:rPr>
      </w:pPr>
    </w:p>
    <w:p w:rsidR="006A0425" w:rsidRPr="002C116C" w:rsidRDefault="006A0425" w:rsidP="006A0425">
      <w:r w:rsidRPr="002C116C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r w:rsidRPr="002C116C">
        <w:t>тыс</w:t>
      </w:r>
      <w:proofErr w:type="gramStart"/>
      <w:r w:rsidRPr="002C116C">
        <w:t>.р</w:t>
      </w:r>
      <w:proofErr w:type="gramEnd"/>
      <w:r w:rsidRPr="002C116C">
        <w:t>ублей)</w:t>
      </w:r>
    </w:p>
    <w:p w:rsidR="006A0425" w:rsidRPr="002C116C" w:rsidRDefault="006A0425" w:rsidP="006A0425">
      <w:pPr>
        <w:rPr>
          <w:lang w:val="en-US"/>
        </w:rPr>
      </w:pPr>
    </w:p>
    <w:tbl>
      <w:tblPr>
        <w:tblW w:w="9376" w:type="dxa"/>
        <w:tblCellMar>
          <w:left w:w="0" w:type="dxa"/>
          <w:right w:w="0" w:type="dxa"/>
        </w:tblCellMar>
        <w:tblLook w:val="04A0"/>
      </w:tblPr>
      <w:tblGrid>
        <w:gridCol w:w="2572"/>
        <w:gridCol w:w="1266"/>
        <w:gridCol w:w="60"/>
        <w:gridCol w:w="2359"/>
        <w:gridCol w:w="993"/>
        <w:gridCol w:w="992"/>
        <w:gridCol w:w="1134"/>
      </w:tblGrid>
      <w:tr w:rsidR="006A0425" w:rsidRPr="002C116C" w:rsidTr="005C7F56">
        <w:trPr>
          <w:cantSplit/>
          <w:trHeight w:val="1120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A0425" w:rsidRPr="002C116C" w:rsidRDefault="006A0425" w:rsidP="005C7F56">
            <w:pPr>
              <w:jc w:val="center"/>
              <w:rPr>
                <w:b/>
                <w:bCs/>
                <w:color w:val="000000"/>
              </w:rPr>
            </w:pPr>
            <w:r w:rsidRPr="002C116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425" w:rsidRPr="002C116C" w:rsidRDefault="006A0425" w:rsidP="005C7F56">
            <w:pPr>
              <w:jc w:val="center"/>
              <w:rPr>
                <w:bCs/>
                <w:color w:val="000000"/>
              </w:rPr>
            </w:pPr>
          </w:p>
          <w:p w:rsidR="006A0425" w:rsidRPr="002C116C" w:rsidRDefault="006A0425" w:rsidP="005C7F56">
            <w:pPr>
              <w:jc w:val="center"/>
              <w:rPr>
                <w:bCs/>
                <w:color w:val="000000"/>
              </w:rPr>
            </w:pPr>
          </w:p>
          <w:p w:rsidR="006A0425" w:rsidRPr="002C116C" w:rsidRDefault="006A0425" w:rsidP="00622CF4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 w:rsidR="00622CF4">
              <w:rPr>
                <w:bCs/>
                <w:color w:val="000000"/>
              </w:rPr>
              <w:t>2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425" w:rsidRPr="002C116C" w:rsidRDefault="006A0425" w:rsidP="005C7F56">
            <w:pPr>
              <w:jc w:val="center"/>
              <w:rPr>
                <w:bCs/>
                <w:color w:val="000000"/>
              </w:rPr>
            </w:pPr>
          </w:p>
          <w:p w:rsidR="006A0425" w:rsidRPr="002C116C" w:rsidRDefault="006A0425" w:rsidP="005C7F56">
            <w:pPr>
              <w:jc w:val="center"/>
              <w:rPr>
                <w:bCs/>
                <w:color w:val="000000"/>
              </w:rPr>
            </w:pPr>
          </w:p>
          <w:p w:rsidR="006A0425" w:rsidRPr="002C116C" w:rsidRDefault="006A0425" w:rsidP="00622CF4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 w:rsidR="00622CF4">
              <w:rPr>
                <w:bCs/>
                <w:color w:val="000000"/>
              </w:rPr>
              <w:t>3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425" w:rsidRPr="002C116C" w:rsidRDefault="006A0425" w:rsidP="005C7F56">
            <w:pPr>
              <w:jc w:val="center"/>
              <w:rPr>
                <w:bCs/>
                <w:color w:val="000000"/>
              </w:rPr>
            </w:pPr>
          </w:p>
          <w:p w:rsidR="006A0425" w:rsidRPr="002C116C" w:rsidRDefault="006A0425" w:rsidP="005C7F56">
            <w:pPr>
              <w:jc w:val="center"/>
              <w:rPr>
                <w:bCs/>
                <w:color w:val="000000"/>
              </w:rPr>
            </w:pPr>
          </w:p>
          <w:p w:rsidR="006A0425" w:rsidRPr="002C116C" w:rsidRDefault="006A0425" w:rsidP="00622CF4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202</w:t>
            </w:r>
            <w:r w:rsidR="00622CF4">
              <w:rPr>
                <w:bCs/>
                <w:color w:val="000000"/>
              </w:rPr>
              <w:t>4</w:t>
            </w:r>
            <w:r w:rsidRPr="002C116C">
              <w:rPr>
                <w:bCs/>
                <w:color w:val="000000"/>
              </w:rPr>
              <w:t>г</w:t>
            </w:r>
          </w:p>
        </w:tc>
      </w:tr>
      <w:tr w:rsidR="006A0425" w:rsidRPr="002C116C" w:rsidTr="005C7F56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0425" w:rsidRPr="002C116C" w:rsidRDefault="006A0425" w:rsidP="005C7F56">
            <w:pPr>
              <w:rPr>
                <w:vanish/>
              </w:rPr>
            </w:pPr>
          </w:p>
        </w:tc>
        <w:tc>
          <w:tcPr>
            <w:tcW w:w="368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0425" w:rsidRPr="002C116C" w:rsidRDefault="006A0425" w:rsidP="005C7F56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6A0425" w:rsidRPr="002C116C" w:rsidRDefault="006A0425" w:rsidP="005C7F56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6A0425" w:rsidRPr="002C116C" w:rsidRDefault="006A0425" w:rsidP="005C7F56">
            <w:pPr>
              <w:jc w:val="center"/>
              <w:rPr>
                <w:vanish/>
              </w:rPr>
            </w:pPr>
          </w:p>
        </w:tc>
        <w:tc>
          <w:tcPr>
            <w:tcW w:w="1134" w:type="dxa"/>
          </w:tcPr>
          <w:p w:rsidR="006A0425" w:rsidRPr="002C116C" w:rsidRDefault="006A0425" w:rsidP="005C7F56">
            <w:pPr>
              <w:jc w:val="center"/>
              <w:rPr>
                <w:vanish/>
              </w:rPr>
            </w:pPr>
          </w:p>
        </w:tc>
      </w:tr>
      <w:tr w:rsidR="006A0425" w:rsidRPr="002C116C" w:rsidTr="005C7F56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A0425" w:rsidRPr="002C116C" w:rsidRDefault="006A0425" w:rsidP="005C7F56">
            <w:pPr>
              <w:rPr>
                <w:vanish/>
              </w:rPr>
            </w:pPr>
          </w:p>
        </w:tc>
        <w:tc>
          <w:tcPr>
            <w:tcW w:w="368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A0425" w:rsidRPr="002C116C" w:rsidRDefault="006A0425" w:rsidP="005C7F56">
            <w:pPr>
              <w:rPr>
                <w:vanish/>
              </w:rPr>
            </w:pPr>
          </w:p>
        </w:tc>
        <w:tc>
          <w:tcPr>
            <w:tcW w:w="993" w:type="dxa"/>
          </w:tcPr>
          <w:p w:rsidR="006A0425" w:rsidRPr="002C116C" w:rsidRDefault="006A0425" w:rsidP="005C7F56">
            <w:pPr>
              <w:rPr>
                <w:vanish/>
              </w:rPr>
            </w:pPr>
          </w:p>
        </w:tc>
        <w:tc>
          <w:tcPr>
            <w:tcW w:w="992" w:type="dxa"/>
          </w:tcPr>
          <w:p w:rsidR="006A0425" w:rsidRPr="002C116C" w:rsidRDefault="006A0425" w:rsidP="005C7F56">
            <w:pPr>
              <w:rPr>
                <w:vanish/>
              </w:rPr>
            </w:pPr>
          </w:p>
        </w:tc>
        <w:tc>
          <w:tcPr>
            <w:tcW w:w="1134" w:type="dxa"/>
          </w:tcPr>
          <w:p w:rsidR="006A0425" w:rsidRPr="002C116C" w:rsidRDefault="006A0425" w:rsidP="005C7F56">
            <w:pPr>
              <w:rPr>
                <w:vanish/>
              </w:rPr>
            </w:pPr>
          </w:p>
        </w:tc>
      </w:tr>
      <w:tr w:rsidR="006A0425" w:rsidRPr="002C116C" w:rsidTr="005C7F56">
        <w:trPr>
          <w:hidden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0425" w:rsidRPr="002C116C" w:rsidRDefault="006A0425" w:rsidP="005C7F56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0425" w:rsidRPr="002C116C" w:rsidRDefault="006A0425" w:rsidP="005C7F56">
            <w:pPr>
              <w:rPr>
                <w:vanish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0425" w:rsidRPr="002C116C" w:rsidRDefault="006A0425" w:rsidP="005C7F56">
            <w:pPr>
              <w:rPr>
                <w:vanish/>
                <w:color w:val="000000"/>
              </w:rPr>
            </w:pPr>
          </w:p>
        </w:tc>
      </w:tr>
      <w:tr w:rsidR="006A0425" w:rsidRPr="002C116C" w:rsidTr="005C7F56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vanish/>
              </w:rPr>
            </w:pPr>
            <w:r w:rsidRPr="002C116C">
              <w:rPr>
                <w:vanish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vanish/>
              </w:rPr>
            </w:pPr>
            <w:r w:rsidRPr="002C116C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0425" w:rsidRPr="002C116C" w:rsidRDefault="006A0425" w:rsidP="005C7F56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0425" w:rsidRPr="002C116C" w:rsidRDefault="006A0425" w:rsidP="005C7F56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0425" w:rsidRPr="002C116C" w:rsidRDefault="006A0425" w:rsidP="005C7F56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6A0425" w:rsidRPr="002C116C" w:rsidTr="005C7F56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25" w:rsidRPr="002C116C" w:rsidRDefault="006A0425" w:rsidP="005C7F56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25" w:rsidRPr="002C116C" w:rsidRDefault="006A0425" w:rsidP="005C7F56">
            <w:pPr>
              <w:rPr>
                <w:vanish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25" w:rsidRPr="002C116C" w:rsidRDefault="006A0425" w:rsidP="005C7F56">
            <w:pPr>
              <w:rPr>
                <w:vanish/>
                <w:color w:val="000000"/>
              </w:rPr>
            </w:pPr>
          </w:p>
        </w:tc>
      </w:tr>
      <w:tr w:rsidR="006A0425" w:rsidRPr="002C116C" w:rsidTr="005C7F56">
        <w:trPr>
          <w:cantSplit/>
          <w:trHeight w:val="2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b/>
                <w:color w:val="000000"/>
              </w:rPr>
            </w:pPr>
            <w:r w:rsidRPr="002C116C">
              <w:rPr>
                <w:b/>
                <w:color w:val="000000"/>
              </w:rPr>
              <w:t>1 00 00000 00 0000 000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b/>
                <w:color w:val="000000"/>
              </w:rPr>
            </w:pPr>
            <w:r w:rsidRPr="002C116C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CE02DA" w:rsidRDefault="00CE02DA" w:rsidP="00CE02D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56257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0D7FC0" w:rsidP="005C7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58542,3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DC62DE" w:rsidP="005C7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61405,9</w:t>
            </w:r>
          </w:p>
        </w:tc>
      </w:tr>
      <w:tr w:rsidR="006A0425" w:rsidRPr="002C116C" w:rsidTr="005C7F56">
        <w:trPr>
          <w:cantSplit/>
          <w:trHeight w:val="51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1 01 00000 00 0000 000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5C7F56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62B3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E7325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31603,8</w:t>
            </w:r>
          </w:p>
        </w:tc>
      </w:tr>
      <w:tr w:rsidR="006A0425" w:rsidRPr="002C116C" w:rsidTr="005C7F56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1 01 02000 01 0000 110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5C7F56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62B3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E7325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31603,8</w:t>
            </w:r>
          </w:p>
        </w:tc>
      </w:tr>
      <w:tr w:rsidR="006A0425" w:rsidRPr="002C116C" w:rsidTr="005C7F56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CE02DA" w:rsidRDefault="00CE02DA" w:rsidP="005C7F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0D7FC0" w:rsidRDefault="000D7FC0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5695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0D7FC0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</w:tr>
      <w:tr w:rsidR="006A0425" w:rsidRPr="002C116C" w:rsidTr="005C7F56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1 03 02000 01 0000 110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CE02DA" w:rsidRDefault="00CE02DA" w:rsidP="005C7F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76B75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76B75" w:rsidP="00932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</w:tr>
      <w:tr w:rsidR="006A0425" w:rsidRPr="002C116C" w:rsidTr="005C7F56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5C7F56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62B3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26C4" w:rsidP="00932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10664,9</w:t>
            </w:r>
          </w:p>
        </w:tc>
      </w:tr>
      <w:tr w:rsidR="006A0425" w:rsidRPr="002C116C" w:rsidTr="005C7F56">
        <w:trPr>
          <w:cantSplit/>
          <w:trHeight w:val="46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1 05 02000 00 0000 110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5C7F56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62B3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E7325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6A0425" w:rsidRPr="002C116C" w:rsidTr="005C7F56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1 05 03000 00 0000 110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5C7F56" w:rsidRDefault="005C7F56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62B3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E7325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10104,8</w:t>
            </w:r>
          </w:p>
        </w:tc>
      </w:tr>
      <w:tr w:rsidR="006A0425" w:rsidRPr="002C116C" w:rsidTr="005C7F56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1 05 03000 00 0000 110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5C7F56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62B3" w:rsidP="00936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6A0425" w:rsidRPr="002C116C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E7325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6A0425" w:rsidRPr="002C116C" w:rsidTr="005C7F56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1 06 04000 00 0000 110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5C7F56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E7325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3E4B3B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10471,6</w:t>
            </w:r>
          </w:p>
        </w:tc>
      </w:tr>
      <w:tr w:rsidR="006A0425" w:rsidRPr="002C116C" w:rsidTr="005C7F56">
        <w:trPr>
          <w:cantSplit/>
          <w:trHeight w:val="3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1 08 00000 00 0000 000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5C7F56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62B3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E7325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6A0425" w:rsidRPr="002C116C" w:rsidTr="005C7F56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5C7F56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62B3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26C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2076,0</w:t>
            </w:r>
          </w:p>
        </w:tc>
      </w:tr>
      <w:tr w:rsidR="006A0425" w:rsidRPr="002C116C" w:rsidTr="005C7F56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1 11 05000 00 0000 120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2C116C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5C7F56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62B3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26C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2076,0</w:t>
            </w:r>
          </w:p>
        </w:tc>
      </w:tr>
      <w:tr w:rsidR="006A0425" w:rsidRPr="002C116C" w:rsidTr="005C7F56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lastRenderedPageBreak/>
              <w:t>1 11 05013 05 0000 120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proofErr w:type="gramStart"/>
            <w:r w:rsidRPr="002C116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4E2ACD" w:rsidP="005C7F56">
            <w:pPr>
              <w:jc w:val="center"/>
            </w:pPr>
            <w:r>
              <w:t>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9362B3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2</w:t>
            </w:r>
            <w:r w:rsidR="009362B3"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E7325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</w:tr>
      <w:tr w:rsidR="006A0425" w:rsidRPr="002C116C" w:rsidTr="005C7F56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1 11 05013 13 0000 120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167E5A" w:rsidP="005C7F56">
            <w:pPr>
              <w:jc w:val="center"/>
            </w:pPr>
            <w: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167E5A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167E5A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</w:tr>
      <w:tr w:rsidR="006A0425" w:rsidRPr="002C116C" w:rsidTr="005C7F56">
        <w:trPr>
          <w:trHeight w:val="12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1 11 05035 05 0000 120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2C116C">
              <w:rPr>
                <w:color w:val="000000"/>
              </w:rPr>
              <w:t xml:space="preserve">( </w:t>
            </w:r>
            <w:proofErr w:type="gramEnd"/>
            <w:r w:rsidRPr="002C116C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3E4B3B" w:rsidP="005C7F56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3E4B3B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3E4B3B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A0425" w:rsidRPr="002C116C" w:rsidTr="005C7F56">
        <w:trPr>
          <w:trHeight w:val="71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</w:rPr>
              <w:t>1 11 050</w:t>
            </w:r>
            <w:r w:rsidRPr="002C116C">
              <w:rPr>
                <w:color w:val="000000"/>
                <w:lang w:val="en-US"/>
              </w:rPr>
              <w:t>7</w:t>
            </w:r>
            <w:r w:rsidRPr="002C116C">
              <w:rPr>
                <w:color w:val="000000"/>
              </w:rPr>
              <w:t>5 05 0000 120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5C7F56" w:rsidRDefault="003E4B3B" w:rsidP="005C7F56">
            <w:pPr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3E4B3B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3E4B3B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6A0425" w:rsidRPr="002C116C" w:rsidTr="005C7F56">
        <w:trPr>
          <w:cantSplit/>
          <w:trHeight w:val="53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1 12 00000 00 0000 000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7B1509" w:rsidP="005C7F56">
            <w:pPr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62B3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26C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6A0425" w:rsidRPr="002C116C" w:rsidTr="005C7F56">
        <w:trPr>
          <w:cantSplit/>
          <w:trHeight w:val="6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1 12 01000 01 0000 120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7B1509" w:rsidP="005C7F56">
            <w:pPr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62B3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26C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6A0425" w:rsidRPr="002C116C" w:rsidTr="005C7F56">
        <w:trPr>
          <w:cantSplit/>
          <w:trHeight w:val="2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1 13 00000 00 0000 000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3E4B3B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3E4B3B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3E4B3B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A0425" w:rsidRPr="002C116C" w:rsidTr="005C7F56">
        <w:trPr>
          <w:cantSplit/>
          <w:trHeight w:val="63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114 00000 00 0000 000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5C7F56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62B3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26C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A0425" w:rsidRPr="002C116C">
              <w:rPr>
                <w:color w:val="000000"/>
              </w:rPr>
              <w:t>0,0</w:t>
            </w:r>
          </w:p>
        </w:tc>
      </w:tr>
      <w:tr w:rsidR="006A0425" w:rsidRPr="002C116C" w:rsidTr="005C7F56">
        <w:trPr>
          <w:cantSplit/>
          <w:trHeight w:val="63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116 00000 00 0000 000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9362B3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</w:t>
            </w:r>
            <w:r w:rsidR="009362B3"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9326C4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</w:t>
            </w:r>
            <w:r w:rsidR="009326C4"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,0</w:t>
            </w:r>
          </w:p>
        </w:tc>
      </w:tr>
      <w:tr w:rsidR="006A0425" w:rsidRPr="002C116C" w:rsidTr="005C7F56">
        <w:trPr>
          <w:gridBefore w:val="2"/>
          <w:wBefore w:w="3838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vanish/>
              </w:rPr>
            </w:pPr>
            <w:r w:rsidRPr="002C116C">
              <w:rPr>
                <w:vanish/>
                <w:color w:val="FF0000"/>
              </w:rPr>
              <w:t>-КОНЕЦ-</w:t>
            </w:r>
          </w:p>
        </w:tc>
        <w:tc>
          <w:tcPr>
            <w:tcW w:w="23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vanish/>
              </w:rPr>
            </w:pPr>
            <w:r w:rsidRPr="002C116C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3" w:type="dxa"/>
          </w:tcPr>
          <w:p w:rsidR="006A0425" w:rsidRPr="002C116C" w:rsidRDefault="006A0425" w:rsidP="005C7F56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6A0425" w:rsidRPr="002C116C" w:rsidRDefault="006A0425" w:rsidP="005C7F56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134" w:type="dxa"/>
          </w:tcPr>
          <w:p w:rsidR="006A0425" w:rsidRPr="002C116C" w:rsidRDefault="006A0425" w:rsidP="005C7F56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b/>
              </w:rPr>
            </w:pPr>
            <w:r w:rsidRPr="002C116C">
              <w:rPr>
                <w:b/>
              </w:rPr>
              <w:t>2 02 00000 00 0000 000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  <w:rPr>
                <w:b/>
              </w:rPr>
            </w:pPr>
            <w:r w:rsidRPr="002C116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3E4B3B" w:rsidP="00CA5AD0">
            <w:pPr>
              <w:jc w:val="center"/>
              <w:rPr>
                <w:b/>
              </w:rPr>
            </w:pPr>
            <w:r>
              <w:rPr>
                <w:b/>
              </w:rPr>
              <w:t>197002,0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DC3F9B" w:rsidP="005C7F56">
            <w:pPr>
              <w:jc w:val="center"/>
              <w:rPr>
                <w:b/>
              </w:rPr>
            </w:pPr>
            <w:r>
              <w:rPr>
                <w:b/>
              </w:rPr>
              <w:t>175865,6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9362B3" w:rsidRDefault="00DC3F9B" w:rsidP="005C7F56">
            <w:pPr>
              <w:jc w:val="center"/>
              <w:rPr>
                <w:b/>
              </w:rPr>
            </w:pPr>
            <w:r>
              <w:rPr>
                <w:b/>
              </w:rPr>
              <w:t>176092,8</w:t>
            </w: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>2 02 10000 00 0000 15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  <w:rPr>
                <w:b/>
              </w:rPr>
            </w:pPr>
            <w:r w:rsidRPr="002C116C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BA2F0E" w:rsidP="005C7F56">
            <w:pPr>
              <w:jc w:val="center"/>
              <w:rPr>
                <w:b/>
              </w:rPr>
            </w:pPr>
            <w:r>
              <w:rPr>
                <w:b/>
              </w:rPr>
              <w:t>46419,8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9362B3" w:rsidP="005C7F56">
            <w:pPr>
              <w:jc w:val="center"/>
              <w:rPr>
                <w:b/>
              </w:rPr>
            </w:pPr>
            <w:r>
              <w:rPr>
                <w:b/>
              </w:rPr>
              <w:t>42220,8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9362B3" w:rsidRDefault="009362B3" w:rsidP="005C7F56">
            <w:pPr>
              <w:jc w:val="center"/>
              <w:rPr>
                <w:b/>
              </w:rPr>
            </w:pPr>
            <w:r w:rsidRPr="009362B3">
              <w:rPr>
                <w:b/>
              </w:rPr>
              <w:t>42381,1</w:t>
            </w: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2 02 15001 05 000</w:t>
            </w:r>
            <w:r w:rsidRPr="002C116C">
              <w:rPr>
                <w:lang w:val="en-US"/>
              </w:rPr>
              <w:t>0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 xml:space="preserve">Дотации бюджетам муниципальных  районов  на выравнивание  бюджетной обеспеченности  из бюджета субъекта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BA2F0E" w:rsidP="005C7F56">
            <w:pPr>
              <w:jc w:val="center"/>
            </w:pPr>
            <w:r>
              <w:t>46419,8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9362B3" w:rsidRDefault="009362B3" w:rsidP="005C7F56">
            <w:pPr>
              <w:jc w:val="center"/>
            </w:pPr>
            <w:r w:rsidRPr="009362B3">
              <w:t>42220,8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9362B3" w:rsidRDefault="009362B3" w:rsidP="005C7F56">
            <w:pPr>
              <w:jc w:val="center"/>
            </w:pPr>
            <w:r w:rsidRPr="009362B3">
              <w:t>42381,1</w:t>
            </w: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rPr>
                <w:b/>
              </w:rPr>
              <w:t>2 02 20000 00 0000 15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BA2F0E" w:rsidP="005C7F56">
            <w:pPr>
              <w:jc w:val="center"/>
              <w:rPr>
                <w:b/>
              </w:rPr>
            </w:pPr>
            <w:r>
              <w:rPr>
                <w:b/>
              </w:rPr>
              <w:t>16306,2</w:t>
            </w:r>
          </w:p>
          <w:p w:rsidR="006A0425" w:rsidRPr="002C116C" w:rsidRDefault="006A0425" w:rsidP="005C7F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center"/>
              <w:rPr>
                <w:b/>
              </w:rPr>
            </w:pPr>
          </w:p>
        </w:tc>
      </w:tr>
      <w:tr w:rsidR="000823DB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</w:pPr>
            <w:r w:rsidRPr="002C116C">
              <w:t>2 02 29999 05 0078 15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2C116C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center"/>
            </w:pPr>
            <w:r>
              <w:t>14330,4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/>
        </w:tc>
      </w:tr>
      <w:tr w:rsidR="000823DB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1062C3" w:rsidP="001062C3">
            <w:pPr>
              <w:jc w:val="center"/>
            </w:pPr>
            <w:r w:rsidRPr="002C116C">
              <w:lastRenderedPageBreak/>
              <w:t>2 02 29999 05 00</w:t>
            </w:r>
            <w:r>
              <w:t>86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Субсидии бюджетам муниципальных районов области</w:t>
            </w:r>
            <w:r>
              <w:t xml:space="preserve">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0823DB" w:rsidP="005C7F56">
            <w:pPr>
              <w:jc w:val="center"/>
            </w:pPr>
            <w:r>
              <w:t>1975,8</w:t>
            </w:r>
          </w:p>
          <w:p w:rsidR="000823DB" w:rsidRPr="002C116C" w:rsidRDefault="000823DB" w:rsidP="005C7F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DC3F9B" w:rsidRDefault="00DC3F9B" w:rsidP="00A6728F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center"/>
            </w:pP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  2 02 </w:t>
            </w:r>
            <w:r w:rsidRPr="002C116C">
              <w:rPr>
                <w:b/>
                <w:lang w:val="en-US"/>
              </w:rPr>
              <w:t>30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  <w:rPr>
                <w:b/>
              </w:rPr>
            </w:pPr>
            <w:r w:rsidRPr="002C116C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E8" w:rsidRPr="002C116C" w:rsidRDefault="00EF3AE8" w:rsidP="005C7F56">
            <w:pPr>
              <w:jc w:val="center"/>
              <w:rPr>
                <w:b/>
              </w:rPr>
            </w:pPr>
            <w:r>
              <w:rPr>
                <w:b/>
              </w:rPr>
              <w:t>128181,8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3F0223" w:rsidP="005C7F56">
            <w:pPr>
              <w:jc w:val="center"/>
              <w:rPr>
                <w:b/>
              </w:rPr>
            </w:pPr>
            <w:r>
              <w:rPr>
                <w:b/>
              </w:rPr>
              <w:t>128240,6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B35C2F" w:rsidP="005C7F56">
            <w:pPr>
              <w:jc w:val="center"/>
              <w:rPr>
                <w:b/>
              </w:rPr>
            </w:pPr>
            <w:r>
              <w:rPr>
                <w:b/>
              </w:rPr>
              <w:t>128307,5</w:t>
            </w:r>
          </w:p>
        </w:tc>
      </w:tr>
      <w:tr w:rsidR="000823DB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t>2 02 30024 05 0001 15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center"/>
            </w:pPr>
            <w:r>
              <w:t>105228,1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>
            <w:r w:rsidRPr="00E52F7C">
              <w:t>105228,1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>
            <w:r w:rsidRPr="00E52F7C">
              <w:t>105228,1</w:t>
            </w:r>
          </w:p>
        </w:tc>
      </w:tr>
      <w:tr w:rsidR="000823DB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t>2 02 30024 05 0003 15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center"/>
            </w:pPr>
            <w: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>
            <w:r w:rsidRPr="008D78F9"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>
            <w:r w:rsidRPr="008D78F9">
              <w:t>330,3</w:t>
            </w: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2 02 30024 05 0007 15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0823DB" w:rsidP="005C7F56">
            <w:pPr>
              <w:jc w:val="center"/>
            </w:pPr>
            <w:r>
              <w:t>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0823DB">
            <w:pPr>
              <w:jc w:val="center"/>
            </w:pPr>
            <w:r w:rsidRPr="002C116C">
              <w:t>5</w:t>
            </w:r>
            <w:r w:rsidR="000823DB"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0823DB" w:rsidP="005C7F56">
            <w:pPr>
              <w:jc w:val="center"/>
            </w:pPr>
            <w:r>
              <w:t>603,3</w:t>
            </w:r>
          </w:p>
        </w:tc>
      </w:tr>
      <w:tr w:rsidR="000823DB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t>2 02 30024 05 0008 15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0823DB">
            <w:pPr>
              <w:jc w:val="center"/>
            </w:pPr>
            <w: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 w:rsidP="000823DB">
            <w:r w:rsidRPr="008D78F9"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 w:rsidP="000823DB">
            <w:r w:rsidRPr="008D78F9">
              <w:t>330,3</w:t>
            </w:r>
          </w:p>
        </w:tc>
      </w:tr>
      <w:tr w:rsidR="000823DB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t>2 02 30024 05 0009 15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0823DB">
            <w:pPr>
              <w:jc w:val="center"/>
            </w:pPr>
            <w: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 w:rsidP="000823DB">
            <w:r w:rsidRPr="008D78F9"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 w:rsidP="000823DB">
            <w:r w:rsidRPr="008D78F9">
              <w:t>330,3</w:t>
            </w:r>
          </w:p>
        </w:tc>
      </w:tr>
      <w:tr w:rsidR="000823DB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t>2 02 30024 05 0010 15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0823DB">
            <w:pPr>
              <w:jc w:val="center"/>
            </w:pPr>
            <w: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 w:rsidP="000823DB">
            <w:r w:rsidRPr="008D78F9"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 w:rsidP="000823DB">
            <w:r w:rsidRPr="008D78F9">
              <w:t>330,3</w:t>
            </w:r>
          </w:p>
        </w:tc>
      </w:tr>
      <w:tr w:rsidR="000823DB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t>2 02 30024 05 0011 15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0823DB">
            <w:pPr>
              <w:jc w:val="center"/>
            </w:pPr>
            <w: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 w:rsidP="000823DB">
            <w:r w:rsidRPr="008D78F9"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 w:rsidP="000823DB">
            <w:r w:rsidRPr="008D78F9">
              <w:t>330,3</w:t>
            </w:r>
          </w:p>
        </w:tc>
      </w:tr>
      <w:tr w:rsidR="000823DB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2 02 30024 05 0012 15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>
            <w:r>
              <w:t xml:space="preserve">     </w:t>
            </w:r>
            <w:r w:rsidRPr="00FA50F8"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 w:rsidP="000823DB">
            <w:r>
              <w:t xml:space="preserve">   </w:t>
            </w:r>
            <w:r w:rsidRPr="00FA50F8">
              <w:t>46,9</w:t>
            </w: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2 02 30024 05 0014 15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0823DB">
            <w:pPr>
              <w:jc w:val="center"/>
            </w:pPr>
            <w:r w:rsidRPr="002C116C">
              <w:t>67</w:t>
            </w:r>
            <w:r w:rsidR="000823DB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0823DB">
            <w:pPr>
              <w:jc w:val="center"/>
            </w:pPr>
            <w:r w:rsidRPr="002C116C">
              <w:t>6</w:t>
            </w:r>
            <w:r w:rsidR="000823DB">
              <w:t>7</w:t>
            </w:r>
            <w:r w:rsidRPr="002C116C"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0823DB">
            <w:pPr>
              <w:jc w:val="center"/>
            </w:pPr>
            <w:r w:rsidRPr="002C116C">
              <w:t>6</w:t>
            </w:r>
            <w:r w:rsidR="000823DB">
              <w:t>7</w:t>
            </w:r>
            <w:r w:rsidRPr="002C116C">
              <w:t>1,2</w:t>
            </w:r>
          </w:p>
        </w:tc>
      </w:tr>
      <w:tr w:rsidR="000823DB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t>2 02 30024 05 0015 15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0823DB">
            <w:pPr>
              <w:jc w:val="center"/>
            </w:pPr>
            <w: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 w:rsidP="000823DB">
            <w:r w:rsidRPr="008D78F9"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 w:rsidP="000823DB">
            <w:r w:rsidRPr="008D78F9">
              <w:t>330,3</w:t>
            </w: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</w:rPr>
              <w:t>2 02 30024 05 0016 15</w:t>
            </w:r>
            <w:r w:rsidRPr="002C116C">
              <w:rPr>
                <w:color w:val="000000"/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0823DB">
            <w:pPr>
              <w:jc w:val="center"/>
            </w:pPr>
            <w:r w:rsidRPr="002C116C">
              <w:t>10</w:t>
            </w:r>
            <w:r w:rsidR="000823DB"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0823DB" w:rsidP="005C7F56">
            <w:pPr>
              <w:jc w:val="center"/>
            </w:pPr>
            <w:r>
              <w:t>1094,2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0823DB" w:rsidP="005C7F56">
            <w:pPr>
              <w:jc w:val="center"/>
            </w:pPr>
            <w:r>
              <w:t>1140,2</w:t>
            </w: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2 02 30024 05 0027 15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0823DB" w:rsidP="005C7F56">
            <w:pPr>
              <w:jc w:val="center"/>
            </w:pPr>
            <w:r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0823DB" w:rsidP="005C7F56">
            <w:pPr>
              <w:jc w:val="center"/>
            </w:pPr>
            <w:r>
              <w:t>1796,4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0823DB" w:rsidP="000823DB">
            <w:pPr>
              <w:jc w:val="center"/>
            </w:pPr>
            <w:r>
              <w:t>1796,4</w:t>
            </w: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2 02 30024 05 0028 15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AB6139" w:rsidP="005C7F56">
            <w:pPr>
              <w:jc w:val="center"/>
            </w:pPr>
            <w:r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AB6139" w:rsidP="005C7F56">
            <w:pPr>
              <w:jc w:val="center"/>
            </w:pPr>
            <w: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AB6139" w:rsidP="005C7F56">
            <w:pPr>
              <w:jc w:val="center"/>
            </w:pPr>
            <w:r>
              <w:t>283,4</w:t>
            </w: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2 02 30024 05 0029 15</w:t>
            </w:r>
            <w:r w:rsidRPr="002C116C">
              <w:rPr>
                <w:lang w:val="en-US"/>
              </w:rPr>
              <w:t>0</w:t>
            </w:r>
          </w:p>
          <w:p w:rsidR="006A0425" w:rsidRPr="002C116C" w:rsidRDefault="006A0425" w:rsidP="005C7F56">
            <w:pPr>
              <w:jc w:val="center"/>
            </w:pPr>
          </w:p>
          <w:p w:rsidR="006A0425" w:rsidRPr="002C116C" w:rsidRDefault="006A0425" w:rsidP="005C7F56">
            <w:pPr>
              <w:jc w:val="center"/>
            </w:pPr>
          </w:p>
          <w:p w:rsidR="006A0425" w:rsidRPr="002C116C" w:rsidRDefault="006A0425" w:rsidP="005C7F56">
            <w:pPr>
              <w:jc w:val="center"/>
            </w:pPr>
          </w:p>
          <w:p w:rsidR="006A0425" w:rsidRPr="002C116C" w:rsidRDefault="006A0425" w:rsidP="005C7F56">
            <w:pPr>
              <w:jc w:val="center"/>
            </w:pPr>
          </w:p>
          <w:p w:rsidR="006A0425" w:rsidRPr="002C116C" w:rsidRDefault="006A0425" w:rsidP="005C7F56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proofErr w:type="gramStart"/>
            <w:r w:rsidRPr="002C116C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2C116C">
              <w:lastRenderedPageBreak/>
              <w:t>общеобразовательную программу дошкольного образования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AB6139">
            <w:pPr>
              <w:jc w:val="center"/>
            </w:pPr>
            <w:r w:rsidRPr="002C116C">
              <w:lastRenderedPageBreak/>
              <w:t>5</w:t>
            </w:r>
            <w:r w:rsidR="00AB6139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AB6139">
            <w:pPr>
              <w:jc w:val="center"/>
            </w:pPr>
            <w:r w:rsidRPr="002C116C">
              <w:t>5</w:t>
            </w:r>
            <w:r w:rsidR="00AB6139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AB6139">
            <w:pPr>
              <w:jc w:val="center"/>
            </w:pPr>
            <w:r w:rsidRPr="002C116C">
              <w:t>5</w:t>
            </w:r>
            <w:r w:rsidR="00AB6139">
              <w:t>6,0</w:t>
            </w: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2 02 30024 05 0037 15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AB6139" w:rsidP="005C7F56">
            <w:pPr>
              <w:jc w:val="center"/>
            </w:pPr>
            <w:r>
              <w:t>16467,3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AB6139" w:rsidP="005C7F56">
            <w:pPr>
              <w:jc w:val="center"/>
            </w:pPr>
            <w:r>
              <w:t>16467,3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AB6139" w:rsidP="00AB6139">
            <w:pPr>
              <w:jc w:val="center"/>
            </w:pPr>
            <w:r>
              <w:t>16467,3</w:t>
            </w: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2 02 30024 05 0043 150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 xml:space="preserve">Субвенции бюджетам муниципальных районов области </w:t>
            </w:r>
            <w:proofErr w:type="gramStart"/>
            <w:r w:rsidRPr="002C116C"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AB6139">
            <w:pPr>
              <w:jc w:val="center"/>
            </w:pPr>
            <w:r w:rsidRPr="002C116C">
              <w:t>32,</w:t>
            </w:r>
            <w:r w:rsidR="00AB613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AB6139">
            <w:pPr>
              <w:jc w:val="center"/>
            </w:pPr>
            <w:r w:rsidRPr="002C116C">
              <w:t>32,</w:t>
            </w:r>
            <w:r w:rsidR="00AB613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AB6139">
            <w:pPr>
              <w:jc w:val="center"/>
            </w:pPr>
            <w:r w:rsidRPr="002C116C">
              <w:t>32,</w:t>
            </w:r>
            <w:r w:rsidR="00AB6139">
              <w:t>9</w:t>
            </w:r>
          </w:p>
        </w:tc>
      </w:tr>
      <w:tr w:rsidR="00AB6139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B6139" w:rsidRPr="002C116C" w:rsidRDefault="00AB6139" w:rsidP="005C7F56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2 02 </w:t>
            </w:r>
            <w:r w:rsidRPr="002C116C">
              <w:rPr>
                <w:b/>
                <w:lang w:val="en-US"/>
              </w:rPr>
              <w:t>40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  <w:rPr>
                <w:b/>
              </w:rPr>
            </w:pPr>
            <w:r w:rsidRPr="002C116C">
              <w:rPr>
                <w:b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6079D4" w:rsidP="005C7F56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6094,2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6079D4" w:rsidP="009362B3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5404,2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6079D4" w:rsidP="009362B3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5404,2</w:t>
            </w:r>
          </w:p>
        </w:tc>
      </w:tr>
      <w:tr w:rsidR="00AB6139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B6139" w:rsidRPr="002C116C" w:rsidRDefault="00AB6139" w:rsidP="005C7F56">
            <w:pPr>
              <w:jc w:val="center"/>
              <w:rPr>
                <w:b/>
              </w:rPr>
            </w:pPr>
            <w:r w:rsidRPr="002C116C">
              <w:t>2 02 40014 05 0015 150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  <w:rPr>
                <w:b/>
              </w:rPr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AB6139" w:rsidP="009362B3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AB6139" w:rsidP="009362B3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</w:tr>
      <w:tr w:rsidR="00AB6139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B6139" w:rsidRPr="002C116C" w:rsidRDefault="00AB6139" w:rsidP="005C7F56">
            <w:pPr>
              <w:jc w:val="center"/>
              <w:rPr>
                <w:lang w:val="en-US"/>
              </w:rPr>
            </w:pPr>
            <w:r w:rsidRPr="002C116C"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center"/>
              <w:rPr>
                <w:lang w:val="en-US"/>
              </w:rPr>
            </w:pPr>
            <w:r>
              <w:t>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AB6139" w:rsidP="009362B3">
            <w:pPr>
              <w:jc w:val="center"/>
              <w:rPr>
                <w:lang w:val="en-US"/>
              </w:rPr>
            </w:pPr>
            <w:r>
              <w:t>424,4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AB6139" w:rsidP="009362B3">
            <w:pPr>
              <w:jc w:val="center"/>
              <w:rPr>
                <w:lang w:val="en-US"/>
              </w:rPr>
            </w:pPr>
            <w:r>
              <w:t>424,4</w:t>
            </w:r>
          </w:p>
        </w:tc>
      </w:tr>
      <w:tr w:rsidR="00AB6139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B6139" w:rsidRPr="002C116C" w:rsidRDefault="00AB6139" w:rsidP="005C7F56">
            <w:pPr>
              <w:jc w:val="center"/>
              <w:rPr>
                <w:lang w:val="en-US"/>
              </w:rPr>
            </w:pPr>
            <w:r w:rsidRPr="002C116C">
              <w:t xml:space="preserve">2 02 </w:t>
            </w:r>
            <w:r w:rsidRPr="002C116C">
              <w:rPr>
                <w:lang w:val="en-US"/>
              </w:rPr>
              <w:t>40</w:t>
            </w:r>
            <w:r w:rsidRPr="002C116C">
              <w:t>014 05 0028 15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center"/>
            </w:pPr>
            <w:r>
              <w:t>770,9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AB6139" w:rsidP="009362B3">
            <w:pPr>
              <w:jc w:val="center"/>
            </w:pPr>
            <w:r>
              <w:t>770,9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AB6139" w:rsidP="009362B3">
            <w:pPr>
              <w:jc w:val="center"/>
            </w:pPr>
            <w:r>
              <w:t>770,9</w:t>
            </w:r>
          </w:p>
        </w:tc>
      </w:tr>
      <w:tr w:rsidR="00AB6139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B6139" w:rsidRPr="002C116C" w:rsidRDefault="00AB6139" w:rsidP="005C7F56">
            <w:pPr>
              <w:jc w:val="center"/>
              <w:rPr>
                <w:lang w:val="en-US"/>
              </w:rPr>
            </w:pPr>
            <w:r w:rsidRPr="002C116C"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</w:pPr>
            <w:r w:rsidRPr="002C116C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 w:rsidRPr="002C116C">
              <w:t>контроля за</w:t>
            </w:r>
            <w:proofErr w:type="gramEnd"/>
            <w:r w:rsidRPr="002C116C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AB6139" w:rsidP="005C7F56">
            <w:pPr>
              <w:jc w:val="center"/>
            </w:pPr>
          </w:p>
          <w:p w:rsidR="00AB6139" w:rsidRPr="002C116C" w:rsidRDefault="00AB6139" w:rsidP="005C7F56">
            <w:pPr>
              <w:jc w:val="center"/>
            </w:pPr>
            <w:r>
              <w:t>3400,3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AB6139" w:rsidP="009362B3">
            <w:pPr>
              <w:jc w:val="center"/>
            </w:pPr>
          </w:p>
          <w:p w:rsidR="00AB6139" w:rsidRPr="002C116C" w:rsidRDefault="00AB6139" w:rsidP="009362B3">
            <w:pPr>
              <w:jc w:val="center"/>
            </w:pPr>
            <w:r>
              <w:t>3400,3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AB6139" w:rsidP="009362B3">
            <w:pPr>
              <w:jc w:val="center"/>
            </w:pPr>
          </w:p>
          <w:p w:rsidR="00AB6139" w:rsidRPr="002C116C" w:rsidRDefault="00AB6139" w:rsidP="009362B3">
            <w:pPr>
              <w:jc w:val="center"/>
            </w:pPr>
            <w:r>
              <w:t>3400,3</w:t>
            </w:r>
          </w:p>
        </w:tc>
      </w:tr>
      <w:tr w:rsidR="00AB6139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B6139" w:rsidRPr="002C116C" w:rsidRDefault="00AB6139" w:rsidP="005C7F56">
            <w:pPr>
              <w:jc w:val="center"/>
            </w:pPr>
            <w:r w:rsidRPr="002C116C">
              <w:t>2 02 49999 05 0015 15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</w:pPr>
            <w:r w:rsidRPr="002C116C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C74CC9" w:rsidP="005C7F56">
            <w:pPr>
              <w:jc w:val="center"/>
            </w:pPr>
            <w:r>
              <w:t>367,7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C74CC9" w:rsidP="005C7F56">
            <w:pPr>
              <w:jc w:val="center"/>
            </w:pPr>
            <w: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C74CC9" w:rsidP="005C7F56">
            <w:pPr>
              <w:jc w:val="center"/>
            </w:pPr>
            <w:r>
              <w:t>367,7</w:t>
            </w:r>
          </w:p>
        </w:tc>
      </w:tr>
      <w:tr w:rsidR="00AB6139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B6139" w:rsidRPr="002C116C" w:rsidRDefault="00AB6139" w:rsidP="005C7F56">
            <w:pPr>
              <w:jc w:val="center"/>
            </w:pPr>
            <w:r w:rsidRPr="002C116C">
              <w:t>2 02 49999 05 0048 15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</w:pPr>
            <w:r w:rsidRPr="002C116C"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</w:t>
            </w:r>
            <w:r w:rsidR="006079D4">
              <w:t xml:space="preserve">низаций (дополнительное образование детей в </w:t>
            </w:r>
            <w:r w:rsidR="006079D4">
              <w:lastRenderedPageBreak/>
              <w:t>сфере образования</w:t>
            </w:r>
            <w:r w:rsidRPr="002C116C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6079D4" w:rsidP="005C7F56">
            <w:pPr>
              <w:jc w:val="center"/>
            </w:pPr>
            <w:r>
              <w:lastRenderedPageBreak/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AB6139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139" w:rsidRPr="002C116C" w:rsidRDefault="00AB6139" w:rsidP="005C7F56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  <w:rPr>
                <w:b/>
              </w:rPr>
            </w:pPr>
            <w:r w:rsidRPr="002C116C">
              <w:rPr>
                <w:b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CE02DA" w:rsidRDefault="00CE02DA" w:rsidP="005C7F5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253259</w:t>
            </w:r>
            <w:r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0D7FC0" w:rsidP="005C7F56">
            <w:pPr>
              <w:jc w:val="center"/>
              <w:rPr>
                <w:b/>
              </w:rPr>
            </w:pPr>
            <w:r>
              <w:rPr>
                <w:b/>
              </w:rPr>
              <w:t>234407,9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DC62DE" w:rsidP="005C7F56">
            <w:pPr>
              <w:jc w:val="center"/>
              <w:rPr>
                <w:b/>
              </w:rPr>
            </w:pPr>
            <w:r>
              <w:rPr>
                <w:b/>
              </w:rPr>
              <w:t>237498,7</w:t>
            </w:r>
          </w:p>
        </w:tc>
      </w:tr>
    </w:tbl>
    <w:p w:rsidR="006A0425" w:rsidRPr="002C116C" w:rsidRDefault="006A0425" w:rsidP="006A0425">
      <w:pPr>
        <w:rPr>
          <w:lang w:val="en-US"/>
        </w:rPr>
      </w:pPr>
    </w:p>
    <w:p w:rsidR="00390F0D" w:rsidRDefault="00390F0D"/>
    <w:sectPr w:rsidR="00390F0D" w:rsidSect="0039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0425"/>
    <w:rsid w:val="00080052"/>
    <w:rsid w:val="000823DB"/>
    <w:rsid w:val="000D7FC0"/>
    <w:rsid w:val="001062C3"/>
    <w:rsid w:val="001132B7"/>
    <w:rsid w:val="00167E5A"/>
    <w:rsid w:val="00390F0D"/>
    <w:rsid w:val="003E4B3B"/>
    <w:rsid w:val="003E5F41"/>
    <w:rsid w:val="003F0223"/>
    <w:rsid w:val="004363EB"/>
    <w:rsid w:val="004930BF"/>
    <w:rsid w:val="004E2ACD"/>
    <w:rsid w:val="005C7F56"/>
    <w:rsid w:val="005D4C7E"/>
    <w:rsid w:val="006079D4"/>
    <w:rsid w:val="00616902"/>
    <w:rsid w:val="00622CF4"/>
    <w:rsid w:val="006A0425"/>
    <w:rsid w:val="006B1B00"/>
    <w:rsid w:val="007B1509"/>
    <w:rsid w:val="0083025A"/>
    <w:rsid w:val="009326C4"/>
    <w:rsid w:val="009362B3"/>
    <w:rsid w:val="00956175"/>
    <w:rsid w:val="00957A86"/>
    <w:rsid w:val="00976B75"/>
    <w:rsid w:val="00A6728F"/>
    <w:rsid w:val="00AA0C13"/>
    <w:rsid w:val="00AB6139"/>
    <w:rsid w:val="00B35C2F"/>
    <w:rsid w:val="00B617A9"/>
    <w:rsid w:val="00B9002E"/>
    <w:rsid w:val="00BA2F0E"/>
    <w:rsid w:val="00C74CC9"/>
    <w:rsid w:val="00CA5AD0"/>
    <w:rsid w:val="00CE02DA"/>
    <w:rsid w:val="00DC3F9B"/>
    <w:rsid w:val="00DC62DE"/>
    <w:rsid w:val="00E623E3"/>
    <w:rsid w:val="00E73254"/>
    <w:rsid w:val="00E962FC"/>
    <w:rsid w:val="00E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FU-41</dc:creator>
  <cp:lastModifiedBy>1</cp:lastModifiedBy>
  <cp:revision>21</cp:revision>
  <cp:lastPrinted>2021-10-29T12:27:00Z</cp:lastPrinted>
  <dcterms:created xsi:type="dcterms:W3CDTF">2021-10-13T06:31:00Z</dcterms:created>
  <dcterms:modified xsi:type="dcterms:W3CDTF">2021-11-02T11:36:00Z</dcterms:modified>
</cp:coreProperties>
</file>