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B5" w:rsidRPr="00780FB5" w:rsidRDefault="00780FB5" w:rsidP="00780FB5">
      <w:pPr>
        <w:pageBreakBefore/>
        <w:ind w:left="5245"/>
      </w:pPr>
      <w:r>
        <w:t>Приложение №</w:t>
      </w:r>
      <w:r w:rsidRPr="00780FB5">
        <w:t>3</w:t>
      </w:r>
    </w:p>
    <w:p w:rsidR="00780FB5" w:rsidRPr="004051E1" w:rsidRDefault="00780FB5" w:rsidP="00780FB5">
      <w:pPr>
        <w:ind w:left="5245"/>
      </w:pPr>
      <w:r w:rsidRPr="004051E1">
        <w:t>к решению Собрания депутатов</w:t>
      </w:r>
    </w:p>
    <w:p w:rsidR="00780FB5" w:rsidRDefault="00780FB5" w:rsidP="00780FB5">
      <w:pPr>
        <w:ind w:left="5245"/>
      </w:pPr>
      <w:r w:rsidRPr="004051E1">
        <w:t xml:space="preserve">Турковского муниципального района от </w:t>
      </w:r>
    </w:p>
    <w:p w:rsidR="00780FB5" w:rsidRDefault="00780FB5" w:rsidP="00780FB5">
      <w:pPr>
        <w:ind w:left="5245"/>
      </w:pPr>
      <w:r w:rsidRPr="004051E1">
        <w:t>. №</w:t>
      </w:r>
    </w:p>
    <w:p w:rsidR="00780FB5" w:rsidRPr="00BE65DA" w:rsidRDefault="00780FB5" w:rsidP="00780FB5">
      <w:pPr>
        <w:jc w:val="center"/>
        <w:rPr>
          <w:b/>
          <w:sz w:val="22"/>
          <w:szCs w:val="22"/>
        </w:rPr>
      </w:pPr>
      <w:r w:rsidRPr="00BE65DA">
        <w:rPr>
          <w:b/>
          <w:sz w:val="22"/>
          <w:szCs w:val="22"/>
        </w:rPr>
        <w:t>Ведомственная структура  расходов бюджета муниципального района на 20</w:t>
      </w:r>
      <w:r>
        <w:rPr>
          <w:b/>
          <w:sz w:val="22"/>
          <w:szCs w:val="22"/>
        </w:rPr>
        <w:t>22</w:t>
      </w:r>
      <w:r w:rsidRPr="00BE65DA">
        <w:rPr>
          <w:b/>
          <w:sz w:val="22"/>
          <w:szCs w:val="22"/>
        </w:rPr>
        <w:t xml:space="preserve"> год и на плановый</w:t>
      </w:r>
      <w:r>
        <w:rPr>
          <w:b/>
          <w:sz w:val="22"/>
          <w:szCs w:val="22"/>
        </w:rPr>
        <w:t xml:space="preserve"> </w:t>
      </w:r>
      <w:r w:rsidRPr="00BE65DA">
        <w:rPr>
          <w:b/>
          <w:sz w:val="22"/>
          <w:szCs w:val="22"/>
        </w:rPr>
        <w:t>период 202</w:t>
      </w:r>
      <w:r>
        <w:rPr>
          <w:b/>
          <w:sz w:val="22"/>
          <w:szCs w:val="22"/>
        </w:rPr>
        <w:t>2</w:t>
      </w:r>
      <w:r w:rsidRPr="00BE65DA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 годов</w:t>
      </w:r>
    </w:p>
    <w:p w:rsidR="00780FB5" w:rsidRDefault="00780FB5" w:rsidP="00780FB5">
      <w:pPr>
        <w:ind w:right="-426"/>
        <w:jc w:val="right"/>
      </w:pPr>
      <w:r>
        <w:t xml:space="preserve">             </w:t>
      </w:r>
      <w:r w:rsidRPr="00E702A1">
        <w:t>(тыс.руб.)</w:t>
      </w:r>
    </w:p>
    <w:tbl>
      <w:tblPr>
        <w:tblW w:w="10717" w:type="dxa"/>
        <w:tblInd w:w="-601" w:type="dxa"/>
        <w:tblLook w:val="04A0"/>
      </w:tblPr>
      <w:tblGrid>
        <w:gridCol w:w="2778"/>
        <w:gridCol w:w="528"/>
        <w:gridCol w:w="656"/>
        <w:gridCol w:w="901"/>
        <w:gridCol w:w="1352"/>
        <w:gridCol w:w="1086"/>
        <w:gridCol w:w="936"/>
        <w:gridCol w:w="1261"/>
        <w:gridCol w:w="1219"/>
      </w:tblGrid>
      <w:tr w:rsidR="00780FB5" w:rsidRPr="00E7452F" w:rsidTr="00D044E7">
        <w:trPr>
          <w:trHeight w:val="255"/>
        </w:trPr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Раз-дел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Под-раздел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</w:pPr>
            <w:r w:rsidRPr="00E7452F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</w:pPr>
            <w:r w:rsidRPr="00E7452F">
              <w:t> 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202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E7452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167 690,1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160 287,1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162 698,8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166 988,9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159 585,9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161 997,6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23 577,2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23 577,2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23 577,2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22 940,7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5 989,5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66 1 01 04108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200,5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16 467,3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</w:t>
            </w:r>
            <w:r w:rsidRPr="00E7452F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66 1 01 76900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283,4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Субсидия из областного бюджета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05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128 410,3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124 658,3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127 071,0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128 410,3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124 658,3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127 071,0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128 410,3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124 658,3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127 071,0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126 809,2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124 396,5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126 809,2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17 152,5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17 152,5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19 565,2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17 865,7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15 453,0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17 865,7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1 699,5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1 699,5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1 699,5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219,5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154,4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65,1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105 228,1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95 647,5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95 647,5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95 647,5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9 580,6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9 580,6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9 580,6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1 796,4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1 411,3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1 411,3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1 411,3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66 2 01 77200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385,1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385,1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261,8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202,3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202,3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66 2 02 04110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59,5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1 339,3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из областного бюджета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1 339,3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1 339,3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72Г00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1 339,3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7 793,1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7 793,1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7 793,1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7 103,1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66 2 03 04107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4 777,6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2 254,8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2 254,8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2 254,8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06 79Г40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7 208,3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7 208,3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7 208,3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126,0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Подпрограмма "Развитие системы общего и </w:t>
            </w:r>
            <w:r w:rsidRPr="00E7452F">
              <w:rPr>
                <w:sz w:val="18"/>
                <w:szCs w:val="18"/>
              </w:rPr>
              <w:lastRenderedPageBreak/>
              <w:t>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75,0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40,0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66 2 01 04111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35,0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1 179,8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1 115,4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59,4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5 469,3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5 469,3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5 469,3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5 449,7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5 449,7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5 449,7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4 639,7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4 639,7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799,7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10,3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19,6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433,2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31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56,0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780FB5" w:rsidRPr="00E7452F" w:rsidTr="00D044E7">
        <w:trPr>
          <w:trHeight w:val="15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46,9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46,9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46,9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34,4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12,5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701,2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701,2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701,2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66 1 03 77900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671,2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77 721,0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64 014,2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61 535,5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22 935,2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22 938,2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22 938,2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1 651,2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12 177,2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12 177,2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12 177,2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8 889,5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8 033,5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856,0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3 287,7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3 287,7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3 287,7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1 651,5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15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86 1 00 76600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330,3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77Б00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1 636,2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1 636,2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1 636,2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424,4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424,4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424,4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383,8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E7452F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40,6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440,9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440,9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440,9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400,4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40,5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770,9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770,9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770,9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40,7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89 4 00 08800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9 006,8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9 009,8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9 009,8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82 0 00 08190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6 464,0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6 464,0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3 148,3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3 310,7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3 313,7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3 310,7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3 313,7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3 313,7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2 455,8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2 217,7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238,1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95 0 01 04800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1 549,6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1 548,6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1 380,0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166,6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16 083,4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16 399,6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11 167,5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 местного самоуправления 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32,9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780FB5" w:rsidRPr="00E7452F" w:rsidTr="00D044E7">
        <w:trPr>
          <w:trHeight w:val="36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 в отношении автомобильных дорог местного значения в границах населенных пунктов поселения  и обеспечения  безопасности дорожного движения на них, включая создание и обеспечение функционирования парковок(парковочных мест), осуществление муниципального контроля за сохранностью автомобильных дорог местного значения в границах населенных пунктов,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районного дорожного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71 0 03 21200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15 894,0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16 210,2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10 978,1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156,5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156,5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156,5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Основное мероприятие "Приобретение программных </w:t>
            </w:r>
            <w:r w:rsidRPr="00E7452F">
              <w:rPr>
                <w:sz w:val="18"/>
                <w:szCs w:val="18"/>
              </w:rPr>
              <w:lastRenderedPageBreak/>
              <w:t>продуктов"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Реализация основного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51 0 04 11180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27,5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«Развитие малого и среднего предпринимательства в Турковском муниципальном районе»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129,0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129,0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"Проведение районного соревнования работников АПК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69 0 02 04500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127,0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69 0 03 04600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96 0 00 22240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31,9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97 0 01 04112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41,0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30 658,5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16 632,3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19 339,8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26 330,1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12 304,0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15 012,0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26 330,1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12 304,0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15 012,0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26 330,1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12 304,0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15 012,0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19 233,2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11 326,1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10 203,4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11 326,1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10 203,4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11 326,1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68 2 01 04102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10 203,4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8 628,1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11 326,1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8 758,9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8 758,9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8 758,9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01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270,9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68 2 02 04400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65,0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7 040,3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68 2 03 04103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3 620,9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3 316,8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3 316,8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3 316,8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68 2 03 S2500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102,6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4 327,8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4 327,8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4 328,3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4 327,8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4 155,1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4 154,6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4 155,1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4 155,1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4 154,6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171,2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171,2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83 0 00 04200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2 560,0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2 560,1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2 606,1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54 0 01 01030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507,0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2 053,0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2 053,1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2 099,1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913,9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868,9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 коммунальным услугам"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 коммунальным услугам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863,9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15,3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54 0 02 01300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848,6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Помощь гражданам, оказавшимся в тяжелой жизненной ситуации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54 0 03 04118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1 049,1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1 140,2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1 049,1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1 140,2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1 049,1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1 094,2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1 140,2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48,6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1 000,5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1 045,6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1 091,6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86 1 00 77110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1 000,5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1 045,6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1 091,6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97 0 02 04113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90,0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физической культуры и спорта в Турковском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55 0 01 04104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3 493,7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780FB5" w:rsidRPr="00E7452F" w:rsidTr="00D044E7">
        <w:trPr>
          <w:trHeight w:val="114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780FB5" w:rsidRPr="00E7452F" w:rsidTr="00D044E7">
        <w:trPr>
          <w:trHeight w:val="24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58 0 01 78600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367,7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7 848,7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7 587,6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8 075,4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7 278,7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7 003,9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7 470,8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7 278,7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7 003,9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7 470,8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6 334,2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6 059,4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6 526,3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6 334,2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6 059,4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6 526,3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6 332,8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6 058,0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6 524,9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5 445,4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5 170,6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5 637,5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5 445,4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5 170,6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5 637,5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886,4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1,0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81 3 00 06100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1,4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переданных полномочий по составлению, исполнению бюджета муниципального образования, осуществление контроля за его исполнением, составление отчета об исполнении бюджета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944,5</w:t>
            </w:r>
          </w:p>
        </w:tc>
      </w:tr>
      <w:tr w:rsidR="00780FB5" w:rsidRPr="00E7452F" w:rsidTr="00D044E7">
        <w:trPr>
          <w:trHeight w:val="13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788,9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86 2 00 08040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155,6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85 0 00 09710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1,3</w:t>
            </w:r>
          </w:p>
        </w:tc>
      </w:tr>
      <w:tr w:rsidR="00780FB5" w:rsidRPr="00E7452F" w:rsidTr="00D044E7">
        <w:trPr>
          <w:trHeight w:val="91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 xml:space="preserve">МЕЖБЮДЖЕТНЫЕ ТРАНСФЕРТЫ БЮДЖЕТАМ СУБЪЕКТОВ РОССИЙСКОЙ ФЕДЕРАЦИИ И </w:t>
            </w:r>
            <w:r w:rsidRPr="00E7452F">
              <w:rPr>
                <w:sz w:val="18"/>
                <w:szCs w:val="18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780FB5" w:rsidRPr="00E7452F" w:rsidTr="00D044E7">
        <w:trPr>
          <w:trHeight w:val="69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780FB5" w:rsidRPr="00E7452F" w:rsidTr="00D044E7">
        <w:trPr>
          <w:trHeight w:val="46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780FB5" w:rsidRPr="00E7452F" w:rsidTr="00D044E7">
        <w:trPr>
          <w:trHeight w:val="255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60 1 00 76100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568,7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582,4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E7452F">
              <w:rPr>
                <w:sz w:val="18"/>
                <w:szCs w:val="18"/>
              </w:rPr>
              <w:t>603,3</w:t>
            </w:r>
          </w:p>
        </w:tc>
      </w:tr>
      <w:tr w:rsidR="00780FB5" w:rsidRPr="00E7452F" w:rsidTr="00D044E7">
        <w:trPr>
          <w:trHeight w:val="450"/>
        </w:trPr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7452F">
              <w:rPr>
                <w:b/>
                <w:bCs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745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745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745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745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E7452F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253 259,8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231 888,9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FB5" w:rsidRPr="00E7452F" w:rsidRDefault="00780FB5" w:rsidP="00D044E7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E7452F">
              <w:rPr>
                <w:b/>
                <w:bCs/>
                <w:sz w:val="18"/>
                <w:szCs w:val="18"/>
              </w:rPr>
              <w:t>232 309,7</w:t>
            </w:r>
          </w:p>
        </w:tc>
      </w:tr>
    </w:tbl>
    <w:p w:rsidR="00780FB5" w:rsidRDefault="00780FB5" w:rsidP="00780FB5">
      <w:pPr>
        <w:ind w:left="5245"/>
      </w:pPr>
    </w:p>
    <w:p w:rsidR="00780FB5" w:rsidRDefault="00780FB5" w:rsidP="00780FB5"/>
    <w:p w:rsidR="000D0D9D" w:rsidRDefault="000D0D9D"/>
    <w:sectPr w:rsidR="000D0D9D" w:rsidSect="000D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780FB5"/>
    <w:rsid w:val="000D0D9D"/>
    <w:rsid w:val="0078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80FB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Текст документа"/>
    <w:basedOn w:val="a"/>
    <w:rsid w:val="00780FB5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780FB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Òåêñò äîêóìåíòà"/>
    <w:basedOn w:val="a"/>
    <w:rsid w:val="00780FB5"/>
    <w:pPr>
      <w:ind w:firstLine="720"/>
      <w:jc w:val="both"/>
    </w:pPr>
    <w:rPr>
      <w:sz w:val="28"/>
    </w:rPr>
  </w:style>
  <w:style w:type="character" w:styleId="a5">
    <w:name w:val="Hyperlink"/>
    <w:uiPriority w:val="99"/>
    <w:rsid w:val="00780FB5"/>
    <w:rPr>
      <w:strike w:val="0"/>
      <w:dstrike w:val="0"/>
      <w:color w:val="068FAB"/>
      <w:u w:val="none"/>
      <w:effect w:val="none"/>
    </w:rPr>
  </w:style>
  <w:style w:type="paragraph" w:customStyle="1" w:styleId="a6">
    <w:name w:val="Íàçâàíèå çàêîíà"/>
    <w:basedOn w:val="a"/>
    <w:next w:val="a4"/>
    <w:rsid w:val="00780FB5"/>
    <w:pPr>
      <w:suppressAutoHyphens/>
      <w:spacing w:after="480"/>
      <w:jc w:val="center"/>
    </w:pPr>
    <w:rPr>
      <w:b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780F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0F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780FB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uiPriority w:val="99"/>
    <w:rsid w:val="00780FB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80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80FB5"/>
    <w:rPr>
      <w:color w:val="800080"/>
      <w:u w:val="single"/>
    </w:rPr>
  </w:style>
  <w:style w:type="paragraph" w:styleId="ad">
    <w:name w:val="No Spacing"/>
    <w:uiPriority w:val="1"/>
    <w:qFormat/>
    <w:rsid w:val="00780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80F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85">
    <w:name w:val="xl85"/>
    <w:basedOn w:val="a"/>
    <w:rsid w:val="00780F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7784</Words>
  <Characters>44369</Characters>
  <Application>Microsoft Office Word</Application>
  <DocSecurity>0</DocSecurity>
  <Lines>369</Lines>
  <Paragraphs>104</Paragraphs>
  <ScaleCrop>false</ScaleCrop>
  <Company/>
  <LinksUpToDate>false</LinksUpToDate>
  <CharactersWithSpaces>52049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FU-41</dc:creator>
  <cp:lastModifiedBy>FU-41</cp:lastModifiedBy>
  <cp:revision>1</cp:revision>
  <dcterms:created xsi:type="dcterms:W3CDTF">2021-11-02T12:33:00Z</dcterms:created>
  <dcterms:modified xsi:type="dcterms:W3CDTF">2021-11-02T12:33:00Z</dcterms:modified>
</cp:coreProperties>
</file>