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0" w:rsidRPr="00E7452F" w:rsidRDefault="00590080" w:rsidP="00590080">
      <w:pPr>
        <w:pageBreakBefore/>
        <w:ind w:left="5245"/>
      </w:pPr>
      <w:r>
        <w:t xml:space="preserve">Приложение № </w:t>
      </w:r>
      <w:r w:rsidRPr="00E7452F">
        <w:t>4</w:t>
      </w:r>
    </w:p>
    <w:p w:rsidR="00590080" w:rsidRPr="004051E1" w:rsidRDefault="00590080" w:rsidP="00590080">
      <w:pPr>
        <w:ind w:left="5245"/>
      </w:pPr>
      <w:r w:rsidRPr="004051E1">
        <w:t>к решению Собрания депутатов</w:t>
      </w:r>
    </w:p>
    <w:p w:rsidR="00590080" w:rsidRDefault="00590080" w:rsidP="00590080">
      <w:pPr>
        <w:ind w:left="5245"/>
      </w:pPr>
      <w:r w:rsidRPr="004051E1">
        <w:t xml:space="preserve">Турковского муниципального района от </w:t>
      </w:r>
    </w:p>
    <w:p w:rsidR="00590080" w:rsidRDefault="00590080" w:rsidP="00590080">
      <w:pPr>
        <w:ind w:left="5245"/>
      </w:pPr>
    </w:p>
    <w:p w:rsidR="00590080" w:rsidRPr="00BE65DA" w:rsidRDefault="00590080" w:rsidP="00590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</w:p>
    <w:p w:rsidR="00590080" w:rsidRDefault="00590080" w:rsidP="00590080">
      <w:pPr>
        <w:jc w:val="right"/>
        <w:rPr>
          <w:lang w:val="en-US"/>
        </w:rPr>
      </w:pPr>
      <w:r w:rsidRPr="00E702A1">
        <w:t>(тыс.руб.)</w:t>
      </w:r>
      <w:r>
        <w:t xml:space="preserve"> </w:t>
      </w:r>
    </w:p>
    <w:tbl>
      <w:tblPr>
        <w:tblW w:w="0" w:type="auto"/>
        <w:tblInd w:w="-601" w:type="dxa"/>
        <w:tblLook w:val="04A0"/>
      </w:tblPr>
      <w:tblGrid>
        <w:gridCol w:w="3358"/>
        <w:gridCol w:w="761"/>
        <w:gridCol w:w="756"/>
        <w:gridCol w:w="1269"/>
        <w:gridCol w:w="950"/>
        <w:gridCol w:w="1026"/>
        <w:gridCol w:w="1026"/>
        <w:gridCol w:w="1026"/>
      </w:tblGrid>
      <w:tr w:rsidR="00590080" w:rsidRPr="00E7452F" w:rsidTr="00D044E7">
        <w:trPr>
          <w:trHeight w:val="30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90080" w:rsidRPr="00E7452F" w:rsidTr="00D044E7">
        <w:trPr>
          <w:trHeight w:val="402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Pr="00E7452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E7452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Pr="00E7452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30 213,8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29 942,0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30 408,9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12 177,2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3 287,7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3 287,7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3 287,7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1 651,5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15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1 636,2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Исполнение переданных полномочий  по созданию условий для организации досуга и обеспечение жителей муниципального образования услугами </w:t>
            </w:r>
            <w:r w:rsidRPr="00E7452F">
              <w:rPr>
                <w:sz w:val="18"/>
                <w:szCs w:val="18"/>
              </w:rPr>
              <w:lastRenderedPageBreak/>
              <w:t>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7 003,8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7 470,7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6 334,1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6 526,2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6 334,1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6 526,2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6 332,8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6 524,9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5 637,5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5 637,5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</w:tr>
      <w:tr w:rsidR="00590080" w:rsidRPr="00E7452F" w:rsidTr="00D044E7">
        <w:trPr>
          <w:trHeight w:val="13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9 006,8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9 009,8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</w:tr>
      <w:tr w:rsidR="00590080" w:rsidRPr="00E7452F" w:rsidTr="00D044E7">
        <w:trPr>
          <w:trHeight w:val="13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1 548,6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16 083,4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16 399,6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11 167,5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90080" w:rsidRPr="00E7452F" w:rsidTr="00D044E7">
        <w:trPr>
          <w:trHeight w:val="36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156,5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129,0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"Проведение районного соревнования работников АПК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Размещение информационных материалов, посвященных популяризации предпринимательства в СМИ и на официальном сайте </w:t>
            </w:r>
            <w:r w:rsidRPr="00E7452F">
              <w:rPr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167 029,8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159 626,9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162 038,6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23 577,2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23 577,2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23 577,2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590080" w:rsidRPr="00E7452F" w:rsidTr="00D044E7">
        <w:trPr>
          <w:trHeight w:val="13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Субсидия из областного бюджета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128 410,3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124 658,3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127 071,0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128 410,3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124 658,3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127 071,0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128 410,3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124 658,3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127 071,0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126 809,2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124 396,5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126 809,2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17 865,7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17 865,7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из областного бюджета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7 793,1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7 793,1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7 793,1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7 208,3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5 469,3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5 449,7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90080" w:rsidRPr="00E7452F" w:rsidTr="00D044E7">
        <w:trPr>
          <w:trHeight w:val="29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15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30 658,5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19 339,8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26 330,1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15 012,0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26 330,1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15 012,0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26 330,1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15 012,0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7 040,3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4 327,8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4 327,8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4 327,8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4 154,6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4 154,6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2 129,1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868,9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1 091,6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1 091,6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114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24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90080" w:rsidRPr="00E7452F" w:rsidTr="00D044E7">
        <w:trPr>
          <w:trHeight w:val="91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6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46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90080" w:rsidRPr="00E7452F" w:rsidTr="00D044E7">
        <w:trPr>
          <w:trHeight w:val="25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253 259,80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231 888,90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80" w:rsidRPr="00E7452F" w:rsidRDefault="00590080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232 309,70</w:t>
            </w:r>
          </w:p>
        </w:tc>
      </w:tr>
    </w:tbl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90080"/>
    <w:rsid w:val="000D0D9D"/>
    <w:rsid w:val="0059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9008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екст документа"/>
    <w:basedOn w:val="a"/>
    <w:rsid w:val="00590080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5900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Òåêñò äîêóìåíòà"/>
    <w:basedOn w:val="a"/>
    <w:rsid w:val="00590080"/>
    <w:pPr>
      <w:ind w:firstLine="720"/>
      <w:jc w:val="both"/>
    </w:pPr>
    <w:rPr>
      <w:sz w:val="28"/>
    </w:rPr>
  </w:style>
  <w:style w:type="character" w:styleId="a5">
    <w:name w:val="Hyperlink"/>
    <w:uiPriority w:val="99"/>
    <w:rsid w:val="00590080"/>
    <w:rPr>
      <w:strike w:val="0"/>
      <w:dstrike w:val="0"/>
      <w:color w:val="068FAB"/>
      <w:u w:val="none"/>
      <w:effect w:val="none"/>
    </w:rPr>
  </w:style>
  <w:style w:type="paragraph" w:customStyle="1" w:styleId="a6">
    <w:name w:val="Íàçâàíèå çàêîíà"/>
    <w:basedOn w:val="a"/>
    <w:next w:val="a4"/>
    <w:rsid w:val="00590080"/>
    <w:pPr>
      <w:suppressAutoHyphens/>
      <w:spacing w:after="480"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590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5900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5900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0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590080"/>
    <w:rPr>
      <w:color w:val="800080"/>
      <w:u w:val="single"/>
    </w:rPr>
  </w:style>
  <w:style w:type="paragraph" w:styleId="ad">
    <w:name w:val="No Spacing"/>
    <w:uiPriority w:val="1"/>
    <w:qFormat/>
    <w:rsid w:val="0059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00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5">
    <w:name w:val="xl85"/>
    <w:basedOn w:val="a"/>
    <w:rsid w:val="0059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7491</Words>
  <Characters>42701</Characters>
  <Application>Microsoft Office Word</Application>
  <DocSecurity>0</DocSecurity>
  <Lines>355</Lines>
  <Paragraphs>100</Paragraphs>
  <ScaleCrop>false</ScaleCrop>
  <Company/>
  <LinksUpToDate>false</LinksUpToDate>
  <CharactersWithSpaces>50092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1</cp:revision>
  <dcterms:created xsi:type="dcterms:W3CDTF">2021-11-02T12:34:00Z</dcterms:created>
  <dcterms:modified xsi:type="dcterms:W3CDTF">2021-11-02T12:34:00Z</dcterms:modified>
</cp:coreProperties>
</file>