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B" w:rsidRPr="005C409B" w:rsidRDefault="005C409B" w:rsidP="005C409B">
      <w:pPr>
        <w:pageBreakBefore/>
        <w:ind w:left="5245"/>
      </w:pPr>
      <w:r>
        <w:t xml:space="preserve">«Приложение № </w:t>
      </w:r>
      <w:r w:rsidRPr="005C409B">
        <w:t>5</w:t>
      </w:r>
    </w:p>
    <w:p w:rsidR="005C409B" w:rsidRDefault="005C409B" w:rsidP="005C409B">
      <w:pPr>
        <w:ind w:left="5245"/>
      </w:pPr>
      <w:r>
        <w:t>к решению Собрания депутатов</w:t>
      </w:r>
    </w:p>
    <w:p w:rsidR="005C409B" w:rsidRDefault="005C409B" w:rsidP="005C409B">
      <w:pPr>
        <w:jc w:val="center"/>
      </w:pPr>
      <w:r>
        <w:t xml:space="preserve">                                                                                  Турковского муниципального района </w:t>
      </w:r>
    </w:p>
    <w:p w:rsidR="005C409B" w:rsidRDefault="005C409B" w:rsidP="005C409B">
      <w:pPr>
        <w:jc w:val="center"/>
      </w:pPr>
      <w:r>
        <w:t xml:space="preserve">                                                         От         . №   </w:t>
      </w:r>
    </w:p>
    <w:p w:rsidR="005C409B" w:rsidRDefault="005C409B" w:rsidP="005C409B">
      <w:pPr>
        <w:jc w:val="center"/>
        <w:rPr>
          <w:sz w:val="26"/>
          <w:szCs w:val="26"/>
        </w:rPr>
      </w:pPr>
    </w:p>
    <w:p w:rsidR="005C409B" w:rsidRDefault="005C409B" w:rsidP="005C409B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</w:t>
      </w:r>
      <w:r>
        <w:rPr>
          <w:b/>
          <w:sz w:val="22"/>
          <w:szCs w:val="22"/>
        </w:rPr>
        <w:t>22</w:t>
      </w:r>
      <w:r w:rsidRPr="0067194D">
        <w:rPr>
          <w:b/>
          <w:sz w:val="22"/>
          <w:szCs w:val="22"/>
        </w:rPr>
        <w:t xml:space="preserve"> год и на плановый период </w:t>
      </w:r>
    </w:p>
    <w:p w:rsidR="005C409B" w:rsidRPr="0067194D" w:rsidRDefault="005C409B" w:rsidP="005C409B">
      <w:pPr>
        <w:jc w:val="center"/>
        <w:rPr>
          <w:b/>
          <w:sz w:val="22"/>
          <w:szCs w:val="22"/>
        </w:rPr>
      </w:pPr>
      <w:r w:rsidRPr="0067194D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67194D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4 </w:t>
      </w:r>
      <w:r w:rsidRPr="0067194D">
        <w:rPr>
          <w:b/>
          <w:sz w:val="22"/>
          <w:szCs w:val="22"/>
        </w:rPr>
        <w:t xml:space="preserve"> годов</w:t>
      </w:r>
    </w:p>
    <w:p w:rsidR="005C409B" w:rsidRDefault="005C409B" w:rsidP="005C409B">
      <w:pPr>
        <w:jc w:val="right"/>
      </w:pPr>
      <w:r w:rsidRPr="00E702A1">
        <w:t>(тыс.руб.)</w:t>
      </w:r>
    </w:p>
    <w:tbl>
      <w:tblPr>
        <w:tblW w:w="0" w:type="auto"/>
        <w:tblInd w:w="-601" w:type="dxa"/>
        <w:tblLook w:val="04A0"/>
      </w:tblPr>
      <w:tblGrid>
        <w:gridCol w:w="4198"/>
        <w:gridCol w:w="643"/>
        <w:gridCol w:w="1282"/>
        <w:gridCol w:w="971"/>
        <w:gridCol w:w="1026"/>
        <w:gridCol w:w="1026"/>
        <w:gridCol w:w="1026"/>
      </w:tblGrid>
      <w:tr w:rsidR="005C409B" w:rsidRPr="00E7452F" w:rsidTr="00D044E7">
        <w:trPr>
          <w:trHeight w:val="300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C409B" w:rsidRPr="00E7452F" w:rsidTr="00D044E7">
        <w:trPr>
          <w:trHeight w:val="402"/>
        </w:trPr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E7452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C409B" w:rsidRPr="00E7452F" w:rsidTr="00D044E7">
        <w:trPr>
          <w:trHeight w:val="255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3 493,7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367,7</w:t>
            </w:r>
          </w:p>
        </w:tc>
      </w:tr>
      <w:tr w:rsidR="005C409B" w:rsidRPr="00E7452F" w:rsidTr="00D044E7">
        <w:trPr>
          <w:trHeight w:val="20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603,3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603,3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160 607,8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153 204,8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155 616,5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24 329,4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23 692,9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23 692,9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22 991,7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Субсидия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136 278,4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129 511,9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131 923,6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124 471,5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126 884,2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7 103,1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26 330,1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12 303,9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15 011,9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26 330,1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12 303,9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15 011,9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129,0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10 978,1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C409B" w:rsidRPr="00E7452F" w:rsidTr="00D044E7">
        <w:trPr>
          <w:trHeight w:val="29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18 054,7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17 779,9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18 246,8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18 054,7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17 779,9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18 246,8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16 127,3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16 594,2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14 786,4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14 319,5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14 786,4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1 801,8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17 808,2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17 811,2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17 810,7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17 790,6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17 790,1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13 322,5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13 322,5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4 451,3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4 451,3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16,3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8 203,2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8 248,3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8 294,3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3 211,8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3 257,8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13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5C409B" w:rsidRPr="00E7452F" w:rsidTr="00D044E7">
        <w:trPr>
          <w:trHeight w:val="27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5C409B" w:rsidRPr="00E7452F" w:rsidTr="00D044E7">
        <w:trPr>
          <w:trHeight w:val="15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5 036,5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5 036,5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5 036,5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3 400,3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3 006,6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3 006,6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3 006,6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393,7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69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91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C409B" w:rsidRPr="00E7452F" w:rsidTr="00D044E7">
        <w:trPr>
          <w:trHeight w:val="1140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5C409B" w:rsidRPr="00E7452F" w:rsidTr="00D044E7">
        <w:trPr>
          <w:trHeight w:val="46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C409B" w:rsidRPr="00E7452F" w:rsidTr="00D044E7">
        <w:trPr>
          <w:trHeight w:val="255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5C409B" w:rsidRPr="00E7452F" w:rsidTr="00D044E7">
        <w:trPr>
          <w:trHeight w:val="45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253 259,80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231 888,90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09B" w:rsidRPr="00E7452F" w:rsidRDefault="005C409B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232 309,70</w:t>
            </w:r>
          </w:p>
        </w:tc>
      </w:tr>
    </w:tbl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C409B"/>
    <w:rsid w:val="000D0D9D"/>
    <w:rsid w:val="005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C409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екст документа"/>
    <w:basedOn w:val="a"/>
    <w:rsid w:val="005C409B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5C409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Òåêñò äîêóìåíòà"/>
    <w:basedOn w:val="a"/>
    <w:rsid w:val="005C409B"/>
    <w:pPr>
      <w:ind w:firstLine="720"/>
      <w:jc w:val="both"/>
    </w:pPr>
    <w:rPr>
      <w:sz w:val="28"/>
    </w:rPr>
  </w:style>
  <w:style w:type="character" w:styleId="a5">
    <w:name w:val="Hyperlink"/>
    <w:uiPriority w:val="99"/>
    <w:rsid w:val="005C409B"/>
    <w:rPr>
      <w:strike w:val="0"/>
      <w:dstrike w:val="0"/>
      <w:color w:val="068FAB"/>
      <w:u w:val="none"/>
      <w:effect w:val="none"/>
    </w:rPr>
  </w:style>
  <w:style w:type="paragraph" w:customStyle="1" w:styleId="a6">
    <w:name w:val="Íàçâàíèå çàêîíà"/>
    <w:basedOn w:val="a"/>
    <w:next w:val="a4"/>
    <w:rsid w:val="005C409B"/>
    <w:pPr>
      <w:suppressAutoHyphens/>
      <w:spacing w:after="480"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5C4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C40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5C40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4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5C409B"/>
    <w:rPr>
      <w:color w:val="800080"/>
      <w:u w:val="single"/>
    </w:rPr>
  </w:style>
  <w:style w:type="paragraph" w:styleId="ad">
    <w:name w:val="No Spacing"/>
    <w:uiPriority w:val="1"/>
    <w:qFormat/>
    <w:rsid w:val="005C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4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5">
    <w:name w:val="xl85"/>
    <w:basedOn w:val="a"/>
    <w:rsid w:val="005C4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5495</Words>
  <Characters>31327</Characters>
  <Application>Microsoft Office Word</Application>
  <DocSecurity>0</DocSecurity>
  <Lines>261</Lines>
  <Paragraphs>73</Paragraphs>
  <ScaleCrop>false</ScaleCrop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2021-11-02T12:34:00Z</dcterms:created>
  <dcterms:modified xsi:type="dcterms:W3CDTF">2021-11-02T12:34:00Z</dcterms:modified>
</cp:coreProperties>
</file>