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6E" w:rsidRPr="00555E35" w:rsidRDefault="00ED6B6E" w:rsidP="00ED6B6E">
      <w:pPr>
        <w:jc w:val="right"/>
      </w:pPr>
      <w:r w:rsidRPr="00555E35">
        <w:t>Приложение 2</w:t>
      </w:r>
    </w:p>
    <w:p w:rsidR="00ED6B6E" w:rsidRPr="00555E35" w:rsidRDefault="00ED6B6E" w:rsidP="00ED6B6E"/>
    <w:p w:rsidR="00ED6B6E" w:rsidRPr="00F66B54" w:rsidRDefault="00ED6B6E" w:rsidP="00ED6B6E">
      <w:pPr>
        <w:tabs>
          <w:tab w:val="left" w:pos="2220"/>
        </w:tabs>
        <w:jc w:val="center"/>
        <w:rPr>
          <w:b/>
        </w:rPr>
      </w:pPr>
      <w:r w:rsidRPr="00555E35">
        <w:rPr>
          <w:b/>
        </w:rPr>
        <w:t>ДОХОДЫ БЮДЖЕ</w:t>
      </w:r>
      <w:r>
        <w:rPr>
          <w:b/>
        </w:rPr>
        <w:t xml:space="preserve">ТА МУНИЦИПАЛЬНОГО РАЙОНА ЗА </w:t>
      </w:r>
      <w:r w:rsidRPr="00F66B54">
        <w:rPr>
          <w:b/>
        </w:rPr>
        <w:t>201</w:t>
      </w:r>
      <w:r>
        <w:rPr>
          <w:b/>
        </w:rPr>
        <w:t>9</w:t>
      </w:r>
    </w:p>
    <w:p w:rsidR="00ED6B6E" w:rsidRPr="00555E35" w:rsidRDefault="00ED6B6E" w:rsidP="00ED6B6E">
      <w:pPr>
        <w:tabs>
          <w:tab w:val="left" w:pos="2220"/>
        </w:tabs>
        <w:jc w:val="center"/>
        <w:rPr>
          <w:b/>
        </w:rPr>
      </w:pPr>
      <w:r w:rsidRPr="00555E35">
        <w:rPr>
          <w:b/>
        </w:rPr>
        <w:t xml:space="preserve"> ГОД ПО КОДАМ ВИДОВ ДОХОДОВ, ПОДВИДОВ ДОХОДОВ</w:t>
      </w:r>
      <w:proofErr w:type="gramStart"/>
      <w:r w:rsidRPr="00555E35">
        <w:rPr>
          <w:b/>
        </w:rPr>
        <w:t>,К</w:t>
      </w:r>
      <w:proofErr w:type="gramEnd"/>
      <w:r w:rsidRPr="00555E35">
        <w:rPr>
          <w:b/>
        </w:rPr>
        <w:t>ЛАССИФИКАЦИИ ОПЕРАЦИЙ СЕКТОРА ГОСУДАРСТВЕННОГО УПРАВЛЕНИЯ, ОТНОСЯЩИХСЯ К ДОХОДАМ БЮДЖЕТА</w:t>
      </w:r>
    </w:p>
    <w:p w:rsidR="00ED6B6E" w:rsidRPr="00555E35" w:rsidRDefault="00ED6B6E" w:rsidP="00ED6B6E">
      <w:pPr>
        <w:tabs>
          <w:tab w:val="left" w:pos="2220"/>
        </w:tabs>
        <w:jc w:val="center"/>
      </w:pPr>
    </w:p>
    <w:p w:rsidR="00ED6B6E" w:rsidRPr="00555E35" w:rsidRDefault="00ED6B6E" w:rsidP="00ED6B6E">
      <w:r w:rsidRPr="00555E35">
        <w:t xml:space="preserve"> </w:t>
      </w:r>
      <w:r w:rsidRPr="00555E35">
        <w:tab/>
        <w:t xml:space="preserve">                                                                                                      </w:t>
      </w:r>
      <w:r>
        <w:t xml:space="preserve">                                                 </w:t>
      </w:r>
      <w:r w:rsidRPr="00555E35">
        <w:t xml:space="preserve">   ( тыс</w:t>
      </w:r>
      <w:proofErr w:type="gramStart"/>
      <w:r w:rsidRPr="00555E35">
        <w:t>.р</w:t>
      </w:r>
      <w:proofErr w:type="gramEnd"/>
      <w:r w:rsidRPr="00555E35">
        <w:t>уб.)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0"/>
        <w:gridCol w:w="2604"/>
        <w:gridCol w:w="1366"/>
      </w:tblGrid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pPr>
              <w:jc w:val="center"/>
            </w:pPr>
            <w:r w:rsidRPr="000A55E5">
              <w:t>Наименование доходов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Код бюджетной классификации</w:t>
            </w:r>
          </w:p>
        </w:tc>
        <w:tc>
          <w:tcPr>
            <w:tcW w:w="1366" w:type="dxa"/>
          </w:tcPr>
          <w:p w:rsidR="00ED6B6E" w:rsidRPr="000A55E5" w:rsidRDefault="00ED6B6E" w:rsidP="000717C1">
            <w:pPr>
              <w:jc w:val="center"/>
            </w:pPr>
            <w:r w:rsidRPr="000A55E5">
              <w:t>Сумма</w:t>
            </w:r>
          </w:p>
        </w:tc>
      </w:tr>
      <w:tr w:rsidR="00ED6B6E" w:rsidRPr="00555E35" w:rsidTr="000717C1">
        <w:trPr>
          <w:trHeight w:val="231"/>
        </w:trPr>
        <w:tc>
          <w:tcPr>
            <w:tcW w:w="6060" w:type="dxa"/>
          </w:tcPr>
          <w:p w:rsidR="00ED6B6E" w:rsidRPr="000A55E5" w:rsidRDefault="00ED6B6E" w:rsidP="000717C1">
            <w:r w:rsidRPr="000A55E5">
              <w:t>НАЛОГОВЫЕ И НЕНАЛОГОВЫЕ ДОХОДЫ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1 00 00000 00 0000 000</w:t>
            </w:r>
          </w:p>
        </w:tc>
        <w:tc>
          <w:tcPr>
            <w:tcW w:w="1366" w:type="dxa"/>
          </w:tcPr>
          <w:p w:rsidR="00ED6B6E" w:rsidRPr="007846D3" w:rsidRDefault="00ED6B6E" w:rsidP="000717C1">
            <w:r>
              <w:rPr>
                <w:b/>
              </w:rPr>
              <w:t>65160,1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pPr>
              <w:jc w:val="both"/>
            </w:pPr>
            <w:r w:rsidRPr="000A55E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Российской Федерации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1 01 02010 01 0000 110</w:t>
            </w:r>
          </w:p>
        </w:tc>
        <w:tc>
          <w:tcPr>
            <w:tcW w:w="1366" w:type="dxa"/>
          </w:tcPr>
          <w:p w:rsidR="00ED6B6E" w:rsidRPr="00881EDE" w:rsidRDefault="00ED6B6E" w:rsidP="000717C1">
            <w:r>
              <w:t xml:space="preserve"> 19330,3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 w:rsidRPr="000A55E5">
              <w:t>Сумма платежа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1 01 02010 01 1000 110</w:t>
            </w:r>
          </w:p>
        </w:tc>
        <w:tc>
          <w:tcPr>
            <w:tcW w:w="1366" w:type="dxa"/>
          </w:tcPr>
          <w:p w:rsidR="00ED6B6E" w:rsidRPr="000A55E5" w:rsidRDefault="00ED6B6E" w:rsidP="000717C1">
            <w:r>
              <w:t>19201,1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 w:rsidRPr="000A55E5">
              <w:t>Пени и проценты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1 01 02010 01 2000 110</w:t>
            </w:r>
          </w:p>
        </w:tc>
        <w:tc>
          <w:tcPr>
            <w:tcW w:w="1366" w:type="dxa"/>
          </w:tcPr>
          <w:p w:rsidR="00ED6B6E" w:rsidRPr="000E1F8F" w:rsidRDefault="00ED6B6E" w:rsidP="000717C1">
            <w:r>
              <w:rPr>
                <w:lang w:val="en-US"/>
              </w:rPr>
              <w:t>54</w:t>
            </w:r>
            <w:r>
              <w:t>,2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 w:rsidRPr="000A55E5">
              <w:t>Суммы денежных взысканий (штрафы)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>
              <w:t>1 01 02010 01 3</w:t>
            </w:r>
            <w:r w:rsidRPr="000A55E5">
              <w:t>000 110</w:t>
            </w:r>
          </w:p>
        </w:tc>
        <w:tc>
          <w:tcPr>
            <w:tcW w:w="1366" w:type="dxa"/>
          </w:tcPr>
          <w:p w:rsidR="00ED6B6E" w:rsidRPr="008C4CE2" w:rsidRDefault="00ED6B6E" w:rsidP="000717C1">
            <w:r>
              <w:t>75,0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pPr>
              <w:jc w:val="both"/>
            </w:pPr>
            <w:r w:rsidRPr="000A55E5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1 01 02020 01 0000 110</w:t>
            </w:r>
          </w:p>
        </w:tc>
        <w:tc>
          <w:tcPr>
            <w:tcW w:w="1366" w:type="dxa"/>
          </w:tcPr>
          <w:p w:rsidR="00ED6B6E" w:rsidRPr="00D92C66" w:rsidRDefault="00ED6B6E" w:rsidP="000717C1">
            <w:r>
              <w:t>62,1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 w:rsidRPr="000A55E5">
              <w:t>Сумма платежа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1 01 02020 01 1000 110</w:t>
            </w:r>
          </w:p>
        </w:tc>
        <w:tc>
          <w:tcPr>
            <w:tcW w:w="1366" w:type="dxa"/>
          </w:tcPr>
          <w:p w:rsidR="00ED6B6E" w:rsidRPr="000A55E5" w:rsidRDefault="00ED6B6E" w:rsidP="000717C1">
            <w:r>
              <w:t>61,6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 w:rsidRPr="000A55E5">
              <w:t>Суммы денежных взысканий (штрафы)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>
              <w:t>1 01 02020 01 3</w:t>
            </w:r>
            <w:r w:rsidRPr="000A55E5">
              <w:t>000 110</w:t>
            </w:r>
          </w:p>
        </w:tc>
        <w:tc>
          <w:tcPr>
            <w:tcW w:w="1366" w:type="dxa"/>
          </w:tcPr>
          <w:p w:rsidR="00ED6B6E" w:rsidRDefault="00ED6B6E" w:rsidP="000717C1">
            <w:r>
              <w:t>0,5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pPr>
              <w:jc w:val="both"/>
            </w:pPr>
            <w:r w:rsidRPr="000A55E5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1 01 02030 01 0000 110</w:t>
            </w:r>
          </w:p>
        </w:tc>
        <w:tc>
          <w:tcPr>
            <w:tcW w:w="1366" w:type="dxa"/>
          </w:tcPr>
          <w:p w:rsidR="00ED6B6E" w:rsidRPr="00C17377" w:rsidRDefault="00ED6B6E" w:rsidP="000717C1">
            <w:r>
              <w:t>547,4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 w:rsidRPr="000A55E5">
              <w:t>Сумма платежа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1 01 02030 01 1000 110</w:t>
            </w:r>
          </w:p>
        </w:tc>
        <w:tc>
          <w:tcPr>
            <w:tcW w:w="1366" w:type="dxa"/>
          </w:tcPr>
          <w:p w:rsidR="00ED6B6E" w:rsidRPr="000A55E5" w:rsidRDefault="00ED6B6E" w:rsidP="000717C1">
            <w:r>
              <w:t>543,3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 w:rsidRPr="000A55E5">
              <w:t>Пени и проценты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1 01 02030 01 2000 110</w:t>
            </w:r>
          </w:p>
        </w:tc>
        <w:tc>
          <w:tcPr>
            <w:tcW w:w="1366" w:type="dxa"/>
          </w:tcPr>
          <w:p w:rsidR="00ED6B6E" w:rsidRPr="000A55E5" w:rsidRDefault="00ED6B6E" w:rsidP="000717C1">
            <w:r>
              <w:t>1,6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 w:rsidRPr="000A55E5">
              <w:t>Суммы денежных взысканий (штрафы)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1 01 02030 01 3000 110</w:t>
            </w:r>
          </w:p>
        </w:tc>
        <w:tc>
          <w:tcPr>
            <w:tcW w:w="1366" w:type="dxa"/>
          </w:tcPr>
          <w:p w:rsidR="00ED6B6E" w:rsidRPr="000A55E5" w:rsidRDefault="00ED6B6E" w:rsidP="000717C1">
            <w:r>
              <w:t>2,5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B97B8E" w:rsidRDefault="00ED6B6E" w:rsidP="000717C1">
            <w:pPr>
              <w:jc w:val="both"/>
            </w:pPr>
            <w:r w:rsidRPr="00B97B8E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B97B8E">
              <w:rPr>
                <w:vertAlign w:val="superscript"/>
              </w:rPr>
              <w:t>1</w:t>
            </w:r>
            <w:r w:rsidRPr="00B97B8E">
              <w:t xml:space="preserve"> Налогового кодекса Российской Федерации</w:t>
            </w:r>
          </w:p>
        </w:tc>
        <w:tc>
          <w:tcPr>
            <w:tcW w:w="2604" w:type="dxa"/>
          </w:tcPr>
          <w:p w:rsidR="00ED6B6E" w:rsidRPr="00B97B8E" w:rsidRDefault="00ED6B6E" w:rsidP="000717C1">
            <w:pPr>
              <w:jc w:val="center"/>
            </w:pPr>
            <w:r w:rsidRPr="00B97B8E">
              <w:t>1 01 02040 01 0000 110</w:t>
            </w:r>
          </w:p>
        </w:tc>
        <w:tc>
          <w:tcPr>
            <w:tcW w:w="1366" w:type="dxa"/>
          </w:tcPr>
          <w:p w:rsidR="00ED6B6E" w:rsidRDefault="00ED6B6E" w:rsidP="000717C1">
            <w:r>
              <w:t>8,3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B97B8E" w:rsidRDefault="00ED6B6E" w:rsidP="000717C1">
            <w:pPr>
              <w:jc w:val="both"/>
            </w:pPr>
            <w:r w:rsidRPr="000A55E5">
              <w:t>Сумма платежа</w:t>
            </w:r>
          </w:p>
        </w:tc>
        <w:tc>
          <w:tcPr>
            <w:tcW w:w="2604" w:type="dxa"/>
          </w:tcPr>
          <w:p w:rsidR="00ED6B6E" w:rsidRPr="00B97B8E" w:rsidRDefault="00ED6B6E" w:rsidP="000717C1">
            <w:pPr>
              <w:jc w:val="center"/>
            </w:pPr>
            <w:r>
              <w:t>1 01 02040 01 1</w:t>
            </w:r>
            <w:r w:rsidRPr="00B97B8E">
              <w:t>000 110</w:t>
            </w:r>
          </w:p>
        </w:tc>
        <w:tc>
          <w:tcPr>
            <w:tcW w:w="1366" w:type="dxa"/>
          </w:tcPr>
          <w:p w:rsidR="00ED6B6E" w:rsidRDefault="00ED6B6E" w:rsidP="000717C1">
            <w:r>
              <w:t>8,3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BF20A9" w:rsidRDefault="00ED6B6E" w:rsidP="000717C1">
            <w:r w:rsidRPr="00BF20A9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4" w:type="dxa"/>
          </w:tcPr>
          <w:p w:rsidR="00ED6B6E" w:rsidRPr="00BF20A9" w:rsidRDefault="00ED6B6E" w:rsidP="000717C1">
            <w:pPr>
              <w:jc w:val="center"/>
            </w:pPr>
            <w:r w:rsidRPr="00BF20A9">
              <w:t>1 03 0223</w:t>
            </w:r>
            <w:r>
              <w:t>1</w:t>
            </w:r>
            <w:r w:rsidRPr="00BF20A9">
              <w:t xml:space="preserve"> 01 0000 110</w:t>
            </w:r>
          </w:p>
        </w:tc>
        <w:tc>
          <w:tcPr>
            <w:tcW w:w="1366" w:type="dxa"/>
          </w:tcPr>
          <w:p w:rsidR="00ED6B6E" w:rsidRDefault="00ED6B6E" w:rsidP="000717C1">
            <w:r>
              <w:t>5266,1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BF20A9" w:rsidRDefault="00ED6B6E" w:rsidP="000717C1">
            <w:pPr>
              <w:jc w:val="both"/>
            </w:pPr>
            <w:r w:rsidRPr="00BF20A9">
              <w:t>Доходы от уплаты акцизов на моторные масла для дизельных и (или) карбюраторных (</w:t>
            </w:r>
            <w:proofErr w:type="spellStart"/>
            <w:r w:rsidRPr="00BF20A9">
              <w:t>инжекторных</w:t>
            </w:r>
            <w:proofErr w:type="spellEnd"/>
            <w:r w:rsidRPr="00BF20A9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4" w:type="dxa"/>
          </w:tcPr>
          <w:p w:rsidR="00ED6B6E" w:rsidRPr="00BF20A9" w:rsidRDefault="00ED6B6E" w:rsidP="000717C1">
            <w:pPr>
              <w:jc w:val="center"/>
            </w:pPr>
            <w:r w:rsidRPr="00BF20A9">
              <w:t>1 03 0224</w:t>
            </w:r>
            <w:r>
              <w:t>1</w:t>
            </w:r>
            <w:r w:rsidRPr="00BF20A9">
              <w:t xml:space="preserve"> 01 0000 110</w:t>
            </w:r>
          </w:p>
        </w:tc>
        <w:tc>
          <w:tcPr>
            <w:tcW w:w="1366" w:type="dxa"/>
          </w:tcPr>
          <w:p w:rsidR="00ED6B6E" w:rsidRDefault="00ED6B6E" w:rsidP="000717C1">
            <w:r>
              <w:t>38,7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BF20A9" w:rsidRDefault="00ED6B6E" w:rsidP="000717C1">
            <w:pPr>
              <w:jc w:val="both"/>
            </w:pPr>
            <w:r w:rsidRPr="00BF20A9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4" w:type="dxa"/>
          </w:tcPr>
          <w:p w:rsidR="00ED6B6E" w:rsidRPr="00BF20A9" w:rsidRDefault="00ED6B6E" w:rsidP="000717C1">
            <w:pPr>
              <w:jc w:val="center"/>
            </w:pPr>
            <w:r w:rsidRPr="00BF20A9">
              <w:t>1 03 0225</w:t>
            </w:r>
            <w:r>
              <w:t>1</w:t>
            </w:r>
            <w:r w:rsidRPr="00BF20A9">
              <w:t xml:space="preserve"> 01 0000 110</w:t>
            </w:r>
          </w:p>
        </w:tc>
        <w:tc>
          <w:tcPr>
            <w:tcW w:w="1366" w:type="dxa"/>
          </w:tcPr>
          <w:p w:rsidR="00ED6B6E" w:rsidRDefault="00ED6B6E" w:rsidP="000717C1">
            <w:r>
              <w:t>7035,5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BF20A9" w:rsidRDefault="00ED6B6E" w:rsidP="000717C1">
            <w:pPr>
              <w:jc w:val="both"/>
            </w:pPr>
            <w:r w:rsidRPr="00BF20A9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4" w:type="dxa"/>
          </w:tcPr>
          <w:p w:rsidR="00ED6B6E" w:rsidRPr="00BF20A9" w:rsidRDefault="00ED6B6E" w:rsidP="000717C1">
            <w:pPr>
              <w:jc w:val="center"/>
            </w:pPr>
            <w:r>
              <w:t>1 03 02261</w:t>
            </w:r>
            <w:r w:rsidRPr="00BF20A9">
              <w:t xml:space="preserve"> 01 0000 110</w:t>
            </w:r>
          </w:p>
        </w:tc>
        <w:tc>
          <w:tcPr>
            <w:tcW w:w="1366" w:type="dxa"/>
          </w:tcPr>
          <w:p w:rsidR="00ED6B6E" w:rsidRDefault="00ED6B6E" w:rsidP="000717C1">
            <w:r>
              <w:t>-771,1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 w:rsidRPr="000A55E5">
              <w:t>Единый налог на вмененный доход для отдельных видов деятельности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1 05 02010 02 0000 110</w:t>
            </w:r>
          </w:p>
        </w:tc>
        <w:tc>
          <w:tcPr>
            <w:tcW w:w="1366" w:type="dxa"/>
          </w:tcPr>
          <w:p w:rsidR="00ED6B6E" w:rsidRPr="009749C5" w:rsidRDefault="00ED6B6E" w:rsidP="000717C1">
            <w:r>
              <w:t>1994,6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 w:rsidRPr="000A55E5">
              <w:t>Сумма платежа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1 05 02010 02 1000 110</w:t>
            </w:r>
          </w:p>
        </w:tc>
        <w:tc>
          <w:tcPr>
            <w:tcW w:w="1366" w:type="dxa"/>
          </w:tcPr>
          <w:p w:rsidR="00ED6B6E" w:rsidRPr="000A55E5" w:rsidRDefault="00ED6B6E" w:rsidP="000717C1">
            <w:r>
              <w:t>1985,0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 w:rsidRPr="000A55E5">
              <w:t>Пени и проценты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1 05 02010 02 2000 110</w:t>
            </w:r>
          </w:p>
        </w:tc>
        <w:tc>
          <w:tcPr>
            <w:tcW w:w="1366" w:type="dxa"/>
          </w:tcPr>
          <w:p w:rsidR="00ED6B6E" w:rsidRPr="000A55E5" w:rsidRDefault="00ED6B6E" w:rsidP="000717C1">
            <w:r>
              <w:t>5,2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 w:rsidRPr="000A55E5">
              <w:t>Суммы денежных взысканий (штрафы)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1 05 02010 02 3000 110</w:t>
            </w:r>
          </w:p>
        </w:tc>
        <w:tc>
          <w:tcPr>
            <w:tcW w:w="1366" w:type="dxa"/>
          </w:tcPr>
          <w:p w:rsidR="00ED6B6E" w:rsidRPr="000A55E5" w:rsidRDefault="00ED6B6E" w:rsidP="000717C1">
            <w:r>
              <w:t>4,4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 w:rsidRPr="000A55E5">
              <w:lastRenderedPageBreak/>
              <w:t>Единый сельскохозяйственный налог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1 05 03010 01 0000 110</w:t>
            </w:r>
          </w:p>
        </w:tc>
        <w:tc>
          <w:tcPr>
            <w:tcW w:w="1366" w:type="dxa"/>
          </w:tcPr>
          <w:p w:rsidR="00ED6B6E" w:rsidRPr="00BA46B3" w:rsidRDefault="00ED6B6E" w:rsidP="000717C1">
            <w:r>
              <w:t>5482,4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 w:rsidRPr="000A55E5">
              <w:t>Сумма платежа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1 05 03010 01 1000 110</w:t>
            </w:r>
          </w:p>
        </w:tc>
        <w:tc>
          <w:tcPr>
            <w:tcW w:w="1366" w:type="dxa"/>
          </w:tcPr>
          <w:p w:rsidR="00ED6B6E" w:rsidRPr="000A55E5" w:rsidRDefault="00ED6B6E" w:rsidP="000717C1">
            <w:r>
              <w:t>5503,0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 w:rsidRPr="000A55E5">
              <w:t>Пени и проценты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1 05 03010 01 2000 110</w:t>
            </w:r>
          </w:p>
        </w:tc>
        <w:tc>
          <w:tcPr>
            <w:tcW w:w="1366" w:type="dxa"/>
          </w:tcPr>
          <w:p w:rsidR="00ED6B6E" w:rsidRPr="000A55E5" w:rsidRDefault="00ED6B6E" w:rsidP="000717C1">
            <w:r>
              <w:t>9,4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>
              <w:t>Прочие поступления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>
              <w:t>1 05 03010 01 4</w:t>
            </w:r>
            <w:r w:rsidRPr="000A55E5">
              <w:t>000 110</w:t>
            </w:r>
          </w:p>
        </w:tc>
        <w:tc>
          <w:tcPr>
            <w:tcW w:w="1366" w:type="dxa"/>
          </w:tcPr>
          <w:p w:rsidR="00ED6B6E" w:rsidRDefault="00ED6B6E" w:rsidP="000717C1">
            <w:r>
              <w:t>-30,0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7C6F66" w:rsidRDefault="00ED6B6E" w:rsidP="000717C1">
            <w:r w:rsidRPr="007C6F66"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604" w:type="dxa"/>
          </w:tcPr>
          <w:p w:rsidR="00ED6B6E" w:rsidRPr="007C6F66" w:rsidRDefault="00ED6B6E" w:rsidP="000717C1">
            <w:pPr>
              <w:jc w:val="center"/>
            </w:pPr>
            <w:r w:rsidRPr="007C6F66">
              <w:t>1 05 04020 02 0000 110</w:t>
            </w:r>
          </w:p>
        </w:tc>
        <w:tc>
          <w:tcPr>
            <w:tcW w:w="1366" w:type="dxa"/>
          </w:tcPr>
          <w:p w:rsidR="00ED6B6E" w:rsidRDefault="00ED6B6E" w:rsidP="000717C1">
            <w:r>
              <w:t>21,8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7C6F66" w:rsidRDefault="00ED6B6E" w:rsidP="000717C1">
            <w:r w:rsidRPr="000A55E5">
              <w:t>Сумма платежа</w:t>
            </w:r>
          </w:p>
        </w:tc>
        <w:tc>
          <w:tcPr>
            <w:tcW w:w="2604" w:type="dxa"/>
          </w:tcPr>
          <w:p w:rsidR="00ED6B6E" w:rsidRPr="007C6F66" w:rsidRDefault="00ED6B6E" w:rsidP="000717C1">
            <w:pPr>
              <w:jc w:val="center"/>
            </w:pPr>
            <w:r w:rsidRPr="007C6F66">
              <w:t xml:space="preserve">1 05 04020 02 </w:t>
            </w:r>
            <w:r>
              <w:t>1</w:t>
            </w:r>
            <w:r w:rsidRPr="007C6F66">
              <w:t>000 110</w:t>
            </w:r>
          </w:p>
        </w:tc>
        <w:tc>
          <w:tcPr>
            <w:tcW w:w="1366" w:type="dxa"/>
          </w:tcPr>
          <w:p w:rsidR="00ED6B6E" w:rsidRDefault="00ED6B6E" w:rsidP="000717C1">
            <w:r>
              <w:t>21,8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pPr>
              <w:jc w:val="both"/>
            </w:pPr>
            <w:r w:rsidRPr="000A55E5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1 08 03010 01 0000 110</w:t>
            </w:r>
          </w:p>
        </w:tc>
        <w:tc>
          <w:tcPr>
            <w:tcW w:w="1366" w:type="dxa"/>
          </w:tcPr>
          <w:p w:rsidR="00ED6B6E" w:rsidRPr="00BA46B3" w:rsidRDefault="00ED6B6E" w:rsidP="000717C1">
            <w:r>
              <w:t>716,0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 w:rsidRPr="000A55E5">
              <w:t>Сумма платежа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1 08 03010 01 1000 110</w:t>
            </w:r>
          </w:p>
        </w:tc>
        <w:tc>
          <w:tcPr>
            <w:tcW w:w="1366" w:type="dxa"/>
          </w:tcPr>
          <w:p w:rsidR="00ED6B6E" w:rsidRPr="000A55E5" w:rsidRDefault="00ED6B6E" w:rsidP="000717C1">
            <w:r>
              <w:t>716,0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1 08 0</w:t>
            </w:r>
            <w:r>
              <w:t>7150</w:t>
            </w:r>
            <w:r w:rsidRPr="000A55E5">
              <w:t xml:space="preserve"> 01 0000 110</w:t>
            </w:r>
          </w:p>
        </w:tc>
        <w:tc>
          <w:tcPr>
            <w:tcW w:w="1366" w:type="dxa"/>
          </w:tcPr>
          <w:p w:rsidR="00ED6B6E" w:rsidRDefault="00ED6B6E" w:rsidP="000717C1">
            <w:r>
              <w:t>10,0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>
              <w:t>Сумма платежа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1 08 0</w:t>
            </w:r>
            <w:r>
              <w:t>715</w:t>
            </w:r>
            <w:r w:rsidRPr="000A55E5">
              <w:t xml:space="preserve">0 01 </w:t>
            </w:r>
            <w:r>
              <w:t>1</w:t>
            </w:r>
            <w:r w:rsidRPr="000A55E5">
              <w:t>000 110</w:t>
            </w:r>
          </w:p>
        </w:tc>
        <w:tc>
          <w:tcPr>
            <w:tcW w:w="1366" w:type="dxa"/>
          </w:tcPr>
          <w:p w:rsidR="00ED6B6E" w:rsidRDefault="00ED6B6E" w:rsidP="000717C1">
            <w:r>
              <w:t>10,0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D92C2E" w:rsidRDefault="00ED6B6E" w:rsidP="000717C1">
            <w:pPr>
              <w:jc w:val="both"/>
            </w:pPr>
            <w:proofErr w:type="gramStart"/>
            <w:r w:rsidRPr="00D92C2E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 xml:space="preserve">1 11 05013 </w:t>
            </w:r>
            <w:r>
              <w:t>05</w:t>
            </w:r>
            <w:r w:rsidRPr="000A55E5">
              <w:t xml:space="preserve"> 0000 120</w:t>
            </w:r>
          </w:p>
        </w:tc>
        <w:tc>
          <w:tcPr>
            <w:tcW w:w="1366" w:type="dxa"/>
          </w:tcPr>
          <w:p w:rsidR="00ED6B6E" w:rsidRPr="00020D91" w:rsidRDefault="00ED6B6E" w:rsidP="000717C1">
            <w:r>
              <w:t>3088,2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 w:rsidRPr="000A55E5">
              <w:t>Сумма платежа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 xml:space="preserve">1 11 05013 </w:t>
            </w:r>
            <w:r>
              <w:t>05</w:t>
            </w:r>
            <w:r w:rsidRPr="000A55E5">
              <w:t xml:space="preserve"> 000</w:t>
            </w:r>
            <w:r>
              <w:t>1</w:t>
            </w:r>
            <w:r w:rsidRPr="000A55E5">
              <w:t xml:space="preserve"> 120</w:t>
            </w:r>
          </w:p>
        </w:tc>
        <w:tc>
          <w:tcPr>
            <w:tcW w:w="1366" w:type="dxa"/>
          </w:tcPr>
          <w:p w:rsidR="00ED6B6E" w:rsidRPr="00020D91" w:rsidRDefault="00ED6B6E" w:rsidP="000717C1">
            <w:r>
              <w:t>3039,7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 w:rsidRPr="000A55E5">
              <w:t>Пени и проценты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>
              <w:t>1 11 05013 05 0002</w:t>
            </w:r>
            <w:r w:rsidRPr="000A55E5">
              <w:t xml:space="preserve"> 120</w:t>
            </w:r>
          </w:p>
        </w:tc>
        <w:tc>
          <w:tcPr>
            <w:tcW w:w="1366" w:type="dxa"/>
          </w:tcPr>
          <w:p w:rsidR="00ED6B6E" w:rsidRPr="00020D91" w:rsidRDefault="00ED6B6E" w:rsidP="000717C1">
            <w:r>
              <w:t>48,5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4878B0" w:rsidRDefault="00ED6B6E" w:rsidP="000717C1">
            <w:pPr>
              <w:jc w:val="both"/>
            </w:pPr>
            <w:r w:rsidRPr="004878B0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1 11 05013 1</w:t>
            </w:r>
            <w:r>
              <w:t>3</w:t>
            </w:r>
            <w:r w:rsidRPr="000A55E5">
              <w:t xml:space="preserve"> 0000 120</w:t>
            </w:r>
          </w:p>
        </w:tc>
        <w:tc>
          <w:tcPr>
            <w:tcW w:w="1366" w:type="dxa"/>
          </w:tcPr>
          <w:p w:rsidR="00ED6B6E" w:rsidRDefault="00ED6B6E" w:rsidP="000717C1">
            <w:r>
              <w:t>221,3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 w:rsidRPr="000A55E5">
              <w:t>Сумма платежа</w:t>
            </w:r>
          </w:p>
        </w:tc>
        <w:tc>
          <w:tcPr>
            <w:tcW w:w="2604" w:type="dxa"/>
          </w:tcPr>
          <w:p w:rsidR="00ED6B6E" w:rsidRDefault="00ED6B6E" w:rsidP="000717C1">
            <w:pPr>
              <w:jc w:val="center"/>
            </w:pPr>
            <w:r w:rsidRPr="00C17B61">
              <w:t>1 11 05013 13</w:t>
            </w:r>
            <w:r>
              <w:t xml:space="preserve"> 0001</w:t>
            </w:r>
            <w:r w:rsidRPr="00C17B61">
              <w:t xml:space="preserve"> 120</w:t>
            </w:r>
          </w:p>
        </w:tc>
        <w:tc>
          <w:tcPr>
            <w:tcW w:w="1366" w:type="dxa"/>
          </w:tcPr>
          <w:p w:rsidR="00ED6B6E" w:rsidRDefault="00ED6B6E" w:rsidP="000717C1">
            <w:r>
              <w:t>216,1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 w:rsidRPr="000A55E5">
              <w:t>Пени и проценты</w:t>
            </w:r>
          </w:p>
        </w:tc>
        <w:tc>
          <w:tcPr>
            <w:tcW w:w="2604" w:type="dxa"/>
          </w:tcPr>
          <w:p w:rsidR="00ED6B6E" w:rsidRDefault="00ED6B6E" w:rsidP="000717C1">
            <w:pPr>
              <w:jc w:val="center"/>
            </w:pPr>
            <w:r w:rsidRPr="00C17B61">
              <w:t>1 11 05013 13</w:t>
            </w:r>
            <w:r>
              <w:t xml:space="preserve"> 0002</w:t>
            </w:r>
            <w:r w:rsidRPr="00C17B61">
              <w:t xml:space="preserve"> 120</w:t>
            </w:r>
          </w:p>
        </w:tc>
        <w:tc>
          <w:tcPr>
            <w:tcW w:w="1366" w:type="dxa"/>
          </w:tcPr>
          <w:p w:rsidR="00ED6B6E" w:rsidRDefault="00ED6B6E" w:rsidP="000717C1">
            <w:r>
              <w:t>5,2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pPr>
              <w:jc w:val="both"/>
            </w:pPr>
            <w:r w:rsidRPr="000A55E5">
              <w:t>Доходы от сдачи в аренду имущества, находящегося в оперативном управлении органов управления муниципальных районов, и созданных ими учреждений    (за исключением имущества автономных учреждений)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1 11 05035 05 0000 120</w:t>
            </w:r>
          </w:p>
        </w:tc>
        <w:tc>
          <w:tcPr>
            <w:tcW w:w="1366" w:type="dxa"/>
          </w:tcPr>
          <w:p w:rsidR="00ED6B6E" w:rsidRPr="00020D91" w:rsidRDefault="00ED6B6E" w:rsidP="000717C1">
            <w:r>
              <w:t>494,7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pPr>
              <w:jc w:val="both"/>
            </w:pPr>
            <w:r w:rsidRPr="000A55E5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1 12 01010 01 6000 120</w:t>
            </w:r>
          </w:p>
        </w:tc>
        <w:tc>
          <w:tcPr>
            <w:tcW w:w="1366" w:type="dxa"/>
          </w:tcPr>
          <w:p w:rsidR="00ED6B6E" w:rsidRPr="0083099E" w:rsidRDefault="00ED6B6E" w:rsidP="000717C1">
            <w:r>
              <w:t>1,4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456AC6" w:rsidRDefault="00ED6B6E" w:rsidP="000717C1">
            <w:pPr>
              <w:jc w:val="both"/>
            </w:pPr>
            <w:r w:rsidRPr="00456AC6">
              <w:t>Плата за размещение отходов производства и потребления</w:t>
            </w:r>
          </w:p>
        </w:tc>
        <w:tc>
          <w:tcPr>
            <w:tcW w:w="2604" w:type="dxa"/>
          </w:tcPr>
          <w:p w:rsidR="00ED6B6E" w:rsidRPr="00456AC6" w:rsidRDefault="00ED6B6E" w:rsidP="000717C1">
            <w:pPr>
              <w:jc w:val="center"/>
            </w:pPr>
            <w:r w:rsidRPr="00456AC6">
              <w:t>1 12 01040 01 0000 120</w:t>
            </w:r>
          </w:p>
        </w:tc>
        <w:tc>
          <w:tcPr>
            <w:tcW w:w="1366" w:type="dxa"/>
          </w:tcPr>
          <w:p w:rsidR="00ED6B6E" w:rsidRDefault="00ED6B6E" w:rsidP="000717C1">
            <w:r>
              <w:t>116,6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456AC6" w:rsidRDefault="00ED6B6E" w:rsidP="000717C1">
            <w:pPr>
              <w:jc w:val="both"/>
            </w:pPr>
            <w:r w:rsidRPr="00456AC6">
              <w:t>Плата за размещение отходов производства</w:t>
            </w:r>
          </w:p>
        </w:tc>
        <w:tc>
          <w:tcPr>
            <w:tcW w:w="2604" w:type="dxa"/>
          </w:tcPr>
          <w:p w:rsidR="00ED6B6E" w:rsidRPr="00456AC6" w:rsidRDefault="00ED6B6E" w:rsidP="000717C1">
            <w:pPr>
              <w:jc w:val="center"/>
            </w:pPr>
            <w:r w:rsidRPr="00456AC6">
              <w:t>1 12 01041 01 0000 120</w:t>
            </w:r>
          </w:p>
        </w:tc>
        <w:tc>
          <w:tcPr>
            <w:tcW w:w="1366" w:type="dxa"/>
          </w:tcPr>
          <w:p w:rsidR="00ED6B6E" w:rsidRPr="000A55E5" w:rsidRDefault="00ED6B6E" w:rsidP="000717C1">
            <w:r>
              <w:t>115,3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456AC6" w:rsidRDefault="00ED6B6E" w:rsidP="000717C1">
            <w:pPr>
              <w:jc w:val="both"/>
            </w:pPr>
            <w:r w:rsidRPr="00456AC6">
              <w:t>Плата за размещение твердых коммунальных отходов</w:t>
            </w:r>
          </w:p>
        </w:tc>
        <w:tc>
          <w:tcPr>
            <w:tcW w:w="2604" w:type="dxa"/>
          </w:tcPr>
          <w:p w:rsidR="00ED6B6E" w:rsidRPr="00456AC6" w:rsidRDefault="00ED6B6E" w:rsidP="000717C1">
            <w:pPr>
              <w:jc w:val="center"/>
            </w:pPr>
            <w:r w:rsidRPr="00456AC6">
              <w:t>1 12 01042 01 0000 120</w:t>
            </w:r>
          </w:p>
        </w:tc>
        <w:tc>
          <w:tcPr>
            <w:tcW w:w="1366" w:type="dxa"/>
          </w:tcPr>
          <w:p w:rsidR="00ED6B6E" w:rsidRDefault="00ED6B6E" w:rsidP="000717C1">
            <w:r>
              <w:t>1,3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pPr>
              <w:jc w:val="both"/>
            </w:pPr>
            <w:r w:rsidRPr="000A55E5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4" w:type="dxa"/>
          </w:tcPr>
          <w:p w:rsidR="00ED6B6E" w:rsidRDefault="00ED6B6E" w:rsidP="000717C1">
            <w:pPr>
              <w:jc w:val="center"/>
            </w:pPr>
            <w:r>
              <w:t>1 13 01995 05 0000 130</w:t>
            </w:r>
          </w:p>
        </w:tc>
        <w:tc>
          <w:tcPr>
            <w:tcW w:w="1366" w:type="dxa"/>
          </w:tcPr>
          <w:p w:rsidR="00ED6B6E" w:rsidRDefault="00ED6B6E" w:rsidP="000717C1">
            <w:r>
              <w:t>28,6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pPr>
              <w:jc w:val="both"/>
            </w:pPr>
            <w:r w:rsidRPr="000A55E5">
              <w:t>Прочие доходы от компенсации затрат бюджетов муниципальных районов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</w:t>
            </w:r>
            <w:r>
              <w:t xml:space="preserve"> </w:t>
            </w:r>
            <w:r w:rsidRPr="000A55E5">
              <w:t>13 02995 05 0000 130</w:t>
            </w:r>
          </w:p>
        </w:tc>
        <w:tc>
          <w:tcPr>
            <w:tcW w:w="1366" w:type="dxa"/>
          </w:tcPr>
          <w:p w:rsidR="00ED6B6E" w:rsidRPr="000A55E5" w:rsidRDefault="00ED6B6E" w:rsidP="000717C1">
            <w:r>
              <w:t>57,5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393B32" w:rsidRDefault="00ED6B6E" w:rsidP="000717C1">
            <w:pPr>
              <w:jc w:val="both"/>
            </w:pPr>
            <w:r w:rsidRPr="000A55E5">
              <w:t>Прочие доходы от компенсации затрат бюджетов муниципальных районов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</w:t>
            </w:r>
            <w:r>
              <w:t xml:space="preserve"> </w:t>
            </w:r>
            <w:r w:rsidRPr="000A55E5">
              <w:t>13 02995 05 0000 130</w:t>
            </w:r>
          </w:p>
        </w:tc>
        <w:tc>
          <w:tcPr>
            <w:tcW w:w="1366" w:type="dxa"/>
          </w:tcPr>
          <w:p w:rsidR="00ED6B6E" w:rsidRDefault="00ED6B6E" w:rsidP="000717C1">
            <w:r>
              <w:t>12,6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604CDD" w:rsidRDefault="00ED6B6E" w:rsidP="000717C1">
            <w:pPr>
              <w:jc w:val="both"/>
            </w:pPr>
            <w:r w:rsidRPr="00604CDD">
              <w:t>Доходы от реализации иного имущества, находящегося в собственности муниципальных районов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604CDD">
              <w:t xml:space="preserve"> ,</w:t>
            </w:r>
            <w:proofErr w:type="gramEnd"/>
            <w:r w:rsidRPr="00604CDD">
              <w:t xml:space="preserve"> в части реализации основных средств по указанному имуществу</w:t>
            </w:r>
          </w:p>
        </w:tc>
        <w:tc>
          <w:tcPr>
            <w:tcW w:w="2604" w:type="dxa"/>
          </w:tcPr>
          <w:p w:rsidR="00ED6B6E" w:rsidRPr="00604CDD" w:rsidRDefault="00ED6B6E" w:rsidP="000717C1">
            <w:pPr>
              <w:jc w:val="center"/>
            </w:pPr>
            <w:r w:rsidRPr="00604CDD">
              <w:t>1 14 02053 05 0000 410</w:t>
            </w:r>
          </w:p>
        </w:tc>
        <w:tc>
          <w:tcPr>
            <w:tcW w:w="1366" w:type="dxa"/>
          </w:tcPr>
          <w:p w:rsidR="00ED6B6E" w:rsidRDefault="00ED6B6E" w:rsidP="000717C1">
            <w:r>
              <w:t>286,8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157432" w:rsidRDefault="00ED6B6E" w:rsidP="000717C1">
            <w:pPr>
              <w:jc w:val="both"/>
            </w:pPr>
            <w:r w:rsidRPr="00157432">
              <w:t>Доходы от продажи земельных участков, государственная собственность на которые не разграничена и которые расположены в границах  сельских поселений и межселенных территорий муниципальных районов</w:t>
            </w:r>
          </w:p>
        </w:tc>
        <w:tc>
          <w:tcPr>
            <w:tcW w:w="2604" w:type="dxa"/>
          </w:tcPr>
          <w:p w:rsidR="00ED6B6E" w:rsidRPr="00157432" w:rsidRDefault="00ED6B6E" w:rsidP="000717C1">
            <w:pPr>
              <w:jc w:val="center"/>
            </w:pPr>
            <w:r w:rsidRPr="00157432">
              <w:t>1 14 06013 05 0000 430</w:t>
            </w:r>
          </w:p>
        </w:tc>
        <w:tc>
          <w:tcPr>
            <w:tcW w:w="1366" w:type="dxa"/>
          </w:tcPr>
          <w:p w:rsidR="00ED6B6E" w:rsidRPr="000A55E5" w:rsidRDefault="00ED6B6E" w:rsidP="000717C1">
            <w:r>
              <w:t>5353,5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993F8C" w:rsidRDefault="00ED6B6E" w:rsidP="000717C1">
            <w:pPr>
              <w:jc w:val="both"/>
            </w:pPr>
            <w:r w:rsidRPr="00C1139C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1 14 06013 1</w:t>
            </w:r>
            <w:r>
              <w:t>3</w:t>
            </w:r>
            <w:r w:rsidRPr="000A55E5">
              <w:t xml:space="preserve"> 0000 430</w:t>
            </w:r>
          </w:p>
        </w:tc>
        <w:tc>
          <w:tcPr>
            <w:tcW w:w="1366" w:type="dxa"/>
          </w:tcPr>
          <w:p w:rsidR="00ED6B6E" w:rsidRDefault="00ED6B6E" w:rsidP="000717C1">
            <w:r>
              <w:t>97,6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C1139C" w:rsidRDefault="00ED6B6E" w:rsidP="000717C1">
            <w:pPr>
              <w:jc w:val="both"/>
            </w:pPr>
            <w: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1 14 060</w:t>
            </w:r>
            <w:r>
              <w:t>25</w:t>
            </w:r>
            <w:r w:rsidRPr="000A55E5">
              <w:t xml:space="preserve"> </w:t>
            </w:r>
            <w:r>
              <w:t>05</w:t>
            </w:r>
            <w:r w:rsidRPr="000A55E5">
              <w:t xml:space="preserve"> 0000 430</w:t>
            </w:r>
          </w:p>
        </w:tc>
        <w:tc>
          <w:tcPr>
            <w:tcW w:w="1366" w:type="dxa"/>
          </w:tcPr>
          <w:p w:rsidR="00ED6B6E" w:rsidRDefault="00ED6B6E" w:rsidP="000717C1">
            <w:r>
              <w:t>15089,2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pPr>
              <w:jc w:val="both"/>
            </w:pPr>
            <w:proofErr w:type="gramStart"/>
            <w:r w:rsidRPr="000A55E5">
              <w:lastRenderedPageBreak/>
              <w:t>Денежные взыскания (штрафы) за нарушение законодательства о налогах и сборах, предусмотренные статьями 116, 118, 1191 пунктами 1 и 2 статьи 120, статьями 125, 126, 128, 129, 129.1, 132, 133, 134, 135, 135.1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1 16 03010 01 6000 140</w:t>
            </w:r>
          </w:p>
        </w:tc>
        <w:tc>
          <w:tcPr>
            <w:tcW w:w="1366" w:type="dxa"/>
          </w:tcPr>
          <w:p w:rsidR="00ED6B6E" w:rsidRPr="000A55E5" w:rsidRDefault="00ED6B6E" w:rsidP="000717C1">
            <w:r>
              <w:t>1,5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pPr>
              <w:jc w:val="both"/>
            </w:pPr>
            <w:r w:rsidRPr="000A55E5"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 правонарушениях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1 16 03030 01 6000 140</w:t>
            </w:r>
          </w:p>
        </w:tc>
        <w:tc>
          <w:tcPr>
            <w:tcW w:w="1366" w:type="dxa"/>
          </w:tcPr>
          <w:p w:rsidR="00ED6B6E" w:rsidRPr="000A55E5" w:rsidRDefault="00ED6B6E" w:rsidP="000717C1">
            <w:r>
              <w:t>-1,0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pPr>
              <w:jc w:val="both"/>
            </w:pPr>
            <w: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>1 16 0</w:t>
            </w:r>
            <w:r>
              <w:t>6</w:t>
            </w:r>
            <w:r w:rsidRPr="000A55E5">
              <w:t>0</w:t>
            </w:r>
            <w:r>
              <w:t>0</w:t>
            </w:r>
            <w:r w:rsidRPr="000A55E5">
              <w:t>0 01 6000 140</w:t>
            </w:r>
          </w:p>
        </w:tc>
        <w:tc>
          <w:tcPr>
            <w:tcW w:w="1366" w:type="dxa"/>
          </w:tcPr>
          <w:p w:rsidR="00ED6B6E" w:rsidRDefault="00ED6B6E" w:rsidP="000717C1">
            <w:r>
              <w:t>11,5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3325CA" w:rsidRDefault="00ED6B6E" w:rsidP="000717C1">
            <w:pPr>
              <w:jc w:val="both"/>
            </w:pPr>
            <w:r w:rsidRPr="003325CA">
              <w:t xml:space="preserve">Доходы, </w:t>
            </w:r>
            <w:proofErr w:type="spellStart"/>
            <w:r w:rsidRPr="003325CA">
              <w:t>администрируемые</w:t>
            </w:r>
            <w:proofErr w:type="spellEnd"/>
            <w:r w:rsidRPr="003325CA">
              <w:t xml:space="preserve"> ГУВД Саратовской области</w:t>
            </w:r>
          </w:p>
        </w:tc>
        <w:tc>
          <w:tcPr>
            <w:tcW w:w="2604" w:type="dxa"/>
          </w:tcPr>
          <w:p w:rsidR="00ED6B6E" w:rsidRPr="003325CA" w:rsidRDefault="00ED6B6E" w:rsidP="000717C1">
            <w:pPr>
              <w:jc w:val="center"/>
            </w:pPr>
            <w:r w:rsidRPr="003325CA">
              <w:t>1 16 08000 01 0000 140</w:t>
            </w:r>
          </w:p>
        </w:tc>
        <w:tc>
          <w:tcPr>
            <w:tcW w:w="1366" w:type="dxa"/>
          </w:tcPr>
          <w:p w:rsidR="00ED6B6E" w:rsidRPr="003325CA" w:rsidRDefault="00ED6B6E" w:rsidP="000717C1">
            <w:r>
              <w:t>97,0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3325CA" w:rsidRDefault="00ED6B6E" w:rsidP="000717C1">
            <w:pPr>
              <w:jc w:val="both"/>
              <w:rPr>
                <w:iCs/>
                <w:color w:val="000000"/>
              </w:rPr>
            </w:pPr>
            <w:r>
              <w:t xml:space="preserve">Доходы, </w:t>
            </w:r>
            <w:proofErr w:type="spellStart"/>
            <w:r>
              <w:t>администрируемые</w:t>
            </w:r>
            <w:proofErr w:type="spellEnd"/>
            <w:r>
              <w:t xml:space="preserve"> Федеральной службой государственной регистрации, кадастра и картографии</w:t>
            </w:r>
          </w:p>
        </w:tc>
        <w:tc>
          <w:tcPr>
            <w:tcW w:w="2604" w:type="dxa"/>
          </w:tcPr>
          <w:p w:rsidR="00ED6B6E" w:rsidRPr="003325CA" w:rsidRDefault="00ED6B6E" w:rsidP="000717C1">
            <w:pPr>
              <w:jc w:val="center"/>
            </w:pPr>
            <w:r w:rsidRPr="003325CA">
              <w:t>1 16 250</w:t>
            </w:r>
            <w:r>
              <w:t>6</w:t>
            </w:r>
            <w:r w:rsidRPr="003325CA">
              <w:t>0 01 0000 140</w:t>
            </w:r>
          </w:p>
        </w:tc>
        <w:tc>
          <w:tcPr>
            <w:tcW w:w="1366" w:type="dxa"/>
          </w:tcPr>
          <w:p w:rsidR="00ED6B6E" w:rsidRDefault="00ED6B6E" w:rsidP="000717C1">
            <w:r>
              <w:t>10,0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D71E66" w:rsidRDefault="00ED6B6E" w:rsidP="000717C1">
            <w:pPr>
              <w:jc w:val="both"/>
            </w:pPr>
            <w:r w:rsidRPr="00D71E66">
              <w:t xml:space="preserve">Доходы, </w:t>
            </w:r>
            <w:proofErr w:type="spellStart"/>
            <w:r w:rsidRPr="00D71E66">
              <w:t>администрируемые</w:t>
            </w:r>
            <w:proofErr w:type="spellEnd"/>
            <w:r w:rsidRPr="00D71E66">
              <w:t xml:space="preserve"> Федеральной службой по надзору в сфере защиты прав потребителей и благополучия человека</w:t>
            </w:r>
          </w:p>
        </w:tc>
        <w:tc>
          <w:tcPr>
            <w:tcW w:w="2604" w:type="dxa"/>
          </w:tcPr>
          <w:p w:rsidR="00ED6B6E" w:rsidRPr="00D71E66" w:rsidRDefault="00ED6B6E" w:rsidP="000717C1">
            <w:pPr>
              <w:jc w:val="center"/>
            </w:pPr>
            <w:r w:rsidRPr="00D71E66">
              <w:t>1 16 28000 01 0000 140</w:t>
            </w:r>
          </w:p>
        </w:tc>
        <w:tc>
          <w:tcPr>
            <w:tcW w:w="1366" w:type="dxa"/>
          </w:tcPr>
          <w:p w:rsidR="00ED6B6E" w:rsidRPr="00D71E66" w:rsidRDefault="00ED6B6E" w:rsidP="000717C1">
            <w:r>
              <w:t>111,5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D71E66" w:rsidRDefault="00ED6B6E" w:rsidP="000717C1">
            <w:pPr>
              <w:jc w:val="both"/>
            </w:pPr>
            <w:r w:rsidRPr="00D71E66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604" w:type="dxa"/>
          </w:tcPr>
          <w:p w:rsidR="00ED6B6E" w:rsidRPr="00D71E66" w:rsidRDefault="00ED6B6E" w:rsidP="000717C1">
            <w:pPr>
              <w:jc w:val="center"/>
            </w:pPr>
            <w:r w:rsidRPr="00D71E66">
              <w:t>1 16 33050 05 0000 140</w:t>
            </w:r>
          </w:p>
        </w:tc>
        <w:tc>
          <w:tcPr>
            <w:tcW w:w="1366" w:type="dxa"/>
          </w:tcPr>
          <w:p w:rsidR="00ED6B6E" w:rsidRPr="00D71E66" w:rsidRDefault="00ED6B6E" w:rsidP="000717C1">
            <w:r>
              <w:t>70,0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D71E66" w:rsidRDefault="00ED6B6E" w:rsidP="000717C1">
            <w:pPr>
              <w:jc w:val="both"/>
            </w:pPr>
            <w:r w:rsidRPr="00D71E66">
              <w:t xml:space="preserve">Доходы, </w:t>
            </w:r>
            <w:proofErr w:type="spellStart"/>
            <w:r w:rsidRPr="00D71E66">
              <w:t>администрируемые</w:t>
            </w:r>
            <w:proofErr w:type="spellEnd"/>
            <w:r w:rsidRPr="00D71E66">
              <w:t xml:space="preserve"> ГУВД Саратовской  области</w:t>
            </w:r>
          </w:p>
        </w:tc>
        <w:tc>
          <w:tcPr>
            <w:tcW w:w="2604" w:type="dxa"/>
          </w:tcPr>
          <w:p w:rsidR="00ED6B6E" w:rsidRPr="00D71E66" w:rsidRDefault="00ED6B6E" w:rsidP="000717C1">
            <w:pPr>
              <w:jc w:val="center"/>
            </w:pPr>
            <w:r w:rsidRPr="00D71E66">
              <w:t>1 16 43000 01 0000 140</w:t>
            </w:r>
          </w:p>
        </w:tc>
        <w:tc>
          <w:tcPr>
            <w:tcW w:w="1366" w:type="dxa"/>
          </w:tcPr>
          <w:p w:rsidR="00ED6B6E" w:rsidRPr="00D71E66" w:rsidRDefault="00ED6B6E" w:rsidP="000717C1">
            <w:r>
              <w:t>8,0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D71E66" w:rsidRDefault="00ED6B6E" w:rsidP="000717C1">
            <w:pPr>
              <w:jc w:val="both"/>
            </w:pPr>
            <w:r w:rsidRPr="00D71E66">
              <w:t xml:space="preserve">Доходы, </w:t>
            </w:r>
            <w:proofErr w:type="spellStart"/>
            <w:r w:rsidRPr="00D71E66">
              <w:t>администрируемые</w:t>
            </w:r>
            <w:proofErr w:type="spellEnd"/>
            <w:r w:rsidRPr="00D71E66">
              <w:t xml:space="preserve"> органами  местного самоуправления муниципального района</w:t>
            </w:r>
          </w:p>
        </w:tc>
        <w:tc>
          <w:tcPr>
            <w:tcW w:w="2604" w:type="dxa"/>
          </w:tcPr>
          <w:p w:rsidR="00ED6B6E" w:rsidRPr="00D71E66" w:rsidRDefault="00ED6B6E" w:rsidP="000717C1">
            <w:pPr>
              <w:jc w:val="center"/>
            </w:pPr>
            <w:r w:rsidRPr="00D71E66">
              <w:t>1 16 90050 05 0000 140</w:t>
            </w:r>
          </w:p>
        </w:tc>
        <w:tc>
          <w:tcPr>
            <w:tcW w:w="1366" w:type="dxa"/>
          </w:tcPr>
          <w:p w:rsidR="00ED6B6E" w:rsidRPr="00D71E66" w:rsidRDefault="00ED6B6E" w:rsidP="000717C1">
            <w:r>
              <w:t>128,9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D71E66" w:rsidRDefault="00ED6B6E" w:rsidP="000717C1">
            <w:pPr>
              <w:jc w:val="both"/>
            </w:pPr>
            <w:r w:rsidRPr="00D71E66">
              <w:t xml:space="preserve">Доходы, </w:t>
            </w:r>
            <w:proofErr w:type="spellStart"/>
            <w:r w:rsidRPr="00D71E66">
              <w:t>администрируемые</w:t>
            </w:r>
            <w:proofErr w:type="spellEnd"/>
            <w:r w:rsidRPr="00D71E66">
              <w:t xml:space="preserve"> управлением ветеринарии Правительства Саратовской области</w:t>
            </w:r>
          </w:p>
        </w:tc>
        <w:tc>
          <w:tcPr>
            <w:tcW w:w="2604" w:type="dxa"/>
          </w:tcPr>
          <w:p w:rsidR="00ED6B6E" w:rsidRPr="00D71E66" w:rsidRDefault="00ED6B6E" w:rsidP="000717C1">
            <w:pPr>
              <w:jc w:val="center"/>
            </w:pPr>
            <w:r w:rsidRPr="00D71E66">
              <w:t>1 16 90050 05 0000 140</w:t>
            </w:r>
          </w:p>
        </w:tc>
        <w:tc>
          <w:tcPr>
            <w:tcW w:w="1366" w:type="dxa"/>
          </w:tcPr>
          <w:p w:rsidR="00ED6B6E" w:rsidRPr="00D71E66" w:rsidRDefault="00ED6B6E" w:rsidP="000717C1">
            <w:r>
              <w:t>12,5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D71E66" w:rsidRDefault="00ED6B6E" w:rsidP="000717C1">
            <w:pPr>
              <w:jc w:val="both"/>
            </w:pPr>
            <w:r w:rsidRPr="00D71E66">
              <w:t xml:space="preserve">Доходы, </w:t>
            </w:r>
            <w:proofErr w:type="spellStart"/>
            <w:r w:rsidRPr="00D71E66">
              <w:t>администрируемые</w:t>
            </w:r>
            <w:proofErr w:type="spellEnd"/>
            <w:r w:rsidRPr="00D71E66">
              <w:t xml:space="preserve"> государственной инспекцией по надзору за техническим состоянием самоходных машин и других видов техники Саратовской области</w:t>
            </w:r>
          </w:p>
        </w:tc>
        <w:tc>
          <w:tcPr>
            <w:tcW w:w="2604" w:type="dxa"/>
          </w:tcPr>
          <w:p w:rsidR="00ED6B6E" w:rsidRPr="00D71E66" w:rsidRDefault="00ED6B6E" w:rsidP="000717C1">
            <w:pPr>
              <w:jc w:val="center"/>
            </w:pPr>
            <w:r w:rsidRPr="00D71E66">
              <w:t>1 16 90050 05 0000 140</w:t>
            </w:r>
          </w:p>
        </w:tc>
        <w:tc>
          <w:tcPr>
            <w:tcW w:w="1366" w:type="dxa"/>
          </w:tcPr>
          <w:p w:rsidR="00ED6B6E" w:rsidRPr="00D71E66" w:rsidRDefault="00ED6B6E" w:rsidP="000717C1">
            <w:r>
              <w:t>36,0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D71E66" w:rsidRDefault="00ED6B6E" w:rsidP="000717C1">
            <w:pPr>
              <w:jc w:val="both"/>
            </w:pPr>
            <w:r>
              <w:t xml:space="preserve">Доходы, </w:t>
            </w:r>
            <w:proofErr w:type="spellStart"/>
            <w:r>
              <w:t>администрируемые</w:t>
            </w:r>
            <w:proofErr w:type="spellEnd"/>
            <w:r>
              <w:t xml:space="preserve"> Федеральной службой государственной статистики</w:t>
            </w:r>
          </w:p>
        </w:tc>
        <w:tc>
          <w:tcPr>
            <w:tcW w:w="2604" w:type="dxa"/>
          </w:tcPr>
          <w:p w:rsidR="00ED6B6E" w:rsidRPr="00D71E66" w:rsidRDefault="00ED6B6E" w:rsidP="000717C1">
            <w:pPr>
              <w:jc w:val="center"/>
            </w:pPr>
            <w:r w:rsidRPr="00D71E66">
              <w:t>1 16 90050 05 0000 140</w:t>
            </w:r>
          </w:p>
        </w:tc>
        <w:tc>
          <w:tcPr>
            <w:tcW w:w="1366" w:type="dxa"/>
          </w:tcPr>
          <w:p w:rsidR="00ED6B6E" w:rsidRDefault="00ED6B6E" w:rsidP="000717C1">
            <w:r>
              <w:t>30,0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D71E66" w:rsidRDefault="00ED6B6E" w:rsidP="000717C1">
            <w:pPr>
              <w:jc w:val="both"/>
            </w:pPr>
            <w:r w:rsidRPr="00D71E66">
              <w:t xml:space="preserve">Доходы, </w:t>
            </w:r>
            <w:proofErr w:type="spellStart"/>
            <w:r w:rsidRPr="00D71E66">
              <w:t>администрируемые</w:t>
            </w:r>
            <w:proofErr w:type="spellEnd"/>
            <w:r w:rsidRPr="00D71E66">
              <w:t xml:space="preserve">  ГУВД Саратовской области</w:t>
            </w:r>
          </w:p>
        </w:tc>
        <w:tc>
          <w:tcPr>
            <w:tcW w:w="2604" w:type="dxa"/>
          </w:tcPr>
          <w:p w:rsidR="00ED6B6E" w:rsidRPr="00D71E66" w:rsidRDefault="00ED6B6E" w:rsidP="000717C1">
            <w:pPr>
              <w:jc w:val="center"/>
            </w:pPr>
            <w:r w:rsidRPr="00D71E66">
              <w:t>116 90050 05 0000 140</w:t>
            </w:r>
          </w:p>
        </w:tc>
        <w:tc>
          <w:tcPr>
            <w:tcW w:w="1366" w:type="dxa"/>
          </w:tcPr>
          <w:p w:rsidR="00ED6B6E" w:rsidRPr="00D71E66" w:rsidRDefault="00ED6B6E" w:rsidP="000717C1">
            <w:r>
              <w:t>54,1</w:t>
            </w:r>
          </w:p>
        </w:tc>
      </w:tr>
      <w:tr w:rsidR="00ED6B6E" w:rsidRPr="00555E35" w:rsidTr="000717C1">
        <w:tc>
          <w:tcPr>
            <w:tcW w:w="6060" w:type="dxa"/>
          </w:tcPr>
          <w:p w:rsidR="00ED6B6E" w:rsidRPr="000A55E5" w:rsidRDefault="00ED6B6E" w:rsidP="000717C1">
            <w:r w:rsidRPr="000A55E5">
              <w:t>БЕЗВОЗМЕЗДНЫЕ ПОСТУПЛЕНИЯ</w:t>
            </w:r>
          </w:p>
        </w:tc>
        <w:tc>
          <w:tcPr>
            <w:tcW w:w="2604" w:type="dxa"/>
          </w:tcPr>
          <w:p w:rsidR="00ED6B6E" w:rsidRPr="008B51B8" w:rsidRDefault="00ED6B6E" w:rsidP="000717C1">
            <w:pPr>
              <w:jc w:val="center"/>
            </w:pPr>
            <w:r w:rsidRPr="008B51B8">
              <w:t>2 00 00000 00 0000 000</w:t>
            </w:r>
          </w:p>
        </w:tc>
        <w:tc>
          <w:tcPr>
            <w:tcW w:w="1366" w:type="dxa"/>
          </w:tcPr>
          <w:p w:rsidR="00ED6B6E" w:rsidRPr="008B51B8" w:rsidRDefault="00ED6B6E" w:rsidP="000717C1">
            <w:r>
              <w:t>236385,5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0A55E5" w:rsidRDefault="00ED6B6E" w:rsidP="000717C1">
            <w:pPr>
              <w:rPr>
                <w:b/>
              </w:rPr>
            </w:pPr>
            <w:r w:rsidRPr="000A55E5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04" w:type="dxa"/>
          </w:tcPr>
          <w:p w:rsidR="00ED6B6E" w:rsidRPr="008B51B8" w:rsidRDefault="00ED6B6E" w:rsidP="000717C1">
            <w:pPr>
              <w:jc w:val="center"/>
            </w:pPr>
            <w:r w:rsidRPr="008B51B8">
              <w:t>2 02 10</w:t>
            </w:r>
            <w:r>
              <w:t>000 00 0000 150</w:t>
            </w:r>
          </w:p>
        </w:tc>
        <w:tc>
          <w:tcPr>
            <w:tcW w:w="1366" w:type="dxa"/>
          </w:tcPr>
          <w:p w:rsidR="00ED6B6E" w:rsidRPr="008B51B8" w:rsidRDefault="00ED6B6E" w:rsidP="000717C1">
            <w:r>
              <w:t>61090,6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0A55E5" w:rsidRDefault="00ED6B6E" w:rsidP="000717C1">
            <w:r w:rsidRPr="000A55E5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604" w:type="dxa"/>
          </w:tcPr>
          <w:p w:rsidR="00ED6B6E" w:rsidRPr="008B51B8" w:rsidRDefault="00ED6B6E" w:rsidP="000717C1">
            <w:pPr>
              <w:jc w:val="center"/>
            </w:pPr>
            <w:r w:rsidRPr="008B51B8">
              <w:t>2 02 15</w:t>
            </w:r>
            <w:r>
              <w:t>001 05 0002 150</w:t>
            </w:r>
          </w:p>
        </w:tc>
        <w:tc>
          <w:tcPr>
            <w:tcW w:w="1366" w:type="dxa"/>
          </w:tcPr>
          <w:p w:rsidR="00ED6B6E" w:rsidRPr="008B51B8" w:rsidRDefault="00ED6B6E" w:rsidP="000717C1">
            <w:r>
              <w:t>53833,5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0A55E5" w:rsidRDefault="00ED6B6E" w:rsidP="000717C1">
            <w:r w:rsidRPr="000A55E5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604" w:type="dxa"/>
          </w:tcPr>
          <w:p w:rsidR="00ED6B6E" w:rsidRPr="008B51B8" w:rsidRDefault="00ED6B6E" w:rsidP="000717C1">
            <w:pPr>
              <w:jc w:val="center"/>
            </w:pPr>
            <w:r w:rsidRPr="008B51B8">
              <w:t>2 02 15002</w:t>
            </w:r>
            <w:r>
              <w:t xml:space="preserve"> 05 0000 150</w:t>
            </w:r>
          </w:p>
        </w:tc>
        <w:tc>
          <w:tcPr>
            <w:tcW w:w="1366" w:type="dxa"/>
          </w:tcPr>
          <w:p w:rsidR="00ED6B6E" w:rsidRPr="008B51B8" w:rsidRDefault="00ED6B6E" w:rsidP="000717C1">
            <w:r>
              <w:t>7257,1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397E87" w:rsidRDefault="00ED6B6E" w:rsidP="000717C1">
            <w:pPr>
              <w:rPr>
                <w:b/>
              </w:rPr>
            </w:pPr>
            <w:r w:rsidRPr="00397E87">
              <w:rPr>
                <w:b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604" w:type="dxa"/>
          </w:tcPr>
          <w:p w:rsidR="00ED6B6E" w:rsidRPr="00397E87" w:rsidRDefault="00ED6B6E" w:rsidP="000717C1">
            <w:pPr>
              <w:jc w:val="center"/>
            </w:pPr>
            <w:r w:rsidRPr="00397E87">
              <w:t xml:space="preserve">2 02 </w:t>
            </w:r>
            <w:r>
              <w:t>20000 00 0000 150</w:t>
            </w:r>
          </w:p>
        </w:tc>
        <w:tc>
          <w:tcPr>
            <w:tcW w:w="1366" w:type="dxa"/>
          </w:tcPr>
          <w:p w:rsidR="00ED6B6E" w:rsidRPr="009D45E0" w:rsidRDefault="00ED6B6E" w:rsidP="000717C1">
            <w:r>
              <w:t>36234,4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947441" w:rsidRDefault="00ED6B6E" w:rsidP="000717C1">
            <w:pPr>
              <w:jc w:val="both"/>
            </w:pPr>
            <w:r w:rsidRPr="00947441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2604" w:type="dxa"/>
          </w:tcPr>
          <w:p w:rsidR="00ED6B6E" w:rsidRPr="00397E87" w:rsidRDefault="00ED6B6E" w:rsidP="000717C1">
            <w:pPr>
              <w:jc w:val="center"/>
            </w:pPr>
            <w:r w:rsidRPr="00947441">
              <w:t>2</w:t>
            </w:r>
            <w:r>
              <w:t xml:space="preserve"> </w:t>
            </w:r>
            <w:r w:rsidRPr="00947441">
              <w:t>02</w:t>
            </w:r>
            <w:r>
              <w:t xml:space="preserve"> </w:t>
            </w:r>
            <w:r w:rsidRPr="00947441">
              <w:t>25097</w:t>
            </w:r>
            <w:r>
              <w:t xml:space="preserve"> </w:t>
            </w:r>
            <w:r w:rsidRPr="00947441">
              <w:t>05</w:t>
            </w:r>
            <w:r>
              <w:t xml:space="preserve"> </w:t>
            </w:r>
            <w:r w:rsidRPr="00947441">
              <w:t>0000</w:t>
            </w:r>
            <w:r>
              <w:t xml:space="preserve"> </w:t>
            </w:r>
            <w:r w:rsidRPr="00947441">
              <w:t>150</w:t>
            </w:r>
          </w:p>
        </w:tc>
        <w:tc>
          <w:tcPr>
            <w:tcW w:w="1366" w:type="dxa"/>
          </w:tcPr>
          <w:p w:rsidR="00ED6B6E" w:rsidRDefault="00ED6B6E" w:rsidP="000717C1">
            <w:r>
              <w:t>1200,0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947441" w:rsidRDefault="00ED6B6E" w:rsidP="000717C1">
            <w:pPr>
              <w:jc w:val="both"/>
            </w:pPr>
            <w:r w:rsidRPr="00947441"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604" w:type="dxa"/>
          </w:tcPr>
          <w:p w:rsidR="00ED6B6E" w:rsidRPr="00947441" w:rsidRDefault="00ED6B6E" w:rsidP="000717C1">
            <w:pPr>
              <w:jc w:val="center"/>
            </w:pPr>
            <w:r w:rsidRPr="00947441">
              <w:t>2</w:t>
            </w:r>
            <w:r>
              <w:t xml:space="preserve"> </w:t>
            </w:r>
            <w:r w:rsidRPr="00947441">
              <w:t>02</w:t>
            </w:r>
            <w:r>
              <w:t xml:space="preserve"> </w:t>
            </w:r>
            <w:r w:rsidRPr="00947441">
              <w:t>25169</w:t>
            </w:r>
            <w:r>
              <w:t xml:space="preserve"> </w:t>
            </w:r>
            <w:r w:rsidRPr="00947441">
              <w:t>05</w:t>
            </w:r>
            <w:r>
              <w:t xml:space="preserve"> </w:t>
            </w:r>
            <w:r w:rsidRPr="00947441">
              <w:t>0000</w:t>
            </w:r>
            <w:r>
              <w:t xml:space="preserve"> </w:t>
            </w:r>
            <w:r w:rsidRPr="00947441">
              <w:t>150</w:t>
            </w:r>
          </w:p>
        </w:tc>
        <w:tc>
          <w:tcPr>
            <w:tcW w:w="1366" w:type="dxa"/>
          </w:tcPr>
          <w:p w:rsidR="00ED6B6E" w:rsidRDefault="00ED6B6E" w:rsidP="000717C1">
            <w:r>
              <w:t>1592,1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74182B" w:rsidRDefault="00ED6B6E" w:rsidP="000717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4182B">
              <w:rPr>
                <w:rFonts w:ascii="Times New Roman" w:hAnsi="Times New Roman" w:cs="Times New Roman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604" w:type="dxa"/>
          </w:tcPr>
          <w:p w:rsidR="00ED6B6E" w:rsidRPr="0074182B" w:rsidRDefault="00ED6B6E" w:rsidP="000717C1">
            <w:pPr>
              <w:jc w:val="center"/>
            </w:pPr>
            <w:r>
              <w:t>2 02 25519 05 0000 150</w:t>
            </w:r>
          </w:p>
        </w:tc>
        <w:tc>
          <w:tcPr>
            <w:tcW w:w="1366" w:type="dxa"/>
          </w:tcPr>
          <w:p w:rsidR="00ED6B6E" w:rsidRPr="009D45E0" w:rsidRDefault="00ED6B6E" w:rsidP="000717C1">
            <w:r>
              <w:t>4959,9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32106B" w:rsidRDefault="00ED6B6E" w:rsidP="000717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2106B">
              <w:rPr>
                <w:rFonts w:ascii="Times New Roman" w:hAnsi="Times New Roman" w:cs="Times New Roman"/>
              </w:rPr>
              <w:t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2604" w:type="dxa"/>
          </w:tcPr>
          <w:p w:rsidR="00ED6B6E" w:rsidRPr="0032106B" w:rsidRDefault="00ED6B6E" w:rsidP="000717C1">
            <w:pPr>
              <w:jc w:val="center"/>
            </w:pPr>
            <w:r w:rsidRPr="0032106B">
              <w:t>2 02 29999 05</w:t>
            </w:r>
            <w:r>
              <w:t xml:space="preserve"> 0063 150</w:t>
            </w:r>
          </w:p>
        </w:tc>
        <w:tc>
          <w:tcPr>
            <w:tcW w:w="1366" w:type="dxa"/>
          </w:tcPr>
          <w:p w:rsidR="00ED6B6E" w:rsidRPr="008B55A0" w:rsidRDefault="00ED6B6E" w:rsidP="000717C1">
            <w:r>
              <w:t>4558,1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8B55A0" w:rsidRDefault="00ED6B6E" w:rsidP="000717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B55A0">
              <w:rPr>
                <w:rFonts w:ascii="Times New Roman" w:hAnsi="Times New Roman" w:cs="Times New Roman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8B55A0">
              <w:rPr>
                <w:rFonts w:ascii="Times New Roman" w:hAnsi="Times New Roman" w:cs="Times New Roman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604" w:type="dxa"/>
          </w:tcPr>
          <w:p w:rsidR="00ED6B6E" w:rsidRPr="008B55A0" w:rsidRDefault="00ED6B6E" w:rsidP="000717C1">
            <w:pPr>
              <w:jc w:val="center"/>
            </w:pPr>
            <w:r>
              <w:t>2 02 29999 05 0075 150</w:t>
            </w:r>
          </w:p>
        </w:tc>
        <w:tc>
          <w:tcPr>
            <w:tcW w:w="1366" w:type="dxa"/>
          </w:tcPr>
          <w:p w:rsidR="00ED6B6E" w:rsidRPr="008B55A0" w:rsidRDefault="00ED6B6E" w:rsidP="000717C1">
            <w:r>
              <w:t>3742,4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8B55A0" w:rsidRDefault="00ED6B6E" w:rsidP="000717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47441">
              <w:rPr>
                <w:rFonts w:ascii="Times New Roman" w:hAnsi="Times New Roman" w:cs="Times New Roman"/>
              </w:rPr>
              <w:t xml:space="preserve">Субсидии бюджетам 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</w:t>
            </w:r>
            <w:r w:rsidRPr="00947441">
              <w:rPr>
                <w:rFonts w:ascii="Times New Roman" w:hAnsi="Times New Roman" w:cs="Times New Roman"/>
              </w:rPr>
              <w:lastRenderedPageBreak/>
              <w:t xml:space="preserve">состоянию на 1 января 2018 года, по уплате начислений на выплаты по оплате труда, </w:t>
            </w:r>
            <w:proofErr w:type="spellStart"/>
            <w:r w:rsidRPr="00947441">
              <w:rPr>
                <w:rFonts w:ascii="Times New Roman" w:hAnsi="Times New Roman" w:cs="Times New Roman"/>
              </w:rPr>
              <w:t>нало</w:t>
            </w:r>
            <w:proofErr w:type="spellEnd"/>
          </w:p>
        </w:tc>
        <w:tc>
          <w:tcPr>
            <w:tcW w:w="2604" w:type="dxa"/>
          </w:tcPr>
          <w:p w:rsidR="00ED6B6E" w:rsidRPr="008B55A0" w:rsidRDefault="00ED6B6E" w:rsidP="000717C1">
            <w:pPr>
              <w:jc w:val="center"/>
            </w:pPr>
            <w:r w:rsidRPr="00947441">
              <w:lastRenderedPageBreak/>
              <w:t>2</w:t>
            </w:r>
            <w:r>
              <w:t xml:space="preserve"> </w:t>
            </w:r>
            <w:r w:rsidRPr="00947441">
              <w:t>02</w:t>
            </w:r>
            <w:r>
              <w:t xml:space="preserve"> </w:t>
            </w:r>
            <w:r w:rsidRPr="00947441">
              <w:t>29999</w:t>
            </w:r>
            <w:r>
              <w:t xml:space="preserve"> </w:t>
            </w:r>
            <w:r w:rsidRPr="00947441">
              <w:t>05</w:t>
            </w:r>
            <w:r>
              <w:t xml:space="preserve"> </w:t>
            </w:r>
            <w:r w:rsidRPr="00947441">
              <w:t>0077</w:t>
            </w:r>
            <w:r>
              <w:t xml:space="preserve"> </w:t>
            </w:r>
            <w:r w:rsidRPr="00947441">
              <w:t>150</w:t>
            </w:r>
          </w:p>
        </w:tc>
        <w:tc>
          <w:tcPr>
            <w:tcW w:w="1366" w:type="dxa"/>
          </w:tcPr>
          <w:p w:rsidR="00ED6B6E" w:rsidRPr="008B55A0" w:rsidRDefault="00ED6B6E" w:rsidP="000717C1">
            <w:r>
              <w:t>919,5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947441" w:rsidRDefault="00ED6B6E" w:rsidP="000717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47441">
              <w:rPr>
                <w:rFonts w:ascii="Times New Roman" w:hAnsi="Times New Roman" w:cs="Times New Roman"/>
              </w:rPr>
              <w:lastRenderedPageBreak/>
              <w:t>C</w:t>
            </w:r>
            <w:proofErr w:type="gramEnd"/>
            <w:r w:rsidRPr="00947441">
              <w:rPr>
                <w:rFonts w:ascii="Times New Roman" w:hAnsi="Times New Roman" w:cs="Times New Roman"/>
              </w:rPr>
              <w:t>убсидии</w:t>
            </w:r>
            <w:proofErr w:type="spellEnd"/>
            <w:r w:rsidRPr="00947441">
              <w:rPr>
                <w:rFonts w:ascii="Times New Roman" w:hAnsi="Times New Roman" w:cs="Times New Roman"/>
              </w:rPr>
              <w:t xml:space="preserve">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604" w:type="dxa"/>
          </w:tcPr>
          <w:p w:rsidR="00ED6B6E" w:rsidRPr="00947441" w:rsidRDefault="00ED6B6E" w:rsidP="000717C1">
            <w:pPr>
              <w:jc w:val="center"/>
            </w:pPr>
            <w:r w:rsidRPr="00947441">
              <w:t>2</w:t>
            </w:r>
            <w:r>
              <w:t xml:space="preserve"> </w:t>
            </w:r>
            <w:r w:rsidRPr="00947441">
              <w:t>02</w:t>
            </w:r>
            <w:r>
              <w:t xml:space="preserve"> </w:t>
            </w:r>
            <w:r w:rsidRPr="00947441">
              <w:t>29999</w:t>
            </w:r>
            <w:r>
              <w:t xml:space="preserve"> </w:t>
            </w:r>
            <w:r w:rsidRPr="00947441">
              <w:t>05</w:t>
            </w:r>
            <w:r>
              <w:t xml:space="preserve"> </w:t>
            </w:r>
            <w:r w:rsidRPr="00947441">
              <w:t>0078</w:t>
            </w:r>
            <w:r>
              <w:t xml:space="preserve"> </w:t>
            </w:r>
            <w:r w:rsidRPr="00947441">
              <w:t>150</w:t>
            </w:r>
          </w:p>
        </w:tc>
        <w:tc>
          <w:tcPr>
            <w:tcW w:w="1366" w:type="dxa"/>
          </w:tcPr>
          <w:p w:rsidR="00ED6B6E" w:rsidRDefault="00ED6B6E" w:rsidP="000717C1">
            <w:r>
              <w:t>5711,3</w:t>
            </w:r>
          </w:p>
        </w:tc>
      </w:tr>
      <w:tr w:rsidR="00ED6B6E" w:rsidRPr="00555E35" w:rsidTr="000717C1">
        <w:trPr>
          <w:trHeight w:val="1082"/>
        </w:trPr>
        <w:tc>
          <w:tcPr>
            <w:tcW w:w="6060" w:type="dxa"/>
          </w:tcPr>
          <w:p w:rsidR="00ED6B6E" w:rsidRPr="00947441" w:rsidRDefault="00ED6B6E" w:rsidP="000717C1">
            <w:pPr>
              <w:jc w:val="both"/>
              <w:rPr>
                <w:iCs/>
              </w:rPr>
            </w:pPr>
            <w:r w:rsidRPr="00947441">
              <w:rPr>
                <w:iCs/>
              </w:rPr>
              <w:t xml:space="preserve">Субсидии бюджетам муниципальных районов области на обеспечение прироста протяженности сети </w:t>
            </w:r>
            <w:proofErr w:type="spellStart"/>
            <w:r w:rsidRPr="00947441">
              <w:rPr>
                <w:iCs/>
              </w:rPr>
              <w:t>автомобидбных</w:t>
            </w:r>
            <w:proofErr w:type="spellEnd"/>
            <w:r w:rsidRPr="00947441">
              <w:rPr>
                <w:iCs/>
              </w:rPr>
              <w:t xml:space="preserve"> дорог общего пользования местного значения, соответствующих нормативным требованиям, за счет средств областного дорожного фонда</w:t>
            </w:r>
          </w:p>
          <w:p w:rsidR="00ED6B6E" w:rsidRPr="00947441" w:rsidRDefault="00ED6B6E" w:rsidP="000717C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04" w:type="dxa"/>
          </w:tcPr>
          <w:p w:rsidR="00ED6B6E" w:rsidRPr="00947441" w:rsidRDefault="00ED6B6E" w:rsidP="000717C1">
            <w:pPr>
              <w:jc w:val="center"/>
            </w:pPr>
            <w:r w:rsidRPr="00947441">
              <w:t>2</w:t>
            </w:r>
            <w:r>
              <w:t xml:space="preserve"> </w:t>
            </w:r>
            <w:r w:rsidRPr="00947441">
              <w:t>02</w:t>
            </w:r>
            <w:r>
              <w:t xml:space="preserve"> </w:t>
            </w:r>
            <w:r w:rsidRPr="00947441">
              <w:t>29999</w:t>
            </w:r>
            <w:r>
              <w:t xml:space="preserve"> </w:t>
            </w:r>
            <w:r w:rsidRPr="00947441">
              <w:t>05</w:t>
            </w:r>
            <w:r>
              <w:t xml:space="preserve"> </w:t>
            </w:r>
            <w:r w:rsidRPr="00947441">
              <w:t>0084</w:t>
            </w:r>
            <w:r>
              <w:t xml:space="preserve"> </w:t>
            </w:r>
            <w:r w:rsidRPr="00947441">
              <w:t>150</w:t>
            </w:r>
          </w:p>
        </w:tc>
        <w:tc>
          <w:tcPr>
            <w:tcW w:w="1366" w:type="dxa"/>
          </w:tcPr>
          <w:p w:rsidR="00ED6B6E" w:rsidRDefault="00ED6B6E" w:rsidP="000717C1">
            <w:r>
              <w:t>4772,8</w:t>
            </w:r>
          </w:p>
        </w:tc>
      </w:tr>
      <w:tr w:rsidR="00ED6B6E" w:rsidRPr="00555E35" w:rsidTr="000717C1">
        <w:trPr>
          <w:trHeight w:val="1082"/>
        </w:trPr>
        <w:tc>
          <w:tcPr>
            <w:tcW w:w="6060" w:type="dxa"/>
          </w:tcPr>
          <w:p w:rsidR="00ED6B6E" w:rsidRDefault="00ED6B6E" w:rsidP="000717C1">
            <w:pPr>
              <w:jc w:val="both"/>
            </w:pPr>
            <w:r w:rsidRPr="00DC1B9C">
              <w:t>Субсидии бюджетам городских округов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2604" w:type="dxa"/>
          </w:tcPr>
          <w:p w:rsidR="00ED6B6E" w:rsidRDefault="00ED6B6E" w:rsidP="000717C1">
            <w:pPr>
              <w:jc w:val="center"/>
            </w:pPr>
            <w:r w:rsidRPr="000A6A42">
              <w:t>2</w:t>
            </w:r>
            <w:r>
              <w:t xml:space="preserve"> </w:t>
            </w:r>
            <w:r w:rsidRPr="000A6A42">
              <w:t>02</w:t>
            </w:r>
            <w:r>
              <w:t xml:space="preserve"> </w:t>
            </w:r>
            <w:r w:rsidRPr="000A6A42">
              <w:t>29999</w:t>
            </w:r>
            <w:r>
              <w:t xml:space="preserve"> </w:t>
            </w:r>
            <w:r w:rsidRPr="000A6A42">
              <w:t>05</w:t>
            </w:r>
            <w:r>
              <w:t xml:space="preserve"> </w:t>
            </w:r>
            <w:r w:rsidRPr="000A6A42">
              <w:t>0086</w:t>
            </w:r>
            <w:r>
              <w:t xml:space="preserve"> </w:t>
            </w:r>
            <w:r w:rsidRPr="000A6A42">
              <w:t>150</w:t>
            </w:r>
          </w:p>
        </w:tc>
        <w:tc>
          <w:tcPr>
            <w:tcW w:w="1366" w:type="dxa"/>
          </w:tcPr>
          <w:p w:rsidR="00ED6B6E" w:rsidRDefault="00ED6B6E" w:rsidP="000717C1">
            <w:r>
              <w:t>7361,3</w:t>
            </w:r>
          </w:p>
        </w:tc>
      </w:tr>
      <w:tr w:rsidR="00ED6B6E" w:rsidRPr="00555E35" w:rsidTr="000717C1">
        <w:trPr>
          <w:trHeight w:val="1082"/>
        </w:trPr>
        <w:tc>
          <w:tcPr>
            <w:tcW w:w="6060" w:type="dxa"/>
          </w:tcPr>
          <w:p w:rsidR="00ED6B6E" w:rsidRPr="00B43366" w:rsidRDefault="00ED6B6E" w:rsidP="000717C1">
            <w:pPr>
              <w:jc w:val="both"/>
              <w:rPr>
                <w:iCs/>
              </w:rPr>
            </w:pPr>
            <w:r w:rsidRPr="00B43366">
              <w:rPr>
                <w:iCs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  <w:p w:rsidR="00ED6B6E" w:rsidRPr="00DC1B9C" w:rsidRDefault="00ED6B6E" w:rsidP="000717C1">
            <w:pPr>
              <w:jc w:val="both"/>
            </w:pPr>
          </w:p>
        </w:tc>
        <w:tc>
          <w:tcPr>
            <w:tcW w:w="2604" w:type="dxa"/>
          </w:tcPr>
          <w:p w:rsidR="00ED6B6E" w:rsidRPr="000A6A42" w:rsidRDefault="00ED6B6E" w:rsidP="000717C1">
            <w:pPr>
              <w:jc w:val="center"/>
            </w:pPr>
            <w:r w:rsidRPr="00B43366">
              <w:t>2</w:t>
            </w:r>
            <w:r>
              <w:t xml:space="preserve"> </w:t>
            </w:r>
            <w:r w:rsidRPr="00B43366">
              <w:t>02</w:t>
            </w:r>
            <w:r>
              <w:t xml:space="preserve"> </w:t>
            </w:r>
            <w:r w:rsidRPr="00B43366">
              <w:t>29999</w:t>
            </w:r>
            <w:r>
              <w:t xml:space="preserve"> </w:t>
            </w:r>
            <w:r w:rsidRPr="00B43366">
              <w:t>05</w:t>
            </w:r>
            <w:r>
              <w:t xml:space="preserve"> </w:t>
            </w:r>
            <w:r w:rsidRPr="00B43366">
              <w:t>0087</w:t>
            </w:r>
            <w:r>
              <w:t xml:space="preserve"> </w:t>
            </w:r>
            <w:r w:rsidRPr="00B43366">
              <w:t>150</w:t>
            </w:r>
          </w:p>
        </w:tc>
        <w:tc>
          <w:tcPr>
            <w:tcW w:w="1366" w:type="dxa"/>
          </w:tcPr>
          <w:p w:rsidR="00ED6B6E" w:rsidRDefault="00ED6B6E" w:rsidP="000717C1">
            <w:r>
              <w:t>1417,0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0A55E5" w:rsidRDefault="00ED6B6E" w:rsidP="000717C1">
            <w:pPr>
              <w:rPr>
                <w:b/>
              </w:rPr>
            </w:pPr>
            <w:r w:rsidRPr="000A55E5">
              <w:rPr>
                <w:b/>
              </w:rPr>
              <w:t>Субвенции бюджетам субъектов Российской Федерации и муниципальных районов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 xml:space="preserve">2 02 </w:t>
            </w:r>
            <w:r>
              <w:t>30000 00 0000 150</w:t>
            </w:r>
          </w:p>
        </w:tc>
        <w:tc>
          <w:tcPr>
            <w:tcW w:w="1366" w:type="dxa"/>
          </w:tcPr>
          <w:p w:rsidR="00ED6B6E" w:rsidRPr="00B442A5" w:rsidRDefault="00ED6B6E" w:rsidP="000717C1">
            <w:r>
              <w:t>117773,2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7750AE" w:rsidRDefault="00ED6B6E" w:rsidP="000717C1">
            <w:r w:rsidRPr="007750AE">
              <w:t xml:space="preserve">Субвенции бюджетам муниципальных районов области на реализацию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  и учебные пособия, технические средства обучения, расходные материалы и хозяйственные нужды </w:t>
            </w:r>
            <w:proofErr w:type="gramStart"/>
            <w:r w:rsidRPr="007750AE">
              <w:t xml:space="preserve">( </w:t>
            </w:r>
            <w:proofErr w:type="gramEnd"/>
            <w:r w:rsidRPr="007750AE">
              <w:t>за исключением расходов на содержание зданий и коммунальных расходов, осуществляемых из местных бюджетов )</w:t>
            </w:r>
          </w:p>
        </w:tc>
        <w:tc>
          <w:tcPr>
            <w:tcW w:w="2604" w:type="dxa"/>
          </w:tcPr>
          <w:p w:rsidR="00ED6B6E" w:rsidRPr="00B37EFD" w:rsidRDefault="00ED6B6E" w:rsidP="000717C1">
            <w:pPr>
              <w:jc w:val="center"/>
            </w:pPr>
            <w:r w:rsidRPr="00B37EFD">
              <w:t xml:space="preserve">2 02 </w:t>
            </w:r>
            <w:r>
              <w:t>30024 05 0001 150</w:t>
            </w:r>
          </w:p>
        </w:tc>
        <w:tc>
          <w:tcPr>
            <w:tcW w:w="1366" w:type="dxa"/>
          </w:tcPr>
          <w:p w:rsidR="00ED6B6E" w:rsidRPr="003A3444" w:rsidRDefault="00ED6B6E" w:rsidP="000717C1">
            <w:r>
              <w:t>95408,9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340A37" w:rsidRDefault="00ED6B6E" w:rsidP="000717C1">
            <w:r w:rsidRPr="00340A37">
              <w:t>Субвенции бюджетам муниципальных районов области на осуществление органами местного самоуправления отельных государственных  полномочий по исполнению функций комиссий по делам несовершеннолетних и защите их прав</w:t>
            </w:r>
          </w:p>
        </w:tc>
        <w:tc>
          <w:tcPr>
            <w:tcW w:w="2604" w:type="dxa"/>
          </w:tcPr>
          <w:p w:rsidR="00ED6B6E" w:rsidRPr="00B37EFD" w:rsidRDefault="00ED6B6E" w:rsidP="000717C1">
            <w:pPr>
              <w:jc w:val="center"/>
            </w:pPr>
            <w:r w:rsidRPr="00B37EFD">
              <w:t xml:space="preserve">2 02 </w:t>
            </w:r>
            <w:r>
              <w:t>30024 05 0003 150</w:t>
            </w:r>
          </w:p>
        </w:tc>
        <w:tc>
          <w:tcPr>
            <w:tcW w:w="1366" w:type="dxa"/>
          </w:tcPr>
          <w:p w:rsidR="00ED6B6E" w:rsidRPr="000F0733" w:rsidRDefault="00ED6B6E" w:rsidP="000717C1">
            <w:r>
              <w:t>221,6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0655ED" w:rsidRDefault="00ED6B6E" w:rsidP="000717C1">
            <w:r w:rsidRPr="000655ED"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604" w:type="dxa"/>
          </w:tcPr>
          <w:p w:rsidR="00ED6B6E" w:rsidRPr="000655ED" w:rsidRDefault="00ED6B6E" w:rsidP="000717C1">
            <w:pPr>
              <w:jc w:val="center"/>
            </w:pPr>
            <w:r w:rsidRPr="000655ED">
              <w:t xml:space="preserve">2 02 </w:t>
            </w:r>
            <w:r>
              <w:t>30024 05 0007 150</w:t>
            </w:r>
          </w:p>
        </w:tc>
        <w:tc>
          <w:tcPr>
            <w:tcW w:w="1366" w:type="dxa"/>
          </w:tcPr>
          <w:p w:rsidR="00ED6B6E" w:rsidRPr="000F0733" w:rsidRDefault="00ED6B6E" w:rsidP="000717C1">
            <w:r>
              <w:t>527,8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2D3C60" w:rsidRDefault="00ED6B6E" w:rsidP="000717C1">
            <w:r w:rsidRPr="002D3C60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образованию и обеспечению деятельности административных комиссий, составлению протоколов об административных правонарушениях</w:t>
            </w:r>
          </w:p>
        </w:tc>
        <w:tc>
          <w:tcPr>
            <w:tcW w:w="2604" w:type="dxa"/>
          </w:tcPr>
          <w:p w:rsidR="00ED6B6E" w:rsidRPr="000655ED" w:rsidRDefault="00ED6B6E" w:rsidP="000717C1">
            <w:pPr>
              <w:jc w:val="center"/>
            </w:pPr>
            <w:r w:rsidRPr="000655ED">
              <w:t xml:space="preserve">2 02 </w:t>
            </w:r>
            <w:r>
              <w:t>30024 05 0008 150</w:t>
            </w:r>
          </w:p>
        </w:tc>
        <w:tc>
          <w:tcPr>
            <w:tcW w:w="1366" w:type="dxa"/>
          </w:tcPr>
          <w:p w:rsidR="00ED6B6E" w:rsidRPr="000F0733" w:rsidRDefault="00ED6B6E" w:rsidP="000717C1">
            <w:r>
              <w:t>213,0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E21856" w:rsidRDefault="00ED6B6E" w:rsidP="000717C1">
            <w:r w:rsidRPr="00E21856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604" w:type="dxa"/>
          </w:tcPr>
          <w:p w:rsidR="00ED6B6E" w:rsidRPr="000655ED" w:rsidRDefault="00ED6B6E" w:rsidP="000717C1">
            <w:pPr>
              <w:jc w:val="center"/>
            </w:pPr>
            <w:r w:rsidRPr="000655ED">
              <w:t xml:space="preserve">2 02 </w:t>
            </w:r>
            <w:r>
              <w:t>30024 05 0009 150</w:t>
            </w:r>
          </w:p>
        </w:tc>
        <w:tc>
          <w:tcPr>
            <w:tcW w:w="1366" w:type="dxa"/>
          </w:tcPr>
          <w:p w:rsidR="00ED6B6E" w:rsidRPr="000F0733" w:rsidRDefault="00ED6B6E" w:rsidP="000717C1">
            <w:r>
              <w:t>202,8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E21856" w:rsidRDefault="00ED6B6E" w:rsidP="000717C1">
            <w:r w:rsidRPr="00E21856">
              <w:t>Субвенции бюджетам муниципальных районов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2604" w:type="dxa"/>
          </w:tcPr>
          <w:p w:rsidR="00ED6B6E" w:rsidRPr="000655ED" w:rsidRDefault="00ED6B6E" w:rsidP="000717C1">
            <w:pPr>
              <w:jc w:val="center"/>
            </w:pPr>
            <w:r w:rsidRPr="000655ED">
              <w:t xml:space="preserve">2 02 </w:t>
            </w:r>
            <w:r>
              <w:t>30024 05  0010 150</w:t>
            </w:r>
          </w:p>
        </w:tc>
        <w:tc>
          <w:tcPr>
            <w:tcW w:w="1366" w:type="dxa"/>
          </w:tcPr>
          <w:p w:rsidR="00ED6B6E" w:rsidRPr="000F0733" w:rsidRDefault="00ED6B6E" w:rsidP="000717C1">
            <w:r>
              <w:t>214,8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901B8E" w:rsidRDefault="00ED6B6E" w:rsidP="000717C1">
            <w:r w:rsidRPr="00901B8E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604" w:type="dxa"/>
          </w:tcPr>
          <w:p w:rsidR="00ED6B6E" w:rsidRPr="000655ED" w:rsidRDefault="00ED6B6E" w:rsidP="000717C1">
            <w:pPr>
              <w:jc w:val="center"/>
            </w:pPr>
            <w:r w:rsidRPr="000655ED">
              <w:t xml:space="preserve">2 02 </w:t>
            </w:r>
            <w:r>
              <w:t>30024 05 0011 150</w:t>
            </w:r>
          </w:p>
        </w:tc>
        <w:tc>
          <w:tcPr>
            <w:tcW w:w="1366" w:type="dxa"/>
          </w:tcPr>
          <w:p w:rsidR="00ED6B6E" w:rsidRPr="000F0733" w:rsidRDefault="00ED6B6E" w:rsidP="000717C1">
            <w:r>
              <w:t>224,9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F31AB3" w:rsidRDefault="00ED6B6E" w:rsidP="000717C1">
            <w:proofErr w:type="gramStart"/>
            <w:r w:rsidRPr="00F31AB3">
              <w:t xml:space="preserve">Субвенции бюджетам муниципальных районов области на организацию предоставления части родительской платы за содержание ребенка в образовательных </w:t>
            </w:r>
            <w:proofErr w:type="spellStart"/>
            <w:r w:rsidRPr="00F31AB3">
              <w:t>ороанизациях</w:t>
            </w:r>
            <w:proofErr w:type="spellEnd"/>
            <w:r w:rsidRPr="00F31AB3">
              <w:t>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604" w:type="dxa"/>
          </w:tcPr>
          <w:p w:rsidR="00ED6B6E" w:rsidRPr="000655ED" w:rsidRDefault="00ED6B6E" w:rsidP="000717C1">
            <w:pPr>
              <w:jc w:val="center"/>
            </w:pPr>
            <w:r w:rsidRPr="000655ED">
              <w:t xml:space="preserve">2 02 </w:t>
            </w:r>
            <w:r>
              <w:t>30024 05 0012 150</w:t>
            </w:r>
          </w:p>
        </w:tc>
        <w:tc>
          <w:tcPr>
            <w:tcW w:w="1366" w:type="dxa"/>
          </w:tcPr>
          <w:p w:rsidR="00ED6B6E" w:rsidRPr="000F0733" w:rsidRDefault="00ED6B6E" w:rsidP="000717C1">
            <w:r>
              <w:t>47,4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6F2938" w:rsidRDefault="00ED6B6E" w:rsidP="000717C1">
            <w:r w:rsidRPr="006F2938">
              <w:t xml:space="preserve">Субсидии бюджетам муниципальных районов на компенсацию части родительской платы за содержание ребенка в образовательных организациях,  реализующих основную </w:t>
            </w:r>
            <w:r w:rsidRPr="006F2938">
              <w:lastRenderedPageBreak/>
              <w:t>общеобразовательную программу дошкольного образования</w:t>
            </w:r>
          </w:p>
        </w:tc>
        <w:tc>
          <w:tcPr>
            <w:tcW w:w="2604" w:type="dxa"/>
          </w:tcPr>
          <w:p w:rsidR="00ED6B6E" w:rsidRPr="000655ED" w:rsidRDefault="00ED6B6E" w:rsidP="000717C1">
            <w:pPr>
              <w:jc w:val="center"/>
            </w:pPr>
            <w:r w:rsidRPr="000655ED">
              <w:lastRenderedPageBreak/>
              <w:t xml:space="preserve">2 02 </w:t>
            </w:r>
            <w:r>
              <w:t>30024 05 0014 150</w:t>
            </w:r>
          </w:p>
        </w:tc>
        <w:tc>
          <w:tcPr>
            <w:tcW w:w="1366" w:type="dxa"/>
          </w:tcPr>
          <w:p w:rsidR="00ED6B6E" w:rsidRPr="000F0733" w:rsidRDefault="00ED6B6E" w:rsidP="000717C1">
            <w:r>
              <w:t>460,9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6F2938" w:rsidRDefault="00ED6B6E" w:rsidP="000717C1">
            <w:r w:rsidRPr="006F2938">
              <w:lastRenderedPageBreak/>
              <w:t>Субвенции бюджетам муниципальных районов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04" w:type="dxa"/>
          </w:tcPr>
          <w:p w:rsidR="00ED6B6E" w:rsidRPr="000655ED" w:rsidRDefault="00ED6B6E" w:rsidP="000717C1">
            <w:pPr>
              <w:jc w:val="center"/>
            </w:pPr>
            <w:r w:rsidRPr="000655ED">
              <w:t xml:space="preserve">2 02 </w:t>
            </w:r>
            <w:r>
              <w:t>30024 05 0015 150</w:t>
            </w:r>
          </w:p>
        </w:tc>
        <w:tc>
          <w:tcPr>
            <w:tcW w:w="1366" w:type="dxa"/>
          </w:tcPr>
          <w:p w:rsidR="00ED6B6E" w:rsidRPr="000F0733" w:rsidRDefault="00ED6B6E" w:rsidP="000717C1">
            <w:r>
              <w:t>212,8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966781" w:rsidRDefault="00ED6B6E" w:rsidP="000717C1">
            <w:r w:rsidRPr="00966781">
              <w:t>Субвенции бюджетам муниципальных районов на предоставление гражданам субсидий на оплату жилого помещения и коммунальных услуг за счет средств областного бюджета</w:t>
            </w:r>
          </w:p>
        </w:tc>
        <w:tc>
          <w:tcPr>
            <w:tcW w:w="2604" w:type="dxa"/>
          </w:tcPr>
          <w:p w:rsidR="00ED6B6E" w:rsidRPr="000655ED" w:rsidRDefault="00ED6B6E" w:rsidP="000717C1">
            <w:pPr>
              <w:jc w:val="center"/>
            </w:pPr>
            <w:r w:rsidRPr="000655ED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30</w:t>
            </w:r>
            <w:r w:rsidRPr="000655ED">
              <w:rPr>
                <w:color w:val="000000"/>
              </w:rPr>
              <w:t>024 05 0016 15</w:t>
            </w:r>
            <w:r>
              <w:rPr>
                <w:color w:val="000000"/>
              </w:rPr>
              <w:t>0</w:t>
            </w:r>
          </w:p>
        </w:tc>
        <w:tc>
          <w:tcPr>
            <w:tcW w:w="1366" w:type="dxa"/>
          </w:tcPr>
          <w:p w:rsidR="00ED6B6E" w:rsidRPr="00201527" w:rsidRDefault="00ED6B6E" w:rsidP="000717C1">
            <w:r>
              <w:t>1136,7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966781" w:rsidRDefault="00ED6B6E" w:rsidP="000717C1">
            <w:pPr>
              <w:rPr>
                <w:color w:val="000000"/>
              </w:rPr>
            </w:pPr>
            <w:r w:rsidRPr="00966781">
              <w:t xml:space="preserve">Субвенции бюджетам муниципальных районов </w:t>
            </w:r>
            <w:proofErr w:type="gramStart"/>
            <w:r w:rsidRPr="00966781">
              <w:t>области</w:t>
            </w:r>
            <w:proofErr w:type="gramEnd"/>
            <w:r w:rsidRPr="00966781">
              <w:t xml:space="preserve"> а осуществление органами местного самоуправления государственных полномочий по предоставлению питания отдельным категориям обучающихся в муниципальных общеобразовательных учреждениях,</w:t>
            </w:r>
          </w:p>
        </w:tc>
        <w:tc>
          <w:tcPr>
            <w:tcW w:w="2604" w:type="dxa"/>
          </w:tcPr>
          <w:p w:rsidR="00ED6B6E" w:rsidRPr="0031580C" w:rsidRDefault="00ED6B6E" w:rsidP="000717C1">
            <w:pPr>
              <w:jc w:val="center"/>
              <w:rPr>
                <w:color w:val="000000"/>
              </w:rPr>
            </w:pPr>
            <w:r w:rsidRPr="0031580C">
              <w:t xml:space="preserve">2 02 </w:t>
            </w:r>
            <w:r>
              <w:t>30</w:t>
            </w:r>
            <w:r w:rsidRPr="0031580C">
              <w:t>024 05 0027 15</w:t>
            </w:r>
            <w:r>
              <w:t>0</w:t>
            </w:r>
          </w:p>
        </w:tc>
        <w:tc>
          <w:tcPr>
            <w:tcW w:w="1366" w:type="dxa"/>
          </w:tcPr>
          <w:p w:rsidR="00ED6B6E" w:rsidRPr="00201527" w:rsidRDefault="00ED6B6E" w:rsidP="000717C1">
            <w:r>
              <w:t>1616,7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966781" w:rsidRDefault="00ED6B6E" w:rsidP="000717C1">
            <w:r w:rsidRPr="00966781">
              <w:t>Субвенции бюджетам муниципальных районов области на осуществление органами местного самоуправления государственных полномочий по частичному финансированию расходов на содержание детей дошкольного возраста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604" w:type="dxa"/>
          </w:tcPr>
          <w:p w:rsidR="00ED6B6E" w:rsidRPr="0031580C" w:rsidRDefault="00ED6B6E" w:rsidP="000717C1">
            <w:pPr>
              <w:jc w:val="center"/>
            </w:pPr>
            <w:r w:rsidRPr="0031580C">
              <w:t xml:space="preserve">2 02 </w:t>
            </w:r>
            <w:r>
              <w:t>30024 05 0028 150</w:t>
            </w:r>
          </w:p>
        </w:tc>
        <w:tc>
          <w:tcPr>
            <w:tcW w:w="1366" w:type="dxa"/>
          </w:tcPr>
          <w:p w:rsidR="00ED6B6E" w:rsidRPr="00201527" w:rsidRDefault="00ED6B6E" w:rsidP="000717C1">
            <w:r>
              <w:t>411,1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966781" w:rsidRDefault="00ED6B6E" w:rsidP="000717C1">
            <w:r w:rsidRPr="00966781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общеобразовательных учреждениях и частичного содержания детей дошкольного возраста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2604" w:type="dxa"/>
          </w:tcPr>
          <w:p w:rsidR="00ED6B6E" w:rsidRPr="0031580C" w:rsidRDefault="00ED6B6E" w:rsidP="000717C1">
            <w:pPr>
              <w:jc w:val="center"/>
            </w:pPr>
            <w:r w:rsidRPr="0031580C">
              <w:t xml:space="preserve">2 02 </w:t>
            </w:r>
            <w:r>
              <w:t>30</w:t>
            </w:r>
            <w:r w:rsidRPr="0031580C">
              <w:t>024 05 0029 15</w:t>
            </w:r>
            <w:r>
              <w:t>0</w:t>
            </w:r>
          </w:p>
          <w:p w:rsidR="00ED6B6E" w:rsidRPr="0031580C" w:rsidRDefault="00ED6B6E" w:rsidP="000717C1">
            <w:pPr>
              <w:jc w:val="center"/>
            </w:pPr>
          </w:p>
        </w:tc>
        <w:tc>
          <w:tcPr>
            <w:tcW w:w="1366" w:type="dxa"/>
          </w:tcPr>
          <w:p w:rsidR="00ED6B6E" w:rsidRPr="00201527" w:rsidRDefault="00ED6B6E" w:rsidP="000717C1">
            <w:r>
              <w:t>50,7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966781" w:rsidRDefault="00ED6B6E" w:rsidP="000717C1">
            <w:r w:rsidRPr="00966781"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 в части расходов на оплату труда, приобретение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604" w:type="dxa"/>
          </w:tcPr>
          <w:p w:rsidR="00ED6B6E" w:rsidRPr="0031580C" w:rsidRDefault="00ED6B6E" w:rsidP="000717C1">
            <w:pPr>
              <w:jc w:val="center"/>
            </w:pPr>
            <w:r w:rsidRPr="0031580C">
              <w:t xml:space="preserve">2 02 </w:t>
            </w:r>
            <w:r>
              <w:t>30024 05 0037 150</w:t>
            </w:r>
          </w:p>
        </w:tc>
        <w:tc>
          <w:tcPr>
            <w:tcW w:w="1366" w:type="dxa"/>
          </w:tcPr>
          <w:p w:rsidR="00ED6B6E" w:rsidRPr="00201527" w:rsidRDefault="00ED6B6E" w:rsidP="000717C1">
            <w:r>
              <w:t>16823,1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0A55E5" w:rsidRDefault="00ED6B6E" w:rsidP="000717C1">
            <w:pPr>
              <w:rPr>
                <w:b/>
              </w:rPr>
            </w:pPr>
            <w:r w:rsidRPr="000A55E5">
              <w:rPr>
                <w:b/>
              </w:rPr>
              <w:t>Иные межбюджетные трансферты</w:t>
            </w:r>
          </w:p>
        </w:tc>
        <w:tc>
          <w:tcPr>
            <w:tcW w:w="2604" w:type="dxa"/>
          </w:tcPr>
          <w:p w:rsidR="00ED6B6E" w:rsidRPr="000A55E5" w:rsidRDefault="00ED6B6E" w:rsidP="000717C1">
            <w:pPr>
              <w:jc w:val="center"/>
            </w:pPr>
            <w:r w:rsidRPr="000A55E5">
              <w:t xml:space="preserve">2 02 </w:t>
            </w:r>
            <w:r>
              <w:t>40000 00 0000 150</w:t>
            </w:r>
          </w:p>
        </w:tc>
        <w:tc>
          <w:tcPr>
            <w:tcW w:w="1366" w:type="dxa"/>
          </w:tcPr>
          <w:p w:rsidR="00ED6B6E" w:rsidRPr="00E41B41" w:rsidRDefault="00ED6B6E" w:rsidP="000717C1">
            <w:r>
              <w:t>11052,2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7D4A77" w:rsidRDefault="00ED6B6E" w:rsidP="000717C1">
            <w:pPr>
              <w:jc w:val="both"/>
              <w:rPr>
                <w:iCs/>
              </w:rPr>
            </w:pPr>
            <w:r w:rsidRPr="007D4A77">
              <w:rPr>
                <w:iCs/>
              </w:rPr>
              <w:t>Межбюджетные трансферты, передаваемые бюджету муниципального района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  <w:p w:rsidR="00ED6B6E" w:rsidRPr="00C07113" w:rsidRDefault="00ED6B6E" w:rsidP="000717C1">
            <w:pPr>
              <w:jc w:val="both"/>
            </w:pPr>
          </w:p>
        </w:tc>
        <w:tc>
          <w:tcPr>
            <w:tcW w:w="2604" w:type="dxa"/>
          </w:tcPr>
          <w:p w:rsidR="00ED6B6E" w:rsidRPr="00C07113" w:rsidRDefault="00ED6B6E" w:rsidP="000717C1">
            <w:pPr>
              <w:jc w:val="center"/>
            </w:pPr>
            <w:r w:rsidRPr="00C07113">
              <w:t>2 02 40014 05 00</w:t>
            </w:r>
            <w:r>
              <w:t>1</w:t>
            </w:r>
            <w:r w:rsidRPr="00C07113">
              <w:t>5 15</w:t>
            </w:r>
            <w:r>
              <w:t>0</w:t>
            </w:r>
          </w:p>
        </w:tc>
        <w:tc>
          <w:tcPr>
            <w:tcW w:w="1366" w:type="dxa"/>
          </w:tcPr>
          <w:p w:rsidR="00ED6B6E" w:rsidRPr="00C07113" w:rsidRDefault="00ED6B6E" w:rsidP="000717C1">
            <w:r>
              <w:t>288,1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396DD8" w:rsidRDefault="00ED6B6E" w:rsidP="000717C1">
            <w:r w:rsidRPr="00396DD8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2604" w:type="dxa"/>
          </w:tcPr>
          <w:p w:rsidR="00ED6B6E" w:rsidRPr="00396DD8" w:rsidRDefault="00ED6B6E" w:rsidP="000717C1">
            <w:pPr>
              <w:jc w:val="center"/>
            </w:pPr>
            <w:r w:rsidRPr="00396DD8">
              <w:t xml:space="preserve">2 02 </w:t>
            </w:r>
            <w:r>
              <w:t>40014 05 0022 150</w:t>
            </w:r>
          </w:p>
        </w:tc>
        <w:tc>
          <w:tcPr>
            <w:tcW w:w="1366" w:type="dxa"/>
          </w:tcPr>
          <w:p w:rsidR="00ED6B6E" w:rsidRPr="00E41B41" w:rsidRDefault="00ED6B6E" w:rsidP="000717C1">
            <w:r>
              <w:t>285,8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396DD8" w:rsidRDefault="00ED6B6E" w:rsidP="000717C1">
            <w:r w:rsidRPr="00396DD8">
              <w:t>Межбюджетные трансферты, передаваемые бюджету муниципального района на исполнение переданных полномочий по формированию и исполнению бюджетов поселений</w:t>
            </w:r>
          </w:p>
        </w:tc>
        <w:tc>
          <w:tcPr>
            <w:tcW w:w="2604" w:type="dxa"/>
          </w:tcPr>
          <w:p w:rsidR="00ED6B6E" w:rsidRPr="00396DD8" w:rsidRDefault="00ED6B6E" w:rsidP="000717C1">
            <w:pPr>
              <w:jc w:val="center"/>
            </w:pPr>
            <w:r w:rsidRPr="00396DD8">
              <w:t xml:space="preserve">2 02 </w:t>
            </w:r>
            <w:r>
              <w:t>40014 05 0027 150</w:t>
            </w:r>
          </w:p>
        </w:tc>
        <w:tc>
          <w:tcPr>
            <w:tcW w:w="1366" w:type="dxa"/>
          </w:tcPr>
          <w:p w:rsidR="00ED6B6E" w:rsidRPr="00E41B41" w:rsidRDefault="00ED6B6E" w:rsidP="000717C1">
            <w:r>
              <w:t>2374,8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966781" w:rsidRDefault="00ED6B6E" w:rsidP="000717C1">
            <w:r w:rsidRPr="00966781">
              <w:t>Межбюджетные трансферты, передаваемые бюджету муниципального района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2604" w:type="dxa"/>
          </w:tcPr>
          <w:p w:rsidR="00ED6B6E" w:rsidRPr="00966781" w:rsidRDefault="00ED6B6E" w:rsidP="000717C1">
            <w:pPr>
              <w:jc w:val="center"/>
            </w:pPr>
            <w:r w:rsidRPr="00966781">
              <w:t xml:space="preserve">2 02 </w:t>
            </w:r>
            <w:r>
              <w:t>40</w:t>
            </w:r>
            <w:r w:rsidRPr="00966781">
              <w:t>014 05 0028</w:t>
            </w:r>
            <w:r>
              <w:t xml:space="preserve"> 150</w:t>
            </w:r>
          </w:p>
        </w:tc>
        <w:tc>
          <w:tcPr>
            <w:tcW w:w="1366" w:type="dxa"/>
          </w:tcPr>
          <w:p w:rsidR="00ED6B6E" w:rsidRPr="00E41B41" w:rsidRDefault="00ED6B6E" w:rsidP="000717C1">
            <w:r>
              <w:t>573,9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C07113" w:rsidRDefault="00ED6B6E" w:rsidP="000717C1">
            <w:r w:rsidRPr="00C07113">
              <w:t>Прочие межбюджетные трансферты, передаваемые бюджету муниципального района</w:t>
            </w:r>
          </w:p>
        </w:tc>
        <w:tc>
          <w:tcPr>
            <w:tcW w:w="2604" w:type="dxa"/>
          </w:tcPr>
          <w:p w:rsidR="00ED6B6E" w:rsidRPr="00073E35" w:rsidRDefault="00ED6B6E" w:rsidP="000717C1">
            <w:pPr>
              <w:jc w:val="center"/>
            </w:pPr>
            <w:r>
              <w:t>2 02 49999 05 0002 150</w:t>
            </w:r>
          </w:p>
        </w:tc>
        <w:tc>
          <w:tcPr>
            <w:tcW w:w="1366" w:type="dxa"/>
          </w:tcPr>
          <w:p w:rsidR="00ED6B6E" w:rsidRPr="00073E35" w:rsidRDefault="00ED6B6E" w:rsidP="000717C1">
            <w:r>
              <w:t>2499,6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990065" w:rsidRDefault="00ED6B6E" w:rsidP="000717C1">
            <w:pPr>
              <w:rPr>
                <w:iCs/>
              </w:rPr>
            </w:pPr>
            <w:r w:rsidRPr="00990065">
              <w:rPr>
                <w:iCs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  <w:p w:rsidR="00ED6B6E" w:rsidRPr="00C07113" w:rsidRDefault="00ED6B6E" w:rsidP="000717C1"/>
        </w:tc>
        <w:tc>
          <w:tcPr>
            <w:tcW w:w="2604" w:type="dxa"/>
          </w:tcPr>
          <w:p w:rsidR="00ED6B6E" w:rsidRPr="00073E35" w:rsidRDefault="00ED6B6E" w:rsidP="000717C1">
            <w:pPr>
              <w:jc w:val="center"/>
            </w:pPr>
            <w:r w:rsidRPr="00990065">
              <w:t>2</w:t>
            </w:r>
            <w:r>
              <w:t xml:space="preserve"> </w:t>
            </w:r>
            <w:r w:rsidRPr="00990065">
              <w:t>02</w:t>
            </w:r>
            <w:r>
              <w:t xml:space="preserve"> </w:t>
            </w:r>
            <w:r w:rsidRPr="00990065">
              <w:t>49999</w:t>
            </w:r>
            <w:r>
              <w:t xml:space="preserve"> </w:t>
            </w:r>
            <w:r w:rsidRPr="00990065">
              <w:t>05</w:t>
            </w:r>
            <w:r>
              <w:t xml:space="preserve"> </w:t>
            </w:r>
            <w:r w:rsidRPr="00990065">
              <w:t>0006</w:t>
            </w:r>
            <w:r>
              <w:t xml:space="preserve"> </w:t>
            </w:r>
            <w:r w:rsidRPr="00990065">
              <w:t>150</w:t>
            </w:r>
          </w:p>
        </w:tc>
        <w:tc>
          <w:tcPr>
            <w:tcW w:w="1366" w:type="dxa"/>
          </w:tcPr>
          <w:p w:rsidR="00ED6B6E" w:rsidRDefault="00ED6B6E" w:rsidP="000717C1">
            <w:r>
              <w:t>445,5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073E35" w:rsidRDefault="00ED6B6E" w:rsidP="000717C1">
            <w:pPr>
              <w:jc w:val="both"/>
            </w:pPr>
            <w:r w:rsidRPr="00073E35"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604" w:type="dxa"/>
          </w:tcPr>
          <w:p w:rsidR="00ED6B6E" w:rsidRPr="00073E35" w:rsidRDefault="00ED6B6E" w:rsidP="000717C1">
            <w:pPr>
              <w:jc w:val="center"/>
            </w:pPr>
            <w:r>
              <w:t>2 02 49999 05 0013 150</w:t>
            </w:r>
          </w:p>
        </w:tc>
        <w:tc>
          <w:tcPr>
            <w:tcW w:w="1366" w:type="dxa"/>
          </w:tcPr>
          <w:p w:rsidR="00ED6B6E" w:rsidRPr="00073E35" w:rsidRDefault="00ED6B6E" w:rsidP="000717C1">
            <w:r>
              <w:t>883,6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AB108A" w:rsidRDefault="00ED6B6E" w:rsidP="000717C1">
            <w:pPr>
              <w:jc w:val="both"/>
            </w:pPr>
            <w:r w:rsidRPr="00AB108A">
              <w:t xml:space="preserve">Межбюджетные трансферты, передаваемые бюджетам </w:t>
            </w:r>
            <w:r w:rsidRPr="00AB108A">
              <w:lastRenderedPageBreak/>
              <w:t>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604" w:type="dxa"/>
          </w:tcPr>
          <w:p w:rsidR="00ED6B6E" w:rsidRPr="00AB108A" w:rsidRDefault="00ED6B6E" w:rsidP="000717C1">
            <w:pPr>
              <w:jc w:val="center"/>
            </w:pPr>
            <w:r>
              <w:lastRenderedPageBreak/>
              <w:t>2 02 49999 05 0015 150</w:t>
            </w:r>
          </w:p>
        </w:tc>
        <w:tc>
          <w:tcPr>
            <w:tcW w:w="1366" w:type="dxa"/>
          </w:tcPr>
          <w:p w:rsidR="00ED6B6E" w:rsidRPr="00AB108A" w:rsidRDefault="00ED6B6E" w:rsidP="000717C1">
            <w:r>
              <w:t>229,3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AB108A" w:rsidRDefault="00ED6B6E" w:rsidP="000717C1">
            <w:pPr>
              <w:jc w:val="both"/>
            </w:pPr>
            <w:r w:rsidRPr="00AB108A">
              <w:lastRenderedPageBreak/>
              <w:t>Межбюджетные трансферты, передаваемые бюджетам муниципальных районов области стимулирующего (поощрительного) характера</w:t>
            </w:r>
          </w:p>
        </w:tc>
        <w:tc>
          <w:tcPr>
            <w:tcW w:w="2604" w:type="dxa"/>
          </w:tcPr>
          <w:p w:rsidR="00ED6B6E" w:rsidRPr="00AB108A" w:rsidRDefault="00ED6B6E" w:rsidP="000717C1">
            <w:pPr>
              <w:jc w:val="center"/>
            </w:pPr>
            <w:r>
              <w:t>2 02 49999 05 0017 150</w:t>
            </w:r>
          </w:p>
        </w:tc>
        <w:tc>
          <w:tcPr>
            <w:tcW w:w="1366" w:type="dxa"/>
          </w:tcPr>
          <w:p w:rsidR="00ED6B6E" w:rsidRPr="00AB108A" w:rsidRDefault="00ED6B6E" w:rsidP="000717C1">
            <w:r>
              <w:t>500,0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AB108A" w:rsidRDefault="00ED6B6E" w:rsidP="000717C1">
            <w:pPr>
              <w:jc w:val="both"/>
            </w:pPr>
            <w:r w:rsidRPr="00990065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604" w:type="dxa"/>
          </w:tcPr>
          <w:p w:rsidR="00ED6B6E" w:rsidRPr="00AB108A" w:rsidRDefault="00ED6B6E" w:rsidP="000717C1">
            <w:pPr>
              <w:jc w:val="center"/>
            </w:pPr>
            <w:r w:rsidRPr="00990065">
              <w:t>2</w:t>
            </w:r>
            <w:r>
              <w:t xml:space="preserve"> </w:t>
            </w:r>
            <w:r w:rsidRPr="00990065">
              <w:t>02</w:t>
            </w:r>
            <w:r>
              <w:t xml:space="preserve"> </w:t>
            </w:r>
            <w:r w:rsidRPr="00990065">
              <w:t>49999</w:t>
            </w:r>
            <w:r>
              <w:t xml:space="preserve"> </w:t>
            </w:r>
            <w:r w:rsidRPr="00990065">
              <w:t>05</w:t>
            </w:r>
            <w:r>
              <w:t xml:space="preserve"> </w:t>
            </w:r>
            <w:r w:rsidRPr="00990065">
              <w:t>0020</w:t>
            </w:r>
            <w:r>
              <w:t xml:space="preserve"> </w:t>
            </w:r>
            <w:r w:rsidRPr="00990065">
              <w:t>150</w:t>
            </w:r>
          </w:p>
        </w:tc>
        <w:tc>
          <w:tcPr>
            <w:tcW w:w="1366" w:type="dxa"/>
          </w:tcPr>
          <w:p w:rsidR="00ED6B6E" w:rsidRDefault="00ED6B6E" w:rsidP="000717C1">
            <w:r>
              <w:t>992,1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990065" w:rsidRDefault="00ED6B6E" w:rsidP="000717C1">
            <w:pPr>
              <w:jc w:val="both"/>
              <w:rPr>
                <w:iCs/>
              </w:rPr>
            </w:pPr>
            <w:r w:rsidRPr="00990065">
              <w:rPr>
                <w:iCs/>
              </w:rPr>
              <w:t>Межбюджетные трансферты, передаваемые бюджетам муниципальных районов области в целях проведение комплекса мероприятий, направленных на социально-экономическое развитие отдельных территорий области</w:t>
            </w:r>
          </w:p>
          <w:p w:rsidR="00ED6B6E" w:rsidRPr="00990065" w:rsidRDefault="00ED6B6E" w:rsidP="000717C1">
            <w:pPr>
              <w:jc w:val="both"/>
            </w:pPr>
          </w:p>
        </w:tc>
        <w:tc>
          <w:tcPr>
            <w:tcW w:w="2604" w:type="dxa"/>
          </w:tcPr>
          <w:p w:rsidR="00ED6B6E" w:rsidRPr="00990065" w:rsidRDefault="00ED6B6E" w:rsidP="000717C1">
            <w:pPr>
              <w:jc w:val="center"/>
            </w:pPr>
            <w:r w:rsidRPr="00990065">
              <w:t>2</w:t>
            </w:r>
            <w:r>
              <w:t xml:space="preserve"> </w:t>
            </w:r>
            <w:r w:rsidRPr="00990065">
              <w:t>02</w:t>
            </w:r>
            <w:r>
              <w:t xml:space="preserve"> </w:t>
            </w:r>
            <w:r w:rsidRPr="00990065">
              <w:t>49999</w:t>
            </w:r>
            <w:r>
              <w:t xml:space="preserve"> </w:t>
            </w:r>
            <w:r w:rsidRPr="00990065">
              <w:t>05</w:t>
            </w:r>
            <w:r>
              <w:t xml:space="preserve"> </w:t>
            </w:r>
            <w:r w:rsidRPr="00990065">
              <w:t>0002</w:t>
            </w:r>
            <w:r>
              <w:t xml:space="preserve"> </w:t>
            </w:r>
            <w:r w:rsidRPr="00990065">
              <w:t>150</w:t>
            </w:r>
          </w:p>
        </w:tc>
        <w:tc>
          <w:tcPr>
            <w:tcW w:w="1366" w:type="dxa"/>
          </w:tcPr>
          <w:p w:rsidR="00ED6B6E" w:rsidRDefault="00ED6B6E" w:rsidP="000717C1">
            <w:r>
              <w:t>8715,1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990065" w:rsidRDefault="00ED6B6E" w:rsidP="000717C1">
            <w:pPr>
              <w:jc w:val="both"/>
              <w:rPr>
                <w:iCs/>
              </w:rPr>
            </w:pPr>
            <w:r w:rsidRPr="00990065">
              <w:rPr>
                <w:iCs/>
              </w:rPr>
              <w:t>Межбюджетные трансферты,</w:t>
            </w:r>
            <w:r>
              <w:rPr>
                <w:iCs/>
              </w:rPr>
              <w:t xml:space="preserve"> </w:t>
            </w:r>
            <w:r w:rsidRPr="00990065">
              <w:rPr>
                <w:iCs/>
              </w:rPr>
              <w:t>передаваемые бюджетам муниципальных районов области на проведение капитального ремонта муниципальных общеобразовательных организаций</w:t>
            </w:r>
          </w:p>
          <w:p w:rsidR="00ED6B6E" w:rsidRPr="00AB108A" w:rsidRDefault="00ED6B6E" w:rsidP="000717C1">
            <w:pPr>
              <w:jc w:val="both"/>
            </w:pPr>
          </w:p>
        </w:tc>
        <w:tc>
          <w:tcPr>
            <w:tcW w:w="2604" w:type="dxa"/>
          </w:tcPr>
          <w:p w:rsidR="00ED6B6E" w:rsidRPr="00AB108A" w:rsidRDefault="00ED6B6E" w:rsidP="000717C1">
            <w:pPr>
              <w:jc w:val="center"/>
            </w:pPr>
            <w:r w:rsidRPr="00990065">
              <w:t>2</w:t>
            </w:r>
            <w:r>
              <w:t xml:space="preserve"> </w:t>
            </w:r>
            <w:r w:rsidRPr="00990065">
              <w:t>02</w:t>
            </w:r>
            <w:r>
              <w:t xml:space="preserve"> </w:t>
            </w:r>
            <w:r w:rsidRPr="00990065">
              <w:t>49999</w:t>
            </w:r>
            <w:r>
              <w:t xml:space="preserve"> </w:t>
            </w:r>
            <w:r w:rsidRPr="00990065">
              <w:t>05</w:t>
            </w:r>
            <w:r>
              <w:t xml:space="preserve"> </w:t>
            </w:r>
            <w:r w:rsidRPr="00990065">
              <w:t>0024</w:t>
            </w:r>
            <w:r>
              <w:t xml:space="preserve"> </w:t>
            </w:r>
            <w:r w:rsidRPr="00990065">
              <w:t>150</w:t>
            </w:r>
          </w:p>
        </w:tc>
        <w:tc>
          <w:tcPr>
            <w:tcW w:w="1366" w:type="dxa"/>
          </w:tcPr>
          <w:p w:rsidR="00ED6B6E" w:rsidRDefault="00ED6B6E" w:rsidP="000717C1">
            <w:r>
              <w:t>2600,0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990065" w:rsidRDefault="00ED6B6E" w:rsidP="000717C1">
            <w:pPr>
              <w:jc w:val="both"/>
              <w:rPr>
                <w:iCs/>
              </w:rPr>
            </w:pPr>
            <w:r w:rsidRPr="00990065">
              <w:rPr>
                <w:iCs/>
              </w:rPr>
              <w:t>Межбюджетные трансферты, передаваемые бюджетам муниципальных районов области на 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  <w:p w:rsidR="00ED6B6E" w:rsidRPr="00990065" w:rsidRDefault="00ED6B6E" w:rsidP="000717C1">
            <w:pPr>
              <w:jc w:val="both"/>
              <w:rPr>
                <w:iCs/>
              </w:rPr>
            </w:pPr>
          </w:p>
        </w:tc>
        <w:tc>
          <w:tcPr>
            <w:tcW w:w="2604" w:type="dxa"/>
          </w:tcPr>
          <w:p w:rsidR="00ED6B6E" w:rsidRPr="00990065" w:rsidRDefault="00ED6B6E" w:rsidP="000717C1">
            <w:pPr>
              <w:jc w:val="center"/>
            </w:pPr>
            <w:r w:rsidRPr="00990065">
              <w:t>2</w:t>
            </w:r>
            <w:r>
              <w:t xml:space="preserve"> </w:t>
            </w:r>
            <w:r w:rsidRPr="00990065">
              <w:t>02</w:t>
            </w:r>
            <w:r>
              <w:t xml:space="preserve"> </w:t>
            </w:r>
            <w:r w:rsidRPr="00990065">
              <w:t>49999</w:t>
            </w:r>
            <w:r>
              <w:t xml:space="preserve"> </w:t>
            </w:r>
            <w:r w:rsidRPr="00990065">
              <w:t>05</w:t>
            </w:r>
            <w:r>
              <w:t xml:space="preserve"> </w:t>
            </w:r>
            <w:r w:rsidRPr="00990065">
              <w:t>0026</w:t>
            </w:r>
            <w:r>
              <w:t xml:space="preserve"> </w:t>
            </w:r>
            <w:r w:rsidRPr="00990065">
              <w:t>150</w:t>
            </w:r>
          </w:p>
        </w:tc>
        <w:tc>
          <w:tcPr>
            <w:tcW w:w="1366" w:type="dxa"/>
          </w:tcPr>
          <w:p w:rsidR="00ED6B6E" w:rsidRDefault="00ED6B6E" w:rsidP="000717C1">
            <w:r>
              <w:t>899,5</w:t>
            </w:r>
          </w:p>
        </w:tc>
      </w:tr>
      <w:tr w:rsidR="00ED6B6E" w:rsidRPr="00555E35" w:rsidTr="000717C1">
        <w:trPr>
          <w:trHeight w:val="276"/>
        </w:trPr>
        <w:tc>
          <w:tcPr>
            <w:tcW w:w="6060" w:type="dxa"/>
          </w:tcPr>
          <w:p w:rsidR="00ED6B6E" w:rsidRPr="00555E35" w:rsidRDefault="00ED6B6E" w:rsidP="000717C1">
            <w:pPr>
              <w:rPr>
                <w:b/>
              </w:rPr>
            </w:pPr>
            <w:r w:rsidRPr="00555E35">
              <w:rPr>
                <w:b/>
              </w:rPr>
              <w:t>ИТОГО ДОХОДОВ</w:t>
            </w:r>
          </w:p>
        </w:tc>
        <w:tc>
          <w:tcPr>
            <w:tcW w:w="2604" w:type="dxa"/>
          </w:tcPr>
          <w:p w:rsidR="00ED6B6E" w:rsidRPr="00555E35" w:rsidRDefault="00ED6B6E" w:rsidP="000717C1">
            <w:pPr>
              <w:rPr>
                <w:b/>
              </w:rPr>
            </w:pPr>
          </w:p>
        </w:tc>
        <w:tc>
          <w:tcPr>
            <w:tcW w:w="1366" w:type="dxa"/>
          </w:tcPr>
          <w:p w:rsidR="00ED6B6E" w:rsidRPr="00AB108A" w:rsidRDefault="00ED6B6E" w:rsidP="000717C1">
            <w:pPr>
              <w:rPr>
                <w:b/>
              </w:rPr>
            </w:pPr>
            <w:r>
              <w:rPr>
                <w:b/>
              </w:rPr>
              <w:t>301545,6</w:t>
            </w:r>
          </w:p>
        </w:tc>
      </w:tr>
    </w:tbl>
    <w:p w:rsidR="00353D45" w:rsidRDefault="00353D45"/>
    <w:sectPr w:rsidR="00353D45" w:rsidSect="0035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B6E"/>
    <w:rsid w:val="00353D45"/>
    <w:rsid w:val="00616F74"/>
    <w:rsid w:val="00EA4A41"/>
    <w:rsid w:val="00ED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6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B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2758</Words>
  <Characters>15723</Characters>
  <Application>Microsoft Office Word</Application>
  <DocSecurity>0</DocSecurity>
  <Lines>131</Lines>
  <Paragraphs>36</Paragraphs>
  <ScaleCrop>false</ScaleCrop>
  <Company/>
  <LinksUpToDate>false</LinksUpToDate>
  <CharactersWithSpaces>18445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2020-03-27T11:19:00Z</dcterms:created>
  <dcterms:modified xsi:type="dcterms:W3CDTF">2020-03-27T11:20:00Z</dcterms:modified>
</cp:coreProperties>
</file>