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отношении законопослушных мигрантов, находящихся на территории Российской Федерации, до 30 сентября 2021 года включительно установлены ограничения по их административному выдворению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15.06.2021 Президентом Российской Федерации подписан Указ № 364 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названному Указу иностранные граждане и лица без гражданства, прибывшие в Российскую Федерацию до 15 марта 2020 года и не имеющие по состоянию на 16 июня 2021 года законных оснований для пребывания (проживания) в Российской Федерации, вправе до 30 сентября 2021 года включительно обратиться в территориальные органы МВД России с заявлением об урегулировании их правового положения либо выехать за пределы Российской Федерации.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Указом, определено, что с 16 июня до 31 декабря 2021 года включительно: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иностранные граждане, являющиеся гражданами государств — членов ЕАЭС, 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требований к заявленной цели визита в РФ;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иностранные граждане и лица без гражданства, прибывшие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 и к заявленной цели визита в РФ;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работодатели или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иностранным гражданам и лицам без гражданства, прибывшим в Российскую Федерацию в порядке, требующем получения визы, разрешений на работу без учета требований к заявленной цели визита в Российскую Федерацию.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вправе осуществлять трудовую деятельность до истечения сроков действия оформленных трудовых или гражданско-правовых договоров на выполнение работ (оказание услуг), патентов или разрешений на работу.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вступил в силу 16.06.2021.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1</Pages>
  <Words>304</Words>
  <Characters>2062</Characters>
  <CharactersWithSpaces>2358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2021-06-21T08:31:24Z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