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70" w:rsidRPr="009D1783" w:rsidRDefault="00F77570" w:rsidP="00F77570">
      <w:pPr>
        <w:ind w:firstLine="708"/>
        <w:jc w:val="both"/>
        <w:rPr>
          <w:b/>
          <w:sz w:val="36"/>
          <w:szCs w:val="36"/>
        </w:rPr>
      </w:pPr>
      <w:r w:rsidRPr="009D1783">
        <w:rPr>
          <w:b/>
          <w:sz w:val="36"/>
          <w:szCs w:val="36"/>
        </w:rPr>
        <w:t xml:space="preserve">Может ли уголовное дело быть возбуждено по сообщению о совершенном преступлении в ходе телефонного разговора с сотрудником органов внутренних дел? </w:t>
      </w:r>
    </w:p>
    <w:p w:rsidR="00F77570" w:rsidRPr="00815F7F" w:rsidRDefault="00F77570" w:rsidP="00F77570">
      <w:pPr>
        <w:ind w:firstLine="708"/>
        <w:jc w:val="both"/>
        <w:rPr>
          <w:b/>
        </w:rPr>
      </w:pPr>
    </w:p>
    <w:p w:rsidR="00F77570" w:rsidRPr="0001006F" w:rsidRDefault="00F77570" w:rsidP="00F77570">
      <w:pPr>
        <w:ind w:firstLine="708"/>
        <w:jc w:val="both"/>
      </w:pPr>
      <w:r>
        <w:t xml:space="preserve">Ответ: </w:t>
      </w:r>
      <w:r w:rsidRPr="0001006F">
        <w:t>В соответствии с положениями ст. 140 УПК РФ поводами для возбуждения уголовного дела служат заявление о преступлении, сообщение о нем и другие обстоя</w:t>
      </w:r>
      <w:bookmarkStart w:id="0" w:name="_GoBack"/>
      <w:bookmarkEnd w:id="0"/>
      <w:r w:rsidRPr="0001006F">
        <w:t>тельства.</w:t>
      </w:r>
    </w:p>
    <w:p w:rsidR="00F77570" w:rsidRPr="0001006F" w:rsidRDefault="00F77570" w:rsidP="00F77570">
      <w:pPr>
        <w:ind w:firstLine="708"/>
        <w:jc w:val="both"/>
      </w:pPr>
      <w:r w:rsidRPr="0001006F">
        <w:t>Как того требует статья 143 УПК РФ лицо, получившее сообщение о преступлении, по итогам телефонного разговора впоследствии составляет рапорт об обнаружении признаков преступления.</w:t>
      </w:r>
    </w:p>
    <w:p w:rsidR="00F77570" w:rsidRPr="0001006F" w:rsidRDefault="00F77570" w:rsidP="00F77570">
      <w:pPr>
        <w:ind w:firstLine="708"/>
        <w:jc w:val="both"/>
      </w:pPr>
      <w:r w:rsidRPr="0001006F">
        <w:t>Таким образом, поводом для возбуждения уголовного дела может быть, в том числе, сообщение по «телефону доверия» Управления МВД России о совершенном преступлении.</w:t>
      </w: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2"/>
    <w:rsid w:val="00365AF5"/>
    <w:rsid w:val="006723C2"/>
    <w:rsid w:val="009D1783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3</cp:revision>
  <dcterms:created xsi:type="dcterms:W3CDTF">2016-04-21T06:29:00Z</dcterms:created>
  <dcterms:modified xsi:type="dcterms:W3CDTF">2016-04-21T06:30:00Z</dcterms:modified>
</cp:coreProperties>
</file>