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BB" w:rsidRPr="002D59BB" w:rsidRDefault="002D59BB" w:rsidP="002D59BB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2D59BB">
        <w:rPr>
          <w:b/>
          <w:sz w:val="36"/>
          <w:szCs w:val="36"/>
        </w:rPr>
        <w:t>Разъясните, может ли быть уволен работник, если он самовольно использовал отгул?</w:t>
      </w:r>
    </w:p>
    <w:bookmarkEnd w:id="0"/>
    <w:p w:rsidR="002D59BB" w:rsidRPr="004A1A6E" w:rsidRDefault="002D59BB" w:rsidP="002D59BB">
      <w:pPr>
        <w:ind w:firstLine="708"/>
        <w:jc w:val="both"/>
        <w:outlineLvl w:val="1"/>
        <w:rPr>
          <w:b/>
        </w:rPr>
      </w:pPr>
    </w:p>
    <w:p w:rsidR="002D59BB" w:rsidRPr="004A1A6E" w:rsidRDefault="002D59BB" w:rsidP="002D59BB">
      <w:pPr>
        <w:ind w:firstLine="708"/>
        <w:jc w:val="both"/>
      </w:pPr>
      <w:r w:rsidRPr="004A1A6E">
        <w:t>В соответствие со статьей 152 Трудового кодекса РФ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D59BB" w:rsidRPr="004A1A6E" w:rsidRDefault="002D59BB" w:rsidP="002D59BB">
      <w:pPr>
        <w:ind w:firstLine="708"/>
        <w:jc w:val="both"/>
      </w:pPr>
      <w:r w:rsidRPr="004A1A6E">
        <w:t>Согласно разъяснениям Верховного Суда РФ (</w:t>
      </w:r>
      <w:proofErr w:type="spellStart"/>
      <w:r w:rsidRPr="004A1A6E">
        <w:t>пп</w:t>
      </w:r>
      <w:proofErr w:type="spellEnd"/>
      <w:r w:rsidRPr="004A1A6E">
        <w:t xml:space="preserve">. "д" п. 39 Постановления Пленума Верховного Суда РФ от 17.03.2004 N 2) увольнение работника может быть произведено за самовольное использование дней отгулов, а также за самовольный уход в отпуск (основной, дополнительный). </w:t>
      </w:r>
      <w:proofErr w:type="gramStart"/>
      <w:r w:rsidRPr="004A1A6E">
        <w:t>При этом необходимо учитывать, что не является прогулом использование работником дней отдыха в случае,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(например, отказ работнику, являющемуся донором, в предоставлении в соответствии с частью четвертой статьи 186 Трудового кодекса РФ дня отдыха непосредственно после каждого дня сдачи</w:t>
      </w:r>
      <w:proofErr w:type="gramEnd"/>
      <w:r w:rsidRPr="004A1A6E">
        <w:t xml:space="preserve"> крови и ее компонентов).</w:t>
      </w:r>
    </w:p>
    <w:p w:rsidR="002D59BB" w:rsidRPr="004A1A6E" w:rsidRDefault="002D59BB" w:rsidP="002D59BB">
      <w:pPr>
        <w:jc w:val="both"/>
      </w:pPr>
      <w:r w:rsidRPr="004A1A6E">
        <w:t> </w:t>
      </w:r>
      <w:r>
        <w:tab/>
      </w:r>
      <w:r w:rsidRPr="004A1A6E">
        <w:t>Таким образом, использование положенных работнику отгулов необходимо обязательно согласовывать с работодателем, иначе это может повлечь за собой увольнение.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11"/>
    <w:rsid w:val="001E58D9"/>
    <w:rsid w:val="002D59BB"/>
    <w:rsid w:val="004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2016-04-21T07:15:00Z</dcterms:created>
  <dcterms:modified xsi:type="dcterms:W3CDTF">2016-04-21T07:15:00Z</dcterms:modified>
</cp:coreProperties>
</file>