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Какие документы, необходимы для выезда несовершеннолетнего лица за границу РФ?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действующим законодательством несовершеннолетние граждане могут выезжать за границу, как правило, совместно хотя бы с одним из родителей, усыновителей, опекунов или попечителей с их согласия.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Разногласия между родителями по вопросу выезда ребенка за границу разрешаются в судебном порядке. </w:t>
      </w:r>
      <w:r>
        <w:rPr>
          <w:rFonts w:ascii="Tahoma" w:hAnsi="Tahoma" w:cs="Tahoma"/>
          <w:color w:val="000000"/>
          <w:sz w:val="21"/>
          <w:szCs w:val="21"/>
        </w:rPr>
        <w:br/>
        <w:t>В случае временного выезда ребенка за границу необходимо подготовить соответствующие документы для получения визы (если требуется), а также документы, предъявляемые при выезде из Российской Федерации и въезде в страну назначения.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Перечень документов, необходимых для выезда из Российской Федерации устанавливается законодательством Российской Федерации.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Перечень документов, необходимых для въезда в страну назначения и получения визы устанавливается законодательством страны, в которую ребенок въезжает.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выезда за пределы Российской Федерации, несовершеннолетним и их родителям (законным представителям) необходимо иметь заграничный паспорт. Несовершеннолетним гражданам паспорт выдается по письменному заявлению хотя бы одного из законных представителей. </w:t>
      </w:r>
      <w:r>
        <w:rPr>
          <w:rFonts w:ascii="Tahoma" w:hAnsi="Tahoma" w:cs="Tahoma"/>
          <w:color w:val="000000"/>
          <w:sz w:val="21"/>
          <w:szCs w:val="21"/>
        </w:rPr>
        <w:br/>
        <w:t>Дети, не достигшие возраста 14 лет, могут быть вписаны в паспортах своих родителей.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случае выезда несовершеннолетнего за пределы Российской Федерации без сопровождения родителей, он должен иметь при себе кроме загранпаспорта нотариально оформленное согласие одного из законных представителей с указанием срока выезда и государств, которые он намерен посетить.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Достаточно согласие одного из представителей, при условии, что от второго представителя не поступало заявление о несогласии на выезд ребенка.</w:t>
      </w:r>
    </w:p>
    <w:p w:rsidR="00AA6DBE" w:rsidRDefault="00AA6DBE" w:rsidP="00AA6D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организованном выезде групп несовершеннолетних граждан Российской Федерации без сопровождения родителей, усыновителей, опекунов или попечителей в соответствии со ст.22 Федерального закона от 15.08.1996 №114-ФЗ «О порядке выезда из Российской Федерации и въезда в Российскую Федерацию» обязанности законных представителей несовершеннолетних несут руководители выезжающих групп.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2729FA"/>
    <w:rsid w:val="003B5A88"/>
    <w:rsid w:val="009F6AE5"/>
    <w:rsid w:val="00AA6DBE"/>
    <w:rsid w:val="00D33AE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2017-09-20T09:07:00Z</dcterms:created>
  <dcterms:modified xsi:type="dcterms:W3CDTF">2017-09-20T09:07:00Z</dcterms:modified>
</cp:coreProperties>
</file>