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1C" w:rsidRPr="0067381C" w:rsidRDefault="0067381C" w:rsidP="0067381C">
      <w:pPr>
        <w:ind w:firstLine="708"/>
        <w:jc w:val="both"/>
        <w:outlineLvl w:val="1"/>
        <w:rPr>
          <w:b/>
          <w:sz w:val="36"/>
          <w:szCs w:val="36"/>
        </w:rPr>
      </w:pPr>
      <w:bookmarkStart w:id="0" w:name="_GoBack"/>
      <w:r w:rsidRPr="0067381C">
        <w:rPr>
          <w:b/>
          <w:sz w:val="36"/>
          <w:szCs w:val="36"/>
        </w:rPr>
        <w:t>В отделе кадров предприятия потребовали, чтобы я расписался на каждом листе трудового договора. Предусмотрена ли законом данная обязанность?</w:t>
      </w:r>
    </w:p>
    <w:bookmarkEnd w:id="0"/>
    <w:p w:rsidR="0067381C" w:rsidRPr="008E1BA4" w:rsidRDefault="0067381C" w:rsidP="0067381C">
      <w:pPr>
        <w:jc w:val="both"/>
        <w:outlineLvl w:val="1"/>
        <w:rPr>
          <w:b/>
        </w:rPr>
      </w:pPr>
    </w:p>
    <w:p w:rsidR="0067381C" w:rsidRPr="008E1BA4" w:rsidRDefault="0067381C" w:rsidP="0067381C">
      <w:pPr>
        <w:ind w:firstLine="708"/>
        <w:jc w:val="both"/>
      </w:pPr>
      <w:proofErr w:type="gramStart"/>
      <w:r w:rsidRPr="008E1BA4">
        <w:t>В соответствии со ст. 56 ТК РФ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</w:t>
      </w:r>
      <w:proofErr w:type="gramEnd"/>
      <w:r w:rsidRPr="008E1BA4">
        <w:t xml:space="preserve">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67381C" w:rsidRPr="008E1BA4" w:rsidRDefault="0067381C" w:rsidP="0067381C">
      <w:pPr>
        <w:ind w:firstLine="708"/>
        <w:jc w:val="both"/>
      </w:pPr>
      <w:r w:rsidRPr="008E1BA4">
        <w:t>Согласно ст. 67 ТК РФ трудовой договор должен быть заключен в письменной форме и составлен в двух экземплярах, которые имеют одинаковую юридическую силу. Оба экземпляра подписываются сторонами: работодателем и работником. Дополнительных требований к форме трудового договора указанной нормой не предусмотрено.</w:t>
      </w:r>
    </w:p>
    <w:p w:rsidR="0067381C" w:rsidRPr="008E1BA4" w:rsidRDefault="0067381C" w:rsidP="0067381C">
      <w:pPr>
        <w:ind w:firstLine="708"/>
        <w:jc w:val="both"/>
      </w:pPr>
      <w:r w:rsidRPr="008E1BA4">
        <w:t>Таким образом, необходимость заверения подписями сторон каждой страницы трудового договора не предусмотрена законом.</w:t>
      </w:r>
    </w:p>
    <w:p w:rsidR="0067381C" w:rsidRDefault="0067381C" w:rsidP="0067381C">
      <w:pPr>
        <w:jc w:val="both"/>
      </w:pPr>
    </w:p>
    <w:p w:rsidR="00365AF5" w:rsidRDefault="00365AF5"/>
    <w:sectPr w:rsidR="003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62"/>
    <w:rsid w:val="00365AF5"/>
    <w:rsid w:val="0067381C"/>
    <w:rsid w:val="009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2016-04-21T06:37:00Z</dcterms:created>
  <dcterms:modified xsi:type="dcterms:W3CDTF">2016-04-21T06:37:00Z</dcterms:modified>
</cp:coreProperties>
</file>