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Pr="00D10A92" w:rsidRDefault="00AE37A6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</w:t>
      </w:r>
      <w:bookmarkStart w:id="0" w:name="_GoBack"/>
      <w:bookmarkEnd w:id="0"/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аключение</w:t>
      </w:r>
    </w:p>
    <w:p w:rsidR="008F5251" w:rsidRPr="00D10A92" w:rsidRDefault="00AE37A6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о результатах публичных слушаний</w:t>
      </w:r>
    </w:p>
    <w:p w:rsidR="008F5251" w:rsidRPr="00D10A92" w:rsidRDefault="00AE37A6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13 апреля 2018</w:t>
      </w: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8F5251" w:rsidRPr="00D10A92" w:rsidRDefault="00AE37A6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по обсуждению проекта решения об исполнении бюджета </w:t>
      </w:r>
      <w:proofErr w:type="spellStart"/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турковского</w:t>
      </w:r>
      <w:proofErr w:type="spellEnd"/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района за 201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</w:p>
    <w:p w:rsidR="00E52FEB" w:rsidRPr="00AA7F16" w:rsidRDefault="00E52FEB" w:rsidP="00E5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AA7F1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F16">
        <w:rPr>
          <w:rFonts w:ascii="Times New Roman" w:hAnsi="Times New Roman" w:cs="Times New Roman"/>
          <w:sz w:val="28"/>
          <w:szCs w:val="28"/>
        </w:rPr>
        <w:t xml:space="preserve"> главы Турковского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A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2018 года № 1</w:t>
      </w:r>
      <w:r w:rsidRPr="00AA7F1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обсуждению проекта решения Собрания депутатов Турковского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A7F16">
        <w:rPr>
          <w:rFonts w:ascii="Times New Roman" w:hAnsi="Times New Roman" w:cs="Times New Roman"/>
          <w:sz w:val="28"/>
          <w:szCs w:val="28"/>
        </w:rPr>
        <w:t xml:space="preserve">», опубликованного одновременно с проектом бюджета на официальном сайте администрации Турковского муниципального района turki.sarmo.ru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A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2018</w:t>
      </w:r>
      <w:r w:rsidRPr="00AA7F16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2018</w:t>
      </w:r>
      <w:r w:rsidRPr="00AA7F16">
        <w:rPr>
          <w:rFonts w:ascii="Times New Roman" w:hAnsi="Times New Roman" w:cs="Times New Roman"/>
          <w:sz w:val="28"/>
          <w:szCs w:val="28"/>
        </w:rPr>
        <w:t xml:space="preserve"> с 10 час</w:t>
      </w:r>
      <w:proofErr w:type="gramEnd"/>
      <w:r w:rsidRPr="00AA7F16">
        <w:rPr>
          <w:rFonts w:ascii="Times New Roman" w:hAnsi="Times New Roman" w:cs="Times New Roman"/>
          <w:sz w:val="28"/>
          <w:szCs w:val="28"/>
        </w:rPr>
        <w:t xml:space="preserve">. 00 мин. до 10 час.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7F16">
        <w:rPr>
          <w:rFonts w:ascii="Times New Roman" w:hAnsi="Times New Roman" w:cs="Times New Roman"/>
          <w:sz w:val="28"/>
          <w:szCs w:val="28"/>
        </w:rPr>
        <w:t xml:space="preserve"> мин. в актовом зале администрации Турковского муниципального района по адресу: Саратовская область, р. п. Турки, ул. Советская, 26</w:t>
      </w:r>
      <w:r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AA7F16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публичные слушания</w:t>
      </w:r>
      <w:r w:rsidRPr="00AA7F16">
        <w:rPr>
          <w:rFonts w:ascii="Times New Roman" w:hAnsi="Times New Roman" w:cs="Times New Roman"/>
          <w:sz w:val="28"/>
          <w:szCs w:val="28"/>
        </w:rPr>
        <w:t>.</w:t>
      </w:r>
    </w:p>
    <w:p w:rsidR="00E52FEB" w:rsidRPr="00E52FEB" w:rsidRDefault="00E52FEB" w:rsidP="00E5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>На публичные слушания приглашались депутаты Собрания депутатов Турковского муниципального района, руководители организаций, учреждений, представители общественных организаций, жители муниципального района.</w:t>
      </w:r>
    </w:p>
    <w:p w:rsidR="00E52FEB" w:rsidRPr="00E52FEB" w:rsidRDefault="00E52FEB" w:rsidP="00E52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 - 32 человека.</w:t>
      </w:r>
    </w:p>
    <w:p w:rsidR="00E52FEB" w:rsidRPr="00E52FEB" w:rsidRDefault="00E52FEB" w:rsidP="00E52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ab/>
        <w:t xml:space="preserve">При подготовке к проведению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Турковского муниципального района «Об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год» </w:t>
      </w:r>
      <w:r w:rsidRPr="00E52FEB">
        <w:rPr>
          <w:rFonts w:ascii="Times New Roman" w:hAnsi="Times New Roman" w:cs="Times New Roman"/>
          <w:sz w:val="28"/>
          <w:szCs w:val="28"/>
        </w:rPr>
        <w:t xml:space="preserve">предложений и замечаний в адрес комиссии по подготовке и проведению публичных слушаний не поступало. 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В ходе публичных слушаний  предложений и замечаний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Турковского муниципального района « 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год» </w:t>
      </w:r>
      <w:r w:rsidRPr="00E52FEB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по обсуждению проекта решения Собрания депутатов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Pr="00E52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по обсуждению проекта муниципального правового акта состоявшимися. 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2. Рекомендовать Собранию депутатов Турковского муниципального района принять проект решения Собрания депутатов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год» </w:t>
      </w:r>
      <w:r w:rsidRPr="00E52FEB">
        <w:rPr>
          <w:rFonts w:ascii="Times New Roman" w:hAnsi="Times New Roman" w:cs="Times New Roman"/>
          <w:sz w:val="28"/>
          <w:szCs w:val="28"/>
        </w:rPr>
        <w:t xml:space="preserve"> к рассмотрению и утверждению.</w:t>
      </w:r>
    </w:p>
    <w:p w:rsid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3. Опубликовать настоящее заключение о результатах публичных слушаний в официальном информационном бюллетене «Вестник Турковского муниципального района». 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EB" w:rsidRPr="00E52FEB" w:rsidRDefault="00E52FEB" w:rsidP="00E52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FEB"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:rsidR="00E52FEB" w:rsidRPr="00E52FEB" w:rsidRDefault="00E52FEB" w:rsidP="00E52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FEB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</w:t>
      </w:r>
      <w:r w:rsidRPr="00E52FEB">
        <w:rPr>
          <w:rFonts w:ascii="Times New Roman" w:hAnsi="Times New Roman" w:cs="Times New Roman"/>
          <w:b/>
          <w:sz w:val="28"/>
          <w:szCs w:val="28"/>
        </w:rPr>
        <w:tab/>
        <w:t>В.В. Губина</w:t>
      </w:r>
    </w:p>
    <w:p w:rsidR="0019541E" w:rsidRPr="00E52FEB" w:rsidRDefault="0019541E" w:rsidP="00E52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541E" w:rsidRPr="00E52FEB" w:rsidSect="00E52F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06090E"/>
    <w:rsid w:val="000B7DA6"/>
    <w:rsid w:val="00176B6F"/>
    <w:rsid w:val="0019541E"/>
    <w:rsid w:val="002B0726"/>
    <w:rsid w:val="003B0F23"/>
    <w:rsid w:val="00716148"/>
    <w:rsid w:val="00840435"/>
    <w:rsid w:val="008F5251"/>
    <w:rsid w:val="0097333E"/>
    <w:rsid w:val="00AE37A6"/>
    <w:rsid w:val="00B927B1"/>
    <w:rsid w:val="00D10A92"/>
    <w:rsid w:val="00E52FEB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2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Galkin</cp:lastModifiedBy>
  <cp:revision>9</cp:revision>
  <cp:lastPrinted>2018-04-16T05:34:00Z</cp:lastPrinted>
  <dcterms:created xsi:type="dcterms:W3CDTF">2014-04-23T04:36:00Z</dcterms:created>
  <dcterms:modified xsi:type="dcterms:W3CDTF">2018-04-16T06:46:00Z</dcterms:modified>
</cp:coreProperties>
</file>