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1" w:rsidRPr="005F61FF" w:rsidRDefault="00265F51" w:rsidP="00265F51">
      <w:pPr>
        <w:tabs>
          <w:tab w:val="left" w:pos="2220"/>
        </w:tabs>
        <w:jc w:val="center"/>
      </w:pPr>
      <w:r w:rsidRPr="005F61FF">
        <w:t xml:space="preserve">                                                                                                 </w:t>
      </w:r>
      <w:r>
        <w:t xml:space="preserve">                                                            </w:t>
      </w:r>
      <w:r w:rsidRPr="005F61FF">
        <w:t xml:space="preserve">   Приложение 1</w:t>
      </w:r>
    </w:p>
    <w:p w:rsidR="00265F51" w:rsidRPr="005F61FF" w:rsidRDefault="00265F51" w:rsidP="00265F51">
      <w:pPr>
        <w:tabs>
          <w:tab w:val="left" w:pos="2220"/>
        </w:tabs>
        <w:jc w:val="center"/>
      </w:pPr>
    </w:p>
    <w:p w:rsidR="00265F51" w:rsidRPr="005F61FF" w:rsidRDefault="00265F51" w:rsidP="00265F51">
      <w:pPr>
        <w:tabs>
          <w:tab w:val="left" w:pos="2220"/>
        </w:tabs>
        <w:jc w:val="center"/>
        <w:rPr>
          <w:b/>
        </w:rPr>
      </w:pPr>
      <w:r w:rsidRPr="005F61FF">
        <w:rPr>
          <w:b/>
        </w:rPr>
        <w:t>ДОХОДЫ БЮДЖЕ</w:t>
      </w:r>
      <w:r>
        <w:rPr>
          <w:b/>
        </w:rPr>
        <w:t>ТА МУНИЦИПАЛЬНОГО РАЙОНА ЗА 2016</w:t>
      </w:r>
      <w:r w:rsidRPr="005F61FF">
        <w:rPr>
          <w:b/>
        </w:rPr>
        <w:t xml:space="preserve"> ГОД ПО КОДАМ </w:t>
      </w:r>
    </w:p>
    <w:p w:rsidR="00265F51" w:rsidRDefault="00265F51" w:rsidP="00265F51">
      <w:pPr>
        <w:tabs>
          <w:tab w:val="left" w:pos="2220"/>
        </w:tabs>
        <w:jc w:val="center"/>
        <w:rPr>
          <w:b/>
        </w:rPr>
      </w:pPr>
      <w:r w:rsidRPr="005F61FF">
        <w:rPr>
          <w:b/>
        </w:rPr>
        <w:t xml:space="preserve"> КЛАССИФИКАЦИИ ДОХОДОВ БЮДЖЕТА</w:t>
      </w:r>
    </w:p>
    <w:p w:rsidR="00265F51" w:rsidRDefault="00265F51" w:rsidP="00265F51">
      <w:pPr>
        <w:ind w:left="7788"/>
      </w:pPr>
    </w:p>
    <w:p w:rsidR="00265F51" w:rsidRPr="00D46710" w:rsidRDefault="00265F51" w:rsidP="00265F51">
      <w:r w:rsidRPr="00D46710">
        <w:t xml:space="preserve">                                                                                                            </w:t>
      </w:r>
      <w:r>
        <w:t xml:space="preserve">                                                        </w:t>
      </w:r>
      <w:r w:rsidRPr="00D46710">
        <w:t xml:space="preserve">  ( </w:t>
      </w:r>
      <w:proofErr w:type="spellStart"/>
      <w:r w:rsidRPr="00D46710">
        <w:t>тыс</w:t>
      </w:r>
      <w:proofErr w:type="gramStart"/>
      <w:r w:rsidRPr="00D46710">
        <w:t>.р</w:t>
      </w:r>
      <w:proofErr w:type="gramEnd"/>
      <w:r w:rsidRPr="00D46710">
        <w:t>уб</w:t>
      </w:r>
      <w:proofErr w:type="spellEnd"/>
      <w:r w:rsidRPr="00D46710">
        <w:t>. 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  <w:gridCol w:w="1417"/>
      </w:tblGrid>
      <w:tr w:rsidR="00265F51" w:rsidRPr="009840B6" w:rsidTr="00210D9D">
        <w:tc>
          <w:tcPr>
            <w:tcW w:w="6096" w:type="dxa"/>
          </w:tcPr>
          <w:p w:rsidR="00265F51" w:rsidRPr="004E69C5" w:rsidRDefault="00265F51" w:rsidP="00210D9D">
            <w:pPr>
              <w:jc w:val="center"/>
            </w:pPr>
            <w:r w:rsidRPr="004E69C5">
              <w:t>Наименование доходов</w:t>
            </w:r>
          </w:p>
        </w:tc>
        <w:tc>
          <w:tcPr>
            <w:tcW w:w="2693" w:type="dxa"/>
          </w:tcPr>
          <w:p w:rsidR="00265F51" w:rsidRPr="004E69C5" w:rsidRDefault="00265F51" w:rsidP="00210D9D">
            <w:pPr>
              <w:jc w:val="center"/>
            </w:pPr>
            <w:r w:rsidRPr="004E69C5">
              <w:t>Код бюджетной классификации</w:t>
            </w:r>
          </w:p>
        </w:tc>
        <w:tc>
          <w:tcPr>
            <w:tcW w:w="1417" w:type="dxa"/>
          </w:tcPr>
          <w:p w:rsidR="00265F51" w:rsidRPr="004E69C5" w:rsidRDefault="00265F51" w:rsidP="00210D9D">
            <w:pPr>
              <w:jc w:val="center"/>
            </w:pPr>
            <w:r w:rsidRPr="004E69C5">
              <w:t>Сумма</w:t>
            </w:r>
          </w:p>
        </w:tc>
      </w:tr>
      <w:tr w:rsidR="00265F51" w:rsidRPr="009840B6" w:rsidTr="00210D9D">
        <w:tc>
          <w:tcPr>
            <w:tcW w:w="6096" w:type="dxa"/>
          </w:tcPr>
          <w:p w:rsidR="00265F51" w:rsidRPr="00A54F9B" w:rsidRDefault="00265F51" w:rsidP="00210D9D">
            <w:pPr>
              <w:rPr>
                <w:b/>
              </w:rPr>
            </w:pPr>
            <w:r w:rsidRPr="00A54F9B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265F51" w:rsidRPr="00A54F9B" w:rsidRDefault="00265F51" w:rsidP="00210D9D">
            <w:pPr>
              <w:rPr>
                <w:b/>
              </w:rPr>
            </w:pPr>
            <w:r w:rsidRPr="00A54F9B">
              <w:rPr>
                <w:b/>
              </w:rPr>
              <w:t>000 1 00 00000 00 0000 000</w:t>
            </w:r>
          </w:p>
        </w:tc>
        <w:tc>
          <w:tcPr>
            <w:tcW w:w="1417" w:type="dxa"/>
          </w:tcPr>
          <w:p w:rsidR="00265F51" w:rsidRPr="00943AA5" w:rsidRDefault="00265F51" w:rsidP="00210D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37161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A54F9B" w:rsidRDefault="00265F51" w:rsidP="00210D9D">
            <w:pPr>
              <w:rPr>
                <w:b/>
              </w:rPr>
            </w:pPr>
            <w:r w:rsidRPr="00A54F9B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</w:tcPr>
          <w:p w:rsidR="00265F51" w:rsidRPr="00A54F9B" w:rsidRDefault="00265F51" w:rsidP="00210D9D">
            <w:pPr>
              <w:rPr>
                <w:b/>
              </w:rPr>
            </w:pPr>
            <w:r w:rsidRPr="00A54F9B">
              <w:rPr>
                <w:b/>
              </w:rPr>
              <w:t>000 1 01 00000 00 0000 000</w:t>
            </w:r>
          </w:p>
        </w:tc>
        <w:tc>
          <w:tcPr>
            <w:tcW w:w="1417" w:type="dxa"/>
          </w:tcPr>
          <w:p w:rsidR="00265F51" w:rsidRPr="00943AA5" w:rsidRDefault="00265F51" w:rsidP="00210D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14921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9840B6" w:rsidRDefault="00265F51" w:rsidP="00210D9D">
            <w:pPr>
              <w:rPr>
                <w:b/>
              </w:rPr>
            </w:pPr>
            <w:r w:rsidRPr="009840B6">
              <w:rPr>
                <w:b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000 1 01 02000 01 0000 110</w:t>
            </w:r>
          </w:p>
        </w:tc>
        <w:tc>
          <w:tcPr>
            <w:tcW w:w="1417" w:type="dxa"/>
          </w:tcPr>
          <w:p w:rsidR="00265F51" w:rsidRPr="00943AA5" w:rsidRDefault="00265F51" w:rsidP="00210D9D">
            <w:pPr>
              <w:rPr>
                <w:lang w:val="en-US"/>
              </w:rPr>
            </w:pPr>
            <w:r>
              <w:rPr>
                <w:lang w:val="en-US"/>
              </w:rPr>
              <w:t>14921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000 1 01 02010 01 0000 110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14702,6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зарегистрированными,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182 1 01 02020 01 0000 110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52,1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182 1 01 02030 01 0000 110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167,1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r>
              <w:t>НАЛОГИ НА ТОВАР</w:t>
            </w:r>
            <w:proofErr w:type="gramStart"/>
            <w:r>
              <w:t>Ы(</w:t>
            </w:r>
            <w:proofErr w:type="gramEnd"/>
            <w:r>
              <w:t>РАБОТЫ, УСЛУГИ),РЕАЛИЗУЕМЫЕ НА ТЕРРИТОРИИ РОССИЙСКОЙ ФЕДЕРАЦИИ</w:t>
            </w:r>
          </w:p>
        </w:tc>
        <w:tc>
          <w:tcPr>
            <w:tcW w:w="2693" w:type="dxa"/>
          </w:tcPr>
          <w:p w:rsidR="00265F51" w:rsidRDefault="00265F51" w:rsidP="00210D9D">
            <w:r>
              <w:t>000 1 03 00000 00 0000 000</w:t>
            </w:r>
          </w:p>
        </w:tc>
        <w:tc>
          <w:tcPr>
            <w:tcW w:w="1417" w:type="dxa"/>
          </w:tcPr>
          <w:p w:rsidR="00265F51" w:rsidRDefault="00265F51" w:rsidP="00210D9D">
            <w:r>
              <w:t>8322,5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943AA5" w:rsidRDefault="00265F51" w:rsidP="00210D9D">
            <w:pPr>
              <w:jc w:val="both"/>
              <w:rPr>
                <w:b/>
              </w:rPr>
            </w:pPr>
            <w:r w:rsidRPr="00943AA5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</w:tcPr>
          <w:p w:rsidR="00265F51" w:rsidRDefault="00265F51" w:rsidP="00210D9D">
            <w:r>
              <w:t>000 1 03 02000 01 0000 110</w:t>
            </w:r>
          </w:p>
        </w:tc>
        <w:tc>
          <w:tcPr>
            <w:tcW w:w="1417" w:type="dxa"/>
          </w:tcPr>
          <w:p w:rsidR="00265F51" w:rsidRDefault="00265F51" w:rsidP="00210D9D">
            <w:r>
              <w:t>8322,5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265F51" w:rsidRDefault="00265F51" w:rsidP="00210D9D">
            <w:r>
              <w:t>100 1 03 02230 01 0000 110</w:t>
            </w:r>
          </w:p>
        </w:tc>
        <w:tc>
          <w:tcPr>
            <w:tcW w:w="1417" w:type="dxa"/>
          </w:tcPr>
          <w:p w:rsidR="00265F51" w:rsidRDefault="00265F51" w:rsidP="00210D9D">
            <w:r>
              <w:t>2845,1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265F51" w:rsidRDefault="00265F51" w:rsidP="00210D9D">
            <w:r>
              <w:t>100 1 03 02240 01 0000 110</w:t>
            </w:r>
          </w:p>
        </w:tc>
        <w:tc>
          <w:tcPr>
            <w:tcW w:w="1417" w:type="dxa"/>
          </w:tcPr>
          <w:p w:rsidR="00265F51" w:rsidRDefault="00265F51" w:rsidP="00210D9D">
            <w:r>
              <w:t>43,4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265F51" w:rsidRDefault="00265F51" w:rsidP="00210D9D">
            <w:r>
              <w:t>100 1 03 02250 01 0000 110</w:t>
            </w:r>
          </w:p>
        </w:tc>
        <w:tc>
          <w:tcPr>
            <w:tcW w:w="1417" w:type="dxa"/>
          </w:tcPr>
          <w:p w:rsidR="00265F51" w:rsidRDefault="00265F51" w:rsidP="00210D9D">
            <w:r>
              <w:t>5855,4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</w:tcPr>
          <w:p w:rsidR="00265F51" w:rsidRDefault="00265F51" w:rsidP="00210D9D">
            <w:r>
              <w:t>100 1 03 02260 01 0000 110</w:t>
            </w:r>
          </w:p>
        </w:tc>
        <w:tc>
          <w:tcPr>
            <w:tcW w:w="1417" w:type="dxa"/>
          </w:tcPr>
          <w:p w:rsidR="00265F51" w:rsidRDefault="00265F51" w:rsidP="00210D9D">
            <w:r>
              <w:t>-421,4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t>НАЛОГИ НА СОВОКУПНЫЙ ДОХОД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000 1 05 00000 00 0000 000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6721,2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9840B6" w:rsidRDefault="00265F51" w:rsidP="00210D9D">
            <w:pPr>
              <w:jc w:val="both"/>
              <w:rPr>
                <w:b/>
              </w:rPr>
            </w:pPr>
            <w:r w:rsidRPr="009840B6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000 1 05 02000 02 0000 110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2132,9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3A69B1" w:rsidRDefault="00265F51" w:rsidP="00210D9D">
            <w:pPr>
              <w:jc w:val="both"/>
            </w:pPr>
            <w:r w:rsidRPr="003A69B1">
              <w:t>Единый на</w:t>
            </w:r>
            <w:r>
              <w:t>лог на вмененный доход для отдельных видов деятельности</w:t>
            </w:r>
          </w:p>
        </w:tc>
        <w:tc>
          <w:tcPr>
            <w:tcW w:w="2693" w:type="dxa"/>
          </w:tcPr>
          <w:p w:rsidR="00265F51" w:rsidRPr="003A69B1" w:rsidRDefault="00265F51" w:rsidP="00210D9D">
            <w:r>
              <w:t>000 1 05 02010 02 0000 110</w:t>
            </w:r>
          </w:p>
        </w:tc>
        <w:tc>
          <w:tcPr>
            <w:tcW w:w="1417" w:type="dxa"/>
          </w:tcPr>
          <w:p w:rsidR="00265F51" w:rsidRPr="003A69B1" w:rsidRDefault="00265F51" w:rsidP="00210D9D">
            <w:r>
              <w:t>2130,9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3A69B1" w:rsidRDefault="00265F51" w:rsidP="00210D9D">
            <w:pPr>
              <w:jc w:val="both"/>
            </w:pPr>
            <w:r w:rsidRPr="003A69B1">
              <w:t>Единый на</w:t>
            </w:r>
            <w:r>
              <w:t>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</w:tcPr>
          <w:p w:rsidR="00265F51" w:rsidRPr="003A69B1" w:rsidRDefault="00265F51" w:rsidP="00210D9D">
            <w:r>
              <w:t>000 1 05 02020 02 0000 110</w:t>
            </w:r>
          </w:p>
        </w:tc>
        <w:tc>
          <w:tcPr>
            <w:tcW w:w="1417" w:type="dxa"/>
          </w:tcPr>
          <w:p w:rsidR="00265F51" w:rsidRPr="003A69B1" w:rsidRDefault="00265F51" w:rsidP="00210D9D">
            <w:r>
              <w:t>2,0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9840B6" w:rsidRDefault="00265F51" w:rsidP="00210D9D">
            <w:pPr>
              <w:rPr>
                <w:b/>
              </w:rPr>
            </w:pPr>
            <w:r w:rsidRPr="009840B6">
              <w:rPr>
                <w:b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182 1 05 03000 01 0000 110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4588,3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1337D7" w:rsidRDefault="00265F51" w:rsidP="00210D9D">
            <w:pPr>
              <w:jc w:val="both"/>
            </w:pPr>
            <w:r w:rsidRPr="001337D7">
              <w:t>Единый сельскохозяйственный налог</w:t>
            </w:r>
          </w:p>
        </w:tc>
        <w:tc>
          <w:tcPr>
            <w:tcW w:w="2693" w:type="dxa"/>
          </w:tcPr>
          <w:p w:rsidR="00265F51" w:rsidRPr="001337D7" w:rsidRDefault="00265F51" w:rsidP="00210D9D">
            <w:r>
              <w:t>182 1 05 03010 01 0000 110</w:t>
            </w:r>
          </w:p>
        </w:tc>
        <w:tc>
          <w:tcPr>
            <w:tcW w:w="1417" w:type="dxa"/>
          </w:tcPr>
          <w:p w:rsidR="00265F51" w:rsidRPr="001337D7" w:rsidRDefault="00265F51" w:rsidP="00210D9D">
            <w:r>
              <w:t>4582,1</w:t>
            </w:r>
          </w:p>
        </w:tc>
      </w:tr>
      <w:tr w:rsidR="00265F51" w:rsidRPr="001337D7" w:rsidTr="00210D9D">
        <w:tc>
          <w:tcPr>
            <w:tcW w:w="6096" w:type="dxa"/>
          </w:tcPr>
          <w:p w:rsidR="00265F51" w:rsidRPr="001337D7" w:rsidRDefault="00265F51" w:rsidP="00210D9D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3" w:type="dxa"/>
          </w:tcPr>
          <w:p w:rsidR="00265F51" w:rsidRPr="001337D7" w:rsidRDefault="00265F51" w:rsidP="00210D9D">
            <w:r>
              <w:t>182 1 05 03020 01 0000 110</w:t>
            </w:r>
          </w:p>
        </w:tc>
        <w:tc>
          <w:tcPr>
            <w:tcW w:w="1417" w:type="dxa"/>
          </w:tcPr>
          <w:p w:rsidR="00265F51" w:rsidRPr="001337D7" w:rsidRDefault="00265F51" w:rsidP="00210D9D">
            <w:r>
              <w:t>6,2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t>ГОСУДАРСТВЕННАЯ ПОШЛИНА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000 1 08 00000 00 0000 000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421,4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9840B6" w:rsidRDefault="00265F51" w:rsidP="00210D9D">
            <w:pPr>
              <w:jc w:val="both"/>
              <w:rPr>
                <w:b/>
              </w:rPr>
            </w:pPr>
            <w:r w:rsidRPr="009840B6">
              <w:rPr>
                <w:b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000 1 08 03000 01 0000 110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421,4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182 1 08 03010 01 0000 110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421,4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ЗАДОЛЖЕНОСТЬ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</w:tcPr>
          <w:p w:rsidR="00265F51" w:rsidRDefault="00265F51" w:rsidP="00210D9D">
            <w:r>
              <w:t>000 1 09 00000 00 0000 000</w:t>
            </w:r>
          </w:p>
        </w:tc>
        <w:tc>
          <w:tcPr>
            <w:tcW w:w="1417" w:type="dxa"/>
          </w:tcPr>
          <w:p w:rsidR="00265F51" w:rsidRDefault="00265F51" w:rsidP="00210D9D">
            <w:r>
              <w:t>0,9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000 1 11 00000 00 0000 000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2819,0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353ADF" w:rsidRDefault="00265F51" w:rsidP="00210D9D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000 1 11 05000 00 0000 120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2819,0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000 1 11 05010 00 0000 120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2220,0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062 1 11 05013 10 0000 120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1893,1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062 1 11 05013 13 0000 120</w:t>
            </w:r>
          </w:p>
        </w:tc>
        <w:tc>
          <w:tcPr>
            <w:tcW w:w="1417" w:type="dxa"/>
          </w:tcPr>
          <w:p w:rsidR="00265F51" w:rsidRDefault="00265F51" w:rsidP="00210D9D">
            <w:r>
              <w:t>326,9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автономных учреждений )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000 1 11 05030 00 0000 120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599,0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районов, и созданных ими учреждений    (за исключением имущества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693" w:type="dxa"/>
          </w:tcPr>
          <w:p w:rsidR="00265F51" w:rsidRPr="004E69C5" w:rsidRDefault="00265F51" w:rsidP="00210D9D">
            <w:r>
              <w:t>062 1 11 05035 05 0000 120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599,0</w:t>
            </w:r>
          </w:p>
        </w:tc>
      </w:tr>
      <w:tr w:rsidR="00265F51" w:rsidRPr="004E69C5" w:rsidTr="00210D9D">
        <w:trPr>
          <w:trHeight w:val="501"/>
        </w:trPr>
        <w:tc>
          <w:tcPr>
            <w:tcW w:w="6096" w:type="dxa"/>
          </w:tcPr>
          <w:p w:rsidR="00265F51" w:rsidRPr="004E69C5" w:rsidRDefault="00265F51" w:rsidP="00210D9D">
            <w:r>
              <w:t>ПЛАТЕЖИ  ПРИ ПОЛЬЗОВАНИИ  ПРИРОДНЫМИ РЕСУРСАМИ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000 1 12 00000 00 0000 000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101,7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25C48" w:rsidRDefault="00265F51" w:rsidP="00210D9D">
            <w:pPr>
              <w:rPr>
                <w:b/>
              </w:rPr>
            </w:pPr>
            <w:r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048 1 12 01000 01 0000 120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101,7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CE0706" w:rsidRDefault="00265F51" w:rsidP="00210D9D">
            <w:pPr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</w:tcPr>
          <w:p w:rsidR="00265F51" w:rsidRPr="00CE0706" w:rsidRDefault="00265F51" w:rsidP="00210D9D">
            <w:r>
              <w:t>048 1 12 01010 01 0000 120</w:t>
            </w:r>
          </w:p>
        </w:tc>
        <w:tc>
          <w:tcPr>
            <w:tcW w:w="1417" w:type="dxa"/>
          </w:tcPr>
          <w:p w:rsidR="00265F51" w:rsidRPr="00CE0706" w:rsidRDefault="00265F51" w:rsidP="00210D9D">
            <w:r>
              <w:t>2,0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CE0706" w:rsidRDefault="00265F51" w:rsidP="00210D9D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</w:tcPr>
          <w:p w:rsidR="00265F51" w:rsidRDefault="00265F51" w:rsidP="00210D9D">
            <w:r>
              <w:t>048 1 12 0102</w:t>
            </w:r>
            <w:r w:rsidRPr="00AA1137">
              <w:t>0 01 0000 120</w:t>
            </w:r>
          </w:p>
        </w:tc>
        <w:tc>
          <w:tcPr>
            <w:tcW w:w="1417" w:type="dxa"/>
          </w:tcPr>
          <w:p w:rsidR="00265F51" w:rsidRPr="00CE0706" w:rsidRDefault="00265F51" w:rsidP="00210D9D">
            <w:r>
              <w:t>4,0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CE0706" w:rsidRDefault="00265F51" w:rsidP="00210D9D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693" w:type="dxa"/>
          </w:tcPr>
          <w:p w:rsidR="00265F51" w:rsidRDefault="00265F51" w:rsidP="00210D9D">
            <w:r>
              <w:t>048 1 12 0104</w:t>
            </w:r>
            <w:r w:rsidRPr="00AA1137">
              <w:t>0 01 0000 120</w:t>
            </w:r>
          </w:p>
        </w:tc>
        <w:tc>
          <w:tcPr>
            <w:tcW w:w="1417" w:type="dxa"/>
          </w:tcPr>
          <w:p w:rsidR="00265F51" w:rsidRPr="00CE0706" w:rsidRDefault="00265F51" w:rsidP="00210D9D">
            <w:r>
              <w:t>95,7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000 1 13 00000 00 0000 000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362,9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5177E5" w:rsidRDefault="00265F51" w:rsidP="00210D9D">
            <w:pPr>
              <w:rPr>
                <w:b/>
              </w:rPr>
            </w:pPr>
            <w:r>
              <w:rPr>
                <w:b/>
              </w:rPr>
              <w:t>Д</w:t>
            </w:r>
            <w:r w:rsidRPr="005177E5">
              <w:rPr>
                <w:b/>
              </w:rPr>
              <w:t>оходы от оказания платных услуг</w:t>
            </w:r>
            <w:r>
              <w:rPr>
                <w:b/>
              </w:rPr>
              <w:t xml:space="preserve"> (работ)</w:t>
            </w:r>
            <w:r w:rsidRPr="005177E5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000 1 13 01000 00 0000 130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36,6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t>Прочие доходы от оказания платных услуг (работ)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000 1 13 01990 00 0000 130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36,6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091 1 13 01995 05 0000 130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 xml:space="preserve">36,6 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E77EC3" w:rsidRDefault="00265F51" w:rsidP="00210D9D">
            <w:pPr>
              <w:rPr>
                <w:b/>
              </w:rPr>
            </w:pPr>
            <w:r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2693" w:type="dxa"/>
          </w:tcPr>
          <w:p w:rsidR="00265F51" w:rsidRPr="00E77EC3" w:rsidRDefault="00265F51" w:rsidP="00210D9D">
            <w:r w:rsidRPr="00E77EC3">
              <w:t>000 1 13 02000 00 0000 130</w:t>
            </w:r>
          </w:p>
        </w:tc>
        <w:tc>
          <w:tcPr>
            <w:tcW w:w="1417" w:type="dxa"/>
          </w:tcPr>
          <w:p w:rsidR="00265F51" w:rsidRPr="00E77EC3" w:rsidRDefault="00265F51" w:rsidP="00210D9D">
            <w:r>
              <w:t>326,3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DD1CE3" w:rsidRDefault="00265F51" w:rsidP="00210D9D">
            <w:r w:rsidRPr="00A267DE">
              <w:t>Прочие доходы от компенсации затрат государства</w:t>
            </w:r>
          </w:p>
        </w:tc>
        <w:tc>
          <w:tcPr>
            <w:tcW w:w="2693" w:type="dxa"/>
          </w:tcPr>
          <w:p w:rsidR="00265F51" w:rsidRPr="00A267DE" w:rsidRDefault="00265F51" w:rsidP="00210D9D">
            <w:r>
              <w:t>000 1 13 02990 00 0000 130</w:t>
            </w:r>
          </w:p>
        </w:tc>
        <w:tc>
          <w:tcPr>
            <w:tcW w:w="1417" w:type="dxa"/>
          </w:tcPr>
          <w:p w:rsidR="00265F51" w:rsidRDefault="00265F51" w:rsidP="00210D9D">
            <w:r>
              <w:t>302,1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A267DE" w:rsidRDefault="00265F51" w:rsidP="00210D9D">
            <w:pPr>
              <w:jc w:val="both"/>
            </w:pPr>
            <w:r w:rsidRPr="00A267DE"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</w:tcPr>
          <w:p w:rsidR="00265F51" w:rsidRDefault="00265F51" w:rsidP="00210D9D">
            <w:r>
              <w:t>000 1 13 02995 05 0000 130</w:t>
            </w:r>
          </w:p>
        </w:tc>
        <w:tc>
          <w:tcPr>
            <w:tcW w:w="1417" w:type="dxa"/>
          </w:tcPr>
          <w:p w:rsidR="00265F51" w:rsidRDefault="00265F51" w:rsidP="00210D9D">
            <w:r>
              <w:t>302,1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  <w:rPr>
                <w:b/>
              </w:rPr>
            </w:pPr>
            <w:r w:rsidRPr="00A267DE"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</w:tcPr>
          <w:p w:rsidR="00265F51" w:rsidRPr="00E77EC3" w:rsidRDefault="00265F51" w:rsidP="00210D9D">
            <w:r>
              <w:t>063 1 13 02995 05 0000 130</w:t>
            </w:r>
          </w:p>
        </w:tc>
        <w:tc>
          <w:tcPr>
            <w:tcW w:w="1417" w:type="dxa"/>
          </w:tcPr>
          <w:p w:rsidR="00265F51" w:rsidRDefault="00265F51" w:rsidP="00210D9D">
            <w:r>
              <w:t>302,1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000 1 13 02990 00 0000 130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24,2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000 1 13 02995 05 0000 130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24,2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062 1 13 02995 05 0000 130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24,2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000 1 14 00000 00 0000 000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2879,6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ED06E6" w:rsidRDefault="00265F51" w:rsidP="00210D9D">
            <w:pPr>
              <w:jc w:val="both"/>
              <w:rPr>
                <w:b/>
              </w:rPr>
            </w:pPr>
            <w:r w:rsidRPr="00ED06E6">
              <w:rPr>
                <w:b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000 1 14 06000 00 0000 430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2879,6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000 1 14 06010 00 0000 430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2879,6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062 1 14 06013 10 0000 430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1709,5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</w:tcPr>
          <w:p w:rsidR="00265F51" w:rsidRDefault="00265F51" w:rsidP="00210D9D">
            <w:r>
              <w:t>062 1 14 06013 13 0000 430</w:t>
            </w:r>
          </w:p>
        </w:tc>
        <w:tc>
          <w:tcPr>
            <w:tcW w:w="1417" w:type="dxa"/>
          </w:tcPr>
          <w:p w:rsidR="00265F51" w:rsidRDefault="00265F51" w:rsidP="00210D9D">
            <w:r>
              <w:t>1170,1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t>ШТРАФЫ, САНКЦИИ, ВОЗМЕЩЕНИЕ УЩЕРБА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000 1 16 00000 00 0000 000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610,2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ED06E6" w:rsidRDefault="00265F51" w:rsidP="00210D9D">
            <w:pPr>
              <w:jc w:val="both"/>
              <w:rPr>
                <w:b/>
              </w:rPr>
            </w:pPr>
            <w:r w:rsidRPr="00ED06E6">
              <w:rPr>
                <w:b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000 1 16 03000 00 0000 140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Денежные взыскания (штрафы) за нарушение законодательства о налогах и сборах, предусмотренные статьями 116, 118, 1191,пунктами 1 и 2 статьи 120, статьями 125, 126, 128, 129, 129.1, 132, 133, 134, 135, 135.1 Налогового кодекса Российской Федерации, а также штрафы</w:t>
            </w:r>
            <w:proofErr w:type="gramStart"/>
            <w:r>
              <w:t xml:space="preserve"> ,</w:t>
            </w:r>
            <w:proofErr w:type="gramEnd"/>
            <w:r>
              <w:t xml:space="preserve">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182 1 16 03010 01 0000 140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 правонарушениях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182 1 16 03030 01 0000 140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883BC8" w:rsidRDefault="00265F51" w:rsidP="00210D9D">
            <w:pPr>
              <w:jc w:val="both"/>
              <w:rPr>
                <w:b/>
              </w:rPr>
            </w:pPr>
            <w:r w:rsidRPr="00883BC8">
              <w:rPr>
                <w:b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000 1 16 06000 01 0000 140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25,0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администрируемые Федеральной налоговой службой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182 1 16 06000 01 0000 140</w:t>
            </w:r>
          </w:p>
        </w:tc>
        <w:tc>
          <w:tcPr>
            <w:tcW w:w="1417" w:type="dxa"/>
          </w:tcPr>
          <w:p w:rsidR="00265F51" w:rsidRPr="005E166A" w:rsidRDefault="00265F51" w:rsidP="00210D9D">
            <w:r>
              <w:t>25</w:t>
            </w:r>
            <w:r w:rsidRPr="005E166A">
              <w:t>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E77EC3" w:rsidRDefault="00265F51" w:rsidP="00210D9D">
            <w:pPr>
              <w:jc w:val="both"/>
              <w:rPr>
                <w:b/>
              </w:rPr>
            </w:pPr>
            <w:r w:rsidRPr="00E77EC3">
              <w:rPr>
                <w:b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</w:tcPr>
          <w:p w:rsidR="00265F51" w:rsidRDefault="00265F51" w:rsidP="00210D9D">
            <w:r>
              <w:t>000 1 16 08000 01 0000 140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195,0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r>
              <w:t>Доходы, администрируемые ГУВД области</w:t>
            </w:r>
          </w:p>
        </w:tc>
        <w:tc>
          <w:tcPr>
            <w:tcW w:w="2693" w:type="dxa"/>
          </w:tcPr>
          <w:p w:rsidR="00265F51" w:rsidRDefault="00265F51" w:rsidP="00210D9D">
            <w:r>
              <w:t>188 1 16 08000 01 0000 140</w:t>
            </w:r>
          </w:p>
        </w:tc>
        <w:tc>
          <w:tcPr>
            <w:tcW w:w="1417" w:type="dxa"/>
          </w:tcPr>
          <w:p w:rsidR="00265F51" w:rsidRPr="00B420C6" w:rsidRDefault="00265F51" w:rsidP="00210D9D">
            <w:r>
              <w:t>195</w:t>
            </w:r>
            <w:r w:rsidRPr="00B420C6">
              <w:t>,</w:t>
            </w:r>
            <w:r>
              <w:t>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0C0344" w:rsidRDefault="00265F51" w:rsidP="00210D9D">
            <w:pPr>
              <w:jc w:val="both"/>
              <w:rPr>
                <w:b/>
              </w:rPr>
            </w:pPr>
            <w:r w:rsidRPr="000C0344">
              <w:rPr>
                <w:b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000 1 16 25000 00 0000 140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32,0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Денежные взыскания (штрафы) за нарушение законодательства  в области охраны окружающей среды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000 1 16 25050 01 0000 140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12,0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r>
              <w:t>Доходы, администрируемые министерством природных ресурсов и экологии Саратовской области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016 1 16 25050 01 0000 140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95157C" w:rsidRDefault="00265F51" w:rsidP="00210D9D">
            <w:pPr>
              <w:jc w:val="both"/>
            </w:pPr>
            <w:r>
              <w:t>Доходы, администрируемые Федеральной  службой по</w:t>
            </w:r>
            <w:r w:rsidRPr="0095157C">
              <w:t xml:space="preserve"> </w:t>
            </w:r>
            <w:r>
              <w:t>надзору в сфере защиты прав потребителей и благополучия человека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141 1 16 25050 01 0000 140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11,0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000 1 16 25060 01 0000 140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20,0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321 1 16 25050 01 0000 140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20,0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377FB" w:rsidRDefault="00265F51" w:rsidP="00210D9D">
            <w:pPr>
              <w:jc w:val="both"/>
              <w:rPr>
                <w:b/>
              </w:rPr>
            </w:pPr>
            <w:r>
              <w:rPr>
                <w:b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000 1 16 28000 01 0000 140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64,5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141 1 16 28000 01 0000 140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64,5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000 1 16 33000 00 0000 140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20,0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007 1 16 33050 05 0000 140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20,0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377FB" w:rsidRDefault="00265F51" w:rsidP="00210D9D">
            <w:pPr>
              <w:jc w:val="both"/>
            </w:pPr>
            <w:r w:rsidRPr="004377FB">
              <w:rPr>
                <w:b/>
              </w:rPr>
              <w:t>Денежные взыскания (штрафы) за нарушение законодательства Российской Федерации</w:t>
            </w:r>
            <w:r>
              <w:rPr>
                <w:b/>
              </w:rP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265F51" w:rsidRDefault="00265F51" w:rsidP="00210D9D">
            <w:r>
              <w:t>000 1 16 43000 01 0000 140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11,5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2693" w:type="dxa"/>
          </w:tcPr>
          <w:p w:rsidR="00265F51" w:rsidRDefault="00265F51" w:rsidP="00210D9D">
            <w:r>
              <w:t>081 1 16 43000 01 0000 140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377FB" w:rsidRDefault="00265F51" w:rsidP="00210D9D">
            <w:pPr>
              <w:jc w:val="both"/>
            </w:pPr>
            <w:r>
              <w:t>Доходы, администрируемые ГУВД Саратовской  области</w:t>
            </w:r>
          </w:p>
        </w:tc>
        <w:tc>
          <w:tcPr>
            <w:tcW w:w="2693" w:type="dxa"/>
          </w:tcPr>
          <w:p w:rsidR="00265F51" w:rsidRDefault="00265F51" w:rsidP="00210D9D">
            <w:r>
              <w:t>188 1 16 43000 01 0000 140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10,5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377FB" w:rsidRDefault="00265F51" w:rsidP="00210D9D">
            <w:pPr>
              <w:jc w:val="both"/>
              <w:rPr>
                <w:b/>
              </w:rPr>
            </w:pPr>
            <w:r w:rsidRPr="004377FB">
              <w:rPr>
                <w:b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000 1 16 90000 00 0000 140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259,7</w:t>
            </w:r>
          </w:p>
        </w:tc>
      </w:tr>
      <w:tr w:rsidR="00265F51" w:rsidRPr="004E69C5" w:rsidTr="00210D9D">
        <w:trPr>
          <w:trHeight w:val="774"/>
        </w:trPr>
        <w:tc>
          <w:tcPr>
            <w:tcW w:w="6096" w:type="dxa"/>
          </w:tcPr>
          <w:p w:rsidR="00265F51" w:rsidRPr="007C46D2" w:rsidRDefault="00265F51" w:rsidP="00210D9D">
            <w:pPr>
              <w:jc w:val="both"/>
            </w:pPr>
            <w:r w:rsidRPr="007C46D2">
              <w:t>Прочие поступления от денежных взысканий (штрафов) и иных сумм в возмещение ущерба</w:t>
            </w:r>
            <w:r>
              <w:t>, зачисляемые в бюджеты муниципальных районов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000 1 16 90050 05 0000 140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259,7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администрируемые органами  местного самоуправления муниципального района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062 1 16 90050 05 0000 140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30,7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Доходы, администрируемые управлением ветеринарии Правительства Саратовской области</w:t>
            </w:r>
          </w:p>
        </w:tc>
        <w:tc>
          <w:tcPr>
            <w:tcW w:w="2693" w:type="dxa"/>
          </w:tcPr>
          <w:p w:rsidR="00265F51" w:rsidRDefault="00265F51" w:rsidP="00210D9D">
            <w:r>
              <w:t>008 1 16 90050 05 0000 140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4,5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администрируемые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010 1 16 90050 05 0000 140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40,7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693" w:type="dxa"/>
          </w:tcPr>
          <w:p w:rsidR="00265F51" w:rsidRDefault="00265F51" w:rsidP="00210D9D">
            <w:r>
              <w:t>141 1 16 90050 05 0000 140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19,5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Default="00265F51" w:rsidP="00210D9D">
            <w:pPr>
              <w:jc w:val="both"/>
            </w:pPr>
            <w:r>
              <w:t>Доходы, администрируемые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693" w:type="dxa"/>
          </w:tcPr>
          <w:p w:rsidR="00265F51" w:rsidRDefault="00265F51" w:rsidP="00210D9D">
            <w:r>
              <w:t>177 1 16 90050 05 0000 140</w:t>
            </w:r>
          </w:p>
        </w:tc>
        <w:tc>
          <w:tcPr>
            <w:tcW w:w="1417" w:type="dxa"/>
          </w:tcPr>
          <w:p w:rsidR="00265F51" w:rsidRDefault="00265F51" w:rsidP="00210D9D">
            <w:r>
              <w:t>9,0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pPr>
              <w:jc w:val="both"/>
            </w:pPr>
            <w:r>
              <w:t>Доходы, администрируемые  ГУВД Саратовской области</w:t>
            </w:r>
          </w:p>
        </w:tc>
        <w:tc>
          <w:tcPr>
            <w:tcW w:w="2693" w:type="dxa"/>
          </w:tcPr>
          <w:p w:rsidR="00265F51" w:rsidRPr="004E69C5" w:rsidRDefault="00265F51" w:rsidP="00210D9D">
            <w:r>
              <w:t>188 116 90050 05 0000 140</w:t>
            </w:r>
          </w:p>
        </w:tc>
        <w:tc>
          <w:tcPr>
            <w:tcW w:w="1417" w:type="dxa"/>
          </w:tcPr>
          <w:p w:rsidR="00265F51" w:rsidRPr="004E69C5" w:rsidRDefault="00265F51" w:rsidP="00210D9D">
            <w:r>
              <w:t>155,3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A119F" w:rsidRDefault="00265F51" w:rsidP="00210D9D">
            <w:pPr>
              <w:jc w:val="both"/>
            </w:pPr>
            <w:r w:rsidRPr="004A119F">
              <w:t xml:space="preserve">ПРОЧИЕ НЕНАЛОГОВЫЕ ДОХОДЫ </w:t>
            </w:r>
            <w:r w:rsidRPr="004A119F">
              <w:br/>
            </w:r>
            <w:r w:rsidRPr="004A119F">
              <w:rPr>
                <w:b/>
                <w:bCs/>
                <w:i/>
                <w:iCs/>
                <w:color w:val="000000"/>
              </w:rPr>
              <w:t>с учетом</w:t>
            </w:r>
            <w:r w:rsidRPr="004A119F">
              <w:rPr>
                <w:i/>
                <w:iCs/>
                <w:color w:val="000000"/>
              </w:rPr>
              <w:t xml:space="preserve"> невыясненных поступлений за счет безвозмездных поступлений</w:t>
            </w:r>
          </w:p>
          <w:p w:rsidR="00265F51" w:rsidRDefault="00265F51" w:rsidP="00210D9D"/>
        </w:tc>
        <w:tc>
          <w:tcPr>
            <w:tcW w:w="2693" w:type="dxa"/>
          </w:tcPr>
          <w:p w:rsidR="00265F51" w:rsidRPr="004A119F" w:rsidRDefault="00265F51" w:rsidP="00210D9D">
            <w:pPr>
              <w:rPr>
                <w:color w:val="000000"/>
              </w:rPr>
            </w:pPr>
            <w:r w:rsidRPr="004A119F">
              <w:rPr>
                <w:color w:val="000000"/>
              </w:rPr>
              <w:t>000 1 17 00000 00 0000 000</w:t>
            </w:r>
          </w:p>
          <w:p w:rsidR="00265F51" w:rsidRDefault="00265F51" w:rsidP="00210D9D"/>
        </w:tc>
        <w:tc>
          <w:tcPr>
            <w:tcW w:w="1417" w:type="dxa"/>
          </w:tcPr>
          <w:p w:rsidR="00265F51" w:rsidRDefault="00265F51" w:rsidP="00210D9D">
            <w:r>
              <w:t>0,4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A119F" w:rsidRDefault="00265F51" w:rsidP="00210D9D">
            <w:pPr>
              <w:rPr>
                <w:b/>
                <w:bCs/>
                <w:color w:val="000000"/>
              </w:rPr>
            </w:pPr>
            <w:r w:rsidRPr="004A119F">
              <w:rPr>
                <w:b/>
                <w:bCs/>
                <w:color w:val="000000"/>
              </w:rPr>
              <w:t>Невыясненные поступления</w:t>
            </w:r>
          </w:p>
          <w:p w:rsidR="00265F51" w:rsidRPr="004A119F" w:rsidRDefault="00265F51" w:rsidP="00210D9D"/>
        </w:tc>
        <w:tc>
          <w:tcPr>
            <w:tcW w:w="2693" w:type="dxa"/>
          </w:tcPr>
          <w:p w:rsidR="00265F51" w:rsidRPr="004A119F" w:rsidRDefault="00265F51" w:rsidP="00210D9D">
            <w:pPr>
              <w:rPr>
                <w:color w:val="000000"/>
              </w:rPr>
            </w:pPr>
            <w:r w:rsidRPr="004A119F">
              <w:rPr>
                <w:color w:val="000000"/>
              </w:rPr>
              <w:t>000 1 17 01000 00 0000 180</w:t>
            </w:r>
          </w:p>
          <w:p w:rsidR="00265F51" w:rsidRPr="004A119F" w:rsidRDefault="00265F51" w:rsidP="00210D9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65F51" w:rsidRDefault="00265F51" w:rsidP="00210D9D">
            <w:r>
              <w:t>0,4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A119F" w:rsidRDefault="00265F51" w:rsidP="00210D9D">
            <w:pPr>
              <w:jc w:val="both"/>
              <w:rPr>
                <w:b/>
                <w:bCs/>
                <w:iCs/>
                <w:color w:val="000000"/>
              </w:rPr>
            </w:pPr>
            <w:r w:rsidRPr="004A119F">
              <w:rPr>
                <w:b/>
                <w:bCs/>
                <w:iCs/>
                <w:color w:val="000000"/>
              </w:rPr>
              <w:t>Невыясненные поступления за исключением невыясненных поступлений за счет безвозмездных поступлений</w:t>
            </w:r>
          </w:p>
          <w:p w:rsidR="00265F51" w:rsidRPr="004A119F" w:rsidRDefault="00265F51" w:rsidP="00210D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265F51" w:rsidRPr="004A119F" w:rsidRDefault="00265F51" w:rsidP="00210D9D">
            <w:pPr>
              <w:rPr>
                <w:color w:val="000000"/>
              </w:rPr>
            </w:pPr>
            <w:r w:rsidRPr="004A119F">
              <w:rPr>
                <w:color w:val="000000"/>
              </w:rPr>
              <w:t>000 1 17 01000 00 0000 180</w:t>
            </w:r>
          </w:p>
          <w:p w:rsidR="00265F51" w:rsidRPr="004A119F" w:rsidRDefault="00265F51" w:rsidP="00210D9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65F51" w:rsidRDefault="00265F51" w:rsidP="00210D9D">
            <w:r>
              <w:t>0,4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A119F" w:rsidRDefault="00265F51" w:rsidP="00210D9D">
            <w:pPr>
              <w:jc w:val="both"/>
              <w:rPr>
                <w:b/>
                <w:bCs/>
                <w:iCs/>
                <w:color w:val="000000"/>
              </w:rPr>
            </w:pPr>
            <w:r w:rsidRPr="004A119F">
              <w:t xml:space="preserve">Невыясненные поступления </w:t>
            </w:r>
            <w:r w:rsidRPr="004A119F">
              <w:rPr>
                <w:b/>
                <w:bCs/>
                <w:i/>
                <w:iCs/>
                <w:color w:val="000000"/>
              </w:rPr>
              <w:t>за исключением</w:t>
            </w:r>
            <w:r w:rsidRPr="004A119F">
              <w:t xml:space="preserve"> невыясненных поступлений за счет безвозмездных поступлений, зачисляемые в бюджеты муниципальных районов</w:t>
            </w:r>
          </w:p>
        </w:tc>
        <w:tc>
          <w:tcPr>
            <w:tcW w:w="2693" w:type="dxa"/>
          </w:tcPr>
          <w:p w:rsidR="00265F51" w:rsidRPr="004A119F" w:rsidRDefault="00265F51" w:rsidP="00210D9D">
            <w:pPr>
              <w:rPr>
                <w:color w:val="000000"/>
              </w:rPr>
            </w:pPr>
            <w:r w:rsidRPr="004A119F">
              <w:rPr>
                <w:color w:val="000000"/>
              </w:rPr>
              <w:t>0</w:t>
            </w:r>
            <w:r>
              <w:rPr>
                <w:color w:val="000000"/>
              </w:rPr>
              <w:t>62</w:t>
            </w:r>
            <w:r w:rsidRPr="004A119F">
              <w:rPr>
                <w:color w:val="000000"/>
              </w:rPr>
              <w:t xml:space="preserve"> 1 17 01050 05 0000 180</w:t>
            </w:r>
          </w:p>
          <w:p w:rsidR="00265F51" w:rsidRPr="004A119F" w:rsidRDefault="00265F51" w:rsidP="00210D9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65F51" w:rsidRDefault="00265F51" w:rsidP="00210D9D">
            <w:r>
              <w:t>0,4</w:t>
            </w:r>
          </w:p>
        </w:tc>
      </w:tr>
      <w:tr w:rsidR="00265F51" w:rsidRPr="004E69C5" w:rsidTr="00210D9D">
        <w:tc>
          <w:tcPr>
            <w:tcW w:w="6096" w:type="dxa"/>
          </w:tcPr>
          <w:p w:rsidR="00265F51" w:rsidRPr="004E69C5" w:rsidRDefault="00265F51" w:rsidP="00210D9D">
            <w:r>
              <w:t>БЕЗВОЗМЕЗДНЫЕ ПОСТУПЛЕНИЯ</w:t>
            </w:r>
          </w:p>
        </w:tc>
        <w:tc>
          <w:tcPr>
            <w:tcW w:w="2693" w:type="dxa"/>
          </w:tcPr>
          <w:p w:rsidR="00265F51" w:rsidRPr="007272E2" w:rsidRDefault="00265F51" w:rsidP="00210D9D">
            <w:pPr>
              <w:rPr>
                <w:b/>
              </w:rPr>
            </w:pPr>
            <w:r w:rsidRPr="007272E2">
              <w:rPr>
                <w:b/>
              </w:rPr>
              <w:t>000 2 00 00000 00 0000 000</w:t>
            </w:r>
          </w:p>
        </w:tc>
        <w:tc>
          <w:tcPr>
            <w:tcW w:w="1417" w:type="dxa"/>
          </w:tcPr>
          <w:p w:rsidR="00265F51" w:rsidRPr="007272E2" w:rsidRDefault="00265F51" w:rsidP="00210D9D">
            <w:pPr>
              <w:rPr>
                <w:b/>
              </w:rPr>
            </w:pPr>
            <w:r>
              <w:rPr>
                <w:b/>
              </w:rPr>
              <w:t>174126,1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4065CB" w:rsidRDefault="00265F51" w:rsidP="00210D9D">
            <w:pPr>
              <w:rPr>
                <w:b/>
              </w:rPr>
            </w:pPr>
            <w:r w:rsidRPr="004065C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265F51" w:rsidRPr="007272E2" w:rsidRDefault="00265F51" w:rsidP="00210D9D">
            <w:pPr>
              <w:rPr>
                <w:b/>
              </w:rPr>
            </w:pPr>
            <w:r w:rsidRPr="007272E2">
              <w:rPr>
                <w:b/>
              </w:rPr>
              <w:t>000 2 02 00000 00 0000 000</w:t>
            </w:r>
          </w:p>
        </w:tc>
        <w:tc>
          <w:tcPr>
            <w:tcW w:w="1417" w:type="dxa"/>
          </w:tcPr>
          <w:p w:rsidR="00265F51" w:rsidRPr="007272E2" w:rsidRDefault="00265F51" w:rsidP="00210D9D">
            <w:pPr>
              <w:rPr>
                <w:b/>
              </w:rPr>
            </w:pPr>
            <w:r>
              <w:rPr>
                <w:b/>
              </w:rPr>
              <w:t>174522,6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Default="00265F51" w:rsidP="00210D9D">
            <w:r>
              <w:t>в том числе:</w:t>
            </w:r>
          </w:p>
        </w:tc>
        <w:tc>
          <w:tcPr>
            <w:tcW w:w="2693" w:type="dxa"/>
          </w:tcPr>
          <w:p w:rsidR="00265F51" w:rsidRDefault="00265F51" w:rsidP="00210D9D"/>
        </w:tc>
        <w:tc>
          <w:tcPr>
            <w:tcW w:w="1417" w:type="dxa"/>
          </w:tcPr>
          <w:p w:rsidR="00265F51" w:rsidRDefault="00265F51" w:rsidP="00210D9D"/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B71F83" w:rsidRDefault="00265F51" w:rsidP="00210D9D">
            <w:pPr>
              <w:rPr>
                <w:b/>
              </w:rPr>
            </w:pPr>
            <w:r w:rsidRPr="00B71F8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</w:tcPr>
          <w:p w:rsidR="00265F51" w:rsidRPr="007272E2" w:rsidRDefault="00265F51" w:rsidP="00210D9D">
            <w:pPr>
              <w:rPr>
                <w:b/>
              </w:rPr>
            </w:pPr>
            <w:r w:rsidRPr="007272E2">
              <w:rPr>
                <w:b/>
              </w:rPr>
              <w:t>000 2 02 01000 00 0000 151</w:t>
            </w:r>
          </w:p>
        </w:tc>
        <w:tc>
          <w:tcPr>
            <w:tcW w:w="1417" w:type="dxa"/>
          </w:tcPr>
          <w:p w:rsidR="00265F51" w:rsidRPr="007272E2" w:rsidRDefault="00265F51" w:rsidP="00210D9D">
            <w:pPr>
              <w:rPr>
                <w:b/>
              </w:rPr>
            </w:pPr>
            <w:r>
              <w:rPr>
                <w:b/>
              </w:rPr>
              <w:t>62677,8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AE7AAB" w:rsidRDefault="00265F51" w:rsidP="00210D9D">
            <w:r w:rsidRPr="00AE7AAB">
              <w:t>Дотации на выравнивание бюджетной обеспеченности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000 2 02 01001 00 0000 151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35608,3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Default="00265F51" w:rsidP="00210D9D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</w:tcPr>
          <w:p w:rsidR="00265F51" w:rsidRDefault="00265F51" w:rsidP="00210D9D">
            <w:r>
              <w:t>063 2 02 01001 05 0002 151</w:t>
            </w:r>
          </w:p>
        </w:tc>
        <w:tc>
          <w:tcPr>
            <w:tcW w:w="1417" w:type="dxa"/>
          </w:tcPr>
          <w:p w:rsidR="00265F51" w:rsidRDefault="00265F51" w:rsidP="00210D9D">
            <w:r>
              <w:t>35608,3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Default="00265F51" w:rsidP="00210D9D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000 2 02 01003 00 0000 151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27069,5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Default="00265F51" w:rsidP="00210D9D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265F51" w:rsidRDefault="00265F51" w:rsidP="00210D9D">
            <w:r>
              <w:t>063 2 02 01003 05 0000 151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27069,5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C04603" w:rsidRDefault="00265F51" w:rsidP="00210D9D">
            <w:pPr>
              <w:rPr>
                <w:b/>
              </w:rPr>
            </w:pPr>
            <w:r w:rsidRPr="00C04603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000 2 02 02000 00 0000 151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 xml:space="preserve">1636,0 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E73679" w:rsidRDefault="00265F51" w:rsidP="00210D9D">
            <w:r w:rsidRPr="00E73679">
              <w:t>Субсидии бюджетам на реализацию федеральных целевых программ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000 2 02 02000 00 0000 151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1636,0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5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r w:rsidRPr="00B9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2693" w:type="dxa"/>
          </w:tcPr>
          <w:p w:rsidR="00265F51" w:rsidRDefault="00265F51" w:rsidP="00210D9D">
            <w:r>
              <w:lastRenderedPageBreak/>
              <w:t>063 2 02 02009 05 0000 151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1554,2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B9025A" w:rsidRDefault="00265F51" w:rsidP="00210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бюджетам муниципальных районов области на </w:t>
            </w:r>
            <w:proofErr w:type="spellStart"/>
            <w:r w:rsidRPr="00B902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9025A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2693" w:type="dxa"/>
          </w:tcPr>
          <w:p w:rsidR="00265F51" w:rsidRPr="00CE70EB" w:rsidRDefault="00265F51" w:rsidP="00210D9D">
            <w:r>
              <w:t>063</w:t>
            </w:r>
            <w:r w:rsidRPr="00CE70EB">
              <w:t xml:space="preserve"> 2 02  02999 05 00</w:t>
            </w:r>
            <w:r>
              <w:t>68</w:t>
            </w:r>
            <w:r w:rsidRPr="00CE70EB">
              <w:t xml:space="preserve"> 151</w:t>
            </w:r>
          </w:p>
        </w:tc>
        <w:tc>
          <w:tcPr>
            <w:tcW w:w="1417" w:type="dxa"/>
          </w:tcPr>
          <w:p w:rsidR="00265F51" w:rsidRDefault="00265F51" w:rsidP="00210D9D">
            <w:r>
              <w:t>81,8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rPr>
                <w:b/>
              </w:rPr>
            </w:pPr>
            <w:r w:rsidRPr="006F637A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000 2 02 03000 00 0000 151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100975,7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000 2 02 03007 00 0000 151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13,6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</w:tcPr>
          <w:p w:rsidR="00265F51" w:rsidRDefault="00265F51" w:rsidP="00210D9D">
            <w:r>
              <w:t>063 2 02 03007 05 0000 151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13,6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организаций</w:t>
            </w:r>
          </w:p>
        </w:tc>
        <w:tc>
          <w:tcPr>
            <w:tcW w:w="2693" w:type="dxa"/>
          </w:tcPr>
          <w:p w:rsidR="00265F51" w:rsidRPr="00C20F81" w:rsidRDefault="00265F51" w:rsidP="00210D9D">
            <w:r>
              <w:t>063</w:t>
            </w:r>
            <w:r w:rsidRPr="00C20F81">
              <w:t xml:space="preserve"> 2 02 03024 05 0001 151</w:t>
            </w:r>
          </w:p>
        </w:tc>
        <w:tc>
          <w:tcPr>
            <w:tcW w:w="1417" w:type="dxa"/>
          </w:tcPr>
          <w:p w:rsidR="00265F51" w:rsidRDefault="00265F51" w:rsidP="00210D9D">
            <w:r>
              <w:t>76400,9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муниципальных районов  на осуществление органами местного самоуправления 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693" w:type="dxa"/>
          </w:tcPr>
          <w:p w:rsidR="00265F51" w:rsidRPr="00A336EE" w:rsidRDefault="00265F51" w:rsidP="00210D9D">
            <w:r>
              <w:t>063</w:t>
            </w:r>
            <w:r w:rsidRPr="00A336EE">
              <w:t xml:space="preserve"> 2 02 03024 05 0003 151</w:t>
            </w:r>
          </w:p>
        </w:tc>
        <w:tc>
          <w:tcPr>
            <w:tcW w:w="1417" w:type="dxa"/>
          </w:tcPr>
          <w:p w:rsidR="00265F51" w:rsidRDefault="00265F51" w:rsidP="00210D9D">
            <w:r>
              <w:t>203,8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муниципальных районов  области 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693" w:type="dxa"/>
          </w:tcPr>
          <w:p w:rsidR="00265F51" w:rsidRPr="00A336EE" w:rsidRDefault="00265F51" w:rsidP="00210D9D">
            <w:r>
              <w:t>063</w:t>
            </w:r>
            <w:r w:rsidRPr="00A336EE">
              <w:t xml:space="preserve"> 2 02 03024 05 0004 151</w:t>
            </w:r>
          </w:p>
        </w:tc>
        <w:tc>
          <w:tcPr>
            <w:tcW w:w="1417" w:type="dxa"/>
          </w:tcPr>
          <w:p w:rsidR="00265F51" w:rsidRDefault="00265F51" w:rsidP="00210D9D">
            <w:r>
              <w:t>383,7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</w:tcPr>
          <w:p w:rsidR="00265F51" w:rsidRPr="00A336EE" w:rsidRDefault="00265F51" w:rsidP="00210D9D">
            <w:r>
              <w:t>063</w:t>
            </w:r>
            <w:r w:rsidRPr="00A336EE">
              <w:t xml:space="preserve"> 2 02 03024 05 0007 151</w:t>
            </w:r>
          </w:p>
        </w:tc>
        <w:tc>
          <w:tcPr>
            <w:tcW w:w="1417" w:type="dxa"/>
          </w:tcPr>
          <w:p w:rsidR="00265F51" w:rsidRDefault="00265F51" w:rsidP="00210D9D">
            <w:r>
              <w:t>480,4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F637A" w:rsidRDefault="00265F51" w:rsidP="00210D9D">
            <w:pPr>
              <w:jc w:val="both"/>
            </w:pPr>
            <w:r w:rsidRPr="006F637A">
              <w:t>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</w:tcPr>
          <w:p w:rsidR="00265F51" w:rsidRPr="00A336EE" w:rsidRDefault="00265F51" w:rsidP="00210D9D">
            <w:r>
              <w:t>063</w:t>
            </w:r>
            <w:r w:rsidRPr="00A336EE">
              <w:t xml:space="preserve"> 2 02 03024 05 0008 151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195,2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A336EE" w:rsidRDefault="00265F51" w:rsidP="00210D9D">
            <w:pPr>
              <w:jc w:val="both"/>
            </w:pPr>
            <w:r w:rsidRPr="00A336EE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693" w:type="dxa"/>
          </w:tcPr>
          <w:p w:rsidR="00265F51" w:rsidRPr="00A336EE" w:rsidRDefault="00265F51" w:rsidP="00210D9D">
            <w:r>
              <w:t>063</w:t>
            </w:r>
            <w:r w:rsidRPr="00A336EE">
              <w:t xml:space="preserve"> 2 02 03024 05 0009 151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185,0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A336EE" w:rsidRDefault="00265F51" w:rsidP="00210D9D">
            <w:pPr>
              <w:jc w:val="both"/>
            </w:pPr>
            <w:r w:rsidRPr="00A336EE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265F51" w:rsidRPr="00A336EE" w:rsidRDefault="00265F51" w:rsidP="00210D9D">
            <w:r>
              <w:t>063</w:t>
            </w:r>
            <w:r w:rsidRPr="00A336EE">
              <w:t xml:space="preserve"> 2 02 03024 05  0010 151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197,0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r w:rsidRPr="00256C40">
              <w:t>Субвенции бюджетам муниципальных районов на осуществление органами местного самоуправления отельных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3" w:type="dxa"/>
          </w:tcPr>
          <w:p w:rsidR="00265F51" w:rsidRPr="00256C40" w:rsidRDefault="00265F51" w:rsidP="00210D9D">
            <w:r>
              <w:t>063</w:t>
            </w:r>
            <w:r w:rsidRPr="00256C40">
              <w:t xml:space="preserve"> 2 02 03024 05 0011 151</w:t>
            </w:r>
          </w:p>
        </w:tc>
        <w:tc>
          <w:tcPr>
            <w:tcW w:w="1417" w:type="dxa"/>
          </w:tcPr>
          <w:p w:rsidR="00265F51" w:rsidRDefault="00265F51" w:rsidP="00210D9D">
            <w:r>
              <w:t>207,1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r w:rsidRPr="00256C40">
              <w:t>Субвенции бюджетам муниципальных районов области на организацию предоставления компенсации  родительской платы и расходы по оплате услуг почтовой связи и банковских услуг, оказываемых банками, по выплате за присмотр и уход за детьми  в образовательных организациях, реализующих основную общеобразовательную программу дошкольного образовани</w:t>
            </w:r>
            <w:r>
              <w:t>я</w:t>
            </w:r>
          </w:p>
        </w:tc>
        <w:tc>
          <w:tcPr>
            <w:tcW w:w="2693" w:type="dxa"/>
          </w:tcPr>
          <w:p w:rsidR="00265F51" w:rsidRPr="00256C40" w:rsidRDefault="00265F51" w:rsidP="00210D9D">
            <w:r>
              <w:t>063</w:t>
            </w:r>
            <w:r w:rsidRPr="00256C40">
              <w:t xml:space="preserve"> 2 02 03024 05 0012 151</w:t>
            </w:r>
          </w:p>
        </w:tc>
        <w:tc>
          <w:tcPr>
            <w:tcW w:w="1417" w:type="dxa"/>
          </w:tcPr>
          <w:p w:rsidR="00265F51" w:rsidRDefault="00265F51" w:rsidP="00210D9D">
            <w:r>
              <w:t>32,8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r w:rsidRPr="00256C40">
              <w:lastRenderedPageBreak/>
              <w:t>Субвенции бюджетам муниципальных районов области  на осуществление государственных полномочий по предоставлению компенсации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</w:tcPr>
          <w:p w:rsidR="00265F51" w:rsidRPr="00256C40" w:rsidRDefault="00265F51" w:rsidP="00210D9D">
            <w:r>
              <w:t>063</w:t>
            </w:r>
            <w:r w:rsidRPr="00256C40">
              <w:t xml:space="preserve"> 2 02 03024 05 0014 151</w:t>
            </w:r>
          </w:p>
        </w:tc>
        <w:tc>
          <w:tcPr>
            <w:tcW w:w="1417" w:type="dxa"/>
          </w:tcPr>
          <w:p w:rsidR="00265F51" w:rsidRDefault="00265F51" w:rsidP="00210D9D">
            <w:r>
              <w:t>319,3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r w:rsidRPr="00256C40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</w:tcPr>
          <w:p w:rsidR="00265F51" w:rsidRPr="00256C40" w:rsidRDefault="00265F51" w:rsidP="00210D9D">
            <w:r>
              <w:t>063</w:t>
            </w:r>
            <w:r w:rsidRPr="00256C40">
              <w:t xml:space="preserve"> 2 02 03024 05 0015 151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195,0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r w:rsidRPr="00256C40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265F51" w:rsidRPr="00256C40" w:rsidRDefault="00265F51" w:rsidP="00210D9D">
            <w:r>
              <w:rPr>
                <w:color w:val="000000"/>
              </w:rPr>
              <w:t>063</w:t>
            </w:r>
            <w:r w:rsidRPr="00256C40">
              <w:rPr>
                <w:color w:val="000000"/>
              </w:rPr>
              <w:t xml:space="preserve"> 2 02 03024 05 0016 151</w:t>
            </w:r>
          </w:p>
        </w:tc>
        <w:tc>
          <w:tcPr>
            <w:tcW w:w="1417" w:type="dxa"/>
          </w:tcPr>
          <w:p w:rsidR="00265F51" w:rsidRDefault="00265F51" w:rsidP="00210D9D">
            <w:r>
              <w:t>4728,1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  <w:rPr>
                <w:color w:val="000000"/>
              </w:rPr>
            </w:pPr>
            <w:r w:rsidRPr="00256C40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</w:tcPr>
          <w:p w:rsidR="00265F51" w:rsidRPr="00256C40" w:rsidRDefault="00265F51" w:rsidP="00210D9D">
            <w:pPr>
              <w:rPr>
                <w:color w:val="000000"/>
              </w:rPr>
            </w:pPr>
            <w:r>
              <w:t>063</w:t>
            </w:r>
            <w:r w:rsidRPr="00256C40">
              <w:t xml:space="preserve"> 2 02 03024 05 0027 151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1642,4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r w:rsidRPr="00256C40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</w:tcPr>
          <w:p w:rsidR="00265F51" w:rsidRPr="00256C40" w:rsidRDefault="00265F51" w:rsidP="00210D9D">
            <w:r w:rsidRPr="00256C40">
              <w:t>0</w:t>
            </w:r>
            <w:r>
              <w:t>63</w:t>
            </w:r>
            <w:r w:rsidRPr="00256C40">
              <w:t xml:space="preserve"> 2 02 03024 05 0028 151</w:t>
            </w:r>
          </w:p>
        </w:tc>
        <w:tc>
          <w:tcPr>
            <w:tcW w:w="1417" w:type="dxa"/>
          </w:tcPr>
          <w:p w:rsidR="00265F51" w:rsidRDefault="00265F51" w:rsidP="00210D9D">
            <w:r>
              <w:t>505,1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56C40" w:rsidRDefault="00265F51" w:rsidP="00210D9D">
            <w:pPr>
              <w:jc w:val="both"/>
            </w:pPr>
            <w:proofErr w:type="gramStart"/>
            <w:r w:rsidRPr="00256C4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</w:tcPr>
          <w:p w:rsidR="00265F51" w:rsidRPr="004F4371" w:rsidRDefault="00265F51" w:rsidP="00210D9D">
            <w:pPr>
              <w:jc w:val="center"/>
            </w:pPr>
            <w:r>
              <w:t>063</w:t>
            </w:r>
            <w:r w:rsidRPr="004F4371">
              <w:t xml:space="preserve"> 2 02 03024 05 0029 151</w:t>
            </w:r>
          </w:p>
          <w:p w:rsidR="00265F51" w:rsidRPr="00256C40" w:rsidRDefault="00265F51" w:rsidP="00210D9D"/>
        </w:tc>
        <w:tc>
          <w:tcPr>
            <w:tcW w:w="1417" w:type="dxa"/>
          </w:tcPr>
          <w:p w:rsidR="00265F51" w:rsidRDefault="00265F51" w:rsidP="00210D9D">
            <w:r>
              <w:t>46,3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4F4371" w:rsidRDefault="00265F51" w:rsidP="00210D9D">
            <w:pPr>
              <w:jc w:val="both"/>
            </w:pPr>
            <w:r w:rsidRPr="004F4371">
              <w:t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93" w:type="dxa"/>
          </w:tcPr>
          <w:p w:rsidR="00265F51" w:rsidRPr="004F4371" w:rsidRDefault="00265F51" w:rsidP="00210D9D">
            <w:pPr>
              <w:jc w:val="center"/>
            </w:pPr>
            <w:r w:rsidRPr="004F4371">
              <w:t>0</w:t>
            </w:r>
            <w:r>
              <w:t>63</w:t>
            </w:r>
            <w:r w:rsidRPr="004F4371">
              <w:t xml:space="preserve"> 2 02 03024 05 0037 151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15041,7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4F4371" w:rsidRDefault="00265F51" w:rsidP="00210D9D">
            <w:pPr>
              <w:pStyle w:val="a3"/>
              <w:jc w:val="both"/>
            </w:pPr>
            <w:r w:rsidRPr="005F1F33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93" w:type="dxa"/>
          </w:tcPr>
          <w:p w:rsidR="00265F51" w:rsidRPr="005F1F33" w:rsidRDefault="00265F51" w:rsidP="00210D9D">
            <w:pPr>
              <w:jc w:val="center"/>
            </w:pPr>
            <w:r w:rsidRPr="005F1F33">
              <w:t>0</w:t>
            </w:r>
            <w:r>
              <w:t>63</w:t>
            </w:r>
            <w:r w:rsidRPr="005F1F33">
              <w:t xml:space="preserve"> 2 02 03121 05 0000 151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198,3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C06040" w:rsidRDefault="00265F51" w:rsidP="00210D9D">
            <w:pPr>
              <w:rPr>
                <w:b/>
              </w:rPr>
            </w:pPr>
            <w:r w:rsidRPr="00C06040">
              <w:rPr>
                <w:b/>
              </w:rPr>
              <w:t>Иные межбюджетные трансферты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000 2 02 04000 00 0000 151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9233,1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3C7A55" w:rsidRDefault="00265F51" w:rsidP="00210D9D">
            <w:pPr>
              <w:jc w:val="both"/>
            </w:pPr>
            <w:r w:rsidRPr="003C7A55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693" w:type="dxa"/>
          </w:tcPr>
          <w:p w:rsidR="00265F51" w:rsidRPr="003C7A55" w:rsidRDefault="00265F51" w:rsidP="00210D9D">
            <w:r>
              <w:t>063</w:t>
            </w:r>
            <w:r w:rsidRPr="003C7A55">
              <w:t xml:space="preserve"> 2 02 04014 05 0022 151</w:t>
            </w:r>
          </w:p>
        </w:tc>
        <w:tc>
          <w:tcPr>
            <w:tcW w:w="1417" w:type="dxa"/>
          </w:tcPr>
          <w:p w:rsidR="00265F51" w:rsidRDefault="00265F51" w:rsidP="00210D9D">
            <w:r>
              <w:t>421,5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3C7A55" w:rsidRDefault="00265F51" w:rsidP="00210D9D">
            <w:pPr>
              <w:jc w:val="both"/>
            </w:pPr>
            <w:r w:rsidRPr="003C7A55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2693" w:type="dxa"/>
          </w:tcPr>
          <w:p w:rsidR="00265F51" w:rsidRPr="00595762" w:rsidRDefault="00265F51" w:rsidP="00210D9D">
            <w:r>
              <w:t>063</w:t>
            </w:r>
            <w:r w:rsidRPr="00595762">
              <w:t xml:space="preserve">  2 02 04014 05 0027 151</w:t>
            </w:r>
          </w:p>
        </w:tc>
        <w:tc>
          <w:tcPr>
            <w:tcW w:w="1417" w:type="dxa"/>
          </w:tcPr>
          <w:p w:rsidR="00265F51" w:rsidRDefault="00265F51" w:rsidP="00210D9D">
            <w:r>
              <w:t>1821,5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600597" w:rsidRDefault="00265F51" w:rsidP="00210D9D">
            <w:pPr>
              <w:jc w:val="both"/>
            </w:pPr>
            <w:r w:rsidRPr="00600597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693" w:type="dxa"/>
          </w:tcPr>
          <w:p w:rsidR="00265F51" w:rsidRPr="00595762" w:rsidRDefault="00265F51" w:rsidP="00210D9D">
            <w:r>
              <w:t>063</w:t>
            </w:r>
            <w:r w:rsidRPr="00595762">
              <w:t xml:space="preserve">  2 02 04014 05 002</w:t>
            </w:r>
            <w:r>
              <w:t>8</w:t>
            </w:r>
            <w:r w:rsidRPr="00595762">
              <w:t xml:space="preserve"> 151</w:t>
            </w:r>
          </w:p>
        </w:tc>
        <w:tc>
          <w:tcPr>
            <w:tcW w:w="1417" w:type="dxa"/>
          </w:tcPr>
          <w:p w:rsidR="00265F51" w:rsidRDefault="00265F51" w:rsidP="00210D9D">
            <w:r>
              <w:t>421,5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2913C9" w:rsidRDefault="00265F51" w:rsidP="00210D9D">
            <w:pPr>
              <w:jc w:val="both"/>
            </w:pPr>
            <w:r w:rsidRPr="002913C9">
              <w:t xml:space="preserve">Межбюджетные трансферты, передаваемые бюджетам муниципальных районов на комплектование книжных фондов </w:t>
            </w:r>
            <w:r w:rsidRPr="002913C9">
              <w:lastRenderedPageBreak/>
              <w:t>библиотек муниципальных образований</w:t>
            </w:r>
          </w:p>
        </w:tc>
        <w:tc>
          <w:tcPr>
            <w:tcW w:w="2693" w:type="dxa"/>
          </w:tcPr>
          <w:p w:rsidR="00265F51" w:rsidRDefault="00265F51" w:rsidP="00210D9D">
            <w:r>
              <w:lastRenderedPageBreak/>
              <w:t>062</w:t>
            </w:r>
            <w:r w:rsidRPr="00595762">
              <w:t xml:space="preserve"> 2 02 040</w:t>
            </w:r>
            <w:r>
              <w:t>25</w:t>
            </w:r>
            <w:r w:rsidRPr="00595762">
              <w:t xml:space="preserve">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3,5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595762" w:rsidRDefault="00265F51" w:rsidP="00210D9D">
            <w:pPr>
              <w:jc w:val="both"/>
            </w:pPr>
            <w:r w:rsidRPr="00595762">
              <w:lastRenderedPageBreak/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93" w:type="dxa"/>
          </w:tcPr>
          <w:p w:rsidR="00265F51" w:rsidRPr="00595762" w:rsidRDefault="00265F51" w:rsidP="00210D9D">
            <w:r>
              <w:t>062</w:t>
            </w:r>
            <w:r w:rsidRPr="00595762">
              <w:t xml:space="preserve"> 2 02 04041 05 0000 151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65,1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595762" w:rsidRDefault="00265F51" w:rsidP="00210D9D">
            <w:pPr>
              <w:jc w:val="both"/>
            </w:pPr>
            <w:r w:rsidRPr="00595762">
              <w:t>Иные межбюджетные трансферты нецелевой направленности</w:t>
            </w:r>
          </w:p>
        </w:tc>
        <w:tc>
          <w:tcPr>
            <w:tcW w:w="2693" w:type="dxa"/>
          </w:tcPr>
          <w:p w:rsidR="00265F51" w:rsidRPr="00595762" w:rsidRDefault="00265F51" w:rsidP="00210D9D">
            <w:r>
              <w:t>063</w:t>
            </w:r>
            <w:r w:rsidRPr="00595762">
              <w:t xml:space="preserve"> 2 02 049999 05 0002 151</w:t>
            </w:r>
          </w:p>
        </w:tc>
        <w:tc>
          <w:tcPr>
            <w:tcW w:w="1417" w:type="dxa"/>
          </w:tcPr>
          <w:p w:rsidR="00265F51" w:rsidRDefault="00265F51" w:rsidP="00210D9D">
            <w:r>
              <w:t>6500,0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4065CB" w:rsidRDefault="00265F51" w:rsidP="00210D9D">
            <w:pPr>
              <w:rPr>
                <w:b/>
              </w:rPr>
            </w:pPr>
            <w:r w:rsidRPr="004065CB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</w:tcPr>
          <w:p w:rsidR="00265F51" w:rsidRDefault="00265F51" w:rsidP="00210D9D">
            <w:r>
              <w:t>000 2 19 05000 00 0000 151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- 396,5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B54BDE" w:rsidRDefault="00265F51" w:rsidP="00210D9D">
            <w:pPr>
              <w:jc w:val="both"/>
            </w:pPr>
            <w:r w:rsidRPr="00B54BDE"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t xml:space="preserve"> из бюджетов муниципальных районов</w:t>
            </w:r>
          </w:p>
        </w:tc>
        <w:tc>
          <w:tcPr>
            <w:tcW w:w="2693" w:type="dxa"/>
          </w:tcPr>
          <w:p w:rsidR="00265F51" w:rsidRDefault="00265F51" w:rsidP="00210D9D">
            <w:r>
              <w:t>063 2 19 05000 05 0000 151</w:t>
            </w:r>
          </w:p>
        </w:tc>
        <w:tc>
          <w:tcPr>
            <w:tcW w:w="1417" w:type="dxa"/>
          </w:tcPr>
          <w:p w:rsidR="00265F51" w:rsidRDefault="00265F51" w:rsidP="00210D9D">
            <w:r>
              <w:t>-396,5</w:t>
            </w:r>
          </w:p>
        </w:tc>
      </w:tr>
      <w:tr w:rsidR="00265F51" w:rsidRPr="004E69C5" w:rsidTr="00210D9D">
        <w:trPr>
          <w:trHeight w:val="276"/>
        </w:trPr>
        <w:tc>
          <w:tcPr>
            <w:tcW w:w="6096" w:type="dxa"/>
          </w:tcPr>
          <w:p w:rsidR="00265F51" w:rsidRPr="009C0778" w:rsidRDefault="00265F51" w:rsidP="00210D9D">
            <w:pPr>
              <w:rPr>
                <w:b/>
              </w:rPr>
            </w:pPr>
            <w:r w:rsidRPr="009C0778">
              <w:rPr>
                <w:b/>
              </w:rPr>
              <w:t>ВСЕГО ДОХОДОВ</w:t>
            </w:r>
          </w:p>
        </w:tc>
        <w:tc>
          <w:tcPr>
            <w:tcW w:w="2693" w:type="dxa"/>
          </w:tcPr>
          <w:p w:rsidR="00265F51" w:rsidRPr="009C0778" w:rsidRDefault="00265F51" w:rsidP="00210D9D">
            <w:pPr>
              <w:rPr>
                <w:b/>
              </w:rPr>
            </w:pPr>
          </w:p>
        </w:tc>
        <w:tc>
          <w:tcPr>
            <w:tcW w:w="1417" w:type="dxa"/>
          </w:tcPr>
          <w:p w:rsidR="00265F51" w:rsidRPr="009C0778" w:rsidRDefault="00265F51" w:rsidP="00210D9D">
            <w:pPr>
              <w:rPr>
                <w:b/>
              </w:rPr>
            </w:pPr>
            <w:r>
              <w:rPr>
                <w:b/>
              </w:rPr>
              <w:t>211287,7</w:t>
            </w:r>
          </w:p>
        </w:tc>
      </w:tr>
    </w:tbl>
    <w:p w:rsidR="002E0885" w:rsidRDefault="002E0885">
      <w:bookmarkStart w:id="0" w:name="_GoBack"/>
      <w:bookmarkEnd w:id="0"/>
    </w:p>
    <w:sectPr w:rsidR="002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265F51"/>
    <w:rsid w:val="002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6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6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2017-04-19T10:57:00Z</dcterms:created>
  <dcterms:modified xsi:type="dcterms:W3CDTF">2017-04-19T10:59:00Z</dcterms:modified>
</cp:coreProperties>
</file>