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1B" w:rsidRDefault="007C6E1B" w:rsidP="007C6E1B">
      <w:pPr>
        <w:spacing w:line="235" w:lineRule="auto"/>
        <w:ind w:right="-443"/>
        <w:jc w:val="center"/>
      </w:pPr>
      <w:r>
        <w:t>Приложение 3</w:t>
      </w:r>
    </w:p>
    <w:p w:rsidR="007C6E1B" w:rsidRDefault="007C6E1B" w:rsidP="007C6E1B">
      <w:pPr>
        <w:spacing w:line="235" w:lineRule="auto"/>
        <w:ind w:right="-443"/>
        <w:jc w:val="center"/>
        <w:rPr>
          <w:b/>
        </w:rPr>
      </w:pPr>
      <w:r>
        <w:rPr>
          <w:b/>
        </w:rPr>
        <w:t xml:space="preserve"> </w:t>
      </w:r>
    </w:p>
    <w:p w:rsidR="007C6E1B" w:rsidRDefault="007C6E1B" w:rsidP="007C6E1B">
      <w:pPr>
        <w:spacing w:line="235" w:lineRule="auto"/>
        <w:ind w:right="-443"/>
        <w:jc w:val="center"/>
        <w:rPr>
          <w:b/>
        </w:rPr>
      </w:pPr>
      <w:r>
        <w:rPr>
          <w:b/>
        </w:rPr>
        <w:t xml:space="preserve">Расходы </w:t>
      </w:r>
      <w:r w:rsidRPr="00B503C5">
        <w:rPr>
          <w:b/>
        </w:rPr>
        <w:t xml:space="preserve"> бюдже</w:t>
      </w:r>
      <w:r>
        <w:rPr>
          <w:b/>
        </w:rPr>
        <w:t>та муниципального района по ведомственной структуре</w:t>
      </w:r>
    </w:p>
    <w:p w:rsidR="007C6E1B" w:rsidRDefault="007C6E1B" w:rsidP="007C6E1B">
      <w:pPr>
        <w:spacing w:line="235" w:lineRule="auto"/>
        <w:ind w:right="-443"/>
        <w:jc w:val="center"/>
        <w:rPr>
          <w:b/>
        </w:rPr>
      </w:pPr>
      <w:r>
        <w:rPr>
          <w:b/>
        </w:rPr>
        <w:t xml:space="preserve"> расходов бюджета за 2016</w:t>
      </w:r>
      <w:r w:rsidRPr="00B503C5">
        <w:rPr>
          <w:b/>
        </w:rPr>
        <w:t xml:space="preserve"> год</w:t>
      </w:r>
    </w:p>
    <w:p w:rsidR="007C6E1B" w:rsidRDefault="007C6E1B" w:rsidP="007C6E1B">
      <w: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567"/>
        <w:gridCol w:w="567"/>
        <w:gridCol w:w="1418"/>
        <w:gridCol w:w="709"/>
        <w:gridCol w:w="1417"/>
      </w:tblGrid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E1B" w:rsidRPr="00B503C5" w:rsidRDefault="007C6E1B" w:rsidP="00210D9D">
            <w:pPr>
              <w:spacing w:line="235" w:lineRule="auto"/>
              <w:ind w:right="-68"/>
              <w:jc w:val="center"/>
              <w:rPr>
                <w:bCs/>
              </w:rPr>
            </w:pPr>
            <w:r w:rsidRPr="00B503C5">
              <w:rPr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B503C5">
              <w:rPr>
                <w:bCs/>
              </w:rPr>
              <w:t>Ра</w:t>
            </w:r>
            <w:r w:rsidRPr="00B503C5">
              <w:rPr>
                <w:bCs/>
              </w:rPr>
              <w:t>з</w:t>
            </w:r>
            <w:r w:rsidRPr="00B503C5">
              <w:rPr>
                <w:bCs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B503C5">
              <w:rPr>
                <w:bCs/>
              </w:rPr>
              <w:t>Подра</w:t>
            </w:r>
            <w:r w:rsidRPr="00B503C5">
              <w:rPr>
                <w:bCs/>
              </w:rPr>
              <w:t>з</w:t>
            </w:r>
            <w:r w:rsidRPr="00B503C5">
              <w:rPr>
                <w:bCs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spacing w:line="235" w:lineRule="auto"/>
              <w:ind w:left="-45" w:right="-99"/>
              <w:jc w:val="center"/>
              <w:rPr>
                <w:bCs/>
              </w:rPr>
            </w:pPr>
            <w:r w:rsidRPr="00B503C5">
              <w:rPr>
                <w:bCs/>
              </w:rPr>
              <w:t>Целевая ст</w:t>
            </w:r>
            <w:r w:rsidRPr="00B503C5">
              <w:rPr>
                <w:bCs/>
              </w:rPr>
              <w:t>а</w:t>
            </w:r>
            <w:r w:rsidRPr="00B503C5">
              <w:rPr>
                <w:bCs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spacing w:line="235" w:lineRule="auto"/>
              <w:ind w:left="-108" w:right="-99"/>
              <w:jc w:val="center"/>
              <w:rPr>
                <w:bCs/>
              </w:rPr>
            </w:pPr>
            <w:r w:rsidRPr="00B503C5">
              <w:rPr>
                <w:bCs/>
              </w:rPr>
              <w:t>Вид расх</w:t>
            </w:r>
            <w:r w:rsidRPr="00B503C5">
              <w:rPr>
                <w:bCs/>
              </w:rPr>
              <w:t>о</w:t>
            </w:r>
            <w:r w:rsidRPr="00B503C5">
              <w:rPr>
                <w:bCs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E1B" w:rsidRDefault="007C6E1B" w:rsidP="00210D9D">
            <w:pPr>
              <w:spacing w:line="235" w:lineRule="auto"/>
              <w:ind w:right="-99"/>
              <w:jc w:val="center"/>
              <w:rPr>
                <w:bCs/>
                <w:lang w:val="en-US"/>
              </w:rPr>
            </w:pPr>
            <w:r w:rsidRPr="00B503C5">
              <w:rPr>
                <w:bCs/>
              </w:rPr>
              <w:t>Сумма</w:t>
            </w:r>
          </w:p>
          <w:p w:rsidR="007C6E1B" w:rsidRPr="006D303A" w:rsidRDefault="007C6E1B" w:rsidP="00210D9D">
            <w:pPr>
              <w:spacing w:line="235" w:lineRule="auto"/>
              <w:ind w:right="-99"/>
              <w:jc w:val="center"/>
              <w:rPr>
                <w:bCs/>
              </w:rPr>
            </w:pPr>
          </w:p>
        </w:tc>
      </w:tr>
    </w:tbl>
    <w:p w:rsidR="007C6E1B" w:rsidRPr="00B503C5" w:rsidRDefault="007C6E1B" w:rsidP="007C6E1B">
      <w:pPr>
        <w:ind w:firstLine="720"/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567"/>
        <w:gridCol w:w="567"/>
        <w:gridCol w:w="1418"/>
        <w:gridCol w:w="709"/>
        <w:gridCol w:w="1417"/>
      </w:tblGrid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CD21A0" w:rsidRDefault="007C6E1B" w:rsidP="00210D9D">
            <w:pPr>
              <w:rPr>
                <w:rFonts w:cs="Arial"/>
                <w:b/>
              </w:rPr>
            </w:pPr>
            <w:r w:rsidRPr="00CD21A0">
              <w:rPr>
                <w:rFonts w:cs="Arial"/>
                <w:b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CD21A0" w:rsidRDefault="007C6E1B" w:rsidP="00210D9D">
            <w:pPr>
              <w:jc w:val="center"/>
              <w:rPr>
                <w:rFonts w:cs="Arial"/>
                <w:b/>
              </w:rPr>
            </w:pPr>
            <w:r w:rsidRPr="00CD21A0">
              <w:rPr>
                <w:rFonts w:cs="Arial"/>
                <w:b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D21A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D21A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D21A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D21A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Pr="00FE6081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140556,7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140207,9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25124,4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9577,6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выполнение муниципальных заданий бюджетными и автономными учрежд</w:t>
            </w:r>
            <w:r w:rsidRPr="00B503C5">
              <w:t>е</w:t>
            </w:r>
            <w:r w:rsidRPr="00B503C5">
              <w:t>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9577,6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B503C5">
              <w:rPr>
                <w:spacing w:val="-6"/>
              </w:rPr>
              <w:t>и</w:t>
            </w:r>
            <w:r w:rsidRPr="00B503C5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9577,6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9577,6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15546,8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15546,8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О</w:t>
            </w:r>
            <w:r w:rsidRPr="00B503C5">
              <w:t>беспечение образовательной деятел</w:t>
            </w:r>
            <w:r w:rsidRPr="00B503C5">
              <w:t>ь</w:t>
            </w:r>
            <w:r w:rsidRPr="00B503C5">
              <w:t>ности муниципальных дошкольных образовател</w:t>
            </w:r>
            <w:r w:rsidRPr="00B503C5">
              <w:t>ь</w:t>
            </w:r>
            <w:r w:rsidRPr="00B503C5">
              <w:t>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15041,7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B503C5">
              <w:rPr>
                <w:spacing w:val="-6"/>
              </w:rPr>
              <w:t>и</w:t>
            </w:r>
            <w:r w:rsidRPr="00B503C5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15041,7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15041,7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 xml:space="preserve">Расходы </w:t>
            </w:r>
            <w:r w:rsidRPr="00B503C5"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</w:t>
            </w:r>
            <w:r w:rsidRPr="00B503C5">
              <w:t>о</w:t>
            </w:r>
            <w:r w:rsidRPr="00B503C5">
              <w:t>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505,1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B503C5">
              <w:rPr>
                <w:spacing w:val="-6"/>
              </w:rPr>
              <w:t>и</w:t>
            </w:r>
            <w:r w:rsidRPr="00B503C5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505,1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84B9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505,1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108031,8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29988,5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выполнение заданий муниципальными бюджетными и автономными у</w:t>
            </w:r>
            <w:r w:rsidRPr="00B503C5">
              <w:t>ч</w:t>
            </w:r>
            <w:r w:rsidRPr="00B503C5">
              <w:t>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29988,5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Предоставление субсидий бюджетным, автономным учреждениям и иным некоммерческим организац</w:t>
            </w:r>
            <w:r w:rsidRPr="00B503C5">
              <w:t>и</w:t>
            </w:r>
            <w:r w:rsidRPr="00B503C5"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29988,5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29625,0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Субсидии </w:t>
            </w:r>
            <w:proofErr w:type="spellStart"/>
            <w:r>
              <w:t>автономным</w:t>
            </w:r>
            <w:r w:rsidRPr="00B503C5">
              <w:t>учреждениям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</w:t>
            </w:r>
            <w:r w:rsidRPr="00B503C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363,5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78043,0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78043,0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lastRenderedPageBreak/>
              <w:t>О</w:t>
            </w:r>
            <w:r w:rsidRPr="00B503C5">
              <w:t>беспечение образовательной деятел</w:t>
            </w:r>
            <w:r w:rsidRPr="00B503C5">
              <w:t>ь</w:t>
            </w:r>
            <w:r w:rsidRPr="00B503C5">
              <w:t>ности муниципальных общеобразовательных учр</w:t>
            </w:r>
            <w:r w:rsidRPr="00B503C5">
              <w:t>е</w:t>
            </w:r>
            <w:r w:rsidRPr="00B503C5">
              <w:t>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7</w:t>
            </w:r>
            <w:r>
              <w:rPr>
                <w:spacing w:val="-10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76400,9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B503C5">
              <w:rPr>
                <w:spacing w:val="-6"/>
              </w:rPr>
              <w:t>и</w:t>
            </w:r>
            <w:r w:rsidRPr="00B503C5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7</w:t>
            </w:r>
            <w:r>
              <w:rPr>
                <w:spacing w:val="-10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76400,9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7</w:t>
            </w:r>
            <w:r>
              <w:rPr>
                <w:spacing w:val="-10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74631,6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Субсидии </w:t>
            </w:r>
            <w:r>
              <w:t>автономным</w:t>
            </w:r>
            <w:r w:rsidRPr="00B503C5">
              <w:t xml:space="preserve">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7</w:t>
            </w:r>
            <w:r>
              <w:rPr>
                <w:spacing w:val="-10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</w:t>
            </w:r>
            <w:r w:rsidRPr="00B503C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1769,3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proofErr w:type="gramStart"/>
            <w:r w:rsidRPr="00B503C5">
              <w:t>Предоставление питания отдельным категориям обучающихся в муниципальных образовательных организациях, реализующих образовательные пр</w:t>
            </w:r>
            <w:r w:rsidRPr="00B503C5">
              <w:t>о</w:t>
            </w:r>
            <w:r w:rsidRPr="00B503C5">
              <w:t>граммы начального общего, основного общего и средн</w:t>
            </w:r>
            <w:r w:rsidRPr="00B503C5">
              <w:t>е</w:t>
            </w:r>
            <w:r w:rsidRPr="00B503C5">
              <w:t>го общего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B503C5">
              <w:rPr>
                <w:spacing w:val="-6"/>
              </w:rPr>
              <w:t>и</w:t>
            </w:r>
            <w:r w:rsidRPr="00B503C5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1642,1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1493,0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Субсидии </w:t>
            </w:r>
            <w:r>
              <w:t>автономным</w:t>
            </w:r>
            <w:r w:rsidRPr="00B503C5">
              <w:t xml:space="preserve">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</w:t>
            </w:r>
            <w:r w:rsidRPr="00B503C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149,1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240,3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4E3955" w:rsidRDefault="007C6E1B" w:rsidP="00210D9D">
            <w:r w:rsidRPr="004E3955">
              <w:t>Муниципальная программа "Развитие образования Турковског</w:t>
            </w:r>
            <w:r>
              <w:t>о муниципального района" на 2016</w:t>
            </w:r>
            <w:r w:rsidRPr="004E3955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6600000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240,0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«О</w:t>
            </w:r>
            <w:r w:rsidRPr="005F61FF">
              <w:t>рганизация отдыха</w:t>
            </w:r>
            <w:r>
              <w:t xml:space="preserve">, </w:t>
            </w:r>
            <w:r w:rsidRPr="005F61FF">
              <w:t>оздоровления и занятости детей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660</w:t>
            </w:r>
            <w: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240,0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240,0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240,0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240,0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6811,7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4E3955" w:rsidRDefault="007C6E1B" w:rsidP="00210D9D">
            <w:r w:rsidRPr="004E3955">
              <w:t>Муниципальная программа "Развитие образования Турковског</w:t>
            </w:r>
            <w:r>
              <w:t>о муниципального района" на 2016</w:t>
            </w:r>
            <w:r w:rsidRPr="004E3955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6600000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7,9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«Работа с одаренными детьми в образовательных учреждениях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660</w:t>
            </w:r>
            <w: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7,9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7,9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660</w:t>
            </w:r>
            <w:r>
              <w:t>02С0000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  <w:r>
              <w:t>2,0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  <w:r>
              <w:t>2,0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5,9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rPr>
                <w:lang w:val="en-US"/>
              </w:rPr>
              <w:t>6600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A81E4C" w:rsidRDefault="007C6E1B" w:rsidP="00210D9D">
            <w:pPr>
              <w:spacing w:line="235" w:lineRule="auto"/>
              <w:jc w:val="center"/>
            </w:pPr>
            <w:r>
              <w:t>5,9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Выполнение функций органами местного сам</w:t>
            </w:r>
            <w:r w:rsidRPr="00B503C5">
              <w:t>о</w:t>
            </w:r>
            <w:r w:rsidRPr="00B503C5"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985,2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985,2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функций центрального а</w:t>
            </w:r>
            <w:r w:rsidRPr="00B503C5">
              <w:t>п</w:t>
            </w:r>
            <w:r w:rsidRPr="00B503C5">
              <w:t>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985,2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898,2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898,2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73,8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73,8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13,1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7,9</w:t>
            </w:r>
          </w:p>
        </w:tc>
      </w:tr>
      <w:tr w:rsidR="007C6E1B" w:rsidRPr="00B503C5" w:rsidTr="00210D9D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5,2</w:t>
            </w:r>
          </w:p>
        </w:tc>
      </w:tr>
      <w:tr w:rsidR="007C6E1B" w:rsidRPr="00B503C5" w:rsidTr="00210D9D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5554,6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муниципальных к</w:t>
            </w:r>
            <w:r w:rsidRPr="00B503C5">
              <w:t>а</w:t>
            </w:r>
            <w:r w:rsidRPr="00B503C5">
              <w:t>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5537,2</w:t>
            </w:r>
          </w:p>
        </w:tc>
      </w:tr>
      <w:tr w:rsidR="007C6E1B" w:rsidRPr="00B503C5" w:rsidTr="00210D9D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4672,8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казенных учрежд</w:t>
            </w:r>
            <w:r w:rsidRPr="00B503C5">
              <w:t>е</w:t>
            </w:r>
            <w:r w:rsidRPr="00B503C5"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4672,8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840,3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840,3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земельного налога, налога на имущество и транспортного налога областными казенными учр</w:t>
            </w:r>
            <w:r w:rsidRPr="00B503C5">
              <w:t>е</w:t>
            </w:r>
            <w:r w:rsidRPr="00B503C5">
              <w:t>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17,4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EF27B7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264,1</w:t>
            </w:r>
          </w:p>
        </w:tc>
      </w:tr>
      <w:tr w:rsidR="007C6E1B" w:rsidRPr="00B503C5" w:rsidTr="00210D9D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F512BE" w:rsidRDefault="007C6E1B" w:rsidP="00210D9D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512BE">
              <w:rPr>
                <w:sz w:val="20"/>
                <w:szCs w:val="20"/>
              </w:rPr>
              <w:t xml:space="preserve">существление деятельности по опеке и попечительству в отношении несовершеннолетних граждан в части </w:t>
            </w:r>
            <w:r>
              <w:rPr>
                <w:sz w:val="20"/>
                <w:szCs w:val="20"/>
              </w:rPr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</w:t>
            </w:r>
            <w:r w:rsidRPr="00F512BE">
              <w:rPr>
                <w:sz w:val="20"/>
                <w:szCs w:val="20"/>
              </w:rPr>
              <w:t xml:space="preserve"> обеспечение деятельности штатных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Осуществление государственных полномочий по организации предоставления  компенсации род</w:t>
            </w:r>
            <w:r w:rsidRPr="00B503C5">
              <w:t>и</w:t>
            </w:r>
            <w:r w:rsidRPr="00B503C5">
              <w:t>тельской платы  за присмотр и уход за детьми в образовательных орг</w:t>
            </w:r>
            <w:r w:rsidRPr="00B503C5">
              <w:t>а</w:t>
            </w:r>
            <w:r w:rsidRPr="00B503C5">
              <w:t>низациях, реализующих основную общеобразов</w:t>
            </w:r>
            <w:r w:rsidRPr="00B503C5">
              <w:t>а</w:t>
            </w:r>
            <w:r w:rsidRPr="00B503C5">
              <w:t>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Расходы на выплаты персоналу в целях обеспечения выполнения функций государственными </w:t>
            </w:r>
            <w:r w:rsidRPr="00B503C5">
              <w:lastRenderedPageBreak/>
              <w:t>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Расходы на выплаты персоналу казенных учрежд</w:t>
            </w:r>
            <w:r w:rsidRPr="00B503C5">
              <w:t>е</w:t>
            </w:r>
            <w:r w:rsidRPr="00B503C5"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27,8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Осуществление государственных полномочий по организации предоставления питания отдельным категориям об</w:t>
            </w:r>
            <w:r w:rsidRPr="00B503C5">
              <w:t>у</w:t>
            </w:r>
            <w:r w:rsidRPr="00B503C5">
              <w:t>чающихся в муниципальных образовательных орг</w:t>
            </w:r>
            <w:r w:rsidRPr="00B503C5">
              <w:t>а</w:t>
            </w:r>
            <w:r w:rsidRPr="00B503C5">
              <w:t>низациях, реализующих образовательные програ</w:t>
            </w:r>
            <w:r w:rsidRPr="00B503C5">
              <w:t>м</w:t>
            </w:r>
            <w:r w:rsidRPr="00B503C5">
              <w:t>мы начального общего, основного общего и средн</w:t>
            </w:r>
            <w:r w:rsidRPr="00B503C5">
              <w:t>е</w:t>
            </w:r>
            <w:r w:rsidRPr="00B503C5">
              <w:t>го общего образования, и частичному финансированию расходов на присмотр и уход за детьми дошкольного возраста в муниципальных о</w:t>
            </w:r>
            <w:r w:rsidRPr="00B503C5">
              <w:t>б</w:t>
            </w:r>
            <w:r w:rsidRPr="00B503C5">
              <w:t>разовательных организациях, реализующих основную общеобразовательную пр</w:t>
            </w:r>
            <w:r w:rsidRPr="00B503C5">
              <w:t>о</w:t>
            </w:r>
            <w:r w:rsidRPr="00B503C5">
              <w:t>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00773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46,3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00773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казенных учрежд</w:t>
            </w:r>
            <w:r w:rsidRPr="00B503C5">
              <w:t>е</w:t>
            </w:r>
            <w:r w:rsidRPr="00B503C5"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0077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0077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</w:t>
            </w:r>
            <w:r>
              <w:rPr>
                <w:spacing w:val="-10"/>
              </w:rPr>
              <w:t>0077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FB76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jc w:val="center"/>
              <w:rPr>
                <w:lang w:val="en-US"/>
              </w:rPr>
            </w:pPr>
            <w:r w:rsidRPr="001911D3">
              <w:t>6300000</w:t>
            </w:r>
            <w:r>
              <w:rPr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jc w:val="center"/>
              <w:rPr>
                <w:lang w:val="en-US"/>
              </w:rPr>
            </w:pPr>
            <w:r w:rsidRPr="001911D3">
              <w:t>6300</w:t>
            </w:r>
            <w:r>
              <w:rPr>
                <w:lang w:val="en-US"/>
              </w:rPr>
              <w:t>00</w:t>
            </w:r>
            <w:r w:rsidRPr="001911D3">
              <w:t>130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jc w:val="center"/>
              <w:rPr>
                <w:lang w:val="en-US"/>
              </w:rPr>
            </w:pPr>
            <w:r w:rsidRPr="001911D3">
              <w:t>6300</w:t>
            </w:r>
            <w:r>
              <w:rPr>
                <w:lang w:val="en-US"/>
              </w:rPr>
              <w:t>00</w:t>
            </w:r>
            <w:r w:rsidRPr="001911D3">
              <w:t>130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jc w:val="center"/>
              <w:rPr>
                <w:lang w:val="en-US"/>
              </w:rPr>
            </w:pPr>
            <w:r w:rsidRPr="001911D3">
              <w:t>6300</w:t>
            </w:r>
            <w:r>
              <w:rPr>
                <w:lang w:val="en-US"/>
              </w:rPr>
              <w:t>00</w:t>
            </w:r>
            <w:r w:rsidRPr="001911D3">
              <w:t>130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29,5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3552C7">
              <w:rPr>
                <w:spacing w:val="-10"/>
              </w:rPr>
              <w:t>8600000</w:t>
            </w:r>
            <w:r>
              <w:rPr>
                <w:spacing w:val="-1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 w:rsidRPr="003552C7">
              <w:rPr>
                <w:spacing w:val="-10"/>
              </w:rPr>
              <w:t>8610000</w:t>
            </w:r>
            <w:r>
              <w:rPr>
                <w:spacing w:val="-1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 xml:space="preserve">Компенсация родительской платы за присмотр и уход за детьми  в образовательных организациях, реализующих </w:t>
            </w:r>
            <w:r>
              <w:t xml:space="preserve">основную общеобразовательную </w:t>
            </w:r>
            <w:r w:rsidRPr="003552C7">
              <w:t>пр</w:t>
            </w:r>
            <w:r w:rsidRPr="003552C7">
              <w:t>о</w:t>
            </w:r>
            <w:r w:rsidRPr="003552C7">
              <w:t>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Социальное обеспечение и иные выплаты насел</w:t>
            </w:r>
            <w:r w:rsidRPr="003552C7">
              <w:t>е</w:t>
            </w:r>
            <w:r w:rsidRPr="003552C7"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Публичные нормативные социальные выплаты гр</w:t>
            </w:r>
            <w:r w:rsidRPr="003552C7">
              <w:t>а</w:t>
            </w:r>
            <w:r w:rsidRPr="003552C7">
              <w:t>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46576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B76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319,3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EF27B7" w:rsidRDefault="007C6E1B" w:rsidP="00210D9D">
            <w:pPr>
              <w:rPr>
                <w:rFonts w:cs="Arial"/>
                <w:b/>
              </w:rPr>
            </w:pPr>
            <w:r w:rsidRPr="00EF27B7">
              <w:rPr>
                <w:rFonts w:cs="Arial"/>
                <w:b/>
              </w:rPr>
              <w:t>Администрация Турковского муниципального района 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  <w:b/>
              </w:rPr>
            </w:pPr>
            <w:r w:rsidRPr="00EF27B7">
              <w:rPr>
                <w:rFonts w:cs="Arial"/>
                <w:b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C072D8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52752,7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509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10708,1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EA4FCB" w:rsidRDefault="007C6E1B" w:rsidP="00210D9D">
            <w:r w:rsidRPr="00EA4FCB">
              <w:t>Функционирование высшего должностного лица субъекта Российской Федерации и муниципального образ</w:t>
            </w:r>
            <w:r w:rsidRPr="00EA4FCB">
              <w:t>о</w:t>
            </w:r>
            <w:r w:rsidRPr="00EA4FCB"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Выполнение функций органами местного сам</w:t>
            </w:r>
            <w:r w:rsidRPr="00B503C5">
              <w:t>о</w:t>
            </w:r>
            <w:r w:rsidRPr="00B503C5"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Расходы на обеспечение деятельности главы </w:t>
            </w:r>
            <w: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Функционирование Правительства Российской Ф</w:t>
            </w:r>
            <w:r w:rsidRPr="00B503C5">
              <w:t>е</w:t>
            </w:r>
            <w:r w:rsidRPr="00B503C5">
              <w:t>дерации, высших исполнительных органов государстве</w:t>
            </w:r>
            <w:r w:rsidRPr="00B503C5">
              <w:t>н</w:t>
            </w:r>
            <w:r w:rsidRPr="00B503C5">
              <w:t>ной власти субъектов Российской Федерации, местных а</w:t>
            </w:r>
            <w:r w:rsidRPr="00B503C5">
              <w:t>д</w:t>
            </w:r>
            <w:r w:rsidRPr="00B503C5"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10292,4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Выполнение функций органами местного сам</w:t>
            </w:r>
            <w:r w:rsidRPr="00B503C5">
              <w:t>о</w:t>
            </w:r>
            <w:r w:rsidRPr="00B503C5"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8451,3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8451,3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главы мес</w:t>
            </w:r>
            <w:r w:rsidRPr="00B503C5">
              <w:t>т</w:t>
            </w:r>
            <w:r w:rsidRPr="00B503C5">
              <w:t>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774,3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774,3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774,3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функций центрального а</w:t>
            </w:r>
            <w:r w:rsidRPr="00B503C5">
              <w:t>п</w:t>
            </w:r>
            <w:r w:rsidRPr="00B503C5">
              <w:t>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7677,0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6695,6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6695,6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945,4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</w:t>
            </w:r>
            <w:r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945,4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1841,1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998,1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Осуществление отдельных государственных полномочий по гос</w:t>
            </w:r>
            <w:r w:rsidRPr="00B503C5">
              <w:t>у</w:t>
            </w:r>
            <w:r w:rsidRPr="00B503C5">
              <w:t>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 xml:space="preserve">ния </w:t>
            </w:r>
            <w:r w:rsidRPr="00B503C5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Осуществление государственных полномочий по организации пр</w:t>
            </w:r>
            <w:r w:rsidRPr="00B503C5">
              <w:t>е</w:t>
            </w:r>
            <w:r w:rsidRPr="00B503C5">
              <w:t>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E6A5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AE6A57">
              <w:t xml:space="preserve">Осуществление государственных полномочий по </w:t>
            </w:r>
            <w:r w:rsidRPr="00AE6A57">
              <w:rPr>
                <w:rFonts w:ascii="Times New Roman CYR" w:hAnsi="Times New Roman CYR" w:cs="Times New Roman CYR"/>
              </w:rPr>
              <w:t>созданию и организации деятельности комиссий по делам несовершеннолетних и защите их прав</w:t>
            </w:r>
            <w:r w:rsidRPr="00AE6A5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1509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203,8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1509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1509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1509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1509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Осуществление государственных полномочий по образованию и обеспечению деятельности административных комиссий, определению перечня дол</w:t>
            </w:r>
            <w:r w:rsidRPr="00B503C5">
              <w:t>ж</w:t>
            </w:r>
            <w:r w:rsidRPr="00B503C5">
              <w:t>ностных лиц, уполномоченных составлять протоколы об админ</w:t>
            </w:r>
            <w:r w:rsidRPr="00B503C5">
              <w:t>и</w:t>
            </w:r>
            <w:r w:rsidRPr="00B503C5">
              <w:t>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195,2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30,2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F56CA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О</w:t>
            </w:r>
            <w:r w:rsidRPr="00F56CA2">
              <w:t>существление отдельных государственных по</w:t>
            </w:r>
            <w:r w:rsidRPr="00F56CA2">
              <w:t>л</w:t>
            </w:r>
            <w:r w:rsidRPr="00F56CA2">
              <w:t>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207,1</w:t>
            </w:r>
          </w:p>
        </w:tc>
      </w:tr>
      <w:tr w:rsidR="007C6E1B" w:rsidRPr="00B503C5" w:rsidTr="00210D9D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 xml:space="preserve">ганами управления </w:t>
            </w:r>
            <w:r w:rsidRPr="00B503C5">
              <w:lastRenderedPageBreak/>
              <w:t>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165,0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highlight w:val="yellow"/>
              </w:rPr>
            </w:pPr>
            <w:r w:rsidRPr="003552C7">
              <w:rPr>
                <w:color w:val="000000"/>
              </w:rPr>
              <w:t>Осуществление части полномочий по решению вопросов местного значения в соответствии с закл</w:t>
            </w:r>
            <w:r w:rsidRPr="003552C7">
              <w:rPr>
                <w:color w:val="000000"/>
              </w:rPr>
              <w:t>ю</w:t>
            </w:r>
            <w:r w:rsidRPr="003552C7">
              <w:rPr>
                <w:color w:val="000000"/>
              </w:rPr>
              <w:t>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rPr>
                <w:rFonts w:cs="Arial"/>
              </w:rPr>
              <w:t>Исполнение переданных полномочий по организации провед</w:t>
            </w:r>
            <w:r w:rsidRPr="00B503C5">
              <w:rPr>
                <w:rFonts w:cs="Arial"/>
              </w:rPr>
              <w:t>е</w:t>
            </w:r>
            <w:r w:rsidRPr="00B503C5">
              <w:rPr>
                <w:rFonts w:cs="Arial"/>
              </w:rPr>
              <w:t>ния официальных физкультурно-оздоровительных и спорти</w:t>
            </w:r>
            <w:r w:rsidRPr="00B503C5">
              <w:rPr>
                <w:rFonts w:cs="Arial"/>
              </w:rPr>
              <w:t>в</w:t>
            </w:r>
            <w:r w:rsidRPr="00B503C5">
              <w:rPr>
                <w:rFonts w:cs="Arial"/>
              </w:rPr>
              <w:t>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0802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0802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0802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0802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0802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33C3F">
              <w:t>Исполнение переданных полномочий по</w:t>
            </w:r>
            <w:r>
              <w:t xml:space="preserve">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</w:t>
            </w:r>
            <w:r>
              <w:rPr>
                <w:spacing w:val="-10"/>
              </w:rPr>
              <w:t>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8000000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8020000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</w:t>
            </w:r>
            <w:r w:rsidRPr="005F61FF"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802</w:t>
            </w:r>
            <w:r>
              <w:t>00</w:t>
            </w:r>
            <w:r w:rsidRPr="005F61FF">
              <w:t>5120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802</w:t>
            </w:r>
            <w:r>
              <w:t>00</w:t>
            </w:r>
            <w:r w:rsidRPr="005F61FF">
              <w:t>5120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802</w:t>
            </w:r>
            <w:r>
              <w:t>00</w:t>
            </w:r>
            <w:r w:rsidRPr="005F61FF">
              <w:t>5120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255,2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 xml:space="preserve">Муниципальная программа </w:t>
            </w:r>
            <w:r>
              <w:rPr>
                <w:color w:val="000000"/>
              </w:rPr>
              <w:t xml:space="preserve">«Профилактика терроризма и экстремистских проявлений в </w:t>
            </w:r>
            <w:proofErr w:type="spellStart"/>
            <w:r>
              <w:rPr>
                <w:color w:val="000000"/>
              </w:rPr>
              <w:t>Турковском</w:t>
            </w:r>
            <w:proofErr w:type="spellEnd"/>
            <w:r>
              <w:rPr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59</w:t>
            </w:r>
            <w:r w:rsidRPr="003E7966">
              <w:t>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D6059F" w:rsidRDefault="007C6E1B" w:rsidP="00210D9D">
            <w:r w:rsidRPr="00D6059F">
              <w:t xml:space="preserve">Основное мероприятие «Изготовление стендов наглядной агитации по профилактике терроризма, </w:t>
            </w:r>
            <w:r w:rsidRPr="00D6059F">
              <w:lastRenderedPageBreak/>
              <w:t>изготовление плакатов антитеррористической направленности»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D6059F" w:rsidRDefault="007C6E1B" w:rsidP="00210D9D">
            <w:pPr>
              <w:jc w:val="center"/>
            </w:pPr>
            <w:r w:rsidRPr="00D6059F"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D6059F" w:rsidRDefault="007C6E1B" w:rsidP="00210D9D">
            <w:pPr>
              <w:jc w:val="center"/>
            </w:pPr>
            <w:r w:rsidRPr="00D605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D6059F" w:rsidRDefault="007C6E1B" w:rsidP="00210D9D">
            <w:pPr>
              <w:jc w:val="center"/>
            </w:pPr>
            <w:r w:rsidRPr="00D6059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D6059F" w:rsidRDefault="007C6E1B" w:rsidP="00210D9D">
            <w:pPr>
              <w:jc w:val="center"/>
            </w:pPr>
            <w:r w:rsidRPr="00D6059F">
              <w:t>5900100000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D6059F" w:rsidRDefault="007C6E1B" w:rsidP="00210D9D">
            <w:pPr>
              <w:jc w:val="center"/>
            </w:pPr>
            <w:r w:rsidRPr="00D6059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D6059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D6059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D6059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D6059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lastRenderedPageBreak/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59001С0000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59001С0000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59001С0000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 xml:space="preserve">Муниципальная программа </w:t>
            </w:r>
            <w:r>
              <w:rPr>
                <w:color w:val="000000"/>
              </w:rPr>
              <w:t xml:space="preserve">«Профилактика правонарушений и  усиление борьбы с преступностью в </w:t>
            </w:r>
            <w:proofErr w:type="spellStart"/>
            <w:r>
              <w:rPr>
                <w:color w:val="000000"/>
              </w:rPr>
              <w:t>Турковском</w:t>
            </w:r>
            <w:proofErr w:type="spellEnd"/>
            <w:r>
              <w:rPr>
                <w:color w:val="000000"/>
              </w:rPr>
              <w:t xml:space="preserve"> муниципальном районе на 2016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64</w:t>
            </w:r>
            <w:r w:rsidRPr="003E7966">
              <w:t>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>
              <w:t>Основное мероприятие «Нормативно-правовое, информационно-методическое и материально-техническое обеспечение профилактики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64001С0000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64001С0000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64001С0000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Прочие мероприятия в сфере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8200000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членских взносов в Ассоциацию «Совет м</w:t>
            </w:r>
            <w:r w:rsidRPr="00B503C5">
              <w:t>у</w:t>
            </w:r>
            <w:r w:rsidRPr="00B503C5">
              <w:t>ниципальных образований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820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0819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820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0819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820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0819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76,1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3E796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74,7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B28DF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9200002010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Муниципальная программа " Поддержка социально ориентированных некоммерческих  организаций  Турковско</w:t>
            </w:r>
            <w:r>
              <w:t xml:space="preserve">го </w:t>
            </w:r>
            <w:r w:rsidRPr="003E7966">
              <w:t>муниципальн</w:t>
            </w:r>
            <w:r>
              <w:t>ого</w:t>
            </w:r>
            <w:r w:rsidRPr="003E7966">
              <w:t xml:space="preserve"> рай</w:t>
            </w:r>
            <w:r>
              <w:t>она</w:t>
            </w:r>
            <w:r w:rsidRPr="003E7966">
              <w:t>"</w:t>
            </w:r>
            <w:r>
              <w:t xml:space="preserve"> на 2016</w:t>
            </w:r>
            <w:r w:rsidRPr="003E7966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9500000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>
              <w:t>Основное мероприятие «</w:t>
            </w:r>
            <w:r w:rsidRPr="003E7966">
              <w:t>Оказание финансовой поддержки социально ориентированным некоммерческим организациям путем предоставления субсидий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95001С0000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>
              <w:t>123,0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95001С0000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E7966" w:rsidRDefault="007C6E1B" w:rsidP="00210D9D">
            <w:r w:rsidRPr="003E796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>
              <w:t>95001С0000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3E7966" w:rsidRDefault="007C6E1B" w:rsidP="00210D9D">
            <w:pPr>
              <w:jc w:val="center"/>
            </w:pPr>
            <w:r w:rsidRPr="003E7966">
              <w:t>123,0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3412,3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74D68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</w:t>
            </w:r>
            <w:r>
              <w:rPr>
                <w:spacing w:val="-10"/>
              </w:rPr>
              <w:t>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</w:t>
            </w:r>
            <w:r>
              <w:rPr>
                <w:spacing w:val="-10"/>
              </w:rPr>
              <w:t>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</w:t>
            </w:r>
            <w:r>
              <w:rPr>
                <w:spacing w:val="-10"/>
              </w:rPr>
              <w:t>53910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198,3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C81A3C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C81A3C" w:rsidRDefault="007C6E1B" w:rsidP="00210D9D">
            <w:pPr>
              <w:jc w:val="center"/>
              <w:rPr>
                <w:rFonts w:cs="Arial"/>
              </w:rPr>
            </w:pPr>
            <w:r w:rsidRPr="00C81A3C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1323,0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951C95" w:rsidRDefault="007C6E1B" w:rsidP="00210D9D">
            <w:r w:rsidRPr="00951C95">
              <w:t>Муниципальная программа «</w:t>
            </w:r>
            <w:r>
              <w:t xml:space="preserve">Ремонт и содержание </w:t>
            </w:r>
            <w:r>
              <w:lastRenderedPageBreak/>
              <w:t>автомобильных дорог общего пользования местного значения Турковского муниципального района в 2016 году</w:t>
            </w:r>
            <w:r w:rsidRPr="00951C95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951C95" w:rsidRDefault="007C6E1B" w:rsidP="00210D9D">
            <w:pPr>
              <w:jc w:val="center"/>
              <w:rPr>
                <w:rFonts w:cs="Arial"/>
              </w:rPr>
            </w:pPr>
            <w:r w:rsidRPr="00951C95">
              <w:rPr>
                <w:rFonts w:cs="Arial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>
              <w:t>71</w:t>
            </w:r>
            <w:r w:rsidRPr="00951C95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951C95" w:rsidRDefault="007C6E1B" w:rsidP="00210D9D">
            <w:pPr>
              <w:spacing w:line="235" w:lineRule="auto"/>
              <w:jc w:val="center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951C95" w:rsidRDefault="007C6E1B" w:rsidP="00210D9D">
            <w:r w:rsidRPr="00951C95">
              <w:lastRenderedPageBreak/>
              <w:t>Основное мероприятие «</w:t>
            </w:r>
            <w:r w:rsidRPr="00A918F0">
              <w:t xml:space="preserve">Капитальный ремонт, ремонт и содержание автомобильных дорог общего пользования местного значения, за счет средств </w:t>
            </w:r>
            <w:r>
              <w:t>местного бюджета (или за счет средств муниципального</w:t>
            </w:r>
            <w:r w:rsidRPr="00A918F0">
              <w:t xml:space="preserve"> дорожного фонда</w:t>
            </w:r>
            <w:r>
              <w:t>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951C95" w:rsidRDefault="007C6E1B" w:rsidP="00210D9D">
            <w:pPr>
              <w:jc w:val="center"/>
              <w:rPr>
                <w:rFonts w:cs="Arial"/>
              </w:rPr>
            </w:pPr>
            <w:r w:rsidRPr="00951C95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2D5229" w:rsidRDefault="007C6E1B" w:rsidP="00210D9D">
            <w:pPr>
              <w:jc w:val="center"/>
              <w:rPr>
                <w:lang w:val="en-US"/>
              </w:rPr>
            </w:pPr>
            <w:r>
              <w:t>71</w:t>
            </w:r>
            <w:r w:rsidRPr="00951C95">
              <w:t>001</w:t>
            </w:r>
            <w:r>
              <w:rPr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951C95" w:rsidRDefault="007C6E1B" w:rsidP="00210D9D">
            <w:pPr>
              <w:spacing w:line="235" w:lineRule="auto"/>
              <w:jc w:val="center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951C95" w:rsidRDefault="007C6E1B" w:rsidP="00210D9D">
            <w:r w:rsidRPr="00951C95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951C95" w:rsidRDefault="007C6E1B" w:rsidP="00210D9D">
            <w:pPr>
              <w:jc w:val="center"/>
              <w:rPr>
                <w:rFonts w:cs="Arial"/>
              </w:rPr>
            </w:pPr>
            <w:r w:rsidRPr="00951C95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>
              <w:t>71</w:t>
            </w:r>
            <w:r w:rsidRPr="00951C95">
              <w:rPr>
                <w:lang w:val="en-US"/>
              </w:rPr>
              <w:t>001</w:t>
            </w:r>
            <w:r>
              <w:rPr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51C95" w:rsidRDefault="007C6E1B" w:rsidP="00210D9D">
            <w:pPr>
              <w:spacing w:line="235" w:lineRule="auto"/>
              <w:jc w:val="center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951C95" w:rsidRDefault="007C6E1B" w:rsidP="00210D9D">
            <w:pPr>
              <w:spacing w:line="235" w:lineRule="auto"/>
              <w:jc w:val="both"/>
            </w:pPr>
            <w:r w:rsidRPr="00951C9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951C95" w:rsidRDefault="007C6E1B" w:rsidP="00210D9D">
            <w:pPr>
              <w:jc w:val="center"/>
              <w:rPr>
                <w:rFonts w:cs="Arial"/>
              </w:rPr>
            </w:pPr>
            <w:r w:rsidRPr="00951C95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>
              <w:t>71</w:t>
            </w:r>
            <w:r w:rsidRPr="00951C95">
              <w:rPr>
                <w:lang w:val="en-US"/>
              </w:rPr>
              <w:t>001</w:t>
            </w:r>
            <w:r>
              <w:rPr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 w:rsidRPr="00951C9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951C95" w:rsidRDefault="007C6E1B" w:rsidP="00210D9D">
            <w:pPr>
              <w:spacing w:line="235" w:lineRule="auto"/>
              <w:jc w:val="center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951C95" w:rsidRDefault="007C6E1B" w:rsidP="00210D9D">
            <w:pPr>
              <w:spacing w:line="235" w:lineRule="auto"/>
              <w:jc w:val="both"/>
            </w:pPr>
            <w:r w:rsidRPr="00951C95">
              <w:t>Иные закупки товаров, работ и услуг для обеспеч</w:t>
            </w:r>
            <w:r w:rsidRPr="00951C95">
              <w:t>е</w:t>
            </w:r>
            <w:r w:rsidRPr="00951C9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951C95" w:rsidRDefault="007C6E1B" w:rsidP="00210D9D">
            <w:pPr>
              <w:jc w:val="center"/>
              <w:rPr>
                <w:rFonts w:cs="Arial"/>
              </w:rPr>
            </w:pPr>
            <w:r w:rsidRPr="00951C95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918F0" w:rsidRDefault="007C6E1B" w:rsidP="00210D9D">
            <w:pPr>
              <w:spacing w:line="235" w:lineRule="auto"/>
              <w:jc w:val="center"/>
            </w:pPr>
            <w:r w:rsidRPr="00A918F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>
              <w:t>71</w:t>
            </w:r>
            <w:r w:rsidRPr="00951C95">
              <w:rPr>
                <w:lang w:val="en-US"/>
              </w:rPr>
              <w:t>001</w:t>
            </w:r>
            <w:r>
              <w:rPr>
                <w:lang w:val="en-US"/>
              </w:rPr>
              <w:t>S7300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951C95" w:rsidRDefault="007C6E1B" w:rsidP="00210D9D">
            <w:pPr>
              <w:jc w:val="center"/>
            </w:pPr>
            <w:r w:rsidRPr="00951C9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951C95" w:rsidRDefault="007C6E1B" w:rsidP="00210D9D">
            <w:pPr>
              <w:spacing w:line="235" w:lineRule="auto"/>
              <w:jc w:val="center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C81A3C">
              <w:t>Расходы дорожного фонда за счет доходов от уплаты акцизов на 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C81A3C" w:rsidRDefault="007C6E1B" w:rsidP="00210D9D">
            <w:pPr>
              <w:jc w:val="center"/>
              <w:rPr>
                <w:rFonts w:cs="Arial"/>
              </w:rPr>
            </w:pPr>
            <w:r w:rsidRPr="00C81A3C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81A3C">
              <w:rPr>
                <w:spacing w:val="-1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1319,0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 w:rsidRPr="00C81A3C">
              <w:t>Капитальный ремонт, ремонт и содержание автом</w:t>
            </w:r>
            <w:r w:rsidRPr="00C81A3C">
              <w:t>о</w:t>
            </w:r>
            <w:r w:rsidRPr="00C81A3C">
              <w:t>бильных дорог общего пользования населенных пунктов, за счет доходов от уплаты акцизов на 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C81A3C" w:rsidRDefault="007C6E1B" w:rsidP="00210D9D">
            <w:pPr>
              <w:jc w:val="center"/>
              <w:rPr>
                <w:rFonts w:cs="Arial"/>
              </w:rPr>
            </w:pPr>
            <w:r w:rsidRPr="00C81A3C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C81A3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C81A3C">
              <w:rPr>
                <w:spacing w:val="-10"/>
              </w:rPr>
              <w:t>99</w:t>
            </w:r>
            <w:r>
              <w:rPr>
                <w:spacing w:val="-10"/>
              </w:rPr>
              <w:t>0</w:t>
            </w:r>
            <w:r w:rsidRPr="00C81A3C">
              <w:rPr>
                <w:spacing w:val="-10"/>
              </w:rPr>
              <w:t>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C81A3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889,0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 w:rsidRPr="00B15A7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 w:rsidRPr="00B15A76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</w:t>
            </w:r>
            <w:r w:rsidRPr="00B15A76">
              <w:rPr>
                <w:spacing w:val="-10"/>
              </w:rPr>
              <w:t>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197,9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 w:rsidRPr="00B15A76">
              <w:t>Иные закупки товаров, работ и услуг для обеспеч</w:t>
            </w:r>
            <w:r w:rsidRPr="00B15A76">
              <w:t>е</w:t>
            </w:r>
            <w:r w:rsidRPr="00B15A76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 w:rsidRPr="00B15A76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</w:t>
            </w:r>
            <w:r w:rsidRPr="00B15A76">
              <w:rPr>
                <w:spacing w:val="-10"/>
              </w:rPr>
              <w:t>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197,9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 w:rsidRPr="00B15A76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</w:t>
            </w:r>
            <w:r w:rsidRPr="00B15A76">
              <w:rPr>
                <w:spacing w:val="-10"/>
              </w:rPr>
              <w:t>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691,1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 w:rsidRPr="00B15A76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</w:t>
            </w:r>
            <w:r w:rsidRPr="00B15A76">
              <w:rPr>
                <w:spacing w:val="-10"/>
              </w:rPr>
              <w:t>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691,1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rPr>
                <w:rFonts w:cs="Arial"/>
              </w:rPr>
            </w:pPr>
            <w:r w:rsidRPr="00B503C5">
              <w:t xml:space="preserve">Иные межбюджетные трансферты  бюджетам поселений   на </w:t>
            </w:r>
            <w:r>
              <w:t>реализацию муниципальных программ</w:t>
            </w:r>
            <w:r w:rsidRPr="00B503C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99000122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99000122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15A7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99000122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1891,0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6700000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6700</w:t>
            </w:r>
            <w:r>
              <w:t>00</w:t>
            </w:r>
            <w:r w:rsidRPr="00AC2D84">
              <w:t>116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6700</w:t>
            </w:r>
            <w:r>
              <w:t>00</w:t>
            </w:r>
            <w:r w:rsidRPr="00AC2D84">
              <w:t>116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6700</w:t>
            </w:r>
            <w:r>
              <w:t>00</w:t>
            </w:r>
            <w:r w:rsidRPr="00AC2D84">
              <w:t>116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t>Турковском</w:t>
            </w:r>
            <w:proofErr w:type="spellEnd"/>
            <w:r>
              <w:t xml:space="preserve"> муниципальном районе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138,0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«Субсидии на предоставление грантов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2421E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  <w:lang w:val="en-US"/>
              </w:rPr>
            </w:pPr>
            <w:r>
              <w:rPr>
                <w:spacing w:val="-10"/>
              </w:rPr>
              <w:t>69001</w:t>
            </w:r>
            <w:r>
              <w:rPr>
                <w:spacing w:val="-10"/>
                <w:lang w:val="en-US"/>
              </w:rPr>
              <w:t>L064A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69001</w:t>
            </w:r>
            <w:r>
              <w:rPr>
                <w:spacing w:val="-10"/>
                <w:lang w:val="en-US"/>
              </w:rPr>
              <w:t>L064A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юридическим лицам (кроме некоммерч</w:t>
            </w:r>
            <w:r w:rsidRPr="00B503C5">
              <w:t>е</w:t>
            </w:r>
            <w:r w:rsidRPr="00B503C5">
              <w:t>ских организаций), индивидуальным предприним</w:t>
            </w:r>
            <w:r w:rsidRPr="00B503C5">
              <w:t>а</w:t>
            </w:r>
            <w:r w:rsidRPr="00B503C5">
              <w:t xml:space="preserve">телям, физическим лицам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69001</w:t>
            </w:r>
            <w:r>
              <w:rPr>
                <w:spacing w:val="-10"/>
                <w:lang w:val="en-US"/>
              </w:rPr>
              <w:t>L064A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</w:t>
            </w:r>
            <w:r w:rsidRPr="005F61FF">
              <w:t>Проведение районного соревнования работников агропромышленного комплекса Турковского муниципального района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D6744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69002С0000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D279B9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15A7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69002С0000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15A76">
              <w:t>Иные закупки товаров, работ и услуг для обеспеч</w:t>
            </w:r>
            <w:r w:rsidRPr="00B15A76">
              <w:t>е</w:t>
            </w:r>
            <w:r w:rsidRPr="00B15A76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15A76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69002С0000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D6744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1636,0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 xml:space="preserve">Осуществление </w:t>
            </w:r>
            <w:r>
              <w:t>расходов</w:t>
            </w:r>
            <w:r w:rsidRPr="003552C7">
              <w:t xml:space="preserve"> за счет </w:t>
            </w:r>
            <w:r>
              <w:t>субсидий</w:t>
            </w:r>
            <w:r w:rsidRPr="003552C7">
              <w:t xml:space="preserve">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1636,0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 xml:space="preserve">Государственная поддержка малого и среднего </w:t>
            </w:r>
            <w:r w:rsidRPr="005F61FF">
              <w:lastRenderedPageBreak/>
              <w:t>предпринимательства, включая крестьянские (фермерские)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479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Pr="00D6744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lang w:val="en-US"/>
              </w:rPr>
              <w:t>1554</w:t>
            </w:r>
            <w:r>
              <w:t>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1554,2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50640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1554,2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70DE7" w:rsidRDefault="007C6E1B" w:rsidP="00210D9D">
            <w:r w:rsidRPr="005F61FF">
              <w:t>Реализация мероприятий муниципальных программ развития малого и среднего предпринимательства</w:t>
            </w:r>
            <w:r w:rsidRPr="00B70DE7">
              <w:t xml:space="preserve"> </w:t>
            </w:r>
            <w: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479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R064A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R064A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86300</w:t>
            </w:r>
            <w:r>
              <w:rPr>
                <w:spacing w:val="-10"/>
                <w:lang w:val="en-US"/>
              </w:rPr>
              <w:t>R064A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70DE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281,8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D279B9">
              <w:t>Мероприятия в сфере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D279B9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D279B9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15A7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15A76">
              <w:t>Иные закупки товаров, работ и услуг для обеспеч</w:t>
            </w:r>
            <w:r w:rsidRPr="00B15A76">
              <w:t>е</w:t>
            </w:r>
            <w:r w:rsidRPr="00B15A76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15A7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К</w:t>
            </w:r>
            <w:r w:rsidRPr="001911D3"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Предоставление межбюджетных трансфертов  бю</w:t>
            </w:r>
            <w:r w:rsidRPr="00B503C5">
              <w:t>д</w:t>
            </w:r>
            <w:r w:rsidRPr="00B503C5">
              <w:t xml:space="preserve">жетам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rPr>
                <w:rFonts w:cs="Arial"/>
              </w:rPr>
            </w:pPr>
            <w:r w:rsidRPr="00B503C5">
              <w:t xml:space="preserve">Иные межбюджетные трансферты  бюджетам поселений   на </w:t>
            </w:r>
            <w:r>
              <w:t>реализацию муниципальных программ</w:t>
            </w:r>
            <w:r w:rsidRPr="00B503C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0100122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962B6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3566,8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1365A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выполнение заданий муниципальными бюджетными и автономными у</w:t>
            </w:r>
            <w:r w:rsidRPr="00B503C5">
              <w:t>ч</w:t>
            </w:r>
            <w:r w:rsidRPr="00B503C5">
              <w:t>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Предоставление субсидий бюджетным, автономным учреждениям и иным некоммерческим организац</w:t>
            </w:r>
            <w:r w:rsidRPr="00B503C5">
              <w:t>и</w:t>
            </w:r>
            <w:r w:rsidRPr="00B503C5"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</w:t>
            </w:r>
            <w:r w:rsidRPr="00B503C5">
              <w:rPr>
                <w:spacing w:val="-10"/>
              </w:rPr>
              <w:t>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3368,6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202,9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4E3955" w:rsidRDefault="007C6E1B" w:rsidP="00210D9D">
            <w:r>
              <w:t xml:space="preserve">Муниципальная программа «Молодежь </w:t>
            </w:r>
            <w:r w:rsidRPr="004E3955">
              <w:t xml:space="preserve"> Турковског</w:t>
            </w:r>
            <w:r>
              <w:t>о района на 2016</w:t>
            </w:r>
            <w:r w:rsidRPr="004E3955">
              <w:t xml:space="preserve"> год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 w:rsidRPr="005F61FF">
              <w:t>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202,9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«Социализация молодого поколения»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 w:rsidRPr="005F61FF">
              <w:t>0</w:t>
            </w:r>
            <w: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187,0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>
              <w:t>Основное мероприятие «Патриотическое воспитание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 w:rsidRPr="005F61FF">
              <w:t>0</w:t>
            </w:r>
            <w: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6A3F6D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97</w:t>
            </w:r>
            <w:r>
              <w:rPr>
                <w:lang w:val="en-US"/>
              </w:rPr>
              <w:t>00</w:t>
            </w:r>
            <w:r>
              <w:t>2</w:t>
            </w:r>
            <w:r>
              <w:rPr>
                <w:lang w:val="en-US"/>
              </w:rPr>
              <w:t>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23079,6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21857,7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 xml:space="preserve">Муниципальная программа "Развитие </w:t>
            </w:r>
            <w:r>
              <w:t xml:space="preserve">культуры </w:t>
            </w:r>
            <w:r w:rsidRPr="000C4F52">
              <w:t>Турковского муниципального района"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</w:t>
            </w:r>
            <w:r w:rsidRPr="000C4F52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70,8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>
              <w:lastRenderedPageBreak/>
              <w:t>Подпрограмма «Культура Турковского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681</w:t>
            </w:r>
            <w:r w:rsidRPr="000C4F52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>
              <w:t>Основное мероприятие «Развитие культурно-досуговой 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681</w:t>
            </w:r>
            <w:r w:rsidRPr="000C4F52"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681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 w:rsidRPr="000C4F52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681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 w:rsidRPr="000C4F5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681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 w:rsidRPr="000C4F52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50,0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>
              <w:t>Подпрограмма «Укрепление материально-технической базы учреждений культуры Турковского района»»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682</w:t>
            </w:r>
            <w:r w:rsidRPr="000C4F52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20,8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>
              <w:t>Основное мероприятие «Проведение ремонта на объектах культуры Турковского района»»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682</w:t>
            </w:r>
            <w:r w:rsidRPr="000C4F52"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20,8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 w:rsidRPr="000C4F52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682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20,8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C4F52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0C4F52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682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 w:rsidRPr="000C4F52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20,8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C4F52" w:rsidRDefault="007C6E1B" w:rsidP="00210D9D">
            <w:r w:rsidRPr="000C4F52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spacing w:line="235" w:lineRule="auto"/>
              <w:jc w:val="center"/>
            </w:pPr>
            <w:r w:rsidRPr="000C4F5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>
              <w:t>682</w:t>
            </w:r>
            <w:r w:rsidRPr="000C4F52">
              <w:rPr>
                <w:lang w:val="en-US"/>
              </w:rPr>
              <w:t>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C4F52" w:rsidRDefault="007C6E1B" w:rsidP="00210D9D">
            <w:pPr>
              <w:jc w:val="center"/>
            </w:pPr>
            <w:r w:rsidRPr="000C4F52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C4F52" w:rsidRDefault="007C6E1B" w:rsidP="00210D9D">
            <w:pPr>
              <w:spacing w:line="235" w:lineRule="auto"/>
              <w:jc w:val="center"/>
            </w:pPr>
          </w:p>
          <w:p w:rsidR="007C6E1B" w:rsidRPr="000C4F52" w:rsidRDefault="007C6E1B" w:rsidP="00210D9D">
            <w:pPr>
              <w:spacing w:line="235" w:lineRule="auto"/>
              <w:jc w:val="center"/>
            </w:pPr>
            <w:r>
              <w:t>20,8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Проведение мероприятий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Default="007C6E1B" w:rsidP="00210D9D">
            <w:pPr>
              <w:jc w:val="center"/>
            </w:pPr>
            <w: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Комплектование книжных фондов библиотек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0B1723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0B1723">
              <w:rPr>
                <w:spacing w:val="-6"/>
              </w:rPr>
              <w:t>и</w:t>
            </w:r>
            <w:r w:rsidRPr="000B1723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22939,7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Расходы на выполнение муниципальных заданий бюджетными и автономными учрежд</w:t>
            </w:r>
            <w:r w:rsidRPr="000B1723">
              <w:t>е</w:t>
            </w:r>
            <w:r w:rsidRPr="000B1723">
              <w:t>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0B1723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22939,7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0B1723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0B1723">
              <w:rPr>
                <w:spacing w:val="-6"/>
              </w:rPr>
              <w:t>и</w:t>
            </w:r>
            <w:r w:rsidRPr="000B1723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0B1723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22939,7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</w:pPr>
            <w:r w:rsidRPr="000B172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0B1723">
              <w:rPr>
                <w:spacing w:val="-10"/>
              </w:rPr>
              <w:t>0410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22939,7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</w:pPr>
            <w:r w:rsidRPr="000B172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860</w:t>
            </w:r>
            <w:r>
              <w:rPr>
                <w:spacing w:val="-10"/>
              </w:rPr>
              <w:t>00</w:t>
            </w:r>
            <w:r w:rsidRPr="000B1723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Осуществление расходов за счет иных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</w:pPr>
            <w:r w:rsidRPr="000B172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8640000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68,6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 xml:space="preserve">Комплектование книжных фондов библиотек </w:t>
            </w:r>
            <w:r>
              <w:t xml:space="preserve">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21663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0B1723">
              <w:rPr>
                <w:spacing w:val="-10"/>
              </w:rPr>
              <w:t>864</w:t>
            </w:r>
            <w:r>
              <w:rPr>
                <w:spacing w:val="-10"/>
              </w:rPr>
              <w:t>00</w:t>
            </w:r>
            <w:r>
              <w:rPr>
                <w:spacing w:val="-10"/>
                <w:lang w:val="en-US"/>
              </w:rPr>
              <w:t>5144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0B1723">
              <w:rPr>
                <w:spacing w:val="-6"/>
              </w:rPr>
              <w:t>Предоставление субсидий бюджетным, автономным учреждениям и иным некоммерческим организац</w:t>
            </w:r>
            <w:r w:rsidRPr="000B1723">
              <w:rPr>
                <w:spacing w:val="-6"/>
              </w:rPr>
              <w:t>и</w:t>
            </w:r>
            <w:r w:rsidRPr="000B1723">
              <w:rPr>
                <w:spacing w:val="-6"/>
              </w:rPr>
              <w:t>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F05714">
              <w:rPr>
                <w:spacing w:val="-10"/>
              </w:rPr>
              <w:t>86400</w:t>
            </w:r>
            <w:r w:rsidRPr="00F05714">
              <w:rPr>
                <w:spacing w:val="-10"/>
                <w:lang w:val="en-US"/>
              </w:rPr>
              <w:t>5144</w:t>
            </w:r>
            <w:r w:rsidRPr="00F05714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  <w:rPr>
                <w:rFonts w:cs="Arial"/>
              </w:rPr>
            </w:pPr>
            <w:r w:rsidRPr="000B1723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F05714">
              <w:rPr>
                <w:spacing w:val="-10"/>
              </w:rPr>
              <w:t>86400</w:t>
            </w:r>
            <w:r w:rsidRPr="00F05714">
              <w:rPr>
                <w:spacing w:val="-10"/>
                <w:lang w:val="en-US"/>
              </w:rPr>
              <w:t>5144</w:t>
            </w:r>
            <w:r w:rsidRPr="00F05714"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jc w:val="center"/>
            </w:pPr>
            <w:r w:rsidRPr="00F05714"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jc w:val="center"/>
            </w:pPr>
            <w:r w:rsidRPr="00F05714"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5F61FF" w:rsidRDefault="007C6E1B" w:rsidP="00210D9D">
            <w:r w:rsidRPr="005F61FF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jc w:val="center"/>
            </w:pPr>
            <w:r w:rsidRPr="00F05714"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5F61FF" w:rsidRDefault="007C6E1B" w:rsidP="00210D9D">
            <w:pPr>
              <w:jc w:val="center"/>
            </w:pPr>
            <w:r w:rsidRPr="005F61FF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65,1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0B1723">
              <w:t>Другие вопросы в области культуры, кинематогр</w:t>
            </w:r>
            <w:r w:rsidRPr="000B1723">
              <w:t>а</w:t>
            </w:r>
            <w:r w:rsidRPr="000B1723">
              <w:t>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0B1723" w:rsidRDefault="007C6E1B" w:rsidP="00210D9D">
            <w:pPr>
              <w:jc w:val="center"/>
            </w:pPr>
            <w:r w:rsidRPr="000B172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0B1723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0B172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1221,9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F05714">
              <w:rPr>
                <w:spacing w:val="-1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1221,9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областных гос</w:t>
            </w:r>
            <w:r w:rsidRPr="00B503C5">
              <w:t>у</w:t>
            </w:r>
            <w:r w:rsidRPr="00B503C5">
              <w:t>дарственных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F05714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1221,9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05714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F05714">
              <w:rPr>
                <w:spacing w:val="-1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1077,9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казенных учрежд</w:t>
            </w:r>
            <w:r w:rsidRPr="00B503C5">
              <w:t>е</w:t>
            </w:r>
            <w:r w:rsidRPr="00B503C5"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1077,9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 w:rsidRPr="00EF27B7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5594,8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5594,8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6300000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61A0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866,7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</w:t>
            </w:r>
            <w:r>
              <w:t>00</w:t>
            </w:r>
            <w:r w:rsidRPr="001911D3">
              <w:t>0130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805,7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</w:t>
            </w:r>
            <w:r>
              <w:t>00</w:t>
            </w:r>
            <w:r w:rsidRPr="001911D3">
              <w:t>0130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777212" w:rsidRDefault="007C6E1B" w:rsidP="00210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</w:t>
            </w:r>
            <w:r>
              <w:t>00</w:t>
            </w:r>
            <w:r w:rsidRPr="001911D3">
              <w:t>0130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777212" w:rsidRDefault="007C6E1B" w:rsidP="00210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14,2</w:t>
            </w:r>
          </w:p>
        </w:tc>
      </w:tr>
      <w:tr w:rsidR="007C6E1B" w:rsidRPr="00B503C5" w:rsidTr="00210D9D">
        <w:trPr>
          <w:trHeight w:val="1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</w:t>
            </w:r>
            <w:r>
              <w:t>00</w:t>
            </w:r>
            <w:r w:rsidRPr="001911D3">
              <w:t>0130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791,5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1911D3" w:rsidRDefault="007C6E1B" w:rsidP="00210D9D">
            <w:r w:rsidRPr="001911D3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630</w:t>
            </w:r>
            <w:r>
              <w:t>00</w:t>
            </w:r>
            <w:r w:rsidRPr="001911D3">
              <w:t>0130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11D3" w:rsidRDefault="007C6E1B" w:rsidP="00210D9D">
            <w:pPr>
              <w:jc w:val="center"/>
            </w:pPr>
            <w:r w:rsidRPr="001911D3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791,5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 xml:space="preserve">Оказание материальной помощи гражданам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630</w:t>
            </w:r>
            <w:r>
              <w:t>00</w:t>
            </w:r>
            <w:r w:rsidRPr="00AC2D84">
              <w:t>2221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>
              <w:t>61,0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630</w:t>
            </w:r>
            <w:r>
              <w:t>00</w:t>
            </w:r>
            <w:r w:rsidRPr="00AC2D84">
              <w:t>2221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>
              <w:t>61,0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AC2D84" w:rsidRDefault="007C6E1B" w:rsidP="00210D9D">
            <w:r w:rsidRPr="00AC2D84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630</w:t>
            </w:r>
            <w:r>
              <w:t>00</w:t>
            </w:r>
            <w:r w:rsidRPr="00AC2D84">
              <w:t>2221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AC2D84" w:rsidRDefault="007C6E1B" w:rsidP="00210D9D">
            <w:pPr>
              <w:jc w:val="center"/>
            </w:pPr>
            <w:r w:rsidRPr="00AC2D84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AC2D84" w:rsidRDefault="007C6E1B" w:rsidP="00210D9D">
            <w:pPr>
              <w:jc w:val="center"/>
            </w:pPr>
            <w:r>
              <w:t>61,0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3552C7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4728,1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3552C7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4728,1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 xml:space="preserve">Осуществление </w:t>
            </w:r>
            <w:r>
              <w:t xml:space="preserve">государственных </w:t>
            </w:r>
            <w:r w:rsidRPr="003552C7">
              <w:t xml:space="preserve"> полномочи</w:t>
            </w:r>
            <w:r>
              <w:t>й по предоставлению</w:t>
            </w:r>
            <w:r w:rsidRPr="003552C7">
              <w:t xml:space="preserve"> гражданам субсидий на оплату жилого п</w:t>
            </w:r>
            <w:r w:rsidRPr="003552C7">
              <w:t>о</w:t>
            </w:r>
            <w:r w:rsidRPr="003552C7">
              <w:t>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4728,1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77721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77721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Социальное обеспечение и иные выплаты насел</w:t>
            </w:r>
            <w:r w:rsidRPr="003552C7">
              <w:t>е</w:t>
            </w:r>
            <w:r w:rsidRPr="003552C7"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4644,5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Публичные нормативные социальные выплаты гр</w:t>
            </w:r>
            <w:r w:rsidRPr="003552C7">
              <w:t>а</w:t>
            </w:r>
            <w:r w:rsidRPr="003552C7">
              <w:t>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3552C7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4644,5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080EF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  <w:rPr>
                <w:lang w:val="en-US"/>
              </w:rPr>
            </w:pPr>
            <w:r w:rsidRPr="006509D7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83</w:t>
            </w:r>
            <w:r>
              <w:t>000</w:t>
            </w:r>
            <w:r w:rsidRPr="006509D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830</w:t>
            </w:r>
            <w:r>
              <w:t>00</w:t>
            </w:r>
            <w:r w:rsidRPr="006509D7">
              <w:t>0410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830</w:t>
            </w:r>
            <w:r>
              <w:t>00</w:t>
            </w:r>
            <w:r w:rsidRPr="006509D7">
              <w:t>0410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5867,5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830</w:t>
            </w:r>
            <w:r>
              <w:t>00</w:t>
            </w:r>
            <w:r w:rsidRPr="006509D7">
              <w:t>0410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4302,8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6509D7" w:rsidRDefault="007C6E1B" w:rsidP="00210D9D">
            <w:r w:rsidRPr="006509D7">
              <w:t xml:space="preserve">Субсидии </w:t>
            </w:r>
            <w:r>
              <w:t>автономным</w:t>
            </w:r>
            <w:r w:rsidRPr="006509D7">
              <w:t xml:space="preserve">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 w:rsidRPr="006509D7">
              <w:t>830</w:t>
            </w:r>
            <w:r>
              <w:t>00</w:t>
            </w:r>
            <w:r w:rsidRPr="006509D7">
              <w:t>0410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6509D7" w:rsidRDefault="007C6E1B" w:rsidP="00210D9D">
            <w:pPr>
              <w:jc w:val="center"/>
            </w:pPr>
            <w:r>
              <w:t>62</w:t>
            </w:r>
            <w:r w:rsidRPr="006509D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1564,7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Периодические издания, учрежденные органами законодател</w:t>
            </w:r>
            <w:r w:rsidRPr="00B503C5">
              <w:t>ь</w:t>
            </w:r>
            <w:r w:rsidRPr="00B503C5">
              <w:t>ной и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  <w:lang w:val="en-US"/>
              </w:rPr>
              <w:t>1</w:t>
            </w:r>
            <w:r w:rsidRPr="00B503C5">
              <w:rPr>
                <w:spacing w:val="-10"/>
              </w:rPr>
              <w:t>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Поддержка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  <w:lang w:val="en-US"/>
              </w:rPr>
              <w:t>1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0304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46576D" w:rsidRDefault="007C6E1B" w:rsidP="00210D9D">
            <w:pPr>
              <w:jc w:val="center"/>
              <w:rPr>
                <w:rFonts w:cs="Arial"/>
              </w:rPr>
            </w:pPr>
            <w:r w:rsidRPr="0046576D">
              <w:rPr>
                <w:rFonts w:cs="Arial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  <w:lang w:val="en-US"/>
              </w:rPr>
              <w:t>1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0304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Субсидии юридическим лицам (кроме некоммерч</w:t>
            </w:r>
            <w:r w:rsidRPr="00B503C5">
              <w:t>е</w:t>
            </w:r>
            <w:r w:rsidRPr="00B503C5">
              <w:t>ских организаций), индивидуальным предприним</w:t>
            </w:r>
            <w:r w:rsidRPr="00B503C5">
              <w:t>а</w:t>
            </w:r>
            <w:r w:rsidRPr="00B503C5">
              <w:t xml:space="preserve">телям, физическим лицам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6603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660306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91786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  <w:lang w:val="en-US"/>
              </w:rPr>
              <w:t>1</w:t>
            </w:r>
            <w:r w:rsidRPr="00B503C5">
              <w:rPr>
                <w:spacing w:val="-10"/>
              </w:rPr>
              <w:t>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0304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241,8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F0488" w:rsidRDefault="007C6E1B" w:rsidP="00210D9D">
            <w:pPr>
              <w:rPr>
                <w:rFonts w:cs="Arial"/>
                <w:b/>
              </w:rPr>
            </w:pPr>
            <w:r w:rsidRPr="00BF0488">
              <w:rPr>
                <w:rFonts w:cs="Arial"/>
                <w:b/>
              </w:rPr>
              <w:t>Финансовое управление администрации Турковского муниципального района</w:t>
            </w:r>
            <w:r>
              <w:rPr>
                <w:rFonts w:cs="Arial"/>
                <w:b/>
              </w:rPr>
              <w:t xml:space="preserve">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F0488" w:rsidRDefault="007C6E1B" w:rsidP="00210D9D">
            <w:pPr>
              <w:jc w:val="center"/>
              <w:rPr>
                <w:rFonts w:cs="Arial"/>
                <w:b/>
              </w:rPr>
            </w:pPr>
            <w:r w:rsidRPr="00BF0488">
              <w:rPr>
                <w:rFonts w:cs="Arial"/>
                <w:b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5309,1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EF27B7" w:rsidRDefault="007C6E1B" w:rsidP="00210D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финансовых, налоговых и таможенных органов и органов финансового (финанс</w:t>
            </w:r>
            <w:r w:rsidRPr="00B503C5">
              <w:t>о</w:t>
            </w:r>
            <w:r w:rsidRPr="00B503C5">
              <w:t>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4034,1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Выполнение функций органами местного сам</w:t>
            </w:r>
            <w:r w:rsidRPr="00B503C5">
              <w:t>о</w:t>
            </w:r>
            <w:r w:rsidRPr="00B503C5"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C22AF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3228,9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функций центрального а</w:t>
            </w:r>
            <w:r w:rsidRPr="00B503C5">
              <w:t>п</w:t>
            </w:r>
            <w:r w:rsidRPr="00B503C5">
              <w:t>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3226,9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2632,6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AB7291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2632,6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594,3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0220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594,3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земельного налога, налога на имущество и транспортного налога органами государственной вл</w:t>
            </w:r>
            <w:r w:rsidRPr="00B503C5">
              <w:t>а</w:t>
            </w:r>
            <w:r w:rsidRPr="00B503C5">
              <w:t>сти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813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805,2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3552C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8610000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383,7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Осуществление отдельных полномочий по с</w:t>
            </w:r>
            <w:r w:rsidRPr="00B503C5">
              <w:t>анкционированию финансовыми органами муниципальных образований Саратовской области касс</w:t>
            </w:r>
            <w:r w:rsidRPr="00B503C5">
              <w:t>о</w:t>
            </w:r>
            <w:r w:rsidRPr="00B503C5">
              <w:t>вых выплат получателям средств областного бюджета, обл</w:t>
            </w:r>
            <w:r w:rsidRPr="00B503C5">
              <w:t>а</w:t>
            </w:r>
            <w:r w:rsidRPr="00B503C5">
              <w:t>стным государственным автономным и бюджетным учреждениям, расположенным на территориях муниц</w:t>
            </w:r>
            <w:r w:rsidRPr="00B503C5">
              <w:t>и</w:t>
            </w:r>
            <w:r w:rsidRPr="00B503C5">
              <w:t>пальных образований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95AC3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</w:t>
            </w:r>
            <w:r>
              <w:rPr>
                <w:spacing w:val="-10"/>
                <w:lang w:val="en-US"/>
              </w:rPr>
              <w:t>7</w:t>
            </w:r>
            <w:r>
              <w:rPr>
                <w:spacing w:val="-1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383,7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</w:t>
            </w:r>
            <w:r>
              <w:rPr>
                <w:spacing w:val="-10"/>
                <w:lang w:val="en-US"/>
              </w:rPr>
              <w:t>7</w:t>
            </w:r>
            <w:r>
              <w:rPr>
                <w:spacing w:val="-1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320,1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</w:t>
            </w:r>
            <w:r>
              <w:rPr>
                <w:spacing w:val="-10"/>
                <w:lang w:val="en-US"/>
              </w:rPr>
              <w:t>7</w:t>
            </w:r>
            <w:r>
              <w:rPr>
                <w:spacing w:val="-1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320,1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</w:t>
            </w:r>
            <w:r>
              <w:rPr>
                <w:spacing w:val="-10"/>
                <w:lang w:val="en-US"/>
              </w:rPr>
              <w:t>7</w:t>
            </w:r>
            <w:r>
              <w:rPr>
                <w:spacing w:val="-1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lang w:val="en-US"/>
              </w:rPr>
              <w:t>6</w:t>
            </w:r>
            <w:r>
              <w:t>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861007</w:t>
            </w:r>
            <w:r>
              <w:rPr>
                <w:spacing w:val="-10"/>
                <w:lang w:val="en-US"/>
              </w:rPr>
              <w:t>7</w:t>
            </w:r>
            <w:r>
              <w:rPr>
                <w:spacing w:val="-1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lang w:val="en-US"/>
              </w:rPr>
              <w:t>6</w:t>
            </w:r>
            <w:r>
              <w:t>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3552C7">
              <w:rPr>
                <w:color w:val="000000"/>
              </w:rPr>
              <w:t>Осуществление части полномочий по решению вопросов местного значения в соответствии с закл</w:t>
            </w:r>
            <w:r w:rsidRPr="003552C7">
              <w:rPr>
                <w:color w:val="000000"/>
              </w:rPr>
              <w:t>ю</w:t>
            </w:r>
            <w:r w:rsidRPr="003552C7">
              <w:rPr>
                <w:color w:val="000000"/>
              </w:rPr>
              <w:t>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rPr>
                <w:rFonts w:cs="Arial"/>
              </w:rPr>
              <w:t>Исполнение переданных полномочий по формированию и и</w:t>
            </w:r>
            <w:r w:rsidRPr="00B503C5">
              <w:rPr>
                <w:rFonts w:cs="Arial"/>
              </w:rPr>
              <w:t>с</w:t>
            </w:r>
            <w:r w:rsidRPr="00B503C5">
              <w:rPr>
                <w:rFonts w:cs="Arial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92F1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421,5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92F1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92F1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361,5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Закупка товаров, работ и услуг для государственных </w:t>
            </w:r>
            <w:r w:rsidRPr="00B503C5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92F1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lastRenderedPageBreak/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92F1C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  <w:r>
              <w:t xml:space="preserve">  </w:t>
            </w: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Pr="00C22AF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Обслуживание государственного внутреннего и м</w:t>
            </w:r>
            <w:r w:rsidRPr="00B503C5">
              <w:t>у</w:t>
            </w:r>
            <w:r w:rsidRPr="00B503C5">
              <w:t>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Обслуживание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8500000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Процентные платежи по муниципальному долгу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850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0971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850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0971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850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0971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21,7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Межбюджетные трансферты общего характера бюджетам субъектов Российской Федерации и муниципал</w:t>
            </w:r>
            <w:r w:rsidRPr="00B503C5">
              <w:t>ь</w:t>
            </w:r>
            <w:r w:rsidRPr="00B503C5">
              <w:t>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1253,3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Дотации на выравнивание бюджетной обеспеченн</w:t>
            </w:r>
            <w:r w:rsidRPr="00B503C5">
              <w:t>о</w:t>
            </w:r>
            <w:r w:rsidRPr="00B503C5">
              <w:t>сти субъектов Российской Федерации и муниц</w:t>
            </w:r>
            <w:r w:rsidRPr="00B503C5">
              <w:t>и</w:t>
            </w:r>
            <w:r w:rsidRPr="00B503C5"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824,1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824,1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Предоставление межбюджетных трансфертов  бю</w:t>
            </w:r>
            <w:r w:rsidRPr="00B503C5">
              <w:t>д</w:t>
            </w:r>
            <w:r w:rsidRPr="00B503C5">
              <w:t>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824,1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Дотации на выравнивание бюджетной обеспеченности поселений из районного фонда финансовой поддер</w:t>
            </w:r>
            <w:r w:rsidRPr="00B503C5">
              <w:t>ж</w:t>
            </w:r>
            <w:r w:rsidRPr="00B503C5">
              <w:t>ки в части, формируемой за счет собственных доходов и источников ф</w:t>
            </w:r>
            <w:r w:rsidRPr="00B503C5">
              <w:t>и</w:t>
            </w:r>
            <w:r w:rsidRPr="00B503C5">
              <w:t>нансирования дефицита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001</w:t>
            </w:r>
            <w:r w:rsidRPr="00B503C5">
              <w:rPr>
                <w:spacing w:val="-10"/>
              </w:rPr>
              <w:t>110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343,7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tabs>
                <w:tab w:val="center" w:pos="175"/>
              </w:tabs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001</w:t>
            </w:r>
            <w:r w:rsidRPr="00B503C5">
              <w:rPr>
                <w:spacing w:val="-10"/>
              </w:rPr>
              <w:t>110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343,7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001</w:t>
            </w:r>
            <w:r w:rsidRPr="00B503C5">
              <w:rPr>
                <w:spacing w:val="-10"/>
              </w:rPr>
              <w:t>110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343,7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Дотации на выравнивание бюджетной обеспеченности пос</w:t>
            </w:r>
            <w:r w:rsidRPr="00B503C5">
              <w:t>е</w:t>
            </w:r>
            <w:r w:rsidRPr="00B503C5">
              <w:t>лений из районно</w:t>
            </w:r>
            <w:r>
              <w:t>го фонда финансовой поддержки</w:t>
            </w:r>
            <w:proofErr w:type="gramStart"/>
            <w:r>
              <w:t xml:space="preserve"> ,</w:t>
            </w:r>
            <w:proofErr w:type="gramEnd"/>
            <w:r w:rsidRPr="00B503C5">
              <w:t>в части формируемой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480,4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480,4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both"/>
              <w:textAlignment w:val="auto"/>
            </w:pPr>
            <w:r w:rsidRPr="00B503C5"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1E2D31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 w:rsidRPr="00B503C5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3" w:lineRule="auto"/>
              <w:jc w:val="center"/>
              <w:textAlignment w:val="auto"/>
            </w:pPr>
            <w:r>
              <w:t>480,4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Прочие межбюджетные трансферты общего хара</w:t>
            </w:r>
            <w:r w:rsidRPr="00B503C5">
              <w:t>к</w:t>
            </w:r>
            <w:r w:rsidRPr="00B503C5"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Предоставление межбюджетных трансфертов  бю</w:t>
            </w:r>
            <w:r w:rsidRPr="00B503C5">
              <w:t>д</w:t>
            </w:r>
            <w:r w:rsidRPr="00B503C5">
              <w:t xml:space="preserve">жетам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 w:rsidRPr="00B503C5">
              <w:rPr>
                <w:spacing w:val="-10"/>
              </w:rPr>
              <w:t>01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0000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rPr>
                <w:rFonts w:cs="Arial"/>
              </w:rPr>
            </w:pPr>
            <w:r w:rsidRPr="00B503C5">
              <w:t xml:space="preserve">Иные межбюджетные трансферты  бюджетам поселений   на поддержку мер по обеспечению сбалансированности бюджетов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</w:t>
            </w:r>
            <w:r w:rsidRPr="00B503C5">
              <w:rPr>
                <w:spacing w:val="-10"/>
              </w:rPr>
              <w:t>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</w:t>
            </w:r>
            <w:r w:rsidRPr="00B503C5">
              <w:rPr>
                <w:spacing w:val="-10"/>
              </w:rPr>
              <w:t>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</w:pPr>
            <w:r w:rsidRPr="00B503C5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  <w:lang w:val="en-US"/>
              </w:rPr>
              <w:t>6</w:t>
            </w:r>
            <w:r>
              <w:rPr>
                <w:spacing w:val="-10"/>
              </w:rPr>
              <w:t>01001</w:t>
            </w:r>
            <w:r w:rsidRPr="00B503C5">
              <w:rPr>
                <w:spacing w:val="-10"/>
              </w:rPr>
              <w:t>210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 w:rsidRPr="00B503C5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429,2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F0488" w:rsidRDefault="007C6E1B" w:rsidP="00210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Муниципальное учреждение </w:t>
            </w:r>
            <w:r w:rsidRPr="00BF0488">
              <w:rPr>
                <w:rFonts w:cs="Arial"/>
                <w:b/>
              </w:rPr>
              <w:t xml:space="preserve"> "Централизованная бухгалтерия</w:t>
            </w:r>
            <w:r>
              <w:rPr>
                <w:rFonts w:cs="Arial"/>
                <w:b/>
              </w:rPr>
              <w:t xml:space="preserve"> органов местного самоуправления Турковского муниципального района</w:t>
            </w:r>
            <w:r w:rsidRPr="00BF0488">
              <w:rPr>
                <w:rFonts w:cs="Arial"/>
                <w:b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F0488" w:rsidRDefault="007C6E1B" w:rsidP="00210D9D">
            <w:pPr>
              <w:jc w:val="center"/>
              <w:rPr>
                <w:rFonts w:cs="Arial"/>
                <w:b/>
              </w:rPr>
            </w:pPr>
            <w:r w:rsidRPr="00BF0488">
              <w:rPr>
                <w:rFonts w:cs="Arial"/>
                <w:b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</w:p>
          <w:p w:rsidR="007C6E1B" w:rsidRPr="0025216E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b/>
              </w:rPr>
            </w:pPr>
            <w:r w:rsidRPr="0025216E">
              <w:rPr>
                <w:b/>
              </w:rP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Default="007C6E1B" w:rsidP="00210D9D">
            <w:pPr>
              <w:rPr>
                <w:rFonts w:cs="Arial"/>
                <w:b/>
              </w:rPr>
            </w:pPr>
            <w:r w:rsidRPr="00B503C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D15D2E" w:rsidRDefault="007C6E1B" w:rsidP="00210D9D">
            <w:pPr>
              <w:jc w:val="center"/>
              <w:rPr>
                <w:rFonts w:cs="Arial"/>
              </w:rPr>
            </w:pPr>
            <w:r w:rsidRPr="00D15D2E">
              <w:rPr>
                <w:rFonts w:cs="Arial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28" w:lineRule="auto"/>
              <w:jc w:val="center"/>
              <w:textAlignment w:val="auto"/>
            </w:pPr>
            <w: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21B85">
              <w:rPr>
                <w:color w:val="000000"/>
              </w:rPr>
              <w:t>Осуществление части полномочий по решению вопросов местного значения в соответствии с закл</w:t>
            </w:r>
            <w:r w:rsidRPr="00B21B85">
              <w:rPr>
                <w:color w:val="000000"/>
              </w:rPr>
              <w:t>ю</w:t>
            </w:r>
            <w:r w:rsidRPr="00B21B85">
              <w:rPr>
                <w:color w:val="000000"/>
              </w:rPr>
              <w:t>ченными соглашениями</w:t>
            </w:r>
            <w:r w:rsidRPr="00B21B8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8620000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rPr>
                <w:rFonts w:cs="Arial"/>
              </w:rPr>
              <w:t>Исполнение переданных полномочий по формированию и и</w:t>
            </w:r>
            <w:r w:rsidRPr="00B503C5">
              <w:rPr>
                <w:rFonts w:cs="Arial"/>
              </w:rPr>
              <w:t>с</w:t>
            </w:r>
            <w:r w:rsidRPr="00B503C5">
              <w:rPr>
                <w:rFonts w:cs="Arial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D197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1400,0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D197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1229,0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Расходы на выплаты персоналу государственных (м</w:t>
            </w:r>
            <w:r w:rsidRPr="00B503C5">
              <w:t>у</w:t>
            </w:r>
            <w:r w:rsidRPr="00B503C5">
              <w:t>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D197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1229,0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D197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98246E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FD1972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  <w:lang w:val="en-US"/>
              </w:rPr>
              <w:t>862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  <w:lang w:val="en-US"/>
              </w:rPr>
              <w:t>0804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164,0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lang w:val="en-US"/>
              </w:rPr>
              <w:t>7</w:t>
            </w:r>
            <w:r>
              <w:t>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>
              <w:rPr>
                <w:spacing w:val="-1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rPr>
                <w:lang w:val="en-US"/>
              </w:rPr>
              <w:t>7</w:t>
            </w:r>
            <w:r>
              <w:t>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80060A" w:rsidRDefault="007C6E1B" w:rsidP="00210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Муниципальное учреждение </w:t>
            </w:r>
            <w:r w:rsidRPr="0080060A">
              <w:rPr>
                <w:rFonts w:cs="Arial"/>
                <w:b/>
              </w:rPr>
              <w:t xml:space="preserve"> «Турковский </w:t>
            </w:r>
            <w:r>
              <w:rPr>
                <w:rFonts w:cs="Arial"/>
                <w:b/>
              </w:rPr>
              <w:t xml:space="preserve"> </w:t>
            </w:r>
            <w:r w:rsidRPr="0080060A">
              <w:rPr>
                <w:rFonts w:cs="Arial"/>
                <w:b/>
              </w:rPr>
              <w:t>районный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80060A" w:rsidRDefault="007C6E1B" w:rsidP="00210D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AE705A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1183,6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муниципал</w:t>
            </w:r>
            <w:r w:rsidRPr="00B503C5">
              <w:t>ь</w:t>
            </w:r>
            <w:r w:rsidRPr="00B503C5">
              <w:t>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1183,6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956,5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Расходы на выплаты персоналу казенных учрежд</w:t>
            </w:r>
            <w:r w:rsidRPr="00B503C5">
              <w:rPr>
                <w:spacing w:val="-6"/>
              </w:rPr>
              <w:t>е</w:t>
            </w:r>
            <w:r w:rsidRPr="00B503C5">
              <w:rPr>
                <w:spacing w:val="-6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</w:t>
            </w:r>
            <w:r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956,5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224,6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224,6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земельного налога, налога на имущество и транспортного налога муниципальными  казенными у</w:t>
            </w:r>
            <w:r w:rsidRPr="00B503C5">
              <w:t>ч</w:t>
            </w:r>
            <w:r w:rsidRPr="00B503C5">
              <w:t>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0,5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F0488" w:rsidRDefault="007C6E1B" w:rsidP="00210D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МУ «Хозяйственно-эксплуатационная группа Турковского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B" w:rsidRPr="00BF0488" w:rsidRDefault="007C6E1B" w:rsidP="00210D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Pr="00B370CF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6200,4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6200,4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муниципал</w:t>
            </w:r>
            <w:r w:rsidRPr="00B503C5">
              <w:t>ь</w:t>
            </w:r>
            <w:r w:rsidRPr="00B503C5">
              <w:t>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6147,0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2376,2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6"/>
              </w:rPr>
            </w:pPr>
            <w:r w:rsidRPr="00B503C5">
              <w:rPr>
                <w:spacing w:val="-6"/>
              </w:rPr>
              <w:t>Расходы на выплаты персоналу казенных учрежд</w:t>
            </w:r>
            <w:r w:rsidRPr="00B503C5">
              <w:rPr>
                <w:spacing w:val="-6"/>
              </w:rPr>
              <w:t>е</w:t>
            </w:r>
            <w:r w:rsidRPr="00B503C5">
              <w:rPr>
                <w:spacing w:val="-6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2376,2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3751,0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3751,0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</w:t>
            </w:r>
            <w:r>
              <w:rPr>
                <w:spacing w:val="-1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19,8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lastRenderedPageBreak/>
              <w:t>Уплата земельного налога, налога на имущество и транспортного налога муниципальными  казенными у</w:t>
            </w:r>
            <w:r w:rsidRPr="00B503C5">
              <w:t>ч</w:t>
            </w:r>
            <w:r w:rsidRPr="00B503C5">
              <w:t>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53,4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ED6005" w:rsidRDefault="007C6E1B" w:rsidP="00210D9D">
            <w:pPr>
              <w:rPr>
                <w:rFonts w:cs="Arial"/>
                <w:b/>
              </w:rPr>
            </w:pPr>
            <w:r w:rsidRPr="00ED6005">
              <w:rPr>
                <w:rFonts w:cs="Arial"/>
                <w:b/>
              </w:rPr>
              <w:t xml:space="preserve">Муниципальное учреждение «Единая </w:t>
            </w:r>
            <w:r>
              <w:rPr>
                <w:rFonts w:cs="Arial"/>
                <w:b/>
              </w:rPr>
              <w:t>дежурно-</w:t>
            </w:r>
            <w:r w:rsidRPr="00ED6005">
              <w:rPr>
                <w:rFonts w:cs="Arial"/>
                <w:b/>
              </w:rPr>
              <w:t>диспетчерская служба Турковского 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  <w:p w:rsidR="007C6E1B" w:rsidRPr="00D15D2E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D15D2E">
              <w:rPr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AE705A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980,9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Национальная безопасность и правоохранительная де</w:t>
            </w:r>
            <w:r w:rsidRPr="00B503C5">
              <w:t>я</w:t>
            </w:r>
            <w:r w:rsidRPr="00B503C5">
              <w:t>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Защита населения и территории от последствий чрезвычайных ситуаций природного и техногенного хара</w:t>
            </w:r>
            <w:r w:rsidRPr="00B503C5">
              <w:t>к</w:t>
            </w:r>
            <w:r w:rsidRPr="00B503C5">
              <w:t>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8300000</w:t>
            </w:r>
            <w:r>
              <w:rPr>
                <w:spacing w:val="-1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980,9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обеспечение деятельности муниципал</w:t>
            </w:r>
            <w:r w:rsidRPr="00B503C5">
              <w:t>ь</w:t>
            </w:r>
            <w:r w:rsidRPr="00B503C5">
              <w:t>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980,3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в целях обеспечения выполнения функций государственными (муниц</w:t>
            </w:r>
            <w:r w:rsidRPr="00B503C5">
              <w:t>и</w:t>
            </w:r>
            <w:r w:rsidRPr="00B503C5">
              <w:t>пальными) органами, казенными учреждениями, о</w:t>
            </w:r>
            <w:r w:rsidRPr="00B503C5">
              <w:t>р</w:t>
            </w:r>
            <w:r w:rsidRPr="00B503C5">
              <w:t>ганами управления государственными внебюджетными фо</w:t>
            </w:r>
            <w:r w:rsidRPr="00B503C5">
              <w:t>н</w:t>
            </w:r>
            <w:r w:rsidRPr="00B503C5"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5C5067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lang w:val="en-US"/>
              </w:rPr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Расходы на выплаты персоналу казенных учрежд</w:t>
            </w:r>
            <w:r w:rsidRPr="00B503C5">
              <w:t>е</w:t>
            </w:r>
            <w:r w:rsidRPr="00B503C5"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844,0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132,3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закупки товаров, работ и услуг для обеспеч</w:t>
            </w:r>
            <w:r w:rsidRPr="00B503C5">
              <w:t>е</w:t>
            </w:r>
            <w:r w:rsidRPr="00B503C5"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132,3</w:t>
            </w: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</w:tr>
      <w:tr w:rsidR="007C6E1B" w:rsidRPr="00B503C5" w:rsidTr="00210D9D">
        <w:trPr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0420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4,0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земельного налога, налога на имущество и транспортного налога муниципальными  казенными у</w:t>
            </w:r>
            <w:r w:rsidRPr="00B503C5">
              <w:t>ч</w:t>
            </w:r>
            <w:r w:rsidRPr="00B503C5">
              <w:t>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</w:p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0,6</w:t>
            </w:r>
          </w:p>
        </w:tc>
      </w:tr>
      <w:tr w:rsidR="007C6E1B" w:rsidRPr="00B503C5" w:rsidTr="00210D9D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</w:pPr>
            <w:r w:rsidRPr="00B503C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pacing w:val="-10"/>
              </w:rPr>
            </w:pPr>
            <w:r w:rsidRPr="00B503C5">
              <w:rPr>
                <w:spacing w:val="-10"/>
              </w:rPr>
              <w:t>830</w:t>
            </w:r>
            <w:r>
              <w:rPr>
                <w:spacing w:val="-10"/>
              </w:rPr>
              <w:t>00</w:t>
            </w:r>
            <w:r w:rsidRPr="00B503C5">
              <w:rPr>
                <w:spacing w:val="-10"/>
              </w:rPr>
              <w:t>0620</w:t>
            </w:r>
            <w:r>
              <w:rPr>
                <w:spacing w:val="-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503C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 w:rsidRPr="00B503C5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</w:pPr>
            <w:r>
              <w:t>0,6</w:t>
            </w:r>
          </w:p>
        </w:tc>
      </w:tr>
      <w:tr w:rsidR="007C6E1B" w:rsidRPr="00B503C5" w:rsidTr="00210D9D">
        <w:trPr>
          <w:trHeight w:val="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b/>
              </w:rPr>
            </w:pPr>
            <w:r w:rsidRPr="00B21B85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B" w:rsidRPr="00B21B85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B" w:rsidRPr="001E0320" w:rsidRDefault="007C6E1B" w:rsidP="00210D9D">
            <w:pPr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</w:rPr>
              <w:t>208383,4</w:t>
            </w:r>
          </w:p>
        </w:tc>
      </w:tr>
    </w:tbl>
    <w:p w:rsidR="002E0885" w:rsidRDefault="002E0885">
      <w:bookmarkStart w:id="0" w:name="_GoBack"/>
      <w:bookmarkEnd w:id="0"/>
    </w:p>
    <w:sectPr w:rsidR="002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Corbe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1F000BF"/>
    <w:multiLevelType w:val="hybridMultilevel"/>
    <w:tmpl w:val="2842D166"/>
    <w:lvl w:ilvl="0" w:tplc="CC626E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5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</w:lvl>
    <w:lvl w:ilvl="3" w:tplc="298C58DE" w:tentative="1">
      <w:start w:val="1"/>
      <w:numFmt w:val="decimal"/>
      <w:lvlText w:val="%4."/>
      <w:lvlJc w:val="left"/>
      <w:pPr>
        <w:ind w:left="3240" w:hanging="360"/>
      </w:p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</w:lvl>
    <w:lvl w:ilvl="6" w:tplc="F0520406" w:tentative="1">
      <w:start w:val="1"/>
      <w:numFmt w:val="decimal"/>
      <w:lvlText w:val="%7."/>
      <w:lvlJc w:val="left"/>
      <w:pPr>
        <w:ind w:left="5400" w:hanging="360"/>
      </w:p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235E7AB3"/>
    <w:multiLevelType w:val="hybridMultilevel"/>
    <w:tmpl w:val="96F0D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8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7"/>
  </w:num>
  <w:num w:numId="5">
    <w:abstractNumId w:val="22"/>
  </w:num>
  <w:num w:numId="6">
    <w:abstractNumId w:val="28"/>
  </w:num>
  <w:num w:numId="7">
    <w:abstractNumId w:val="11"/>
  </w:num>
  <w:num w:numId="8">
    <w:abstractNumId w:val="38"/>
  </w:num>
  <w:num w:numId="9">
    <w:abstractNumId w:val="3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5"/>
  </w:num>
  <w:num w:numId="13">
    <w:abstractNumId w:val="10"/>
  </w:num>
  <w:num w:numId="14">
    <w:abstractNumId w:val="16"/>
  </w:num>
  <w:num w:numId="15">
    <w:abstractNumId w:val="27"/>
  </w:num>
  <w:num w:numId="16">
    <w:abstractNumId w:val="23"/>
  </w:num>
  <w:num w:numId="17">
    <w:abstractNumId w:val="5"/>
  </w:num>
  <w:num w:numId="18">
    <w:abstractNumId w:val="6"/>
  </w:num>
  <w:num w:numId="19">
    <w:abstractNumId w:val="13"/>
  </w:num>
  <w:num w:numId="20">
    <w:abstractNumId w:val="14"/>
  </w:num>
  <w:num w:numId="21">
    <w:abstractNumId w:val="21"/>
  </w:num>
  <w:num w:numId="22">
    <w:abstractNumId w:val="7"/>
  </w:num>
  <w:num w:numId="23">
    <w:abstractNumId w:val="30"/>
  </w:num>
  <w:num w:numId="24">
    <w:abstractNumId w:val="0"/>
  </w:num>
  <w:num w:numId="25">
    <w:abstractNumId w:val="1"/>
  </w:num>
  <w:num w:numId="26">
    <w:abstractNumId w:val="34"/>
  </w:num>
  <w:num w:numId="27">
    <w:abstractNumId w:val="39"/>
  </w:num>
  <w:num w:numId="28">
    <w:abstractNumId w:val="29"/>
  </w:num>
  <w:num w:numId="29">
    <w:abstractNumId w:val="19"/>
  </w:num>
  <w:num w:numId="30">
    <w:abstractNumId w:val="3"/>
  </w:num>
  <w:num w:numId="31">
    <w:abstractNumId w:val="40"/>
  </w:num>
  <w:num w:numId="32">
    <w:abstractNumId w:val="9"/>
  </w:num>
  <w:num w:numId="33">
    <w:abstractNumId w:val="32"/>
  </w:num>
  <w:num w:numId="34">
    <w:abstractNumId w:val="33"/>
  </w:num>
  <w:num w:numId="35">
    <w:abstractNumId w:val="25"/>
  </w:num>
  <w:num w:numId="36">
    <w:abstractNumId w:val="41"/>
  </w:num>
  <w:num w:numId="37">
    <w:abstractNumId w:val="15"/>
  </w:num>
  <w:num w:numId="38">
    <w:abstractNumId w:val="31"/>
  </w:num>
  <w:num w:numId="39">
    <w:abstractNumId w:val="36"/>
  </w:num>
  <w:num w:numId="40">
    <w:abstractNumId w:val="8"/>
  </w:num>
  <w:num w:numId="41">
    <w:abstractNumId w:val="18"/>
  </w:num>
  <w:num w:numId="42">
    <w:abstractNumId w:val="1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265F51"/>
    <w:rsid w:val="002E0885"/>
    <w:rsid w:val="006C1A4A"/>
    <w:rsid w:val="007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E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6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6E1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C6E1B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7C6E1B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7C6E1B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7C6E1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C6E1B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C6E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6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6E1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6E1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E1B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C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6E1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C6E1B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7C6E1B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character" w:customStyle="1" w:styleId="a4">
    <w:name w:val="Текст выноски Знак"/>
    <w:basedOn w:val="a0"/>
    <w:link w:val="a5"/>
    <w:rsid w:val="007C6E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7C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6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7C6E1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7C6E1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7C6E1B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5"/>
    <w:rsid w:val="007C6E1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rsid w:val="007C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c"/>
    <w:locked/>
    <w:rsid w:val="007C6E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Основной текст 2 Знак"/>
    <w:basedOn w:val="a0"/>
    <w:link w:val="22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7C6E1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rsid w:val="007C6E1B"/>
    <w:pPr>
      <w:spacing w:after="120"/>
    </w:pPr>
  </w:style>
  <w:style w:type="character" w:customStyle="1" w:styleId="16">
    <w:name w:val="Основной текст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10"/>
    <w:rsid w:val="007C6E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7C6E1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6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7C6E1B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7C6E1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1">
    <w:name w:val="Название Знак"/>
    <w:basedOn w:val="a0"/>
    <w:link w:val="af0"/>
    <w:rsid w:val="007C6E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Normal (Web)"/>
    <w:basedOn w:val="a"/>
    <w:rsid w:val="007C6E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2">
    <w:name w:val="Знак Знак42"/>
    <w:locked/>
    <w:rsid w:val="007C6E1B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7C6E1B"/>
    <w:rPr>
      <w:rFonts w:cs="Times New Roman"/>
      <w:lang w:val="ru-RU" w:eastAsia="ru-RU" w:bidi="ar-SA"/>
    </w:rPr>
  </w:style>
  <w:style w:type="character" w:customStyle="1" w:styleId="af3">
    <w:name w:val="Текст сноски Знак"/>
    <w:basedOn w:val="a0"/>
    <w:link w:val="af4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rsid w:val="007C6E1B"/>
  </w:style>
  <w:style w:type="character" w:customStyle="1" w:styleId="17">
    <w:name w:val="Текст сноски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qFormat/>
    <w:rsid w:val="007C6E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91">
    <w:name w:val="Основной шрифт абзаца9"/>
    <w:rsid w:val="007C6E1B"/>
  </w:style>
  <w:style w:type="character" w:customStyle="1" w:styleId="81">
    <w:name w:val="Основной шрифт абзаца8"/>
    <w:rsid w:val="007C6E1B"/>
  </w:style>
  <w:style w:type="character" w:customStyle="1" w:styleId="71">
    <w:name w:val="Основной шрифт абзаца7"/>
    <w:rsid w:val="007C6E1B"/>
  </w:style>
  <w:style w:type="character" w:customStyle="1" w:styleId="61">
    <w:name w:val="Основной шрифт абзаца6"/>
    <w:rsid w:val="007C6E1B"/>
  </w:style>
  <w:style w:type="character" w:customStyle="1" w:styleId="51">
    <w:name w:val="Основной шрифт абзаца5"/>
    <w:rsid w:val="007C6E1B"/>
  </w:style>
  <w:style w:type="character" w:customStyle="1" w:styleId="Absatz-Standardschriftart">
    <w:name w:val="Absatz-Standardschriftart"/>
    <w:rsid w:val="007C6E1B"/>
  </w:style>
  <w:style w:type="character" w:customStyle="1" w:styleId="WW-Absatz-Standardschriftart">
    <w:name w:val="WW-Absatz-Standardschriftart"/>
    <w:rsid w:val="007C6E1B"/>
  </w:style>
  <w:style w:type="character" w:customStyle="1" w:styleId="41">
    <w:name w:val="Основной шрифт абзаца4"/>
    <w:rsid w:val="007C6E1B"/>
  </w:style>
  <w:style w:type="character" w:customStyle="1" w:styleId="35">
    <w:name w:val="Основной шрифт абзаца3"/>
    <w:rsid w:val="007C6E1B"/>
  </w:style>
  <w:style w:type="character" w:customStyle="1" w:styleId="25">
    <w:name w:val="Основной шрифт абзаца2"/>
    <w:rsid w:val="007C6E1B"/>
  </w:style>
  <w:style w:type="character" w:customStyle="1" w:styleId="WW-Absatz-Standardschriftart1">
    <w:name w:val="WW-Absatz-Standardschriftart1"/>
    <w:rsid w:val="007C6E1B"/>
  </w:style>
  <w:style w:type="character" w:customStyle="1" w:styleId="18">
    <w:name w:val="Основной шрифт абзаца1"/>
    <w:rsid w:val="007C6E1B"/>
  </w:style>
  <w:style w:type="character" w:customStyle="1" w:styleId="af6">
    <w:name w:val="Символ нумерации"/>
    <w:rsid w:val="007C6E1B"/>
  </w:style>
  <w:style w:type="character" w:customStyle="1" w:styleId="af7">
    <w:name w:val="Цветовое выделение"/>
    <w:rsid w:val="007C6E1B"/>
    <w:rPr>
      <w:b/>
      <w:bCs/>
      <w:color w:val="26282F"/>
      <w:sz w:val="26"/>
      <w:szCs w:val="26"/>
    </w:rPr>
  </w:style>
  <w:style w:type="paragraph" w:customStyle="1" w:styleId="Standard">
    <w:name w:val="Standard"/>
    <w:rsid w:val="007C6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8">
    <w:name w:val="No Spacing"/>
    <w:uiPriority w:val="1"/>
    <w:qFormat/>
    <w:rsid w:val="007C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7C6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E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6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6E1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C6E1B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7C6E1B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7C6E1B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7C6E1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C6E1B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C6E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E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6E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6E1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6E1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E1B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C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6E1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C6E1B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7C6E1B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character" w:customStyle="1" w:styleId="a4">
    <w:name w:val="Текст выноски Знак"/>
    <w:basedOn w:val="a0"/>
    <w:link w:val="a5"/>
    <w:rsid w:val="007C6E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7C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6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7C6E1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7C6E1B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7C6E1B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5"/>
    <w:rsid w:val="007C6E1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rsid w:val="007C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c"/>
    <w:locked/>
    <w:rsid w:val="007C6E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Основной текст 2 Знак"/>
    <w:basedOn w:val="a0"/>
    <w:link w:val="22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7C6E1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rsid w:val="007C6E1B"/>
    <w:pPr>
      <w:spacing w:after="120"/>
    </w:pPr>
  </w:style>
  <w:style w:type="character" w:customStyle="1" w:styleId="16">
    <w:name w:val="Основной текст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10"/>
    <w:rsid w:val="007C6E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7C6E1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6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7C6E1B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7C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7C6E1B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1">
    <w:name w:val="Название Знак"/>
    <w:basedOn w:val="a0"/>
    <w:link w:val="af0"/>
    <w:rsid w:val="007C6E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Normal (Web)"/>
    <w:basedOn w:val="a"/>
    <w:rsid w:val="007C6E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2">
    <w:name w:val="Знак Знак42"/>
    <w:locked/>
    <w:rsid w:val="007C6E1B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7C6E1B"/>
    <w:rPr>
      <w:rFonts w:cs="Times New Roman"/>
      <w:lang w:val="ru-RU" w:eastAsia="ru-RU" w:bidi="ar-SA"/>
    </w:rPr>
  </w:style>
  <w:style w:type="character" w:customStyle="1" w:styleId="af3">
    <w:name w:val="Текст сноски Знак"/>
    <w:basedOn w:val="a0"/>
    <w:link w:val="af4"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rsid w:val="007C6E1B"/>
  </w:style>
  <w:style w:type="character" w:customStyle="1" w:styleId="17">
    <w:name w:val="Текст сноски Знак1"/>
    <w:basedOn w:val="a0"/>
    <w:uiPriority w:val="99"/>
    <w:semiHidden/>
    <w:rsid w:val="007C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qFormat/>
    <w:rsid w:val="007C6E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91">
    <w:name w:val="Основной шрифт абзаца9"/>
    <w:rsid w:val="007C6E1B"/>
  </w:style>
  <w:style w:type="character" w:customStyle="1" w:styleId="81">
    <w:name w:val="Основной шрифт абзаца8"/>
    <w:rsid w:val="007C6E1B"/>
  </w:style>
  <w:style w:type="character" w:customStyle="1" w:styleId="71">
    <w:name w:val="Основной шрифт абзаца7"/>
    <w:rsid w:val="007C6E1B"/>
  </w:style>
  <w:style w:type="character" w:customStyle="1" w:styleId="61">
    <w:name w:val="Основной шрифт абзаца6"/>
    <w:rsid w:val="007C6E1B"/>
  </w:style>
  <w:style w:type="character" w:customStyle="1" w:styleId="51">
    <w:name w:val="Основной шрифт абзаца5"/>
    <w:rsid w:val="007C6E1B"/>
  </w:style>
  <w:style w:type="character" w:customStyle="1" w:styleId="Absatz-Standardschriftart">
    <w:name w:val="Absatz-Standardschriftart"/>
    <w:rsid w:val="007C6E1B"/>
  </w:style>
  <w:style w:type="character" w:customStyle="1" w:styleId="WW-Absatz-Standardschriftart">
    <w:name w:val="WW-Absatz-Standardschriftart"/>
    <w:rsid w:val="007C6E1B"/>
  </w:style>
  <w:style w:type="character" w:customStyle="1" w:styleId="41">
    <w:name w:val="Основной шрифт абзаца4"/>
    <w:rsid w:val="007C6E1B"/>
  </w:style>
  <w:style w:type="character" w:customStyle="1" w:styleId="35">
    <w:name w:val="Основной шрифт абзаца3"/>
    <w:rsid w:val="007C6E1B"/>
  </w:style>
  <w:style w:type="character" w:customStyle="1" w:styleId="25">
    <w:name w:val="Основной шрифт абзаца2"/>
    <w:rsid w:val="007C6E1B"/>
  </w:style>
  <w:style w:type="character" w:customStyle="1" w:styleId="WW-Absatz-Standardschriftart1">
    <w:name w:val="WW-Absatz-Standardschriftart1"/>
    <w:rsid w:val="007C6E1B"/>
  </w:style>
  <w:style w:type="character" w:customStyle="1" w:styleId="18">
    <w:name w:val="Основной шрифт абзаца1"/>
    <w:rsid w:val="007C6E1B"/>
  </w:style>
  <w:style w:type="character" w:customStyle="1" w:styleId="af6">
    <w:name w:val="Символ нумерации"/>
    <w:rsid w:val="007C6E1B"/>
  </w:style>
  <w:style w:type="character" w:customStyle="1" w:styleId="af7">
    <w:name w:val="Цветовое выделение"/>
    <w:rsid w:val="007C6E1B"/>
    <w:rPr>
      <w:b/>
      <w:bCs/>
      <w:color w:val="26282F"/>
      <w:sz w:val="26"/>
      <w:szCs w:val="26"/>
    </w:rPr>
  </w:style>
  <w:style w:type="paragraph" w:customStyle="1" w:styleId="Standard">
    <w:name w:val="Standard"/>
    <w:rsid w:val="007C6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8">
    <w:name w:val="No Spacing"/>
    <w:uiPriority w:val="1"/>
    <w:qFormat/>
    <w:rsid w:val="007C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7C6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6897</Words>
  <Characters>39314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2017-04-19T11:00:00Z</dcterms:created>
  <dcterms:modified xsi:type="dcterms:W3CDTF">2017-04-19T11:00:00Z</dcterms:modified>
</cp:coreProperties>
</file>