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E8" w:rsidRPr="005F61FF" w:rsidRDefault="008D0BE8" w:rsidP="008D0BE8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</w:t>
      </w:r>
      <w:r w:rsidRPr="005F61FF">
        <w:t>Приложение 6</w:t>
      </w:r>
    </w:p>
    <w:p w:rsidR="008D0BE8" w:rsidRPr="005F61FF" w:rsidRDefault="008D0BE8" w:rsidP="008D0BE8">
      <w:pPr>
        <w:jc w:val="center"/>
        <w:outlineLvl w:val="0"/>
      </w:pPr>
    </w:p>
    <w:p w:rsidR="008D0BE8" w:rsidRPr="005F61FF" w:rsidRDefault="008D0BE8" w:rsidP="008D0BE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 xml:space="preserve">ИСТОЧНИКИ ФИНАНСИРОВАНИЯ ДЕФИЦИТА БЮДЖЕТА </w:t>
      </w:r>
    </w:p>
    <w:p w:rsidR="008D0BE8" w:rsidRPr="005F61FF" w:rsidRDefault="008D0BE8" w:rsidP="008D0BE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>МУНИЦИПАЛЬНОГО РАЙОНА</w:t>
      </w:r>
    </w:p>
    <w:p w:rsidR="008D0BE8" w:rsidRPr="005F61FF" w:rsidRDefault="008D0BE8" w:rsidP="008D0BE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2016 </w:t>
      </w:r>
      <w:r w:rsidRPr="005F61FF">
        <w:rPr>
          <w:rFonts w:ascii="Times New Roman" w:hAnsi="Times New Roman" w:cs="Times New Roman"/>
        </w:rPr>
        <w:t>ГОД ПО КОДАМ ГРУПП, ПОДГРУПП, СТАТЕЙ, ВИДОВ</w:t>
      </w:r>
    </w:p>
    <w:p w:rsidR="008D0BE8" w:rsidRPr="005F61FF" w:rsidRDefault="008D0BE8" w:rsidP="008D0BE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>ИСТОЧНИКОВ ФИНАНСИРОВАНИЯ ДЕФИЦИТА БЮДЖЕТА КЛАССИФИКАЦИИ</w:t>
      </w:r>
    </w:p>
    <w:p w:rsidR="008D0BE8" w:rsidRPr="005F61FF" w:rsidRDefault="008D0BE8" w:rsidP="008D0BE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>ОПЕРАЦИЙ СЕКТОРА ГОСУДАРСТВЕННОГО УПРАВЛЕНИЯ, ОТНОСЯЩИХСЯ</w:t>
      </w:r>
    </w:p>
    <w:p w:rsidR="008D0BE8" w:rsidRPr="005F61FF" w:rsidRDefault="008D0BE8" w:rsidP="008D0BE8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>К ИСТОЧНИКАМ ФИНАНСИРОВАНИЯ ДЕФИЦИТА БЮДЖЕТА МУНИЦИПАЛЬНОГО РАЙОНА</w:t>
      </w:r>
    </w:p>
    <w:p w:rsidR="008D0BE8" w:rsidRPr="005F61FF" w:rsidRDefault="008D0BE8" w:rsidP="008D0BE8">
      <w:pPr>
        <w:jc w:val="center"/>
        <w:outlineLvl w:val="0"/>
      </w:pPr>
    </w:p>
    <w:p w:rsidR="008D0BE8" w:rsidRPr="005F61FF" w:rsidRDefault="008D0BE8" w:rsidP="008D0BE8">
      <w:pPr>
        <w:pStyle w:val="ConsPlusNonformat"/>
        <w:rPr>
          <w:rFonts w:ascii="Times New Roman" w:hAnsi="Times New Roman" w:cs="Times New Roman"/>
        </w:rPr>
      </w:pPr>
      <w:r w:rsidRPr="005F61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(тыс. рублей)</w:t>
      </w:r>
    </w:p>
    <w:p w:rsidR="008D0BE8" w:rsidRPr="005F61FF" w:rsidRDefault="008D0BE8" w:rsidP="008D0BE8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1843"/>
      </w:tblGrid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 xml:space="preserve">Код бюджетной     </w:t>
            </w:r>
            <w:r w:rsidRPr="005F61FF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Сумма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spacing w:line="228" w:lineRule="auto"/>
              <w:jc w:val="center"/>
              <w:rPr>
                <w:b/>
                <w:bCs/>
              </w:rPr>
            </w:pPr>
            <w:r w:rsidRPr="005F61FF">
              <w:rPr>
                <w:b/>
                <w:bCs/>
              </w:rPr>
              <w:t>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spacing w:line="228" w:lineRule="auto"/>
              <w:jc w:val="both"/>
              <w:rPr>
                <w:b/>
                <w:bCs/>
              </w:rPr>
            </w:pPr>
            <w:r w:rsidRPr="005F61FF">
              <w:rPr>
                <w:b/>
                <w:bCs/>
              </w:rPr>
              <w:t>Источники внутреннего финансирования д</w:t>
            </w:r>
            <w:r w:rsidRPr="005F61FF">
              <w:rPr>
                <w:b/>
                <w:bCs/>
              </w:rPr>
              <w:t>е</w:t>
            </w:r>
            <w:r w:rsidRPr="005F61FF">
              <w:rPr>
                <w:b/>
                <w:bCs/>
              </w:rPr>
              <w:t>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-2904,3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6F773B" w:rsidRDefault="008D0BE8" w:rsidP="00210D9D">
            <w:pPr>
              <w:jc w:val="center"/>
            </w:pPr>
            <w:r>
              <w:t>01 03 00 00 00 0000 000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6F773B" w:rsidRDefault="008D0BE8" w:rsidP="00210D9D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Default="008D0BE8" w:rsidP="00210D9D">
            <w:pPr>
              <w:spacing w:line="216" w:lineRule="auto"/>
              <w:jc w:val="right"/>
            </w:pP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Default="008D0BE8" w:rsidP="00210D9D">
            <w:pPr>
              <w:jc w:val="center"/>
            </w:pPr>
            <w:r>
              <w:t>01 03 01 00 00 0000 700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Default="008D0BE8" w:rsidP="00210D9D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Default="008D0BE8" w:rsidP="00210D9D">
            <w:pPr>
              <w:spacing w:line="216" w:lineRule="auto"/>
              <w:jc w:val="right"/>
            </w:pPr>
            <w:r>
              <w:t>3000,0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6F773B" w:rsidRDefault="008D0BE8" w:rsidP="00210D9D">
            <w:pPr>
              <w:jc w:val="center"/>
            </w:pPr>
            <w:r>
              <w:t>01 03 01 00 05 0000 710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6F773B" w:rsidRDefault="008D0BE8" w:rsidP="00210D9D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Default="008D0BE8" w:rsidP="00210D9D">
            <w:pPr>
              <w:spacing w:line="216" w:lineRule="auto"/>
              <w:jc w:val="right"/>
            </w:pPr>
            <w:r>
              <w:t>3000,0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Default="008D0BE8" w:rsidP="00210D9D">
            <w:pPr>
              <w:jc w:val="center"/>
            </w:pPr>
            <w:r>
              <w:t>01 03 01 00 00 0000 800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Default="008D0BE8" w:rsidP="00210D9D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Default="008D0BE8" w:rsidP="00210D9D">
            <w:pPr>
              <w:spacing w:line="216" w:lineRule="auto"/>
              <w:jc w:val="right"/>
            </w:pPr>
            <w:r>
              <w:t>-3000,0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6F773B" w:rsidRDefault="008D0BE8" w:rsidP="00210D9D">
            <w:pPr>
              <w:jc w:val="center"/>
            </w:pPr>
            <w:r>
              <w:t>01 03 01 00 05 0000 810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6F773B" w:rsidRDefault="008D0BE8" w:rsidP="00210D9D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Default="008D0BE8" w:rsidP="00210D9D">
            <w:pPr>
              <w:spacing w:line="216" w:lineRule="auto"/>
              <w:jc w:val="right"/>
            </w:pPr>
            <w:r>
              <w:t>-3000,0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jc w:val="center"/>
            </w:pPr>
            <w:r w:rsidRPr="005F61FF"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jc w:val="both"/>
            </w:pPr>
            <w:r w:rsidRPr="005F61FF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>
              <w:t>-2904,3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 xml:space="preserve">Увеличение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 w:rsidRPr="005F61FF">
              <w:t>-</w:t>
            </w:r>
            <w:r>
              <w:t>215453,6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05 02 00</w:t>
            </w:r>
            <w:r w:rsidRPr="005F61FF">
              <w:rPr>
                <w:rFonts w:ascii="Times New Roman" w:hAnsi="Times New Roman" w:cs="Times New Roman"/>
              </w:rPr>
              <w:t xml:space="preserve">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 w:rsidRPr="005F61FF">
              <w:t>-</w:t>
            </w:r>
            <w:r>
              <w:t>215753,6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</w:t>
            </w:r>
            <w:r w:rsidRPr="005F61FF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Увеличение прочих  остатков  денежных</w:t>
            </w:r>
            <w:r w:rsidRPr="005F61FF">
              <w:rPr>
                <w:rFonts w:ascii="Times New Roman" w:hAnsi="Times New Roman" w:cs="Times New Roman"/>
              </w:rPr>
              <w:br/>
              <w:t xml:space="preserve">средств бюджетов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 w:rsidRPr="005F61FF">
              <w:t>-</w:t>
            </w:r>
            <w:r>
              <w:t>215453,6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Увеличение прочих  остатков  денежных</w:t>
            </w:r>
            <w:r w:rsidRPr="005F61FF">
              <w:rPr>
                <w:rFonts w:ascii="Times New Roman" w:hAnsi="Times New Roman" w:cs="Times New Roman"/>
              </w:rPr>
              <w:br/>
              <w:t xml:space="preserve">средств бюджетов  муниципальных районов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 w:rsidRPr="005F61FF">
              <w:t>-</w:t>
            </w:r>
            <w:r>
              <w:t>215453,6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>
              <w:t>212549,3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 xml:space="preserve">Уменьшение прочих  остатков 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>
              <w:t>212549,3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Уменьшение прочих  остатков  денежных</w:t>
            </w:r>
            <w:r w:rsidRPr="005F61FF">
              <w:rPr>
                <w:rFonts w:ascii="Times New Roman" w:hAnsi="Times New Roman" w:cs="Times New Roman"/>
              </w:rPr>
              <w:br/>
              <w:t xml:space="preserve">средств бюджетов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>
              <w:t>212549,3</w:t>
            </w:r>
          </w:p>
        </w:tc>
      </w:tr>
      <w:tr w:rsidR="008D0BE8" w:rsidRPr="005F61FF" w:rsidTr="00210D9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8" w:rsidRPr="005F61FF" w:rsidRDefault="008D0BE8" w:rsidP="00210D9D">
            <w:pPr>
              <w:pStyle w:val="ConsPlusCell"/>
              <w:rPr>
                <w:rFonts w:ascii="Times New Roman" w:hAnsi="Times New Roman" w:cs="Times New Roman"/>
              </w:rPr>
            </w:pPr>
            <w:r w:rsidRPr="005F61FF">
              <w:rPr>
                <w:rFonts w:ascii="Times New Roman" w:hAnsi="Times New Roman" w:cs="Times New Roman"/>
              </w:rPr>
              <w:t>Уменьшение прочих  остатков  денежных</w:t>
            </w:r>
            <w:r w:rsidRPr="005F61FF">
              <w:rPr>
                <w:rFonts w:ascii="Times New Roman" w:hAnsi="Times New Roman" w:cs="Times New Roman"/>
              </w:rPr>
              <w:br/>
              <w:t xml:space="preserve">средств бюджетов  муниципальных районов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E8" w:rsidRPr="005F61FF" w:rsidRDefault="008D0BE8" w:rsidP="00210D9D">
            <w:pPr>
              <w:spacing w:line="216" w:lineRule="auto"/>
              <w:jc w:val="right"/>
            </w:pPr>
            <w:r>
              <w:t>212549,3</w:t>
            </w:r>
          </w:p>
        </w:tc>
      </w:tr>
    </w:tbl>
    <w:p w:rsidR="008D0BE8" w:rsidRPr="005F61FF" w:rsidRDefault="008D0BE8" w:rsidP="008D0BE8"/>
    <w:p w:rsidR="008D0BE8" w:rsidRDefault="008D0BE8" w:rsidP="008D0BE8"/>
    <w:p w:rsidR="008D0BE8" w:rsidRDefault="008D0BE8" w:rsidP="008D0BE8"/>
    <w:p w:rsidR="002E0885" w:rsidRDefault="002E0885">
      <w:bookmarkStart w:id="0" w:name="_GoBack"/>
      <w:bookmarkEnd w:id="0"/>
    </w:p>
    <w:sectPr w:rsidR="002E0885" w:rsidSect="0003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1"/>
    <w:rsid w:val="00042642"/>
    <w:rsid w:val="00265F51"/>
    <w:rsid w:val="002E0885"/>
    <w:rsid w:val="006C1A4A"/>
    <w:rsid w:val="007C6E1B"/>
    <w:rsid w:val="008D0BE8"/>
    <w:rsid w:val="00C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0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0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2017-04-19T11:01:00Z</dcterms:created>
  <dcterms:modified xsi:type="dcterms:W3CDTF">2017-04-19T11:01:00Z</dcterms:modified>
</cp:coreProperties>
</file>