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депутатов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r w:rsidRPr="00E00B86">
        <w:rPr>
          <w:b/>
          <w:sz w:val="24"/>
          <w:szCs w:val="24"/>
        </w:rPr>
        <w:t xml:space="preserve"> и членов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492236">
        <w:rPr>
          <w:b/>
          <w:sz w:val="24"/>
          <w:szCs w:val="24"/>
        </w:rPr>
        <w:t>од с 1 января по 31 декабря 2016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992"/>
        <w:gridCol w:w="1418"/>
        <w:gridCol w:w="1559"/>
        <w:gridCol w:w="1843"/>
        <w:gridCol w:w="1843"/>
        <w:gridCol w:w="2976"/>
      </w:tblGrid>
      <w:tr w:rsidR="00A8231E" w:rsidRPr="00E00B86" w:rsidTr="004922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4922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49223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A338F" w:rsidRPr="004A338F" w:rsidTr="00DC2C73">
        <w:trPr>
          <w:trHeight w:val="74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4A338F"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 w:rsidRPr="004A338F"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 w:rsidRPr="004A338F"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569241,85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 w:rsidRPr="004A338F"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49,08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4A338F" w:rsidRPr="004A338F" w:rsidTr="00DC2C73">
        <w:trPr>
          <w:trHeight w:val="7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338F"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A338F" w:rsidRPr="004A338F" w:rsidRDefault="004A338F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2236" w:rsidRPr="00A503F2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t xml:space="preserve">Лопаткина Людмила Викторовна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630847,59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109037,68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A503F2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CHEVROLET KLAN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zh-CN"/>
              </w:rPr>
              <w:t>Y2000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ВАЗ321093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A503F2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58800,01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Вортекс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Эстина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МТ-3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26CA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346381,86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566533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26CA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566533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26CA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C669CF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05232C" w:rsidTr="0049223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Николаев Николай Тимофеевич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514080,12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Нив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а»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Шевролет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92236" w:rsidRPr="0005232C" w:rsidTr="0049223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92236" w:rsidRPr="0005232C" w:rsidTr="00492236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05232C" w:rsidRDefault="0049223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64F9B">
        <w:trPr>
          <w:trHeight w:val="4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9223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92236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458416,56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64F9B">
        <w:trPr>
          <w:trHeight w:val="4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8311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Лешков Николай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3857318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-Ш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евроле</w:t>
            </w:r>
          </w:p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468000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val="en-US" w:eastAsia="zh-CN"/>
              </w:rPr>
              <w:t>KIA XMEL (SORENTO)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УАЗ-390945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КАМАЗ-55102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770000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КАМАЗ-55111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>-82.1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1560000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Беларус</w:t>
            </w:r>
            <w:proofErr w:type="spellEnd"/>
            <w:r>
              <w:rPr>
                <w:rFonts w:eastAsia="Calibri"/>
                <w:sz w:val="22"/>
                <w:szCs w:val="22"/>
                <w:lang w:eastAsia="zh-CN"/>
              </w:rPr>
              <w:t>-920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Беларус-1221.2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4003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Комбайн КЗС-10К-2 "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t>Полесье»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Комбайн КЗС-10-3-01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Прицеп грузового автомобиля СЗАП-8527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Прицеп </w:t>
            </w:r>
            <w:proofErr w:type="gramStart"/>
            <w:r w:rsidRPr="0005232C">
              <w:rPr>
                <w:rFonts w:eastAsia="Calibri"/>
                <w:sz w:val="22"/>
                <w:szCs w:val="22"/>
                <w:lang w:eastAsia="zh-CN"/>
              </w:rPr>
              <w:t>легкового</w:t>
            </w:r>
            <w:proofErr w:type="gramEnd"/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 автомобиля-821303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902194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Нежилое одноэтажное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УЛТЗ-150К-02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0664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К-700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 xml:space="preserve"> 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179873,64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A04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lastRenderedPageBreak/>
              <w:t>1807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Жилой дом(1/4)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Жилой дом(1/4)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Евтеева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320999,78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161945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161945">
              <w:rPr>
                <w:rFonts w:eastAsia="Calibri"/>
                <w:b/>
                <w:sz w:val="22"/>
                <w:szCs w:val="22"/>
              </w:rPr>
              <w:t>Фомкин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207619,76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УАЗ Патриот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339617,00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05232C">
              <w:rPr>
                <w:rFonts w:eastAsia="Calibri"/>
                <w:b/>
                <w:sz w:val="22"/>
                <w:szCs w:val="22"/>
              </w:rPr>
              <w:t>Никифоров Юрий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545030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</w:t>
            </w:r>
            <w:r w:rsidRPr="0005232C">
              <w:rPr>
                <w:rFonts w:eastAsia="Calibri"/>
                <w:sz w:val="22"/>
                <w:szCs w:val="22"/>
                <w:lang w:eastAsia="zh-CN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Т-150</w:t>
            </w:r>
            <w:proofErr w:type="gramStart"/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 К</w:t>
            </w:r>
            <w:proofErr w:type="gramEnd"/>
            <w:r w:rsidRPr="0005232C">
              <w:rPr>
                <w:rFonts w:eastAsia="Calibri"/>
                <w:sz w:val="22"/>
                <w:szCs w:val="22"/>
                <w:lang w:eastAsia="zh-CN"/>
              </w:rPr>
              <w:t>;</w:t>
            </w:r>
          </w:p>
          <w:p w:rsidR="00316987" w:rsidRPr="0005232C" w:rsidRDefault="00316987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ДТ-75;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BF18C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Трактор МТЗ-80;</w:t>
            </w:r>
          </w:p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Комбайн Дон-1500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П7А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232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BA3A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t>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2380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05232C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BA3AA5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A3AA5">
              <w:rPr>
                <w:rFonts w:eastAsia="Calibri"/>
                <w:b/>
                <w:sz w:val="22"/>
                <w:szCs w:val="22"/>
              </w:rPr>
              <w:t>Зайцев Александр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240711,66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D6063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A575E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575EC">
              <w:rPr>
                <w:rFonts w:eastAsia="Calibri"/>
                <w:b/>
                <w:sz w:val="22"/>
                <w:szCs w:val="22"/>
              </w:rPr>
              <w:t>Володин Юрий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816852,1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ГАЗ-3302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Икстрейл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575E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626482,83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A575EC" w:rsidTr="00492236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575E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6D6063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E3F3B">
              <w:rPr>
                <w:rFonts w:eastAsia="Calibri"/>
                <w:b/>
                <w:sz w:val="22"/>
                <w:szCs w:val="22"/>
              </w:rPr>
              <w:t>Бурмистров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269314,72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D6063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2400000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УАЗ-бортовой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Нива Шевроле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Оськин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E3F3B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Mitsubishi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Pajero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 Sport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2016,12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651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6949B1" w:rsidTr="0049223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949B1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6949B1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923431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923431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27324C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Кузнецов Виктор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416115,05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1813,88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27324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27324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383C1E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45E10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40178,63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383C1E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151274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45E1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45E10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114,7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151274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3856E3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Федина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275219,16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Нива ВАЗ 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3856E3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8F19E2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Веденеев Николай Константинович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141480,57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8F19E2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D370DC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33D60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164117,35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D370D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A33D60" w:rsidTr="00901A0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33D60">
              <w:rPr>
                <w:rFonts w:eastAsia="Calibri"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901A05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A33D60" w:rsidTr="005A1C40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33D60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5A1C4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0B069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A33D60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33D60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0B069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8F4B00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Папкина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209246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D73E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Земельный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2C5E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D73E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8F4B0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8F4B0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8F4B0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2C5E22" w:rsidTr="004D4AAF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2C5E22">
              <w:rPr>
                <w:rFonts w:eastAsia="Calibri"/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327934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D73E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Земельный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 xml:space="preserve">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2C5E22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4D4AA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D4AA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4D4AAF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C0131A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Бурыгин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Юрий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1471354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CHEVROLET NIVA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C0131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  5312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C0131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C0131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C0131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D73E96" w:rsidTr="00C63FE0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73E96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28686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D73E96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C63FE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Земельная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751A8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Марин Василий Борисович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612424,64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751A8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B5553D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Денисов Сергей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149478,1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4D7CC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B5553D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4D7CCE" w:rsidTr="006841E1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7CCE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376348,22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6841E1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4D7CCE" w:rsidTr="00045E10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D7CCE">
              <w:rPr>
                <w:rFonts w:eastAsia="Calibri"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6A23FA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498783,51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A23F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4D7CCE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Т-40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A23F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A23FA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95623A" w:rsidTr="00D85A68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5623A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5623A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280551,40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95623A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D85A68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316987" w:rsidRPr="0005232C" w:rsidTr="006D67F6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Ионов Владимир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229330,30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Богдан 2101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D67F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6D67F6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05CD0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279193,43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316987" w:rsidRPr="0005232C" w:rsidTr="00A05CD0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3F739D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Часть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39,26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A01E3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Pr="0005232C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16987" w:rsidRDefault="0031698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0848CC" w:rsidRDefault="000848CC" w:rsidP="0095623A"/>
    <w:sectPr w:rsidR="000848CC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161945"/>
    <w:rsid w:val="001635F0"/>
    <w:rsid w:val="001C6E2E"/>
    <w:rsid w:val="00252EC9"/>
    <w:rsid w:val="00280DA4"/>
    <w:rsid w:val="002C5E22"/>
    <w:rsid w:val="00316987"/>
    <w:rsid w:val="00362EDC"/>
    <w:rsid w:val="003F739D"/>
    <w:rsid w:val="00492236"/>
    <w:rsid w:val="004A338F"/>
    <w:rsid w:val="004D7CCE"/>
    <w:rsid w:val="00512CCF"/>
    <w:rsid w:val="005A4FD0"/>
    <w:rsid w:val="006748C1"/>
    <w:rsid w:val="006949B1"/>
    <w:rsid w:val="006B7BB2"/>
    <w:rsid w:val="006D6063"/>
    <w:rsid w:val="006F5A4C"/>
    <w:rsid w:val="00755246"/>
    <w:rsid w:val="008366CF"/>
    <w:rsid w:val="0095623A"/>
    <w:rsid w:val="009E3F3B"/>
    <w:rsid w:val="00A2163D"/>
    <w:rsid w:val="00A33D60"/>
    <w:rsid w:val="00A52F23"/>
    <w:rsid w:val="00A575EC"/>
    <w:rsid w:val="00A8231E"/>
    <w:rsid w:val="00A870EC"/>
    <w:rsid w:val="00AA04AE"/>
    <w:rsid w:val="00B158F0"/>
    <w:rsid w:val="00B2628E"/>
    <w:rsid w:val="00BA3AA5"/>
    <w:rsid w:val="00BF18C5"/>
    <w:rsid w:val="00C06305"/>
    <w:rsid w:val="00C31158"/>
    <w:rsid w:val="00C60C31"/>
    <w:rsid w:val="00CB3837"/>
    <w:rsid w:val="00D30D99"/>
    <w:rsid w:val="00D55FD5"/>
    <w:rsid w:val="00D73E96"/>
    <w:rsid w:val="00DB04FC"/>
    <w:rsid w:val="00E17658"/>
    <w:rsid w:val="00E759A9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24</cp:revision>
  <dcterms:created xsi:type="dcterms:W3CDTF">2016-03-28T11:36:00Z</dcterms:created>
  <dcterms:modified xsi:type="dcterms:W3CDTF">2017-04-07T05:09:00Z</dcterms:modified>
</cp:coreProperties>
</file>