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2C" w:rsidRDefault="0018312C" w:rsidP="0018312C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59460" cy="914400"/>
            <wp:effectExtent l="0" t="0" r="254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ТУРКОВСКОГО МУНИЦИПАЛЬНОГО РАЙОНА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18312C" w:rsidRDefault="0018312C" w:rsidP="0018312C">
      <w:pPr>
        <w:jc w:val="center"/>
        <w:rPr>
          <w:b/>
          <w:sz w:val="24"/>
        </w:rPr>
      </w:pPr>
    </w:p>
    <w:p w:rsidR="0018312C" w:rsidRDefault="003F1100" w:rsidP="0018312C">
      <w:pPr>
        <w:pStyle w:val="2"/>
      </w:pPr>
      <w:r>
        <w:t>ПОСТАНОВЛЕНИЕ</w:t>
      </w:r>
    </w:p>
    <w:p w:rsidR="0018312C" w:rsidRDefault="0018312C" w:rsidP="0018312C"/>
    <w:p w:rsidR="0018312C" w:rsidRDefault="0018312C" w:rsidP="0018312C">
      <w:r>
        <w:t>От</w:t>
      </w:r>
      <w:r w:rsidR="002B64EC">
        <w:t xml:space="preserve"> </w:t>
      </w:r>
      <w:r w:rsidR="00B006A5">
        <w:t>28</w:t>
      </w:r>
      <w:r>
        <w:t>.</w:t>
      </w:r>
      <w:r w:rsidR="006039CC">
        <w:t>0</w:t>
      </w:r>
      <w:r w:rsidR="00B006A5">
        <w:t>2</w:t>
      </w:r>
      <w:r>
        <w:t>.201</w:t>
      </w:r>
      <w:r w:rsidR="006039CC">
        <w:t>8</w:t>
      </w:r>
      <w:r w:rsidRPr="00D862A2">
        <w:t xml:space="preserve"> г.</w:t>
      </w:r>
      <w:r w:rsidR="002B64EC">
        <w:t xml:space="preserve">   </w:t>
      </w:r>
      <w:r>
        <w:t xml:space="preserve">№ </w:t>
      </w:r>
      <w:bookmarkStart w:id="0" w:name="_GoBack"/>
      <w:bookmarkEnd w:id="0"/>
      <w:r w:rsidR="00B006A5">
        <w:t>114</w:t>
      </w:r>
    </w:p>
    <w:p w:rsidR="0018312C" w:rsidRDefault="0018312C" w:rsidP="0018312C">
      <w:pPr>
        <w:rPr>
          <w:b/>
        </w:rPr>
      </w:pPr>
    </w:p>
    <w:p w:rsidR="00163725" w:rsidRDefault="00132BAE" w:rsidP="00BE5A44">
      <w:pPr>
        <w:rPr>
          <w:b/>
          <w:szCs w:val="28"/>
        </w:rPr>
      </w:pPr>
      <w:r w:rsidRPr="00163725">
        <w:rPr>
          <w:b/>
          <w:szCs w:val="28"/>
        </w:rPr>
        <w:t>О</w:t>
      </w:r>
      <w:r w:rsidR="00163725" w:rsidRPr="00163725">
        <w:rPr>
          <w:b/>
          <w:szCs w:val="28"/>
        </w:rPr>
        <w:t>б утверждении перечня резервных пунктов</w:t>
      </w:r>
      <w:r w:rsidR="00163725">
        <w:rPr>
          <w:b/>
          <w:szCs w:val="28"/>
        </w:rPr>
        <w:t xml:space="preserve"> </w:t>
      </w:r>
    </w:p>
    <w:p w:rsidR="00163725" w:rsidRDefault="00163725" w:rsidP="00BE5A44">
      <w:pPr>
        <w:rPr>
          <w:b/>
          <w:szCs w:val="28"/>
        </w:rPr>
      </w:pPr>
      <w:r w:rsidRPr="00163725">
        <w:rPr>
          <w:b/>
          <w:szCs w:val="28"/>
        </w:rPr>
        <w:t xml:space="preserve">для проведения голосования избирателей </w:t>
      </w:r>
      <w:r>
        <w:rPr>
          <w:b/>
          <w:szCs w:val="28"/>
        </w:rPr>
        <w:t xml:space="preserve">и </w:t>
      </w:r>
    </w:p>
    <w:p w:rsidR="00163725" w:rsidRDefault="00163725" w:rsidP="00BE5A44">
      <w:pPr>
        <w:rPr>
          <w:b/>
          <w:szCs w:val="28"/>
        </w:rPr>
      </w:pPr>
      <w:r w:rsidRPr="00163725">
        <w:rPr>
          <w:b/>
          <w:szCs w:val="28"/>
        </w:rPr>
        <w:t xml:space="preserve">размещения в них участковых избирательных </w:t>
      </w:r>
    </w:p>
    <w:p w:rsidR="002B64EC" w:rsidRDefault="00163725" w:rsidP="00BE5A44">
      <w:pPr>
        <w:rPr>
          <w:b/>
          <w:szCs w:val="28"/>
        </w:rPr>
      </w:pPr>
      <w:r w:rsidRPr="00163725">
        <w:rPr>
          <w:b/>
          <w:szCs w:val="28"/>
        </w:rPr>
        <w:t xml:space="preserve">комиссий при проведении выборов Президента </w:t>
      </w:r>
    </w:p>
    <w:p w:rsidR="00BE5A44" w:rsidRPr="00163725" w:rsidRDefault="00163725" w:rsidP="00BE5A44">
      <w:pPr>
        <w:rPr>
          <w:b/>
        </w:rPr>
      </w:pPr>
      <w:r w:rsidRPr="00163725">
        <w:rPr>
          <w:b/>
          <w:szCs w:val="28"/>
        </w:rPr>
        <w:t>Российской Федерации 18 марта 2018 года</w:t>
      </w:r>
    </w:p>
    <w:p w:rsidR="0018312C" w:rsidRDefault="0018312C" w:rsidP="0018312C">
      <w:pPr>
        <w:rPr>
          <w:b/>
        </w:rPr>
      </w:pPr>
    </w:p>
    <w:p w:rsidR="0018312C" w:rsidRDefault="00132BAE" w:rsidP="002E40E1">
      <w:pPr>
        <w:ind w:firstLine="709"/>
        <w:jc w:val="both"/>
      </w:pPr>
      <w:proofErr w:type="gramStart"/>
      <w:r w:rsidRPr="00132BAE">
        <w:t xml:space="preserve">В целях реализации конституционных прав граждан Российской Федерации и организации непрерывности процесса голосования на выборах Президента Российской Федерации 18 марта 2018 года в случае возникновения чрезвычайных ситуаций и невозможности работы избирательных комиссий в помещениях для голосования, </w:t>
      </w:r>
      <w:r>
        <w:t xml:space="preserve">в соответствии с </w:t>
      </w:r>
      <w:r w:rsidRPr="00132BAE">
        <w:t>Федеральным законом от 12 июня 2002 года № 67-ФЗ «Об основных гарантиях избирательных прав и права на участие в</w:t>
      </w:r>
      <w:r>
        <w:t xml:space="preserve"> </w:t>
      </w:r>
      <w:r w:rsidRPr="00132BAE">
        <w:t xml:space="preserve">референдуме </w:t>
      </w:r>
      <w:r>
        <w:t>граждан Российской</w:t>
      </w:r>
      <w:proofErr w:type="gramEnd"/>
      <w:r>
        <w:t xml:space="preserve"> Федерации», </w:t>
      </w:r>
      <w:r w:rsidRPr="00132BAE">
        <w:t xml:space="preserve">Федеральным законом от 10 января 2003 года № 19-ФЗ «О выборах Президента Российской Федерации», </w:t>
      </w:r>
      <w:r>
        <w:t>постановлением</w:t>
      </w:r>
      <w:r w:rsidRPr="00132BAE">
        <w:t xml:space="preserve"> Правительства Российской Федерации от 8 ноября 2017 года № 1337 «О </w:t>
      </w:r>
      <w:proofErr w:type="gramStart"/>
      <w:r w:rsidRPr="00132BAE">
        <w:t>мерах</w:t>
      </w:r>
      <w:r>
        <w:t xml:space="preserve"> </w:t>
      </w:r>
      <w:r w:rsidRPr="00132BAE">
        <w:t>по оказанию содействия избирательным комиссиям в реализации</w:t>
      </w:r>
      <w:r>
        <w:t xml:space="preserve"> </w:t>
      </w:r>
      <w:r w:rsidRPr="00132BAE">
        <w:t>их полномочий при подготовке и проведении выборов Пр</w:t>
      </w:r>
      <w:r>
        <w:t xml:space="preserve">езидента Российской Федерации», </w:t>
      </w:r>
      <w:r w:rsidRPr="00132BAE">
        <w:t>постановлени</w:t>
      </w:r>
      <w:r>
        <w:t>ем</w:t>
      </w:r>
      <w:r w:rsidRPr="00132BAE">
        <w:t xml:space="preserve"> Правительства Саратовской области от 22 декабря 2017 года № 676-П «О мерах по оказанию содействия избирательным комиссиям</w:t>
      </w:r>
      <w:r>
        <w:t xml:space="preserve"> </w:t>
      </w:r>
      <w:r w:rsidRPr="00132BAE">
        <w:t>в реализации их полномочий при подготовке и проведении</w:t>
      </w:r>
      <w:r>
        <w:t xml:space="preserve"> </w:t>
      </w:r>
      <w:r w:rsidRPr="00132BAE">
        <w:t>выборов Президента Российской Федерации, дополнительных</w:t>
      </w:r>
      <w:r>
        <w:t xml:space="preserve"> </w:t>
      </w:r>
      <w:r w:rsidRPr="00132BAE">
        <w:t>выборов депутатов Государственной Думы Федерального Собрания Российской Федерации, выборов в органы</w:t>
      </w:r>
      <w:r>
        <w:t xml:space="preserve"> </w:t>
      </w:r>
      <w:r w:rsidRPr="00132BAE">
        <w:t>местного</w:t>
      </w:r>
      <w:proofErr w:type="gramEnd"/>
      <w:r w:rsidRPr="00132BAE">
        <w:t xml:space="preserve"> самоуправления Саратовской области»</w:t>
      </w:r>
      <w:r w:rsidR="002B64EC">
        <w:t xml:space="preserve"> </w:t>
      </w:r>
      <w:r w:rsidR="00163725">
        <w:t xml:space="preserve"> </w:t>
      </w:r>
      <w:r w:rsidR="008B7236">
        <w:t>администрация Турковского муниципального района ПОСТАНОВЛЯЕТ</w:t>
      </w:r>
      <w:r w:rsidR="00BD4770">
        <w:t>:</w:t>
      </w:r>
    </w:p>
    <w:p w:rsidR="00163725" w:rsidRDefault="0018312C" w:rsidP="002E40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1.</w:t>
      </w:r>
      <w:r w:rsidR="00163725" w:rsidRPr="00163725">
        <w:rPr>
          <w:szCs w:val="28"/>
        </w:rPr>
        <w:t xml:space="preserve"> </w:t>
      </w:r>
      <w:r w:rsidR="00163725">
        <w:rPr>
          <w:szCs w:val="28"/>
        </w:rPr>
        <w:t>У</w:t>
      </w:r>
      <w:r w:rsidR="00163725" w:rsidRPr="008312DD">
        <w:rPr>
          <w:szCs w:val="28"/>
        </w:rPr>
        <w:t>твердить</w:t>
      </w:r>
      <w:r w:rsidR="00163725">
        <w:rPr>
          <w:szCs w:val="28"/>
        </w:rPr>
        <w:t xml:space="preserve"> перечень </w:t>
      </w:r>
      <w:r w:rsidR="00163725" w:rsidRPr="008312DD">
        <w:rPr>
          <w:szCs w:val="28"/>
        </w:rPr>
        <w:t>резервны</w:t>
      </w:r>
      <w:r w:rsidR="00163725">
        <w:rPr>
          <w:szCs w:val="28"/>
        </w:rPr>
        <w:t xml:space="preserve">х </w:t>
      </w:r>
      <w:r w:rsidR="00163725" w:rsidRPr="008312DD">
        <w:rPr>
          <w:szCs w:val="28"/>
        </w:rPr>
        <w:t>пункт</w:t>
      </w:r>
      <w:r w:rsidR="00163725">
        <w:rPr>
          <w:szCs w:val="28"/>
        </w:rPr>
        <w:t xml:space="preserve">ов </w:t>
      </w:r>
      <w:r w:rsidR="00163725" w:rsidRPr="008312DD">
        <w:rPr>
          <w:szCs w:val="28"/>
        </w:rPr>
        <w:t>для</w:t>
      </w:r>
      <w:r w:rsidR="00163725">
        <w:rPr>
          <w:szCs w:val="28"/>
        </w:rPr>
        <w:t xml:space="preserve"> проведения </w:t>
      </w:r>
      <w:r w:rsidR="00163725" w:rsidRPr="008312DD">
        <w:rPr>
          <w:szCs w:val="28"/>
        </w:rPr>
        <w:t>голосования</w:t>
      </w:r>
      <w:r w:rsidR="00163725">
        <w:rPr>
          <w:szCs w:val="28"/>
        </w:rPr>
        <w:t xml:space="preserve"> </w:t>
      </w:r>
      <w:r w:rsidR="00163725" w:rsidRPr="008312DD">
        <w:rPr>
          <w:szCs w:val="28"/>
        </w:rPr>
        <w:t xml:space="preserve">избирателей </w:t>
      </w:r>
      <w:r w:rsidR="00163725">
        <w:rPr>
          <w:szCs w:val="28"/>
        </w:rPr>
        <w:t xml:space="preserve">и размещения в них участковых избирательных комиссий </w:t>
      </w:r>
      <w:r w:rsidR="00163725" w:rsidRPr="008312DD">
        <w:rPr>
          <w:szCs w:val="28"/>
        </w:rPr>
        <w:t>при проведении выборов Президента Российской Федерации</w:t>
      </w:r>
      <w:r w:rsidR="00163725">
        <w:rPr>
          <w:szCs w:val="28"/>
        </w:rPr>
        <w:t xml:space="preserve"> 18 марта 2018 года согласно приложению.</w:t>
      </w:r>
    </w:p>
    <w:p w:rsidR="005958FA" w:rsidRDefault="00CD1B90" w:rsidP="002E40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958FA">
        <w:rPr>
          <w:szCs w:val="28"/>
        </w:rPr>
        <w:t xml:space="preserve">. Предложить </w:t>
      </w:r>
      <w:r w:rsidRPr="00CD1B90">
        <w:rPr>
          <w:szCs w:val="28"/>
        </w:rPr>
        <w:t>ОП в составе МО МВД РФ «Аркадакский»</w:t>
      </w:r>
      <w:r>
        <w:rPr>
          <w:szCs w:val="28"/>
        </w:rPr>
        <w:t>,</w:t>
      </w:r>
      <w:r w:rsidR="009059BF">
        <w:rPr>
          <w:szCs w:val="28"/>
        </w:rPr>
        <w:t xml:space="preserve"> старшему дознавателю ОНД и </w:t>
      </w:r>
      <w:proofErr w:type="gramStart"/>
      <w:r w:rsidR="009059BF">
        <w:rPr>
          <w:szCs w:val="28"/>
        </w:rPr>
        <w:t>ПР</w:t>
      </w:r>
      <w:proofErr w:type="gramEnd"/>
      <w:r w:rsidR="009059BF">
        <w:rPr>
          <w:szCs w:val="28"/>
        </w:rPr>
        <w:t xml:space="preserve"> по Турковскому, </w:t>
      </w:r>
      <w:proofErr w:type="spellStart"/>
      <w:r w:rsidR="009059BF">
        <w:rPr>
          <w:szCs w:val="28"/>
        </w:rPr>
        <w:t>Аркадакскому</w:t>
      </w:r>
      <w:proofErr w:type="spellEnd"/>
      <w:r w:rsidR="009059BF">
        <w:rPr>
          <w:szCs w:val="28"/>
        </w:rPr>
        <w:t xml:space="preserve"> и </w:t>
      </w:r>
      <w:proofErr w:type="spellStart"/>
      <w:r w:rsidR="009059BF">
        <w:rPr>
          <w:szCs w:val="28"/>
        </w:rPr>
        <w:t>Ртищевскому</w:t>
      </w:r>
      <w:proofErr w:type="spellEnd"/>
      <w:r w:rsidR="009059BF">
        <w:rPr>
          <w:szCs w:val="28"/>
        </w:rPr>
        <w:t xml:space="preserve"> районам УНД И ПР Главного управления МЧС России по Саратовской области Маркелову А.М. </w:t>
      </w:r>
      <w:r w:rsidR="005958FA">
        <w:rPr>
          <w:szCs w:val="28"/>
        </w:rPr>
        <w:t xml:space="preserve">не позднее 17 марта 2018 года произвести обследование в установленном порядке </w:t>
      </w:r>
      <w:r w:rsidR="005958FA" w:rsidRPr="008312DD">
        <w:rPr>
          <w:szCs w:val="28"/>
        </w:rPr>
        <w:t>резервны</w:t>
      </w:r>
      <w:r w:rsidR="005958FA">
        <w:rPr>
          <w:szCs w:val="28"/>
        </w:rPr>
        <w:t xml:space="preserve">х </w:t>
      </w:r>
      <w:r w:rsidR="005958FA" w:rsidRPr="008312DD">
        <w:rPr>
          <w:szCs w:val="28"/>
        </w:rPr>
        <w:t>пункт</w:t>
      </w:r>
      <w:r w:rsidR="005958FA">
        <w:rPr>
          <w:szCs w:val="28"/>
        </w:rPr>
        <w:t xml:space="preserve">ов </w:t>
      </w:r>
      <w:r w:rsidR="005958FA" w:rsidRPr="008312DD">
        <w:rPr>
          <w:szCs w:val="28"/>
        </w:rPr>
        <w:t>для</w:t>
      </w:r>
      <w:r w:rsidR="005958FA">
        <w:rPr>
          <w:szCs w:val="28"/>
        </w:rPr>
        <w:t xml:space="preserve"> проведения </w:t>
      </w:r>
      <w:r w:rsidR="005958FA" w:rsidRPr="008312DD">
        <w:rPr>
          <w:szCs w:val="28"/>
        </w:rPr>
        <w:lastRenderedPageBreak/>
        <w:t>голосования</w:t>
      </w:r>
      <w:r w:rsidR="005958FA">
        <w:rPr>
          <w:szCs w:val="28"/>
        </w:rPr>
        <w:t xml:space="preserve"> </w:t>
      </w:r>
      <w:r w:rsidR="005958FA" w:rsidRPr="008312DD">
        <w:rPr>
          <w:szCs w:val="28"/>
        </w:rPr>
        <w:t xml:space="preserve">избирателей </w:t>
      </w:r>
      <w:r w:rsidR="005958FA">
        <w:rPr>
          <w:szCs w:val="28"/>
        </w:rPr>
        <w:t>и размещения в них участковых избирательных комиссий.</w:t>
      </w:r>
    </w:p>
    <w:p w:rsidR="002E40E1" w:rsidRDefault="00CD1B90" w:rsidP="002E40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958FA">
        <w:rPr>
          <w:szCs w:val="28"/>
        </w:rPr>
        <w:t xml:space="preserve">. </w:t>
      </w:r>
      <w:r w:rsidR="00B654BE" w:rsidRPr="00B654BE">
        <w:rPr>
          <w:szCs w:val="28"/>
        </w:rPr>
        <w:t xml:space="preserve">Рекомендовать главам </w:t>
      </w:r>
      <w:r w:rsidR="00B654BE">
        <w:rPr>
          <w:szCs w:val="28"/>
        </w:rPr>
        <w:t xml:space="preserve">муниципальных образований, </w:t>
      </w:r>
      <w:r w:rsidR="00B654BE" w:rsidRPr="00B654BE">
        <w:rPr>
          <w:szCs w:val="28"/>
        </w:rPr>
        <w:t>руководителям предприятий, учреждений и организаций, предоставляющим помещения</w:t>
      </w:r>
      <w:r w:rsidR="005958FA">
        <w:rPr>
          <w:szCs w:val="28"/>
        </w:rPr>
        <w:t xml:space="preserve"> </w:t>
      </w:r>
      <w:proofErr w:type="gramStart"/>
      <w:r w:rsidR="005958FA">
        <w:rPr>
          <w:szCs w:val="28"/>
        </w:rPr>
        <w:t>территориальной</w:t>
      </w:r>
      <w:proofErr w:type="gramEnd"/>
      <w:r w:rsidR="005958FA">
        <w:rPr>
          <w:szCs w:val="28"/>
        </w:rPr>
        <w:t xml:space="preserve"> и участковым избирательным комиссиям </w:t>
      </w:r>
      <w:r w:rsidR="00B654BE">
        <w:rPr>
          <w:szCs w:val="28"/>
        </w:rPr>
        <w:t>Турковского муниципального района</w:t>
      </w:r>
      <w:r w:rsidR="00E25447">
        <w:rPr>
          <w:szCs w:val="28"/>
        </w:rPr>
        <w:t>,</w:t>
      </w:r>
      <w:r w:rsidR="00B654BE">
        <w:rPr>
          <w:szCs w:val="28"/>
        </w:rPr>
        <w:t xml:space="preserve"> </w:t>
      </w:r>
      <w:r w:rsidR="005958FA">
        <w:rPr>
          <w:szCs w:val="28"/>
        </w:rPr>
        <w:t>не позднее 17 марта 2018 года обеспечить</w:t>
      </w:r>
      <w:r w:rsidR="00B654BE">
        <w:rPr>
          <w:szCs w:val="28"/>
        </w:rPr>
        <w:t xml:space="preserve"> </w:t>
      </w:r>
      <w:r w:rsidR="005958FA" w:rsidRPr="008312DD">
        <w:rPr>
          <w:szCs w:val="28"/>
        </w:rPr>
        <w:t xml:space="preserve">готовность </w:t>
      </w:r>
      <w:r w:rsidR="005958FA">
        <w:rPr>
          <w:szCs w:val="28"/>
        </w:rPr>
        <w:t xml:space="preserve">резервных </w:t>
      </w:r>
      <w:r w:rsidR="001D6FE0">
        <w:rPr>
          <w:szCs w:val="28"/>
        </w:rPr>
        <w:t>пунктов</w:t>
      </w:r>
      <w:r w:rsidR="001D6FE0" w:rsidRPr="001D6FE0">
        <w:rPr>
          <w:szCs w:val="28"/>
        </w:rPr>
        <w:t xml:space="preserve"> для голосования</w:t>
      </w:r>
      <w:r w:rsidR="001D6FE0">
        <w:rPr>
          <w:szCs w:val="28"/>
        </w:rPr>
        <w:t xml:space="preserve"> </w:t>
      </w:r>
      <w:r w:rsidR="001D6FE0" w:rsidRPr="001D6FE0">
        <w:rPr>
          <w:szCs w:val="28"/>
        </w:rPr>
        <w:t>и размещения участковых избирательных комиссий</w:t>
      </w:r>
      <w:r w:rsidR="005958FA">
        <w:rPr>
          <w:szCs w:val="28"/>
        </w:rPr>
        <w:t>, в том числе обеспечив их энергоснабжением и необходимым оборудованием.</w:t>
      </w:r>
    </w:p>
    <w:p w:rsidR="002E40E1" w:rsidRDefault="002E40E1" w:rsidP="002E40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E40E1">
        <w:rPr>
          <w:szCs w:val="28"/>
        </w:rPr>
        <w:t xml:space="preserve">. Направить настоящее </w:t>
      </w:r>
      <w:r>
        <w:rPr>
          <w:szCs w:val="28"/>
        </w:rPr>
        <w:t>постановление</w:t>
      </w:r>
      <w:r w:rsidRPr="002E40E1">
        <w:rPr>
          <w:szCs w:val="28"/>
        </w:rPr>
        <w:t xml:space="preserve"> в территориальную избирательную комиссию Турковского муниципального района.</w:t>
      </w:r>
    </w:p>
    <w:p w:rsidR="0018312C" w:rsidRDefault="002E40E1" w:rsidP="002E40E1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5</w:t>
      </w:r>
      <w:r w:rsidRPr="002E40E1">
        <w:rPr>
          <w:color w:val="000000"/>
        </w:rPr>
        <w:t xml:space="preserve">. </w:t>
      </w:r>
      <w:proofErr w:type="gramStart"/>
      <w:r w:rsidRPr="002E40E1">
        <w:rPr>
          <w:color w:val="000000"/>
        </w:rPr>
        <w:t>Контроль за</w:t>
      </w:r>
      <w:proofErr w:type="gramEnd"/>
      <w:r w:rsidRPr="002E40E1">
        <w:rPr>
          <w:color w:val="000000"/>
        </w:rPr>
        <w:t xml:space="preserve"> исполнением настоящего </w:t>
      </w:r>
      <w:r>
        <w:rPr>
          <w:color w:val="000000"/>
        </w:rPr>
        <w:t>постановления</w:t>
      </w:r>
      <w:r w:rsidRPr="002E40E1">
        <w:rPr>
          <w:color w:val="000000"/>
        </w:rPr>
        <w:t xml:space="preserve"> оставляю за собой.</w:t>
      </w:r>
    </w:p>
    <w:p w:rsidR="0018312C" w:rsidRDefault="0018312C" w:rsidP="0018312C">
      <w:pPr>
        <w:pStyle w:val="21"/>
        <w:tabs>
          <w:tab w:val="left" w:pos="567"/>
          <w:tab w:val="left" w:pos="851"/>
        </w:tabs>
      </w:pPr>
    </w:p>
    <w:p w:rsidR="0018312C" w:rsidRDefault="0018312C" w:rsidP="0018312C">
      <w:pPr>
        <w:pStyle w:val="21"/>
      </w:pPr>
    </w:p>
    <w:p w:rsidR="0018312C" w:rsidRDefault="0018312C" w:rsidP="0018312C">
      <w:pPr>
        <w:pStyle w:val="21"/>
      </w:pPr>
    </w:p>
    <w:p w:rsidR="00B96EF9" w:rsidRDefault="00B96EF9" w:rsidP="00B96EF9">
      <w:pPr>
        <w:pStyle w:val="21"/>
        <w:rPr>
          <w:b/>
        </w:rPr>
      </w:pPr>
      <w:r>
        <w:rPr>
          <w:b/>
        </w:rPr>
        <w:t>Глава Турковского</w:t>
      </w:r>
    </w:p>
    <w:p w:rsidR="00B96EF9" w:rsidRDefault="00B96EF9" w:rsidP="00B96EF9">
      <w:pPr>
        <w:pStyle w:val="21"/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059BF">
        <w:rPr>
          <w:b/>
        </w:rPr>
        <w:t xml:space="preserve">  </w:t>
      </w:r>
      <w:r>
        <w:rPr>
          <w:b/>
        </w:rPr>
        <w:t>А.В. Никитин</w:t>
      </w:r>
    </w:p>
    <w:p w:rsidR="00ED1FD2" w:rsidRDefault="00ED1FD2" w:rsidP="00B96EF9">
      <w:pPr>
        <w:pStyle w:val="21"/>
        <w:rPr>
          <w:b/>
        </w:rPr>
      </w:pPr>
    </w:p>
    <w:p w:rsidR="00ED1FD2" w:rsidRDefault="00ED1FD2" w:rsidP="00B96EF9">
      <w:pPr>
        <w:pStyle w:val="21"/>
        <w:rPr>
          <w:b/>
        </w:rPr>
        <w:sectPr w:rsidR="00ED1FD2" w:rsidSect="00B96EF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1F4915" w:rsidRDefault="001F4915" w:rsidP="001F4915">
      <w:pPr>
        <w:ind w:left="4536"/>
      </w:pPr>
      <w:r>
        <w:lastRenderedPageBreak/>
        <w:t xml:space="preserve">Приложение к постановлению </w:t>
      </w:r>
    </w:p>
    <w:p w:rsidR="001F4915" w:rsidRDefault="001F4915" w:rsidP="001F4915">
      <w:pPr>
        <w:ind w:left="4536"/>
      </w:pPr>
      <w:r>
        <w:t xml:space="preserve">администрации муниципального </w:t>
      </w:r>
    </w:p>
    <w:p w:rsidR="001F4915" w:rsidRPr="001F4915" w:rsidRDefault="001F4915" w:rsidP="001F4915">
      <w:pPr>
        <w:ind w:left="4536"/>
      </w:pPr>
      <w:r>
        <w:t xml:space="preserve">района от </w:t>
      </w:r>
      <w:r w:rsidR="00FB1798">
        <w:t>28.02.</w:t>
      </w:r>
      <w:r w:rsidR="0092671A">
        <w:t xml:space="preserve">2018 г.  </w:t>
      </w:r>
      <w:r>
        <w:t xml:space="preserve">№ </w:t>
      </w:r>
      <w:r w:rsidR="00FB1798">
        <w:t>114</w:t>
      </w:r>
    </w:p>
    <w:p w:rsidR="001F4915" w:rsidRPr="001F4915" w:rsidRDefault="001F4915" w:rsidP="001F4915"/>
    <w:p w:rsidR="001F4915" w:rsidRDefault="001F4915" w:rsidP="001F4915">
      <w:pPr>
        <w:shd w:val="clear" w:color="auto" w:fill="FFFFFF"/>
        <w:spacing w:line="330" w:lineRule="atLeast"/>
        <w:jc w:val="center"/>
        <w:textAlignment w:val="baseline"/>
        <w:rPr>
          <w:b/>
          <w:szCs w:val="28"/>
        </w:rPr>
      </w:pPr>
    </w:p>
    <w:p w:rsidR="001F4915" w:rsidRDefault="001F4915" w:rsidP="001F4915">
      <w:pPr>
        <w:shd w:val="clear" w:color="auto" w:fill="FFFFFF"/>
        <w:spacing w:line="330" w:lineRule="atLeast"/>
        <w:jc w:val="center"/>
        <w:textAlignment w:val="baseline"/>
        <w:rPr>
          <w:b/>
          <w:szCs w:val="28"/>
        </w:rPr>
      </w:pPr>
      <w:r w:rsidRPr="008E6F2F">
        <w:rPr>
          <w:b/>
          <w:szCs w:val="28"/>
        </w:rPr>
        <w:t>Перечень</w:t>
      </w:r>
    </w:p>
    <w:p w:rsidR="001F4915" w:rsidRDefault="001F4915" w:rsidP="001F4915">
      <w:pPr>
        <w:shd w:val="clear" w:color="auto" w:fill="FFFFFF"/>
        <w:spacing w:line="330" w:lineRule="atLeast"/>
        <w:jc w:val="center"/>
        <w:textAlignment w:val="baseline"/>
        <w:rPr>
          <w:szCs w:val="28"/>
        </w:rPr>
      </w:pPr>
      <w:r w:rsidRPr="008E6F2F">
        <w:rPr>
          <w:b/>
          <w:szCs w:val="28"/>
        </w:rPr>
        <w:t xml:space="preserve">резервных пунктов для </w:t>
      </w:r>
      <w:r>
        <w:rPr>
          <w:b/>
          <w:szCs w:val="28"/>
        </w:rPr>
        <w:t xml:space="preserve">проведения </w:t>
      </w:r>
      <w:r w:rsidRPr="008E6F2F">
        <w:rPr>
          <w:b/>
          <w:szCs w:val="28"/>
        </w:rPr>
        <w:t xml:space="preserve">голосования избирателей </w:t>
      </w:r>
      <w:r>
        <w:rPr>
          <w:b/>
          <w:szCs w:val="28"/>
        </w:rPr>
        <w:t xml:space="preserve">и </w:t>
      </w:r>
      <w:r w:rsidRPr="00D807D5">
        <w:rPr>
          <w:b/>
          <w:szCs w:val="28"/>
        </w:rPr>
        <w:t>размещения участковых избирательных комиссий</w:t>
      </w:r>
      <w:r>
        <w:rPr>
          <w:b/>
          <w:szCs w:val="28"/>
        </w:rPr>
        <w:t xml:space="preserve"> </w:t>
      </w:r>
      <w:r w:rsidRPr="008E6F2F">
        <w:rPr>
          <w:b/>
          <w:szCs w:val="28"/>
        </w:rPr>
        <w:t>при проведении выборов Президента Российской Федерации 18 марта 2018 года</w:t>
      </w:r>
    </w:p>
    <w:p w:rsidR="001F4915" w:rsidRDefault="001F4915" w:rsidP="001F4915">
      <w:pPr>
        <w:shd w:val="clear" w:color="auto" w:fill="FFFFFF"/>
        <w:spacing w:line="330" w:lineRule="atLeast"/>
        <w:jc w:val="center"/>
        <w:textAlignment w:val="baseline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1000"/>
        <w:gridCol w:w="4211"/>
        <w:gridCol w:w="4360"/>
      </w:tblGrid>
      <w:tr w:rsidR="001F4915" w:rsidRPr="00D82B4B" w:rsidTr="00D82B4B">
        <w:tc>
          <w:tcPr>
            <w:tcW w:w="1000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11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 резервного пункта</w:t>
            </w:r>
          </w:p>
        </w:tc>
        <w:tc>
          <w:tcPr>
            <w:tcW w:w="4360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b/>
                <w:sz w:val="28"/>
                <w:szCs w:val="28"/>
              </w:rPr>
              <w:t>Номер (номера) и места расположения избирательного участка (избирательных участков), размещаемых в резервном пункте</w:t>
            </w:r>
          </w:p>
        </w:tc>
      </w:tr>
      <w:tr w:rsidR="001F4915" w:rsidRPr="00D82B4B" w:rsidTr="00D82B4B">
        <w:tc>
          <w:tcPr>
            <w:tcW w:w="1000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1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урки, здание ГУЗ СО «Турковская районная больница», р.п.Турки, ул.Больничная, 80</w:t>
            </w:r>
          </w:p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№1673,здание муниципального общеобразовательного учреждения «Средняя общеобразовательная школа имени Героя Советского Союза С.М.Иванова» р.п. Турки, ул. Свердлова, дом 5</w:t>
            </w:r>
          </w:p>
        </w:tc>
      </w:tr>
      <w:tr w:rsidR="001F4915" w:rsidRPr="00D82B4B" w:rsidTr="00D82B4B">
        <w:tc>
          <w:tcPr>
            <w:tcW w:w="1000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1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урки, здание физкультурно-оздоровительного комплекса «Молодежный», р.п.Турки, ул.Железнодорожная, 29</w:t>
            </w:r>
          </w:p>
        </w:tc>
        <w:tc>
          <w:tcPr>
            <w:tcW w:w="4360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№1674, здание муниципального учреждения культуры «Турковский районный Дом культуры», ул. Ленина, дом 1 «А»</w:t>
            </w:r>
          </w:p>
        </w:tc>
      </w:tr>
      <w:tr w:rsidR="001F4915" w:rsidRPr="00D82B4B" w:rsidTr="00D82B4B">
        <w:tc>
          <w:tcPr>
            <w:tcW w:w="1000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1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 xml:space="preserve">р.п. Турки, здание РМУК «Турковская </w:t>
            </w:r>
            <w:proofErr w:type="spell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библиотека», р.п</w:t>
            </w:r>
            <w:proofErr w:type="gram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урки, ул.Советская, 32</w:t>
            </w:r>
          </w:p>
        </w:tc>
        <w:tc>
          <w:tcPr>
            <w:tcW w:w="4360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№1675, здание Дома Досуга, ул. Ленина, дом 124/1</w:t>
            </w:r>
          </w:p>
        </w:tc>
      </w:tr>
      <w:tr w:rsidR="001F4915" w:rsidRPr="00D82B4B" w:rsidTr="00D82B4B">
        <w:tc>
          <w:tcPr>
            <w:tcW w:w="1000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11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р.п. Турки, здание МУ ДО «Дом детского творчества» р.п</w:t>
            </w:r>
            <w:proofErr w:type="gram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 xml:space="preserve">урки, ул. </w:t>
            </w:r>
            <w:proofErr w:type="spell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Ульяны</w:t>
            </w:r>
            <w:proofErr w:type="spell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 xml:space="preserve"> Громовой, дом 1 А</w:t>
            </w:r>
          </w:p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№1676, здание муниципального общеобразовательного учреждения «Основная общеобразовательная школа» р.п</w:t>
            </w:r>
            <w:proofErr w:type="gram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 xml:space="preserve">урки, ул. </w:t>
            </w:r>
            <w:proofErr w:type="spell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Ульяны</w:t>
            </w:r>
            <w:proofErr w:type="spell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 xml:space="preserve"> Громовой, дом 1</w:t>
            </w:r>
          </w:p>
        </w:tc>
      </w:tr>
      <w:tr w:rsidR="001F4915" w:rsidRPr="00D82B4B" w:rsidTr="00D82B4B">
        <w:tc>
          <w:tcPr>
            <w:tcW w:w="1000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11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с. Трубетчино, здание филиала МУК «Турковский РДК» «</w:t>
            </w:r>
            <w:proofErr w:type="spell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Трубетчинский</w:t>
            </w:r>
            <w:proofErr w:type="spell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культуры», ул</w:t>
            </w:r>
            <w:proofErr w:type="gram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ентральная, 38а</w:t>
            </w:r>
          </w:p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№1677, здание муниципального общеобразовательного учреждения «Основная общеобразовательная школа» с. Трубетчино, ул. Центральная, дом 39А,</w:t>
            </w:r>
          </w:p>
        </w:tc>
      </w:tr>
      <w:tr w:rsidR="001F4915" w:rsidRPr="00D82B4B" w:rsidTr="00D82B4B">
        <w:tc>
          <w:tcPr>
            <w:tcW w:w="1000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11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Бороно-Михайловка</w:t>
            </w:r>
            <w:proofErr w:type="spell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 xml:space="preserve">, здание </w:t>
            </w:r>
            <w:r w:rsidRPr="00D82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филиала МУК «Турковский РДК» «</w:t>
            </w:r>
            <w:proofErr w:type="spell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Бороно-Михайловский</w:t>
            </w:r>
            <w:proofErr w:type="spell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клуб», ул</w:t>
            </w:r>
            <w:proofErr w:type="gram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оветская, 15</w:t>
            </w:r>
          </w:p>
        </w:tc>
        <w:tc>
          <w:tcPr>
            <w:tcW w:w="4360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Избирательный участок №1678, </w:t>
            </w:r>
            <w:r w:rsidRPr="00D82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здание муниципального общеобразовательного учреждения «Основная общеобразовательная школа» с. </w:t>
            </w:r>
            <w:proofErr w:type="spell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Бороно-Михайловка</w:t>
            </w:r>
            <w:proofErr w:type="spell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, ул. Школьная, дом 41</w:t>
            </w:r>
          </w:p>
        </w:tc>
      </w:tr>
      <w:tr w:rsidR="001F4915" w:rsidRPr="00D82B4B" w:rsidTr="00D82B4B">
        <w:tc>
          <w:tcPr>
            <w:tcW w:w="1000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11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с. Каменка, здание администрации Каменского муниципального образования, с</w:t>
            </w:r>
            <w:proofErr w:type="gram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аменка, ул. Ленина, 36</w:t>
            </w:r>
          </w:p>
        </w:tc>
        <w:tc>
          <w:tcPr>
            <w:tcW w:w="4360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Избирательный участок №1679, здание муниципального общеобразовательного учреждения «Средняя общеобразовательная школа» </w:t>
            </w:r>
            <w:proofErr w:type="gram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Каменка</w:t>
            </w:r>
            <w:proofErr w:type="gram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, ул. Ленина, дом 37</w:t>
            </w:r>
          </w:p>
        </w:tc>
      </w:tr>
      <w:tr w:rsidR="001F4915" w:rsidRPr="00D82B4B" w:rsidTr="00D82B4B">
        <w:tc>
          <w:tcPr>
            <w:tcW w:w="1000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11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с. Лунино, здание филиала МУК «Турковский РДК» «</w:t>
            </w:r>
            <w:proofErr w:type="spell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Лунинский</w:t>
            </w:r>
            <w:proofErr w:type="spell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клуб», ул. </w:t>
            </w:r>
            <w:proofErr w:type="gram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Горная</w:t>
            </w:r>
            <w:proofErr w:type="gram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, 34</w:t>
            </w:r>
          </w:p>
        </w:tc>
        <w:tc>
          <w:tcPr>
            <w:tcW w:w="4360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Избирательный участок №1680, здание администрации Рязанского муниципального образования в с. Лунино, ул. </w:t>
            </w:r>
            <w:proofErr w:type="gram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Горная</w:t>
            </w:r>
            <w:proofErr w:type="gram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, дом 36</w:t>
            </w:r>
          </w:p>
        </w:tc>
      </w:tr>
      <w:tr w:rsidR="001F4915" w:rsidRPr="00D82B4B" w:rsidTr="00D82B4B">
        <w:tc>
          <w:tcPr>
            <w:tcW w:w="1000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11" w:type="dxa"/>
          </w:tcPr>
          <w:p w:rsidR="001F4915" w:rsidRPr="00D82B4B" w:rsidRDefault="0059643C" w:rsidP="008232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643C">
              <w:rPr>
                <w:rFonts w:ascii="Times New Roman" w:hAnsi="Times New Roman" w:cs="Times New Roman"/>
                <w:sz w:val="28"/>
                <w:szCs w:val="28"/>
              </w:rPr>
              <w:t xml:space="preserve">с. Марьино, </w:t>
            </w:r>
            <w:r w:rsidR="00B006A5" w:rsidRPr="00B006A5">
              <w:rPr>
                <w:rFonts w:ascii="Times New Roman" w:hAnsi="Times New Roman" w:cs="Times New Roman"/>
                <w:sz w:val="28"/>
                <w:szCs w:val="28"/>
              </w:rPr>
              <w:t>здание муниципального общеобразовательного учреждения «Основная общеобразовательная школа» с. Марьино, ул. Молодежная, 2 а</w:t>
            </w:r>
          </w:p>
        </w:tc>
        <w:tc>
          <w:tcPr>
            <w:tcW w:w="4360" w:type="dxa"/>
          </w:tcPr>
          <w:p w:rsidR="001F4915" w:rsidRPr="00D82B4B" w:rsidRDefault="001F4915" w:rsidP="008232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Избирательный участок №1681, </w:t>
            </w:r>
            <w:r w:rsidR="0059643C" w:rsidRPr="00D82B4B">
              <w:rPr>
                <w:rFonts w:ascii="Times New Roman" w:hAnsi="Times New Roman" w:cs="Times New Roman"/>
                <w:sz w:val="28"/>
                <w:szCs w:val="28"/>
              </w:rPr>
              <w:t xml:space="preserve">с. Марьино, здание </w:t>
            </w:r>
            <w:r w:rsidR="00B006A5" w:rsidRPr="00B006A5">
              <w:rPr>
                <w:rFonts w:ascii="Times New Roman" w:hAnsi="Times New Roman" w:cs="Times New Roman"/>
                <w:sz w:val="28"/>
                <w:szCs w:val="28"/>
              </w:rPr>
              <w:t>филиала МУК «Турковский РДК» «Марьинский сельский Дом культуры», ул. Молодежная, дом 7</w:t>
            </w:r>
            <w:proofErr w:type="gramStart"/>
            <w:r w:rsidR="00B006A5" w:rsidRPr="00B006A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1F4915" w:rsidRPr="00D82B4B" w:rsidTr="00D82B4B">
        <w:tc>
          <w:tcPr>
            <w:tcW w:w="1000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11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с. Перевесинка, здание муниципального общеобразовательного учреждения «Средняя общеобразовательная школа», с. Перевесинка, ул</w:t>
            </w:r>
            <w:proofErr w:type="gram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ентральная, 26</w:t>
            </w:r>
          </w:p>
        </w:tc>
        <w:tc>
          <w:tcPr>
            <w:tcW w:w="4360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Избирательный участок №1682, здание филиала МУК «Турковский РДК» «Перевесинский сельский Дом культуры», ул. </w:t>
            </w:r>
            <w:proofErr w:type="gram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, дом 28</w:t>
            </w:r>
          </w:p>
        </w:tc>
      </w:tr>
      <w:tr w:rsidR="001F4915" w:rsidRPr="00D82B4B" w:rsidTr="00D82B4B">
        <w:tc>
          <w:tcPr>
            <w:tcW w:w="1000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11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Перевесино-Михайловка</w:t>
            </w:r>
            <w:proofErr w:type="spell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, здание филиала МУК «Турковский РДК» «</w:t>
            </w:r>
            <w:proofErr w:type="spell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Перевесино-Михайловский</w:t>
            </w:r>
            <w:proofErr w:type="spell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культуры», ул</w:t>
            </w:r>
            <w:proofErr w:type="gram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оветская, 1а.</w:t>
            </w:r>
          </w:p>
        </w:tc>
        <w:tc>
          <w:tcPr>
            <w:tcW w:w="4360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Избирательный участок №1683, здание муниципального общеобразовательного учреждения «Средняя общеобразовательная </w:t>
            </w:r>
            <w:r w:rsidR="0092671A">
              <w:rPr>
                <w:rFonts w:ascii="Times New Roman" w:hAnsi="Times New Roman" w:cs="Times New Roman"/>
                <w:sz w:val="28"/>
                <w:szCs w:val="28"/>
              </w:rPr>
              <w:t xml:space="preserve">школа», с. </w:t>
            </w:r>
            <w:proofErr w:type="spell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Перевесино-Михайловка</w:t>
            </w:r>
            <w:proofErr w:type="spell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, ул. Советская, дом 57А</w:t>
            </w:r>
          </w:p>
        </w:tc>
      </w:tr>
      <w:tr w:rsidR="001F4915" w:rsidRPr="00D82B4B" w:rsidTr="00D82B4B">
        <w:tc>
          <w:tcPr>
            <w:tcW w:w="1000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11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с. Рязанка, здание муниципального общеобразовательного учреждения «Средняя общеобразовательная школа», с. Рязанка, ул. Центральная, дом 134</w:t>
            </w:r>
          </w:p>
        </w:tc>
        <w:tc>
          <w:tcPr>
            <w:tcW w:w="4360" w:type="dxa"/>
          </w:tcPr>
          <w:p w:rsidR="001F4915" w:rsidRPr="00D82B4B" w:rsidRDefault="001F4915" w:rsidP="009267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</w:t>
            </w:r>
            <w:r w:rsidR="0092671A">
              <w:rPr>
                <w:rFonts w:ascii="Times New Roman" w:hAnsi="Times New Roman" w:cs="Times New Roman"/>
                <w:sz w:val="28"/>
                <w:szCs w:val="28"/>
              </w:rPr>
              <w:t xml:space="preserve"> 1684 </w:t>
            </w: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здание филиала МУК «Турковский</w:t>
            </w:r>
            <w:r w:rsidR="00926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 xml:space="preserve">РДК» «Рязанский сельский Дом культуры», ул. </w:t>
            </w:r>
            <w:proofErr w:type="gram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, дом 135</w:t>
            </w:r>
          </w:p>
        </w:tc>
      </w:tr>
      <w:tr w:rsidR="001F4915" w:rsidRPr="00D82B4B" w:rsidTr="00D82B4B">
        <w:tc>
          <w:tcPr>
            <w:tcW w:w="1000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11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 xml:space="preserve">с. Студенка, здание муниципального общеобразовательного учреждения «Основная общеобразовательная школа», с. </w:t>
            </w:r>
            <w:r w:rsidRPr="00D82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Студенка, ул</w:t>
            </w:r>
            <w:proofErr w:type="gram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ира, 31</w:t>
            </w:r>
          </w:p>
        </w:tc>
        <w:tc>
          <w:tcPr>
            <w:tcW w:w="4360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Избирательный участок №1685, здание администрации Студеновского муниципального образования, ул. Мира, дом 24/3, </w:t>
            </w:r>
          </w:p>
        </w:tc>
      </w:tr>
      <w:tr w:rsidR="001F4915" w:rsidRPr="00D82B4B" w:rsidTr="00D82B4B">
        <w:tc>
          <w:tcPr>
            <w:tcW w:w="1000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11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 xml:space="preserve">с. Чернавка, здание администрации </w:t>
            </w:r>
            <w:proofErr w:type="spell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Чернавского</w:t>
            </w:r>
            <w:proofErr w:type="spell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в с</w:t>
            </w:r>
            <w:proofErr w:type="gram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ернавка, ул.Советская, 31</w:t>
            </w:r>
          </w:p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№1686, здание филиала муниципального общеобразовательного учреждения «Средняя общеобразовательная школа» с</w:t>
            </w:r>
            <w:proofErr w:type="gram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аменка в с.Чернавка, ул. 40 лет Победы, дом 19</w:t>
            </w:r>
          </w:p>
        </w:tc>
      </w:tr>
      <w:tr w:rsidR="001F4915" w:rsidRPr="00D82B4B" w:rsidTr="00D82B4B">
        <w:tc>
          <w:tcPr>
            <w:tcW w:w="1000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11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с. Шепелевка, , здание филиала МУК «Турковский РДК» «</w:t>
            </w:r>
            <w:proofErr w:type="spell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Чернавский</w:t>
            </w:r>
            <w:proofErr w:type="spell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 </w:t>
            </w:r>
            <w:proofErr w:type="spell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епелевка</w:t>
            </w:r>
            <w:proofErr w:type="spellEnd"/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, ул. Школьная, дом 3</w:t>
            </w:r>
          </w:p>
        </w:tc>
        <w:tc>
          <w:tcPr>
            <w:tcW w:w="4360" w:type="dxa"/>
          </w:tcPr>
          <w:p w:rsidR="001F4915" w:rsidRPr="00D82B4B" w:rsidRDefault="001F4915" w:rsidP="00D82B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 №1687, здание муниципального общеобразовательного учреждения «Основная общеобразовательная школа» с. Шепелевка, ул. Школьная, дом 1</w:t>
            </w:r>
          </w:p>
        </w:tc>
      </w:tr>
    </w:tbl>
    <w:p w:rsidR="001F4915" w:rsidRDefault="001F4915" w:rsidP="001F4915">
      <w:pPr>
        <w:shd w:val="clear" w:color="auto" w:fill="FFFFFF"/>
        <w:spacing w:line="330" w:lineRule="atLeast"/>
        <w:jc w:val="center"/>
        <w:textAlignment w:val="baseline"/>
        <w:rPr>
          <w:szCs w:val="28"/>
        </w:rPr>
      </w:pPr>
    </w:p>
    <w:p w:rsidR="00ED1FD2" w:rsidRDefault="00ED1FD2" w:rsidP="00B96EF9">
      <w:pPr>
        <w:pStyle w:val="21"/>
        <w:rPr>
          <w:b/>
        </w:rPr>
      </w:pPr>
    </w:p>
    <w:sectPr w:rsidR="00ED1FD2" w:rsidSect="009267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FF4"/>
    <w:multiLevelType w:val="hybridMultilevel"/>
    <w:tmpl w:val="D1A8C158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71797"/>
    <w:multiLevelType w:val="hybridMultilevel"/>
    <w:tmpl w:val="4DD088EE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12C"/>
    <w:rsid w:val="000043E2"/>
    <w:rsid w:val="00007401"/>
    <w:rsid w:val="00132BAE"/>
    <w:rsid w:val="00163725"/>
    <w:rsid w:val="0018312C"/>
    <w:rsid w:val="001C2ED5"/>
    <w:rsid w:val="001D6FE0"/>
    <w:rsid w:val="001F4915"/>
    <w:rsid w:val="00255B84"/>
    <w:rsid w:val="00277286"/>
    <w:rsid w:val="002B64EC"/>
    <w:rsid w:val="002C3527"/>
    <w:rsid w:val="002E40E1"/>
    <w:rsid w:val="003C00DC"/>
    <w:rsid w:val="003F1100"/>
    <w:rsid w:val="004427C1"/>
    <w:rsid w:val="0048745A"/>
    <w:rsid w:val="005077AA"/>
    <w:rsid w:val="00513F5F"/>
    <w:rsid w:val="005958FA"/>
    <w:rsid w:val="0059643C"/>
    <w:rsid w:val="005F3A6E"/>
    <w:rsid w:val="006039CC"/>
    <w:rsid w:val="006242D4"/>
    <w:rsid w:val="006568E1"/>
    <w:rsid w:val="006A1BCA"/>
    <w:rsid w:val="007B1322"/>
    <w:rsid w:val="007B3C83"/>
    <w:rsid w:val="007B6237"/>
    <w:rsid w:val="007F1EF2"/>
    <w:rsid w:val="00823255"/>
    <w:rsid w:val="00824CD1"/>
    <w:rsid w:val="00867C10"/>
    <w:rsid w:val="00871516"/>
    <w:rsid w:val="008B7236"/>
    <w:rsid w:val="008C06BD"/>
    <w:rsid w:val="008C48F1"/>
    <w:rsid w:val="008D34BC"/>
    <w:rsid w:val="009059BF"/>
    <w:rsid w:val="0092671A"/>
    <w:rsid w:val="00972A82"/>
    <w:rsid w:val="00995D5F"/>
    <w:rsid w:val="00A1478E"/>
    <w:rsid w:val="00AB4732"/>
    <w:rsid w:val="00AF41B5"/>
    <w:rsid w:val="00B006A5"/>
    <w:rsid w:val="00B01CF1"/>
    <w:rsid w:val="00B073AB"/>
    <w:rsid w:val="00B10592"/>
    <w:rsid w:val="00B17756"/>
    <w:rsid w:val="00B654BE"/>
    <w:rsid w:val="00B70A32"/>
    <w:rsid w:val="00B96EF9"/>
    <w:rsid w:val="00BD4770"/>
    <w:rsid w:val="00BE5A44"/>
    <w:rsid w:val="00C366EC"/>
    <w:rsid w:val="00CD1B90"/>
    <w:rsid w:val="00CE6911"/>
    <w:rsid w:val="00D26641"/>
    <w:rsid w:val="00D73513"/>
    <w:rsid w:val="00D82B4B"/>
    <w:rsid w:val="00DB794C"/>
    <w:rsid w:val="00E216A3"/>
    <w:rsid w:val="00E25447"/>
    <w:rsid w:val="00E65F2C"/>
    <w:rsid w:val="00E9090B"/>
    <w:rsid w:val="00EA0289"/>
    <w:rsid w:val="00ED1FD2"/>
    <w:rsid w:val="00ED38AF"/>
    <w:rsid w:val="00FB1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312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1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18312C"/>
    <w:pPr>
      <w:jc w:val="both"/>
    </w:pPr>
  </w:style>
  <w:style w:type="character" w:customStyle="1" w:styleId="22">
    <w:name w:val="Основной текст 2 Знак"/>
    <w:basedOn w:val="a0"/>
    <w:link w:val="21"/>
    <w:rsid w:val="0018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28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1F491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F49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F491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F49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F49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49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1F4915"/>
    <w:pPr>
      <w:spacing w:after="0" w:line="240" w:lineRule="auto"/>
    </w:pPr>
  </w:style>
  <w:style w:type="table" w:styleId="a9">
    <w:name w:val="Table Grid"/>
    <w:basedOn w:val="a1"/>
    <w:uiPriority w:val="59"/>
    <w:unhideWhenUsed/>
    <w:rsid w:val="001F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Александр</cp:lastModifiedBy>
  <cp:revision>5</cp:revision>
  <cp:lastPrinted>2018-01-13T22:22:00Z</cp:lastPrinted>
  <dcterms:created xsi:type="dcterms:W3CDTF">2018-03-05T07:32:00Z</dcterms:created>
  <dcterms:modified xsi:type="dcterms:W3CDTF">2018-03-05T07:41:00Z</dcterms:modified>
</cp:coreProperties>
</file>