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5" w:rsidRPr="00A67025" w:rsidRDefault="00A67025" w:rsidP="00A6702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A67025" w:rsidRDefault="00A67025" w:rsidP="00A6702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Общественн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овет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проведению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независимой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оценки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качества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работы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муниципальных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оказывающих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социальные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услуги</w:t>
      </w:r>
      <w:proofErr w:type="spellEnd"/>
    </w:p>
    <w:p w:rsidR="00512993" w:rsidRDefault="00512993" w:rsidP="00A67025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993" w:rsidRDefault="00512993" w:rsidP="00A67025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025" w:rsidRDefault="00A67025" w:rsidP="00A67025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30 декабря 2016 г.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р.п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урки</w:t>
      </w:r>
      <w:proofErr w:type="spellEnd"/>
    </w:p>
    <w:p w:rsidR="00A67025" w:rsidRDefault="00A67025" w:rsidP="00A67025">
      <w:pPr>
        <w:tabs>
          <w:tab w:val="left" w:pos="4820"/>
        </w:tabs>
        <w:spacing w:after="0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10.00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актовый зал администрации района</w:t>
      </w:r>
    </w:p>
    <w:p w:rsidR="00A67025" w:rsidRDefault="00A67025" w:rsidP="00A67025">
      <w:pPr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A67025" w:rsidRDefault="00A67025" w:rsidP="00A67025">
      <w:pPr>
        <w:spacing w:after="0"/>
        <w:ind w:left="317"/>
        <w:jc w:val="both"/>
        <w:rPr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Присутствовали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:</w:t>
      </w:r>
      <w:r>
        <w:rPr>
          <w:b/>
          <w:sz w:val="28"/>
          <w:szCs w:val="28"/>
          <w:lang w:val="de-DE" w:eastAsia="ru-RU"/>
        </w:rPr>
        <w:t xml:space="preserve"> </w:t>
      </w:r>
    </w:p>
    <w:p w:rsidR="00A67025" w:rsidRDefault="00A67025" w:rsidP="00A67025">
      <w:pPr>
        <w:spacing w:after="0"/>
        <w:ind w:left="31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Общественного совета:</w:t>
      </w:r>
    </w:p>
    <w:p w:rsidR="00A67025" w:rsidRDefault="00A67025" w:rsidP="00A670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Васильева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Надежда Александровна -  председатель Общественного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 согласованию);</w:t>
      </w:r>
    </w:p>
    <w:p w:rsidR="00A67025" w:rsidRDefault="00A67025" w:rsidP="00A670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Горина Ольга Валентиновна- руководитель Волонтерского агентства, методист МБУ ДО «Дом детского творчества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(по согласованию);</w:t>
      </w:r>
    </w:p>
    <w:p w:rsidR="00A67025" w:rsidRDefault="00A67025" w:rsidP="00A67025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Космакова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Татьяна  Петровна - Почётный работник жилищно-коммунального хозяйства РФ (по согласованию);</w:t>
      </w:r>
    </w:p>
    <w:p w:rsidR="00A67025" w:rsidRDefault="00A67025" w:rsidP="00A670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Костина Марина Владимировна - директор  МУП «Редакция газеты «Пульс» (по согласованию);</w:t>
      </w:r>
    </w:p>
    <w:p w:rsidR="00A67025" w:rsidRDefault="00A67025" w:rsidP="00A670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Потапов Сергей Романович  - председатель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A67025" w:rsidRDefault="00A67025" w:rsidP="00A670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Евтякова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Марина Владимировна - заместитель директора ГАУ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«Центр социальной защиты населения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(по согласованию);</w:t>
      </w:r>
    </w:p>
    <w:p w:rsidR="00A67025" w:rsidRDefault="00A67025" w:rsidP="00A670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Скворцова Елена Анатольевна - директор ГКУ СО «ЦЗН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 (по согласованию);</w:t>
      </w:r>
    </w:p>
    <w:p w:rsidR="00A67025" w:rsidRDefault="00A67025" w:rsidP="00A67025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Приглашённые:</w:t>
      </w:r>
    </w:p>
    <w:p w:rsidR="00A67025" w:rsidRDefault="00A67025" w:rsidP="00A67025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Исайкин С.П. – заместитель главы администрации муниципального района, начальник управления образования;</w:t>
      </w:r>
    </w:p>
    <w:p w:rsidR="00A67025" w:rsidRDefault="00A67025" w:rsidP="00A67025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Князева Н.Н. – главный специалист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рпботе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учреждениями культуры администрации муниципального района.</w:t>
      </w:r>
    </w:p>
    <w:p w:rsidR="00A67025" w:rsidRDefault="00A67025" w:rsidP="00A67025">
      <w:pPr>
        <w:tabs>
          <w:tab w:val="left" w:pos="3000"/>
        </w:tabs>
        <w:jc w:val="both"/>
        <w:rPr>
          <w:sz w:val="28"/>
          <w:szCs w:val="28"/>
          <w:lang w:eastAsia="ru-RU"/>
        </w:rPr>
      </w:pPr>
    </w:p>
    <w:p w:rsidR="00A67025" w:rsidRDefault="00A67025" w:rsidP="00FA247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заседания:</w:t>
      </w:r>
    </w:p>
    <w:p w:rsidR="00A67025" w:rsidRDefault="00A67025" w:rsidP="00A6702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плана</w:t>
      </w:r>
      <w:r w:rsidR="00512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Общественного совета на 201</w:t>
      </w:r>
      <w:r w:rsidR="00FA2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A67025" w:rsidRDefault="00A67025" w:rsidP="00FA2473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Определение списка муниципальных учреждений для участия в проведении независимой оценки качества работы и  201</w:t>
      </w:r>
      <w:r w:rsidR="00FA247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году.</w:t>
      </w:r>
    </w:p>
    <w:p w:rsidR="00A67025" w:rsidRDefault="00A67025" w:rsidP="005C638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По первому вопрос</w:t>
      </w:r>
      <w:r w:rsidR="0051299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повестки дня выступила Костина М.В.</w:t>
      </w:r>
      <w:r w:rsidR="005C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своем выступлении довел</w:t>
      </w:r>
      <w:r w:rsidR="005C638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 сведения членов Общественного Совета    план </w:t>
      </w:r>
      <w:proofErr w:type="gramStart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–г</w:t>
      </w:r>
      <w:proofErr w:type="gramEnd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рафик  по проведению независимой оценки качества работы </w:t>
      </w:r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муниципальных учреждений </w:t>
      </w:r>
      <w:r w:rsidR="005C638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C638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района, огласил</w:t>
      </w:r>
      <w:r w:rsidR="005C638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  </w:t>
      </w:r>
      <w:proofErr w:type="spellStart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>проведени</w:t>
      </w:r>
      <w:proofErr w:type="spellEnd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я  </w:t>
      </w:r>
      <w:proofErr w:type="spellStart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>независимой</w:t>
      </w:r>
      <w:proofErr w:type="spellEnd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>оценки</w:t>
      </w:r>
      <w:proofErr w:type="spellEnd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>качества</w:t>
      </w:r>
      <w:proofErr w:type="spellEnd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>работы</w:t>
      </w:r>
      <w:proofErr w:type="spellEnd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de-DE" w:eastAsia="ru-RU"/>
        </w:rPr>
        <w:t> </w:t>
      </w:r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муниципальных  учреждений </w:t>
      </w:r>
      <w:proofErr w:type="spellStart"/>
      <w:r w:rsidR="005C638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в 201</w:t>
      </w:r>
      <w:r w:rsidR="005C638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5C6381" w:rsidRPr="00795E8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году.</w:t>
      </w:r>
      <w:r w:rsidR="005C638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предложила членам Общественного совета проголосовать за утверждение плана</w:t>
      </w:r>
      <w:r w:rsidR="00512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Общественного совета на 2017 год. </w:t>
      </w:r>
    </w:p>
    <w:p w:rsidR="00A67025" w:rsidRDefault="00A67025" w:rsidP="00A67025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Проголосовали – «За» единогласно.</w:t>
      </w:r>
    </w:p>
    <w:p w:rsidR="00A67025" w:rsidRDefault="00A67025" w:rsidP="00A67025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План</w:t>
      </w:r>
      <w:r w:rsidR="005129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-график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Общественного совета на 2017 год утвердить (прилагается).</w:t>
      </w:r>
    </w:p>
    <w:p w:rsidR="00A67025" w:rsidRDefault="00512993" w:rsidP="00A67025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По второму вопросу </w:t>
      </w:r>
      <w:r w:rsidR="00A67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списка учреждений выступали:</w:t>
      </w:r>
    </w:p>
    <w:p w:rsidR="00A67025" w:rsidRDefault="00A67025" w:rsidP="00A67025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Васильева Н.А. – предложила утвердить списки учреждений, которые пройдут независимую оценку в 2017 году;</w:t>
      </w:r>
    </w:p>
    <w:p w:rsidR="00A67025" w:rsidRDefault="00A67025" w:rsidP="00A67025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Скворцова Е.А. – предложила согласовать списки учреждений социальной сферы для уточнения наименования, адреса и специфики деятельности.</w:t>
      </w:r>
    </w:p>
    <w:p w:rsidR="00A67025" w:rsidRDefault="00A67025" w:rsidP="00A6702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</w:p>
    <w:p w:rsidR="00A67025" w:rsidRDefault="00A67025" w:rsidP="00A6702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муниципальных учреждений для участия в проведении независимой оценки качества работы и  2017 году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учетом предложений членов Общественного совета (прилагается).</w:t>
      </w:r>
    </w:p>
    <w:p w:rsidR="00A67025" w:rsidRDefault="00A67025" w:rsidP="00A67025">
      <w:pPr>
        <w:rPr>
          <w:rFonts w:ascii="Times New Roman" w:eastAsiaTheme="minorHAnsi" w:hAnsi="Times New Roman"/>
          <w:sz w:val="28"/>
          <w:szCs w:val="28"/>
        </w:rPr>
      </w:pPr>
    </w:p>
    <w:p w:rsidR="00A67025" w:rsidRPr="00B70EFD" w:rsidRDefault="00A67025" w:rsidP="00A67025">
      <w:pPr>
        <w:rPr>
          <w:rFonts w:ascii="Times New Roman" w:eastAsiaTheme="minorHAnsi" w:hAnsi="Times New Roman"/>
          <w:b/>
          <w:sz w:val="28"/>
          <w:szCs w:val="28"/>
        </w:rPr>
      </w:pPr>
    </w:p>
    <w:p w:rsidR="00A67025" w:rsidRDefault="00A67025" w:rsidP="00A6702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70EFD">
        <w:rPr>
          <w:rFonts w:ascii="Times New Roman" w:eastAsiaTheme="minorHAnsi" w:hAnsi="Times New Roman"/>
          <w:b/>
          <w:sz w:val="28"/>
          <w:szCs w:val="28"/>
        </w:rPr>
        <w:t>Председатель</w:t>
      </w:r>
    </w:p>
    <w:p w:rsidR="00A67025" w:rsidRPr="00B70EFD" w:rsidRDefault="00A67025" w:rsidP="00A67025">
      <w:pPr>
        <w:rPr>
          <w:rFonts w:ascii="Times New Roman" w:eastAsiaTheme="minorHAnsi" w:hAnsi="Times New Roman"/>
          <w:b/>
          <w:sz w:val="28"/>
          <w:szCs w:val="28"/>
        </w:rPr>
      </w:pPr>
      <w:r w:rsidRPr="00B70EFD">
        <w:rPr>
          <w:rFonts w:ascii="Times New Roman" w:eastAsiaTheme="minorHAnsi" w:hAnsi="Times New Roman"/>
          <w:b/>
          <w:sz w:val="28"/>
          <w:szCs w:val="28"/>
        </w:rPr>
        <w:t xml:space="preserve">Общественного совета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r w:rsidRPr="00B70EFD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proofErr w:type="spellStart"/>
      <w:r w:rsidRPr="00B70EFD">
        <w:rPr>
          <w:rFonts w:ascii="Times New Roman" w:eastAsiaTheme="minorHAnsi" w:hAnsi="Times New Roman"/>
          <w:b/>
          <w:sz w:val="28"/>
          <w:szCs w:val="28"/>
        </w:rPr>
        <w:t>М.В.Костина</w:t>
      </w:r>
      <w:proofErr w:type="spellEnd"/>
    </w:p>
    <w:p w:rsidR="00A67025" w:rsidRDefault="00A67025" w:rsidP="00A6702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70EFD">
        <w:rPr>
          <w:rFonts w:ascii="Times New Roman" w:eastAsiaTheme="minorHAnsi" w:hAnsi="Times New Roman"/>
          <w:b/>
          <w:sz w:val="28"/>
          <w:szCs w:val="28"/>
        </w:rPr>
        <w:t>Секретарь</w:t>
      </w:r>
    </w:p>
    <w:p w:rsidR="00A67025" w:rsidRPr="00B70EFD" w:rsidRDefault="00A67025" w:rsidP="00A67025">
      <w:pPr>
        <w:rPr>
          <w:rFonts w:ascii="Times New Roman" w:eastAsiaTheme="minorHAnsi" w:hAnsi="Times New Roman"/>
          <w:b/>
          <w:sz w:val="28"/>
          <w:szCs w:val="28"/>
        </w:rPr>
      </w:pPr>
      <w:r w:rsidRPr="00B70EFD">
        <w:rPr>
          <w:rFonts w:ascii="Times New Roman" w:eastAsiaTheme="minorHAnsi" w:hAnsi="Times New Roman"/>
          <w:b/>
          <w:sz w:val="28"/>
          <w:szCs w:val="28"/>
        </w:rPr>
        <w:t xml:space="preserve">Общественного совета                                                   </w:t>
      </w:r>
      <w:proofErr w:type="spellStart"/>
      <w:r w:rsidRPr="00B70EFD">
        <w:rPr>
          <w:rFonts w:ascii="Times New Roman" w:eastAsiaTheme="minorHAnsi" w:hAnsi="Times New Roman"/>
          <w:b/>
          <w:sz w:val="28"/>
          <w:szCs w:val="28"/>
        </w:rPr>
        <w:t>И.Н.Терешина</w:t>
      </w:r>
      <w:proofErr w:type="spellEnd"/>
    </w:p>
    <w:p w:rsidR="00A67025" w:rsidRDefault="00A67025" w:rsidP="00A67025">
      <w:pPr>
        <w:rPr>
          <w:rFonts w:ascii="Times New Roman" w:eastAsiaTheme="minorHAnsi" w:hAnsi="Times New Roman"/>
          <w:sz w:val="28"/>
          <w:szCs w:val="28"/>
        </w:rPr>
      </w:pPr>
    </w:p>
    <w:p w:rsidR="00A67025" w:rsidRPr="00B70EFD" w:rsidRDefault="00A67025" w:rsidP="00A67025">
      <w:pPr>
        <w:rPr>
          <w:rFonts w:ascii="Times New Roman" w:eastAsiaTheme="minorHAnsi" w:hAnsi="Times New Roman"/>
          <w:sz w:val="28"/>
          <w:szCs w:val="28"/>
        </w:rPr>
        <w:sectPr w:rsidR="00A67025" w:rsidRPr="00B70EFD" w:rsidSect="00870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7025" w:rsidRPr="00A67025" w:rsidRDefault="00A67025" w:rsidP="00A67025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A67025"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№1</w:t>
      </w:r>
    </w:p>
    <w:p w:rsidR="00A67025" w:rsidRPr="00A67025" w:rsidRDefault="00A67025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67025">
        <w:rPr>
          <w:rFonts w:ascii="Times New Roman" w:eastAsiaTheme="minorHAnsi" w:hAnsi="Times New Roman"/>
          <w:b/>
          <w:sz w:val="28"/>
          <w:szCs w:val="28"/>
        </w:rPr>
        <w:t>ПЛАН</w:t>
      </w:r>
      <w:r w:rsidR="002A2807">
        <w:rPr>
          <w:rFonts w:ascii="Times New Roman" w:eastAsiaTheme="minorHAnsi" w:hAnsi="Times New Roman"/>
          <w:b/>
          <w:sz w:val="28"/>
          <w:szCs w:val="28"/>
        </w:rPr>
        <w:t xml:space="preserve"> - ГРАФИК</w:t>
      </w:r>
    </w:p>
    <w:p w:rsidR="00A67025" w:rsidRPr="00A67025" w:rsidRDefault="002A2807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по проведению </w:t>
      </w:r>
      <w:r w:rsidR="00A67025" w:rsidRPr="00A67025">
        <w:rPr>
          <w:rFonts w:ascii="Times New Roman" w:eastAsiaTheme="minorHAnsi" w:hAnsi="Times New Roman"/>
          <w:b/>
          <w:sz w:val="28"/>
          <w:szCs w:val="28"/>
        </w:rPr>
        <w:t>независимой оценки качества работы муниципальных учреждений</w:t>
      </w:r>
    </w:p>
    <w:p w:rsidR="00A67025" w:rsidRDefault="00A67025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A67025">
        <w:rPr>
          <w:rFonts w:ascii="Times New Roman" w:eastAsiaTheme="minorHAnsi" w:hAnsi="Times New Roman"/>
          <w:b/>
          <w:sz w:val="28"/>
          <w:szCs w:val="28"/>
        </w:rPr>
        <w:t>Турковского</w:t>
      </w:r>
      <w:proofErr w:type="spellEnd"/>
      <w:r w:rsidRPr="00A67025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района, </w:t>
      </w:r>
      <w:proofErr w:type="gramStart"/>
      <w:r w:rsidRPr="00A67025">
        <w:rPr>
          <w:rFonts w:ascii="Times New Roman" w:eastAsiaTheme="minorHAnsi" w:hAnsi="Times New Roman"/>
          <w:b/>
          <w:sz w:val="28"/>
          <w:szCs w:val="28"/>
        </w:rPr>
        <w:t>оказывающих</w:t>
      </w:r>
      <w:proofErr w:type="gramEnd"/>
      <w:r w:rsidRPr="00A67025">
        <w:rPr>
          <w:rFonts w:ascii="Times New Roman" w:eastAsiaTheme="minorHAnsi" w:hAnsi="Times New Roman"/>
          <w:b/>
          <w:sz w:val="28"/>
          <w:szCs w:val="28"/>
        </w:rPr>
        <w:t xml:space="preserve"> социальные услуги на 201</w:t>
      </w:r>
      <w:r>
        <w:rPr>
          <w:rFonts w:ascii="Times New Roman" w:eastAsiaTheme="minorHAnsi" w:hAnsi="Times New Roman"/>
          <w:b/>
          <w:sz w:val="28"/>
          <w:szCs w:val="28"/>
        </w:rPr>
        <w:t>7</w:t>
      </w:r>
      <w:r w:rsidRPr="00A67025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4"/>
        <w:tblW w:w="14748" w:type="dxa"/>
        <w:tblInd w:w="392" w:type="dxa"/>
        <w:tblLook w:val="04A0" w:firstRow="1" w:lastRow="0" w:firstColumn="1" w:lastColumn="0" w:noHBand="0" w:noVBand="1"/>
      </w:tblPr>
      <w:tblGrid>
        <w:gridCol w:w="1979"/>
        <w:gridCol w:w="6855"/>
        <w:gridCol w:w="2875"/>
        <w:gridCol w:w="3039"/>
      </w:tblGrid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Определение и утверждение перечня муниципальных учреждений района в сфере образования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культуры подлежащих независимой оценке в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Председатель ОС</w:t>
            </w:r>
          </w:p>
        </w:tc>
      </w:tr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Внесение изменений и 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утверждение методики по формированию независимой системы оценки качества работы муниципальных учреждений,  оказывающих социальные услуги и методов исследования, которые будут применяться в 201</w:t>
            </w:r>
            <w:r w:rsidRPr="0051338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Члены ОС</w:t>
            </w:r>
          </w:p>
        </w:tc>
      </w:tr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Проведение независимой оценки качества работы муниципальных учреждений,  оказывающих социальные услуги</w:t>
            </w:r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-октябрь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Члены ОС</w:t>
            </w:r>
          </w:p>
        </w:tc>
      </w:tr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Подведение итогов независимой оценки качества работы муниципальных учреждений,  оказывающих социальные услуги, формирование рейтинга их деятельности</w:t>
            </w:r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до 15 ноября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Члены ОС</w:t>
            </w:r>
          </w:p>
        </w:tc>
      </w:tr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Размещение в сети Интернет, СМИ рейтингов учреждений по итогам </w:t>
            </w:r>
            <w:proofErr w:type="gramStart"/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проведения независимой оценки качества работы муниципальных учреждений</w:t>
            </w:r>
            <w:proofErr w:type="gramEnd"/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до 20 ноября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Члены ОС, секретарь ОС</w:t>
            </w:r>
          </w:p>
        </w:tc>
      </w:tr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доклада по итогам </w:t>
            </w:r>
            <w:proofErr w:type="gramStart"/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проведения независимой оценки качества работы муниципальных учреждений</w:t>
            </w:r>
            <w:proofErr w:type="gramEnd"/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и рассмотрение его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планов-графиков по исключению недостатков в учреждениях, прошедших независимую оценку в 2016 году,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на заседании ОС </w:t>
            </w:r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 декабря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Члены ОС, секретарь ОС</w:t>
            </w:r>
          </w:p>
        </w:tc>
      </w:tr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и направление информации органу, осуществляющему функции и полномочия учредителя, о результатах </w:t>
            </w:r>
            <w:proofErr w:type="gramStart"/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проведения независимой оценки качества работы муниципальных учр</w:t>
            </w:r>
            <w:bookmarkStart w:id="0" w:name="_GoBack"/>
            <w:bookmarkEnd w:id="0"/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еждений</w:t>
            </w:r>
            <w:proofErr w:type="gramEnd"/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секретарь ОС</w:t>
            </w:r>
          </w:p>
        </w:tc>
      </w:tr>
      <w:tr w:rsidR="003B00B2" w:rsidRPr="00A67025" w:rsidTr="00FB0071">
        <w:tc>
          <w:tcPr>
            <w:tcW w:w="197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6855" w:type="dxa"/>
          </w:tcPr>
          <w:p w:rsidR="003B00B2" w:rsidRPr="00A67025" w:rsidRDefault="003B00B2" w:rsidP="00FB0071">
            <w:pPr>
              <w:spacing w:before="2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Разработка и утверждение планов-графиков в учреждениях по исключению недостатков, выявленных в ходе проверки</w:t>
            </w:r>
          </w:p>
        </w:tc>
        <w:tc>
          <w:tcPr>
            <w:tcW w:w="2875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До 30 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декабр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39" w:type="dxa"/>
          </w:tcPr>
          <w:p w:rsidR="003B00B2" w:rsidRPr="00A67025" w:rsidRDefault="003B00B2" w:rsidP="00FB0071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025">
              <w:rPr>
                <w:rFonts w:ascii="Times New Roman" w:eastAsiaTheme="minorHAnsi" w:hAnsi="Times New Roman"/>
                <w:sz w:val="28"/>
                <w:szCs w:val="28"/>
              </w:rPr>
              <w:t>Члены ОС, секретарь ОС</w:t>
            </w:r>
          </w:p>
        </w:tc>
      </w:tr>
    </w:tbl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B00B2" w:rsidRPr="00A67025" w:rsidRDefault="003B00B2" w:rsidP="00A670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B1F4E" w:rsidRDefault="009B1F4E" w:rsidP="00A6702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A67025" w:rsidRPr="00A67025" w:rsidRDefault="00A67025" w:rsidP="00A6702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A67025">
        <w:rPr>
          <w:rFonts w:ascii="Times New Roman" w:eastAsia="Times New Roman" w:hAnsi="Times New Roman"/>
          <w:b/>
          <w:sz w:val="28"/>
          <w:szCs w:val="28"/>
          <w:lang w:eastAsia="x-none"/>
        </w:rPr>
        <w:lastRenderedPageBreak/>
        <w:t>Приложение №2</w:t>
      </w:r>
    </w:p>
    <w:p w:rsidR="00A67025" w:rsidRPr="00A67025" w:rsidRDefault="00A67025" w:rsidP="00A67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A67025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Список учреждений</w:t>
      </w:r>
    </w:p>
    <w:p w:rsidR="00A67025" w:rsidRPr="00A67025" w:rsidRDefault="00A67025" w:rsidP="00A67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проведения независимой оценки в 201</w:t>
      </w:r>
      <w:r w:rsidR="0051338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B1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7025">
        <w:rPr>
          <w:rFonts w:ascii="Times New Roman" w:eastAsia="Times New Roman" w:hAnsi="Times New Roman"/>
          <w:b/>
          <w:sz w:val="28"/>
          <w:szCs w:val="28"/>
          <w:lang w:eastAsia="ru-RU"/>
        </w:rPr>
        <w:t>году</w:t>
      </w:r>
    </w:p>
    <w:p w:rsidR="00A67025" w:rsidRPr="00A67025" w:rsidRDefault="00A67025" w:rsidP="00A67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430"/>
        <w:gridCol w:w="2286"/>
        <w:gridCol w:w="4002"/>
        <w:gridCol w:w="3430"/>
      </w:tblGrid>
      <w:tr w:rsidR="00A67025" w:rsidRPr="00A67025" w:rsidTr="00A67025">
        <w:trPr>
          <w:trHeight w:val="66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7025" w:rsidRPr="00A67025" w:rsidRDefault="00A67025" w:rsidP="002A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A67025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№ п/п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025" w:rsidRPr="00A67025" w:rsidRDefault="00A67025" w:rsidP="002A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A67025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</w:p>
          <w:p w:rsidR="00A67025" w:rsidRPr="00A67025" w:rsidRDefault="00A67025" w:rsidP="002A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A67025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учебного заведения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67025" w:rsidRPr="00A67025" w:rsidRDefault="00A67025" w:rsidP="002A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A67025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Ф.И.О. руководителя 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7025" w:rsidRPr="00A67025" w:rsidRDefault="00A67025" w:rsidP="002A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A67025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Адрес учреждения, телефон</w:t>
            </w:r>
          </w:p>
        </w:tc>
        <w:tc>
          <w:tcPr>
            <w:tcW w:w="34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67025" w:rsidRPr="00A67025" w:rsidRDefault="00A67025" w:rsidP="002A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A67025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Сайты</w:t>
            </w:r>
          </w:p>
        </w:tc>
      </w:tr>
      <w:tr w:rsidR="00A67025" w:rsidRPr="000A775C" w:rsidTr="00A67025">
        <w:trPr>
          <w:trHeight w:val="131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0A775C" w:rsidRDefault="00A67025" w:rsidP="002A280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25" w:rsidRDefault="000A775C" w:rsidP="000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</w:t>
            </w:r>
            <w:r w:rsidR="00A67025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униципальное учреждение </w:t>
            </w:r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дополнительного образования</w:t>
            </w:r>
            <w:r w:rsidR="00A67025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«</w:t>
            </w:r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Детская музыкальная школа </w:t>
            </w:r>
            <w:proofErr w:type="spellStart"/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р.п</w:t>
            </w:r>
            <w:proofErr w:type="gramStart"/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.Т</w:t>
            </w:r>
            <w:proofErr w:type="gramEnd"/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урки</w:t>
            </w:r>
            <w:proofErr w:type="spellEnd"/>
            <w:r w:rsidR="00A67025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»</w:t>
            </w:r>
          </w:p>
          <w:p w:rsidR="00FA2473" w:rsidRPr="005112DD" w:rsidRDefault="00FA2473" w:rsidP="00FA2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Турковского</w:t>
            </w:r>
            <w:proofErr w:type="spell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 Саратовской области </w:t>
            </w:r>
          </w:p>
          <w:p w:rsidR="00FA2473" w:rsidRPr="000A775C" w:rsidRDefault="00FA2473" w:rsidP="000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0A775C" w:rsidRDefault="0051338F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Приданова</w:t>
            </w:r>
            <w:proofErr w:type="spellEnd"/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Светлана Анатольевна</w:t>
            </w:r>
          </w:p>
          <w:p w:rsidR="00A67025" w:rsidRPr="000A775C" w:rsidRDefault="00A67025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  <w:p w:rsidR="00A67025" w:rsidRPr="000A775C" w:rsidRDefault="00A67025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C" w:rsidRDefault="00A67025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4100</w:t>
            </w:r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70 </w:t>
            </w:r>
            <w:r w:rsidRPr="000A775C">
              <w:rPr>
                <w:rFonts w:ascii="Times New Roman" w:eastAsiaTheme="minorHAnsi" w:hAnsi="Times New Roman"/>
                <w:sz w:val="24"/>
                <w:szCs w:val="24"/>
              </w:rPr>
              <w:t>Саратовская область</w:t>
            </w:r>
            <w:r w:rsidR="000A775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="000A775C">
              <w:rPr>
                <w:rFonts w:ascii="Times New Roman" w:eastAsiaTheme="minorHAnsi" w:hAnsi="Times New Roman"/>
                <w:sz w:val="24"/>
                <w:szCs w:val="24"/>
              </w:rPr>
              <w:t>Турковский</w:t>
            </w:r>
            <w:proofErr w:type="spellEnd"/>
            <w:r w:rsidR="000A775C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р.п.Турки</w:t>
            </w:r>
            <w:proofErr w:type="spellEnd"/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</w:p>
          <w:p w:rsidR="00A67025" w:rsidRPr="000A775C" w:rsidRDefault="00A67025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ул. </w:t>
            </w:r>
            <w:proofErr w:type="spellStart"/>
            <w:r w:rsidR="0051338F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Ульяны</w:t>
            </w:r>
            <w:proofErr w:type="spellEnd"/>
            <w:r w:rsidR="0051338F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Громовой</w:t>
            </w:r>
            <w:r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,</w:t>
            </w:r>
            <w:r w:rsidR="0051338F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д. 1</w:t>
            </w:r>
            <w:r w:rsidR="000A775C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а</w:t>
            </w:r>
          </w:p>
          <w:p w:rsidR="00A67025" w:rsidRPr="000A775C" w:rsidRDefault="000A775C" w:rsidP="0051338F">
            <w:pPr>
              <w:numPr>
                <w:ilvl w:val="12"/>
                <w:numId w:val="0"/>
              </w:numPr>
              <w:spacing w:after="0" w:line="240" w:lineRule="auto"/>
              <w:ind w:left="-806" w:firstLine="8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A775C">
              <w:rPr>
                <w:rFonts w:ascii="Times New Roman" w:eastAsiaTheme="minorHAnsi" w:hAnsi="Times New Roman"/>
                <w:sz w:val="24"/>
                <w:szCs w:val="24"/>
              </w:rPr>
              <w:t>Телефон:</w:t>
            </w:r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A67025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845 43 2</w:t>
            </w:r>
            <w:r w:rsidR="00A67025"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  <w:r w:rsidR="00A67025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  <w:r w:rsidR="0051338F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  <w:r w:rsidR="00A67025"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  <w:r w:rsidR="0051338F"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</w:t>
            </w:r>
          </w:p>
          <w:p w:rsidR="0051338F" w:rsidRPr="000A775C" w:rsidRDefault="0051338F" w:rsidP="0051338F">
            <w:pPr>
              <w:numPr>
                <w:ilvl w:val="12"/>
                <w:numId w:val="0"/>
              </w:numPr>
              <w:spacing w:after="0" w:line="240" w:lineRule="auto"/>
              <w:ind w:left="-806" w:firstLine="8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A775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8 909 331 02 72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25" w:rsidRPr="000A775C" w:rsidRDefault="00A67025" w:rsidP="0051338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tur</w:t>
            </w:r>
            <w:r w:rsidR="0051338F" w:rsidRPr="000A775C">
              <w:rPr>
                <w:rFonts w:ascii="Times New Roman" w:eastAsia="Times New Roman" w:hAnsi="Times New Roman"/>
                <w:sz w:val="24"/>
                <w:szCs w:val="24"/>
                <w:lang w:val="en-US" w:eastAsia="x-none"/>
              </w:rPr>
              <w:t>myz@yandex</w:t>
            </w:r>
            <w:proofErr w:type="spellEnd"/>
            <w:r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.</w:t>
            </w:r>
            <w:proofErr w:type="spellStart"/>
            <w:r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ru</w:t>
            </w:r>
            <w:proofErr w:type="spellEnd"/>
            <w:r w:rsidRPr="000A775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A67025" w:rsidRPr="005112DD" w:rsidTr="00A67025">
        <w:trPr>
          <w:trHeight w:val="129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5112DD" w:rsidRDefault="00A67025" w:rsidP="002A280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5112DD" w:rsidRDefault="005112DD" w:rsidP="005112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Муниципальное общеобразовательное учреждение "Основная  общеобразовательная школа» </w:t>
            </w:r>
            <w:proofErr w:type="spell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р.п</w:t>
            </w:r>
            <w:proofErr w:type="gram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урки</w:t>
            </w:r>
            <w:proofErr w:type="spell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Турковского</w:t>
            </w:r>
            <w:proofErr w:type="spell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 Саратовской области </w:t>
            </w:r>
          </w:p>
          <w:p w:rsidR="00A67025" w:rsidRPr="005112DD" w:rsidRDefault="00A67025" w:rsidP="0051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5112DD" w:rsidRDefault="005112DD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5112DD" w:rsidRDefault="005112DD" w:rsidP="005112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412070, Саратовская область, </w:t>
            </w:r>
            <w:proofErr w:type="spell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Турковский</w:t>
            </w:r>
            <w:proofErr w:type="spell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р.п</w:t>
            </w:r>
            <w:proofErr w:type="gram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урки</w:t>
            </w:r>
            <w:proofErr w:type="spell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ул.Ульяны</w:t>
            </w:r>
            <w:proofErr w:type="spell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 Громовой,  1 А </w:t>
            </w:r>
          </w:p>
          <w:p w:rsidR="005112DD" w:rsidRPr="005112DD" w:rsidRDefault="005112DD" w:rsidP="005112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Телефон: 84543 2-12-96</w:t>
            </w:r>
          </w:p>
          <w:p w:rsidR="005112DD" w:rsidRPr="005112DD" w:rsidRDefault="005112DD" w:rsidP="005112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E-</w:t>
            </w:r>
            <w:proofErr w:type="spellStart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mail</w:t>
            </w:r>
            <w:proofErr w:type="spellEnd"/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: ooschturki@yandex.ru</w:t>
            </w:r>
          </w:p>
          <w:p w:rsidR="005112DD" w:rsidRPr="005112DD" w:rsidRDefault="005112DD" w:rsidP="005112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7025" w:rsidRPr="005112DD" w:rsidRDefault="00A67025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5112DD" w:rsidRDefault="005112DD" w:rsidP="005112D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112DD">
              <w:rPr>
                <w:rFonts w:ascii="Times New Roman" w:eastAsiaTheme="minorHAnsi" w:hAnsi="Times New Roman"/>
                <w:sz w:val="24"/>
                <w:szCs w:val="24"/>
              </w:rPr>
              <w:t>http://ooschturki.ucoz.ru</w:t>
            </w:r>
            <w:r w:rsidR="00A67025" w:rsidRPr="005112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A67025" w:rsidRPr="005112DD" w:rsidTr="00A67025">
        <w:trPr>
          <w:trHeight w:val="165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5112DD" w:rsidRDefault="00A67025" w:rsidP="002A280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5112DD" w:rsidRDefault="005112DD" w:rsidP="00FA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112D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"Основная  общеобразовательная школа»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5112DD" w:rsidRDefault="005112DD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2DD">
              <w:rPr>
                <w:rFonts w:ascii="Times New Roman" w:hAnsi="Times New Roman"/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73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DD">
              <w:rPr>
                <w:rFonts w:ascii="Times New Roman" w:hAnsi="Times New Roman"/>
                <w:sz w:val="24"/>
                <w:szCs w:val="24"/>
              </w:rPr>
              <w:t xml:space="preserve">412091, Саратовская область, </w:t>
            </w:r>
            <w:proofErr w:type="spellStart"/>
            <w:r w:rsidRPr="005112DD"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 w:rsidRPr="005112D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112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2D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12DD">
              <w:rPr>
                <w:rFonts w:ascii="Times New Roman" w:hAnsi="Times New Roman"/>
                <w:sz w:val="24"/>
                <w:szCs w:val="24"/>
              </w:rPr>
              <w:t>рубетчино</w:t>
            </w:r>
            <w:proofErr w:type="spellEnd"/>
            <w:r w:rsidRPr="005112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12DD" w:rsidRPr="005112DD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DD">
              <w:rPr>
                <w:rFonts w:ascii="Times New Roman" w:hAnsi="Times New Roman"/>
                <w:sz w:val="24"/>
                <w:szCs w:val="24"/>
              </w:rPr>
              <w:t>ул. Центральная,  39</w:t>
            </w:r>
            <w:proofErr w:type="gramStart"/>
            <w:r w:rsidRPr="005112D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112DD" w:rsidRPr="005112DD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DD">
              <w:rPr>
                <w:rFonts w:ascii="Times New Roman" w:hAnsi="Times New Roman"/>
                <w:sz w:val="24"/>
                <w:szCs w:val="24"/>
              </w:rPr>
              <w:t>Телефон: 84543 2-17-51</w:t>
            </w:r>
          </w:p>
          <w:p w:rsidR="005112DD" w:rsidRPr="005112DD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D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112DD">
              <w:rPr>
                <w:rFonts w:ascii="Times New Roman" w:hAnsi="Times New Roman"/>
                <w:sz w:val="24"/>
                <w:szCs w:val="24"/>
              </w:rPr>
              <w:t>-</w:t>
            </w:r>
            <w:r w:rsidRPr="005112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112DD">
              <w:rPr>
                <w:rFonts w:ascii="Times New Roman" w:hAnsi="Times New Roman"/>
                <w:sz w:val="24"/>
                <w:szCs w:val="24"/>
              </w:rPr>
              <w:t>: trubetchino@yandex.ru</w:t>
            </w:r>
          </w:p>
          <w:p w:rsidR="00A67025" w:rsidRPr="003B00B2" w:rsidRDefault="00A67025" w:rsidP="000A77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5112DD" w:rsidRDefault="005112DD" w:rsidP="0051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D">
              <w:rPr>
                <w:rFonts w:ascii="Times New Roman" w:hAnsi="Times New Roman"/>
                <w:sz w:val="24"/>
                <w:szCs w:val="24"/>
              </w:rPr>
              <w:t>http://oohtrubetchino.ucoz.ru</w:t>
            </w:r>
          </w:p>
          <w:p w:rsidR="00A67025" w:rsidRPr="005112DD" w:rsidRDefault="00A67025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A67025" w:rsidRPr="00A67025" w:rsidTr="00A6702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A67025" w:rsidRDefault="00A67025" w:rsidP="002A280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93456E" w:rsidRDefault="005112DD" w:rsidP="00FA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Муниципальное общеобр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азовательное учреждение "Средняя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  <w:p w:rsidR="00A67025" w:rsidRPr="00A67025" w:rsidRDefault="00A67025" w:rsidP="00FA2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25" w:rsidRPr="00A67025" w:rsidRDefault="005112DD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C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412077</w:t>
            </w:r>
            <w:r w:rsidRPr="0093456E">
              <w:rPr>
                <w:rFonts w:ascii="Times New Roman" w:hAnsi="Times New Roman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12DD" w:rsidRPr="0093456E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  <w:p w:rsidR="005112DD" w:rsidRPr="0093456E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84543 2-43-24</w:t>
            </w:r>
          </w:p>
          <w:p w:rsidR="005112DD" w:rsidRPr="00D67A0A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68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268F1">
              <w:rPr>
                <w:rFonts w:ascii="Times New Roman" w:hAnsi="Times New Roman"/>
                <w:sz w:val="24"/>
                <w:szCs w:val="24"/>
                <w:lang w:val="en-US"/>
              </w:rPr>
              <w:t>schkolakamenka</w:t>
            </w:r>
            <w:proofErr w:type="spellEnd"/>
            <w:r w:rsidRPr="00C268F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268F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268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268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7025" w:rsidRPr="005112DD" w:rsidRDefault="00A67025" w:rsidP="000A775C">
            <w:pPr>
              <w:numPr>
                <w:ilvl w:val="12"/>
                <w:numId w:val="0"/>
              </w:num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C268F1" w:rsidRDefault="005112DD" w:rsidP="0051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F1">
              <w:rPr>
                <w:rFonts w:ascii="Times New Roman" w:hAnsi="Times New Roman"/>
                <w:sz w:val="24"/>
                <w:szCs w:val="24"/>
              </w:rPr>
              <w:t>http://soschkamenka.ucoz.ru/</w:t>
            </w:r>
          </w:p>
          <w:p w:rsidR="00A67025" w:rsidRPr="00A67025" w:rsidRDefault="00A67025" w:rsidP="002A28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</w:tr>
      <w:tr w:rsidR="005112DD" w:rsidRPr="00A67025" w:rsidTr="00A6702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A67025" w:rsidRDefault="005112DD" w:rsidP="002A280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93456E" w:rsidRDefault="005112DD" w:rsidP="00FA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Муниципальное общеобр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азовательное учреждение "Средняя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  <w:p w:rsidR="005112DD" w:rsidRPr="0093456E" w:rsidRDefault="005112DD" w:rsidP="00FA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Default="005112DD" w:rsidP="00FA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Марина Юрьевна</w:t>
            </w:r>
          </w:p>
          <w:p w:rsidR="005112DD" w:rsidRDefault="005112DD" w:rsidP="00FA24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5C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412081</w:t>
            </w:r>
            <w:r w:rsidRPr="0093456E">
              <w:rPr>
                <w:rFonts w:ascii="Times New Roman" w:hAnsi="Times New Roman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12DD" w:rsidRPr="0093456E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31</w:t>
            </w:r>
          </w:p>
          <w:p w:rsidR="005112DD" w:rsidRPr="0093456E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84543 2-44-67</w:t>
            </w:r>
          </w:p>
          <w:p w:rsidR="005112DD" w:rsidRPr="00D67A0A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68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0B70">
              <w:rPr>
                <w:rFonts w:ascii="Times New Roman" w:hAnsi="Times New Roman"/>
                <w:sz w:val="24"/>
                <w:szCs w:val="24"/>
              </w:rPr>
              <w:t>rasanka@yandex.ru</w:t>
            </w:r>
          </w:p>
          <w:p w:rsidR="005112DD" w:rsidRPr="00C268F1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2DD" w:rsidRPr="0093456E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0A775C" w:rsidRDefault="005112DD" w:rsidP="0051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5C">
              <w:rPr>
                <w:rFonts w:ascii="Times New Roman" w:hAnsi="Times New Roman"/>
                <w:sz w:val="24"/>
                <w:szCs w:val="24"/>
              </w:rPr>
              <w:t xml:space="preserve"> http:</w:t>
            </w:r>
            <w:r w:rsidRPr="000A775C">
              <w:t xml:space="preserve"> </w:t>
            </w:r>
            <w:hyperlink r:id="rId6" w:history="1">
              <w:r w:rsidRPr="000A77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http://razankasosch.ucoz.ru</w:t>
              </w:r>
            </w:hyperlink>
          </w:p>
        </w:tc>
      </w:tr>
      <w:tr w:rsidR="005112DD" w:rsidRPr="00A67025" w:rsidTr="00A6702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A67025" w:rsidRDefault="005112DD" w:rsidP="002A280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5112DD" w:rsidRDefault="005112DD" w:rsidP="00FA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Муниципальное общеобр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азовательное учреждение "Средняя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еревесинка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Default="005112DD" w:rsidP="00FA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Кирюхина Елена Геннадьевна</w:t>
            </w:r>
          </w:p>
          <w:p w:rsidR="005112DD" w:rsidRDefault="005112DD" w:rsidP="00FA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93456E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412073</w:t>
            </w:r>
            <w:r w:rsidRPr="0093456E">
              <w:rPr>
                <w:rFonts w:ascii="Times New Roman" w:hAnsi="Times New Roman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еревесинка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26</w:t>
            </w:r>
          </w:p>
          <w:p w:rsidR="000A775C" w:rsidRPr="0093456E" w:rsidRDefault="000A775C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84543 2-74-95</w:t>
            </w:r>
          </w:p>
          <w:p w:rsidR="000A775C" w:rsidRPr="00D67A0A" w:rsidRDefault="000A775C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68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1BF7">
              <w:rPr>
                <w:rFonts w:ascii="Times New Roman" w:hAnsi="Times New Roman"/>
                <w:sz w:val="24"/>
                <w:szCs w:val="24"/>
              </w:rPr>
              <w:t>perew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F7">
              <w:rPr>
                <w:rFonts w:ascii="Times New Roman" w:hAnsi="Times New Roman"/>
                <w:sz w:val="24"/>
                <w:szCs w:val="24"/>
              </w:rPr>
              <w:t>sinka@yandex.ru</w:t>
            </w:r>
          </w:p>
          <w:p w:rsidR="000A775C" w:rsidRPr="00C268F1" w:rsidRDefault="000A775C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2DD" w:rsidRPr="0093456E" w:rsidRDefault="005112DD" w:rsidP="000A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DD" w:rsidRPr="00C268F1" w:rsidRDefault="000A775C" w:rsidP="0051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http://sohperewesinka.ucoz.ru</w:t>
            </w:r>
          </w:p>
        </w:tc>
      </w:tr>
    </w:tbl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473" w:rsidRDefault="00FA2473" w:rsidP="00795E89">
      <w:pPr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FA2473" w:rsidSect="00A670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E5D"/>
    <w:multiLevelType w:val="hybridMultilevel"/>
    <w:tmpl w:val="4F9A5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6577"/>
    <w:rsid w:val="000A775C"/>
    <w:rsid w:val="002A2807"/>
    <w:rsid w:val="00350DEA"/>
    <w:rsid w:val="003B00B2"/>
    <w:rsid w:val="0049204B"/>
    <w:rsid w:val="005112DD"/>
    <w:rsid w:val="00512993"/>
    <w:rsid w:val="0051338F"/>
    <w:rsid w:val="005502E0"/>
    <w:rsid w:val="005C6381"/>
    <w:rsid w:val="005F6577"/>
    <w:rsid w:val="00616ADE"/>
    <w:rsid w:val="00795E89"/>
    <w:rsid w:val="008707A2"/>
    <w:rsid w:val="009B1F4E"/>
    <w:rsid w:val="00A42385"/>
    <w:rsid w:val="00A67025"/>
    <w:rsid w:val="00B017D5"/>
    <w:rsid w:val="00F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025"/>
    <w:rPr>
      <w:color w:val="0000FF"/>
      <w:u w:val="single"/>
    </w:rPr>
  </w:style>
  <w:style w:type="table" w:styleId="a4">
    <w:name w:val="Table Grid"/>
    <w:basedOn w:val="a1"/>
    <w:uiPriority w:val="59"/>
    <w:rsid w:val="00A6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2A2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3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ankasosch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2017-01-16T08:05:00Z</cp:lastPrinted>
  <dcterms:created xsi:type="dcterms:W3CDTF">2017-01-09T10:07:00Z</dcterms:created>
  <dcterms:modified xsi:type="dcterms:W3CDTF">2017-01-16T08:05:00Z</dcterms:modified>
</cp:coreProperties>
</file>